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8F76" w14:textId="5F5D94D5" w:rsidR="005E730A" w:rsidRDefault="00C52462" w:rsidP="005E730A">
      <w:pPr>
        <w:jc w:val="both"/>
        <w:rPr>
          <w:rFonts w:ascii="Aptos" w:hAnsi="Aptos"/>
          <w:b/>
          <w:bCs/>
        </w:rPr>
      </w:pPr>
      <w:bookmarkStart w:id="0" w:name="_Toc68003746"/>
      <w:r>
        <w:rPr>
          <w:rFonts w:ascii="Aptos" w:hAnsi="Aptos"/>
          <w:b/>
          <w:bCs/>
          <w:noProof/>
          <w14:ligatures w14:val="none"/>
        </w:rPr>
        <w:drawing>
          <wp:anchor distT="0" distB="0" distL="114300" distR="114300" simplePos="0" relativeHeight="251658245" behindDoc="0" locked="0" layoutInCell="1" allowOverlap="1" wp14:anchorId="3EEA61FF" wp14:editId="110CC6D4">
            <wp:simplePos x="0" y="0"/>
            <wp:positionH relativeFrom="column">
              <wp:posOffset>-1143000</wp:posOffset>
            </wp:positionH>
            <wp:positionV relativeFrom="paragraph">
              <wp:posOffset>-1080093</wp:posOffset>
            </wp:positionV>
            <wp:extent cx="7788223" cy="10076800"/>
            <wp:effectExtent l="0" t="0" r="3810" b="1270"/>
            <wp:wrapNone/>
            <wp:docPr id="192870320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03208" name="Imag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223" cy="100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9360" w14:textId="429B4E6A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5B9B24F" w14:textId="09364080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0484AA3" w14:textId="70A0E53B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B54691C" w14:textId="37586C8C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0519123" w14:textId="47A53F8B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3F75054E" w14:textId="2EE6110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9FA5FCD" w14:textId="4036842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8744A42" w14:textId="175E1EE3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D3AD84C" w14:textId="77B004AF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ECFE772" w14:textId="3D8A04C2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540B9E50" w14:textId="5F23BFC9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1930B3E4" w14:textId="28DAAF4C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3885125D" w14:textId="7DA410B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7561701" w14:textId="1AC7D337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D822506" w14:textId="540691F9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8061C38" w14:textId="3000C504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9B71E6E" w14:textId="00DB7B8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52424B6" w14:textId="5203777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16A0EA4" w14:textId="2AEAFBC3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213C2902" w14:textId="1C235AA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2174134C" w14:textId="77777777" w:rsidR="000240C4" w:rsidRDefault="000240C4" w:rsidP="005E730A">
      <w:pPr>
        <w:jc w:val="both"/>
        <w:rPr>
          <w:rFonts w:ascii="Aptos" w:hAnsi="Aptos"/>
          <w:b/>
          <w:bCs/>
        </w:rPr>
        <w:sectPr w:rsidR="000240C4" w:rsidSect="00BB33C4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702" w:right="1800" w:bottom="1134" w:left="1800" w:header="720" w:footer="51" w:gutter="0"/>
          <w:pgNumType w:start="0"/>
          <w:cols w:space="720"/>
          <w:titlePg/>
          <w:docGrid w:linePitch="299"/>
        </w:sectPr>
      </w:pPr>
    </w:p>
    <w:p w14:paraId="3F8F3E00" w14:textId="6F324FA8" w:rsidR="000263C6" w:rsidRPr="004360B6" w:rsidRDefault="002C0C96" w:rsidP="00EB687F">
      <w:pPr>
        <w:pStyle w:val="TITRE-1"/>
        <w:jc w:val="both"/>
        <w:rPr>
          <w:rFonts w:ascii="Source Sans Pro" w:hAnsi="Source Sans Pro"/>
          <w:b w:val="0"/>
          <w:sz w:val="22"/>
          <w:szCs w:val="22"/>
        </w:rPr>
      </w:pPr>
      <w:r>
        <w:rPr>
          <w:rFonts w:ascii="Source Sans Pro" w:hAnsi="Source Sans Pro"/>
          <w:b w:val="0"/>
          <w:sz w:val="22"/>
          <w:szCs w:val="22"/>
        </w:rPr>
        <w:t xml:space="preserve">L’initiative de </w:t>
      </w:r>
      <w:r w:rsidRPr="006933E3">
        <w:rPr>
          <w:rFonts w:ascii="Source Sans Pro" w:hAnsi="Source Sans Pro"/>
          <w:bCs/>
          <w:color w:val="B2A195" w:themeColor="text2"/>
          <w:sz w:val="22"/>
          <w:szCs w:val="22"/>
        </w:rPr>
        <w:t>soutien au leadership climatique des Premières Nations</w:t>
      </w:r>
      <w:r w:rsidR="00172B99" w:rsidRPr="006933E3">
        <w:rPr>
          <w:rFonts w:ascii="Source Sans Pro" w:hAnsi="Source Sans Pro"/>
          <w:b w:val="0"/>
          <w:color w:val="B2A195" w:themeColor="text2"/>
          <w:sz w:val="22"/>
          <w:szCs w:val="22"/>
        </w:rPr>
        <w:t xml:space="preserve"> </w:t>
      </w:r>
      <w:r w:rsidR="00172B99">
        <w:rPr>
          <w:rFonts w:ascii="Source Sans Pro" w:hAnsi="Source Sans Pro"/>
          <w:b w:val="0"/>
          <w:sz w:val="22"/>
          <w:szCs w:val="22"/>
        </w:rPr>
        <w:t>est</w:t>
      </w:r>
      <w:r w:rsidR="00E257F1" w:rsidRPr="004360B6">
        <w:rPr>
          <w:rFonts w:ascii="Source Sans Pro" w:hAnsi="Source Sans Pro"/>
          <w:b w:val="0"/>
          <w:sz w:val="22"/>
          <w:szCs w:val="22"/>
        </w:rPr>
        <w:t xml:space="preserve"> financée par le gouvernement du Québec dans le cadre du Plan pour une éc</w:t>
      </w:r>
      <w:r w:rsidR="00E257F1">
        <w:rPr>
          <w:rFonts w:ascii="Source Sans Pro" w:hAnsi="Source Sans Pro"/>
          <w:b w:val="0"/>
          <w:sz w:val="22"/>
          <w:szCs w:val="22"/>
        </w:rPr>
        <w:t>o</w:t>
      </w:r>
      <w:r w:rsidR="00E257F1" w:rsidRPr="004360B6">
        <w:rPr>
          <w:rFonts w:ascii="Source Sans Pro" w:hAnsi="Source Sans Pro"/>
          <w:b w:val="0"/>
          <w:sz w:val="22"/>
          <w:szCs w:val="22"/>
        </w:rPr>
        <w:t>nomie verte</w:t>
      </w:r>
      <w:r w:rsidR="008676B0" w:rsidRPr="004360B6">
        <w:rPr>
          <w:rFonts w:ascii="Source Sans Pro" w:hAnsi="Source Sans Pro"/>
          <w:b w:val="0"/>
          <w:sz w:val="22"/>
          <w:szCs w:val="22"/>
        </w:rPr>
        <w:t> </w:t>
      </w:r>
      <w:r w:rsidR="00E257F1" w:rsidRPr="004360B6">
        <w:rPr>
          <w:rFonts w:ascii="Source Sans Pro" w:hAnsi="Source Sans Pro"/>
          <w:b w:val="0"/>
          <w:sz w:val="22"/>
          <w:szCs w:val="22"/>
        </w:rPr>
        <w:t>2030 (PEV 2030)</w:t>
      </w:r>
      <w:r w:rsidR="00172B99">
        <w:rPr>
          <w:rFonts w:ascii="Source Sans Pro" w:hAnsi="Source Sans Pro"/>
          <w:b w:val="0"/>
          <w:sz w:val="22"/>
          <w:szCs w:val="22"/>
        </w:rPr>
        <w:t>. Elle</w:t>
      </w:r>
      <w:r w:rsidR="00E257F1" w:rsidRPr="004360B6">
        <w:rPr>
          <w:rFonts w:ascii="Source Sans Pro" w:hAnsi="Source Sans Pro"/>
          <w:b w:val="0"/>
          <w:sz w:val="22"/>
          <w:szCs w:val="22"/>
        </w:rPr>
        <w:t xml:space="preserve"> vise à soutenir des projets communautaires des Premières Nations afin de renforcer leur leadership en matière de transition climatique. </w:t>
      </w:r>
    </w:p>
    <w:p w14:paraId="64CBC79D" w14:textId="694B016E" w:rsidR="00711376" w:rsidRPr="00FA60A7" w:rsidRDefault="00007E29" w:rsidP="004847C2">
      <w:pPr>
        <w:pStyle w:val="Heading1"/>
      </w:pPr>
      <w:r>
        <w:t xml:space="preserve">Objectif du gabarit de </w:t>
      </w:r>
      <w:r w:rsidR="0033408D">
        <w:t>dépôt</w:t>
      </w:r>
      <w:r>
        <w:t xml:space="preserve"> de projet</w:t>
      </w:r>
    </w:p>
    <w:p w14:paraId="3643401B" w14:textId="2823ED8F" w:rsidR="004967BD" w:rsidRDefault="004967BD" w:rsidP="004967BD"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38B9405" wp14:editId="4848347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064250" cy="2019782"/>
                <wp:effectExtent l="0" t="0" r="0" b="0"/>
                <wp:wrapNone/>
                <wp:docPr id="1747655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2019782"/>
                        </a:xfrm>
                        <a:prstGeom prst="roundRect">
                          <a:avLst>
                            <a:gd name="adj" fmla="val 8293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8311B" w14:textId="1C88795C" w:rsidR="004967BD" w:rsidRDefault="004967BD" w:rsidP="00DA633D">
                            <w:pPr>
                              <w:jc w:val="both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  <w:r w:rsidRPr="004967BD">
                              <w:rPr>
                                <w:rFonts w:cs="Arial"/>
                                <w:color w:val="1B2024" w:themeColor="text1"/>
                              </w:rPr>
                              <w:t xml:space="preserve">Le présent document a pour but de fournir un </w:t>
                            </w:r>
                            <w:r w:rsidRPr="00947326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  <w:t>exemple</w:t>
                            </w:r>
                            <w:r w:rsidRPr="004967BD">
                              <w:rPr>
                                <w:rFonts w:cs="Arial"/>
                                <w:color w:val="1B2024" w:themeColor="text1"/>
                              </w:rPr>
                              <w:t xml:space="preserve"> de ce à quoi pourrait ressembler une proposition de projet </w:t>
                            </w:r>
                            <w:r w:rsidR="009E5DA2">
                              <w:rPr>
                                <w:rFonts w:cs="Arial"/>
                                <w:color w:val="1B2024" w:themeColor="text1"/>
                              </w:rPr>
                              <w:t>déposée</w:t>
                            </w:r>
                            <w:r w:rsidR="009E5DA2" w:rsidRPr="004967BD">
                              <w:rPr>
                                <w:rFonts w:cs="Arial"/>
                                <w:color w:val="1B2024" w:themeColor="text1"/>
                              </w:rPr>
                              <w:t xml:space="preserve"> </w:t>
                            </w:r>
                            <w:r w:rsidRPr="004967BD">
                              <w:rPr>
                                <w:rFonts w:cs="Arial"/>
                                <w:color w:val="1B2024" w:themeColor="text1"/>
                              </w:rPr>
                              <w:t xml:space="preserve">dans le cadre de l’initiative de </w:t>
                            </w:r>
                            <w:r w:rsidRPr="00DA633D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  <w:t xml:space="preserve">soutien au leadership climatique des Premières Nations. </w:t>
                            </w:r>
                            <w:r w:rsidRPr="004967BD">
                              <w:rPr>
                                <w:rFonts w:cs="Arial"/>
                                <w:color w:val="1B2024" w:themeColor="text1"/>
                              </w:rPr>
                              <w:t>Vous pouvez utiliser ce gabarit ou un autre format qui vous conviendrait mieux.</w:t>
                            </w:r>
                          </w:p>
                          <w:p w14:paraId="3D117C43" w14:textId="0A9F0CC7" w:rsidR="004967BD" w:rsidRPr="004435CB" w:rsidRDefault="00AD0698" w:rsidP="00DA633D">
                            <w:pPr>
                              <w:jc w:val="both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  <w:r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>Une fois l</w:t>
                            </w:r>
                            <w:r w:rsidR="004435CB" w:rsidRPr="004435CB"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 xml:space="preserve">es projets </w:t>
                            </w:r>
                            <w:r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>jugés admissibles, ils seront</w:t>
                            </w:r>
                            <w:r w:rsidR="004435CB" w:rsidRPr="004435CB">
                              <w:rPr>
                                <w:rFonts w:cs="Segoe UI"/>
                                <w:color w:val="1B2024" w:themeColor="text1"/>
                              </w:rPr>
                              <w:t xml:space="preserve"> soumis au processus de sélection des projets, conformément aux recommandations du </w:t>
                            </w:r>
                            <w:r w:rsidR="004435CB" w:rsidRPr="00500AE3">
                              <w:rPr>
                                <w:rFonts w:cs="Segoe UI"/>
                                <w:b/>
                                <w:bCs/>
                                <w:color w:val="1B2024" w:themeColor="text1"/>
                              </w:rPr>
                              <w:t>comité de sélection</w:t>
                            </w:r>
                            <w:r w:rsidR="004435CB">
                              <w:rPr>
                                <w:rFonts w:cs="Segoe UI"/>
                                <w:color w:val="1B2024" w:themeColor="text1"/>
                              </w:rPr>
                              <w:t xml:space="preserve">. </w:t>
                            </w:r>
                            <w:r w:rsidR="004435CB" w:rsidRPr="004967BD"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 xml:space="preserve">Vous trouverez une liste des </w:t>
                            </w:r>
                            <w:r w:rsidR="004435CB" w:rsidRPr="00977482">
                              <w:rPr>
                                <w:rFonts w:cs="Segoe UI"/>
                                <w:b/>
                                <w:bCs/>
                                <w:color w:val="1B2024" w:themeColor="text1"/>
                                <w:lang w:val="fr-FR"/>
                              </w:rPr>
                              <w:t>critères de sélection</w:t>
                            </w:r>
                            <w:r w:rsidR="004435CB" w:rsidRPr="004967BD"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 xml:space="preserve"> </w:t>
                            </w:r>
                            <w:r w:rsidR="0035414C"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>à l’annexe A</w:t>
                            </w:r>
                            <w:r w:rsidR="004435CB"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 xml:space="preserve">. </w:t>
                            </w:r>
                            <w:r w:rsidR="00F31F95">
                              <w:rPr>
                                <w:rFonts w:cs="Segoe UI"/>
                                <w:color w:val="1B2024" w:themeColor="text1"/>
                                <w:lang w:val="fr-FR"/>
                              </w:rPr>
                              <w:t>D</w:t>
                            </w:r>
                            <w:r w:rsidR="00672D0B" w:rsidRPr="00672D0B">
                              <w:rPr>
                                <w:color w:val="1B2024" w:themeColor="text1"/>
                                <w:lang w:eastAsia="fr-CA"/>
                              </w:rPr>
                              <w:t>es critères de priorisation</w:t>
                            </w:r>
                            <w:r w:rsidR="0035414C">
                              <w:rPr>
                                <w:color w:val="1B2024" w:themeColor="text1"/>
                                <w:lang w:eastAsia="fr-CA"/>
                              </w:rPr>
                              <w:t xml:space="preserve"> (annexe B)</w:t>
                            </w:r>
                            <w:r w:rsidR="00DD074F">
                              <w:rPr>
                                <w:color w:val="1B2024" w:themeColor="text1"/>
                                <w:lang w:eastAsia="fr-CA"/>
                              </w:rPr>
                              <w:t>,</w:t>
                            </w:r>
                            <w:r w:rsidR="00672D0B" w:rsidRPr="00672D0B">
                              <w:rPr>
                                <w:color w:val="1B2024" w:themeColor="text1"/>
                                <w:lang w:eastAsia="fr-CA"/>
                              </w:rPr>
                              <w:t xml:space="preserve"> préalablement déterminés par le comité de sélection</w:t>
                            </w:r>
                            <w:r w:rsidR="00DD074F">
                              <w:rPr>
                                <w:color w:val="1B2024" w:themeColor="text1"/>
                                <w:lang w:eastAsia="fr-CA"/>
                              </w:rPr>
                              <w:t>,</w:t>
                            </w:r>
                            <w:r w:rsidR="00F31F95">
                              <w:rPr>
                                <w:color w:val="1B2024" w:themeColor="text1"/>
                                <w:lang w:eastAsia="fr-CA"/>
                              </w:rPr>
                              <w:t xml:space="preserve"> </w:t>
                            </w:r>
                            <w:r w:rsidR="00C1328D">
                              <w:rPr>
                                <w:color w:val="1B2024" w:themeColor="text1"/>
                                <w:lang w:eastAsia="fr-CA"/>
                              </w:rPr>
                              <w:t>pourr</w:t>
                            </w:r>
                            <w:r w:rsidR="00482207">
                              <w:rPr>
                                <w:color w:val="1B2024" w:themeColor="text1"/>
                                <w:lang w:eastAsia="fr-CA"/>
                              </w:rPr>
                              <w:t>aient</w:t>
                            </w:r>
                            <w:r w:rsidR="00C1328D">
                              <w:rPr>
                                <w:color w:val="1B2024" w:themeColor="text1"/>
                                <w:lang w:eastAsia="fr-CA"/>
                              </w:rPr>
                              <w:t xml:space="preserve"> être</w:t>
                            </w:r>
                            <w:r w:rsidR="00672D0B" w:rsidRPr="00672D0B">
                              <w:rPr>
                                <w:color w:val="1B2024" w:themeColor="text1"/>
                                <w:lang w:eastAsia="fr-CA"/>
                              </w:rPr>
                              <w:t xml:space="preserve"> utilisés</w:t>
                            </w:r>
                            <w:r w:rsidR="00F31F95">
                              <w:rPr>
                                <w:color w:val="1B2024" w:themeColor="text1"/>
                                <w:lang w:eastAsia="fr-CA"/>
                              </w:rPr>
                              <w:t xml:space="preserve"> afin de départager des projets ayant une égalité de pointage</w:t>
                            </w:r>
                            <w:r w:rsidR="00672D0B" w:rsidRPr="00672D0B">
                              <w:rPr>
                                <w:color w:val="1B2024" w:themeColor="text1"/>
                                <w:lang w:eastAsia="fr-CA"/>
                              </w:rPr>
                              <w:t xml:space="preserve">. Autrement, </w:t>
                            </w:r>
                            <w:r w:rsidR="00482207">
                              <w:rPr>
                                <w:color w:val="1B2024" w:themeColor="text1"/>
                                <w:lang w:eastAsia="fr-CA"/>
                              </w:rPr>
                              <w:t>les</w:t>
                            </w:r>
                            <w:r w:rsidR="00672D0B" w:rsidRPr="00672D0B">
                              <w:rPr>
                                <w:color w:val="1B2024" w:themeColor="text1"/>
                                <w:lang w:eastAsia="fr-CA"/>
                              </w:rPr>
                              <w:t xml:space="preserve"> critères de priorisation ne seront pas analysés </w:t>
                            </w:r>
                            <w:r w:rsidR="00734468">
                              <w:rPr>
                                <w:color w:val="1B2024" w:themeColor="text1"/>
                                <w:lang w:eastAsia="fr-CA"/>
                              </w:rPr>
                              <w:t>lors de l’évaluation des projets.</w:t>
                            </w:r>
                          </w:p>
                          <w:p w14:paraId="05DA5111" w14:textId="77777777" w:rsidR="004967BD" w:rsidRPr="004967BD" w:rsidRDefault="004967BD" w:rsidP="004847C2">
                            <w:pPr>
                              <w:rPr>
                                <w:color w:val="1B2024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B9405" id="Rectangle : coins arrondis 1" o:spid="_x0000_s1026" style="position:absolute;margin-left:0;margin-top:.5pt;width:477.5pt;height:159.0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4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" fillcolor="#efece9 [671]" stroked="f" strokeweight="1pt">
                <v:stroke joinstyle="miter"/>
                <v:textbox>
                  <w:txbxContent>
                    <w:p w14:paraId="6888311B" w14:textId="1C88795C" w:rsidR="004967BD" w:rsidRDefault="004967BD" w:rsidP="00DA633D">
                      <w:pPr>
                        <w:jc w:val="both"/>
                        <w:rPr>
                          <w:rFonts w:cs="Arial"/>
                          <w:color w:val="1B2024" w:themeColor="text1"/>
                        </w:rPr>
                      </w:pPr>
                      <w:r w:rsidRPr="004967BD">
                        <w:rPr>
                          <w:rFonts w:cs="Arial"/>
                          <w:color w:val="1B2024" w:themeColor="text1"/>
                        </w:rPr>
                        <w:t xml:space="preserve">Le présent document a pour but de fournir un </w:t>
                      </w:r>
                      <w:r w:rsidRPr="00947326"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  <w:t>exemple</w:t>
                      </w:r>
                      <w:r w:rsidRPr="004967BD">
                        <w:rPr>
                          <w:rFonts w:cs="Arial"/>
                          <w:color w:val="1B2024" w:themeColor="text1"/>
                        </w:rPr>
                        <w:t xml:space="preserve"> de ce à quoi pourrait ressembler une proposition de projet </w:t>
                      </w:r>
                      <w:r w:rsidR="009E5DA2">
                        <w:rPr>
                          <w:rFonts w:cs="Arial"/>
                          <w:color w:val="1B2024" w:themeColor="text1"/>
                        </w:rPr>
                        <w:t>déposée</w:t>
                      </w:r>
                      <w:r w:rsidR="009E5DA2" w:rsidRPr="004967BD">
                        <w:rPr>
                          <w:rFonts w:cs="Arial"/>
                          <w:color w:val="1B2024" w:themeColor="text1"/>
                        </w:rPr>
                        <w:t xml:space="preserve"> </w:t>
                      </w:r>
                      <w:r w:rsidRPr="004967BD">
                        <w:rPr>
                          <w:rFonts w:cs="Arial"/>
                          <w:color w:val="1B2024" w:themeColor="text1"/>
                        </w:rPr>
                        <w:t xml:space="preserve">dans le cadre de l’initiative de </w:t>
                      </w:r>
                      <w:r w:rsidRPr="00DA633D"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  <w:t xml:space="preserve">soutien au leadership climatique des Premières Nations. </w:t>
                      </w:r>
                      <w:r w:rsidRPr="004967BD">
                        <w:rPr>
                          <w:rFonts w:cs="Arial"/>
                          <w:color w:val="1B2024" w:themeColor="text1"/>
                        </w:rPr>
                        <w:t>Vous pouvez utiliser ce gabarit ou un autre format qui vous conviendrait mieux.</w:t>
                      </w:r>
                    </w:p>
                    <w:p w14:paraId="3D117C43" w14:textId="0A9F0CC7" w:rsidR="004967BD" w:rsidRPr="004435CB" w:rsidRDefault="00AD0698" w:rsidP="00DA633D">
                      <w:pPr>
                        <w:jc w:val="both"/>
                        <w:rPr>
                          <w:rFonts w:cs="Arial"/>
                          <w:color w:val="1B2024" w:themeColor="text1"/>
                        </w:rPr>
                      </w:pPr>
                      <w:r>
                        <w:rPr>
                          <w:rFonts w:cs="Segoe UI"/>
                          <w:color w:val="1B2024" w:themeColor="text1"/>
                          <w:lang w:val="fr-FR"/>
                        </w:rPr>
                        <w:t>Une fois l</w:t>
                      </w:r>
                      <w:r w:rsidR="004435CB" w:rsidRPr="004435CB">
                        <w:rPr>
                          <w:rFonts w:cs="Segoe UI"/>
                          <w:color w:val="1B2024" w:themeColor="text1"/>
                          <w:lang w:val="fr-FR"/>
                        </w:rPr>
                        <w:t xml:space="preserve">es projets </w:t>
                      </w:r>
                      <w:r>
                        <w:rPr>
                          <w:rFonts w:cs="Segoe UI"/>
                          <w:color w:val="1B2024" w:themeColor="text1"/>
                          <w:lang w:val="fr-FR"/>
                        </w:rPr>
                        <w:t>jugés admissibles, ils seront</w:t>
                      </w:r>
                      <w:r w:rsidR="004435CB" w:rsidRPr="004435CB">
                        <w:rPr>
                          <w:rFonts w:cs="Segoe UI"/>
                          <w:color w:val="1B2024" w:themeColor="text1"/>
                        </w:rPr>
                        <w:t xml:space="preserve"> soumis au processus de sélection des projets, conformément aux recommandations du </w:t>
                      </w:r>
                      <w:r w:rsidR="004435CB" w:rsidRPr="00500AE3">
                        <w:rPr>
                          <w:rFonts w:cs="Segoe UI"/>
                          <w:b/>
                          <w:bCs/>
                          <w:color w:val="1B2024" w:themeColor="text1"/>
                        </w:rPr>
                        <w:t>comité de sélection</w:t>
                      </w:r>
                      <w:r w:rsidR="004435CB">
                        <w:rPr>
                          <w:rFonts w:cs="Segoe UI"/>
                          <w:color w:val="1B2024" w:themeColor="text1"/>
                        </w:rPr>
                        <w:t xml:space="preserve">. </w:t>
                      </w:r>
                      <w:r w:rsidR="004435CB" w:rsidRPr="004967BD">
                        <w:rPr>
                          <w:rFonts w:cs="Segoe UI"/>
                          <w:color w:val="1B2024" w:themeColor="text1"/>
                          <w:lang w:val="fr-FR"/>
                        </w:rPr>
                        <w:t xml:space="preserve">Vous trouverez une liste des </w:t>
                      </w:r>
                      <w:r w:rsidR="004435CB" w:rsidRPr="00977482">
                        <w:rPr>
                          <w:rFonts w:cs="Segoe UI"/>
                          <w:b/>
                          <w:bCs/>
                          <w:color w:val="1B2024" w:themeColor="text1"/>
                          <w:lang w:val="fr-FR"/>
                        </w:rPr>
                        <w:t>critères de sélection</w:t>
                      </w:r>
                      <w:r w:rsidR="004435CB" w:rsidRPr="004967BD">
                        <w:rPr>
                          <w:rFonts w:cs="Segoe UI"/>
                          <w:color w:val="1B2024" w:themeColor="text1"/>
                          <w:lang w:val="fr-FR"/>
                        </w:rPr>
                        <w:t xml:space="preserve"> </w:t>
                      </w:r>
                      <w:r w:rsidR="0035414C">
                        <w:rPr>
                          <w:rFonts w:cs="Segoe UI"/>
                          <w:color w:val="1B2024" w:themeColor="text1"/>
                          <w:lang w:val="fr-FR"/>
                        </w:rPr>
                        <w:t>à l’annexe A</w:t>
                      </w:r>
                      <w:r w:rsidR="004435CB">
                        <w:rPr>
                          <w:rFonts w:cs="Segoe UI"/>
                          <w:color w:val="1B2024" w:themeColor="text1"/>
                          <w:lang w:val="fr-FR"/>
                        </w:rPr>
                        <w:t xml:space="preserve">. </w:t>
                      </w:r>
                      <w:r w:rsidR="00F31F95">
                        <w:rPr>
                          <w:rFonts w:cs="Segoe UI"/>
                          <w:color w:val="1B2024" w:themeColor="text1"/>
                          <w:lang w:val="fr-FR"/>
                        </w:rPr>
                        <w:t>D</w:t>
                      </w:r>
                      <w:r w:rsidR="00672D0B" w:rsidRPr="00672D0B">
                        <w:rPr>
                          <w:color w:val="1B2024" w:themeColor="text1"/>
                          <w:lang w:eastAsia="fr-CA"/>
                        </w:rPr>
                        <w:t>es critères de priorisation</w:t>
                      </w:r>
                      <w:r w:rsidR="0035414C">
                        <w:rPr>
                          <w:color w:val="1B2024" w:themeColor="text1"/>
                          <w:lang w:eastAsia="fr-CA"/>
                        </w:rPr>
                        <w:t xml:space="preserve"> (annexe B)</w:t>
                      </w:r>
                      <w:r w:rsidR="00DD074F">
                        <w:rPr>
                          <w:color w:val="1B2024" w:themeColor="text1"/>
                          <w:lang w:eastAsia="fr-CA"/>
                        </w:rPr>
                        <w:t>,</w:t>
                      </w:r>
                      <w:r w:rsidR="00672D0B" w:rsidRPr="00672D0B">
                        <w:rPr>
                          <w:color w:val="1B2024" w:themeColor="text1"/>
                          <w:lang w:eastAsia="fr-CA"/>
                        </w:rPr>
                        <w:t xml:space="preserve"> préalablement déterminés par le comité de sélection</w:t>
                      </w:r>
                      <w:r w:rsidR="00DD074F">
                        <w:rPr>
                          <w:color w:val="1B2024" w:themeColor="text1"/>
                          <w:lang w:eastAsia="fr-CA"/>
                        </w:rPr>
                        <w:t>,</w:t>
                      </w:r>
                      <w:r w:rsidR="00F31F95">
                        <w:rPr>
                          <w:color w:val="1B2024" w:themeColor="text1"/>
                          <w:lang w:eastAsia="fr-CA"/>
                        </w:rPr>
                        <w:t xml:space="preserve"> </w:t>
                      </w:r>
                      <w:r w:rsidR="00C1328D">
                        <w:rPr>
                          <w:color w:val="1B2024" w:themeColor="text1"/>
                          <w:lang w:eastAsia="fr-CA"/>
                        </w:rPr>
                        <w:t>pourr</w:t>
                      </w:r>
                      <w:r w:rsidR="00482207">
                        <w:rPr>
                          <w:color w:val="1B2024" w:themeColor="text1"/>
                          <w:lang w:eastAsia="fr-CA"/>
                        </w:rPr>
                        <w:t>aient</w:t>
                      </w:r>
                      <w:r w:rsidR="00C1328D">
                        <w:rPr>
                          <w:color w:val="1B2024" w:themeColor="text1"/>
                          <w:lang w:eastAsia="fr-CA"/>
                        </w:rPr>
                        <w:t xml:space="preserve"> être</w:t>
                      </w:r>
                      <w:r w:rsidR="00672D0B" w:rsidRPr="00672D0B">
                        <w:rPr>
                          <w:color w:val="1B2024" w:themeColor="text1"/>
                          <w:lang w:eastAsia="fr-CA"/>
                        </w:rPr>
                        <w:t xml:space="preserve"> utilisés</w:t>
                      </w:r>
                      <w:r w:rsidR="00F31F95">
                        <w:rPr>
                          <w:color w:val="1B2024" w:themeColor="text1"/>
                          <w:lang w:eastAsia="fr-CA"/>
                        </w:rPr>
                        <w:t xml:space="preserve"> afin de départager des projets ayant une égalité de pointage</w:t>
                      </w:r>
                      <w:r w:rsidR="00672D0B" w:rsidRPr="00672D0B">
                        <w:rPr>
                          <w:color w:val="1B2024" w:themeColor="text1"/>
                          <w:lang w:eastAsia="fr-CA"/>
                        </w:rPr>
                        <w:t xml:space="preserve">. Autrement, </w:t>
                      </w:r>
                      <w:r w:rsidR="00482207">
                        <w:rPr>
                          <w:color w:val="1B2024" w:themeColor="text1"/>
                          <w:lang w:eastAsia="fr-CA"/>
                        </w:rPr>
                        <w:t>les</w:t>
                      </w:r>
                      <w:r w:rsidR="00672D0B" w:rsidRPr="00672D0B">
                        <w:rPr>
                          <w:color w:val="1B2024" w:themeColor="text1"/>
                          <w:lang w:eastAsia="fr-CA"/>
                        </w:rPr>
                        <w:t xml:space="preserve"> critères de priorisation ne seront pas analysés </w:t>
                      </w:r>
                      <w:r w:rsidR="00734468">
                        <w:rPr>
                          <w:color w:val="1B2024" w:themeColor="text1"/>
                          <w:lang w:eastAsia="fr-CA"/>
                        </w:rPr>
                        <w:t>lors de l’évaluation des projets.</w:t>
                      </w:r>
                    </w:p>
                    <w:p w14:paraId="05DA5111" w14:textId="77777777" w:rsidR="004967BD" w:rsidRPr="004967BD" w:rsidRDefault="004967BD" w:rsidP="004847C2">
                      <w:pPr>
                        <w:rPr>
                          <w:color w:val="1B2024" w:themeColor="text1"/>
                          <w:lang w:val="fr-F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F215BF" w14:textId="77777777" w:rsidR="004967BD" w:rsidRDefault="004967BD" w:rsidP="004967BD"/>
    <w:p w14:paraId="4BC085ED" w14:textId="77777777" w:rsidR="004967BD" w:rsidRDefault="004967BD" w:rsidP="004967BD"/>
    <w:p w14:paraId="017F7823" w14:textId="256DCAF3" w:rsidR="004967BD" w:rsidRDefault="004967BD" w:rsidP="004967BD"/>
    <w:p w14:paraId="1E1B265D" w14:textId="77777777" w:rsidR="004967BD" w:rsidRDefault="004967BD" w:rsidP="004967BD"/>
    <w:p w14:paraId="7A9202AE" w14:textId="77777777" w:rsidR="004967BD" w:rsidRDefault="004967BD" w:rsidP="004967BD"/>
    <w:p w14:paraId="4A3E58D7" w14:textId="77777777" w:rsidR="004967BD" w:rsidRDefault="004967BD" w:rsidP="004967BD"/>
    <w:p w14:paraId="34AB9D60" w14:textId="142F1C76" w:rsidR="00445D67" w:rsidRDefault="00445D67" w:rsidP="004847C2">
      <w:pPr>
        <w:pStyle w:val="Heading2"/>
      </w:pPr>
      <w:r>
        <w:t xml:space="preserve">Votre </w:t>
      </w:r>
      <w:r w:rsidR="00CD5BDF">
        <w:t>proposition</w:t>
      </w:r>
      <w:r>
        <w:t xml:space="preserve"> de </w:t>
      </w:r>
      <w:r w:rsidRPr="004847C2">
        <w:t>projet</w:t>
      </w:r>
      <w:r>
        <w:t xml:space="preserve"> </w:t>
      </w:r>
      <w:r w:rsidR="00EF4BC1">
        <w:t xml:space="preserve">doit </w:t>
      </w:r>
      <w:r w:rsidR="002F32F6">
        <w:t>contenir</w:t>
      </w:r>
      <w:r w:rsidR="001E5F58">
        <w:t xml:space="preserve"> </w:t>
      </w:r>
      <w:r w:rsidR="00F502C9">
        <w:t>les éléments suivants</w:t>
      </w:r>
      <w:r w:rsidR="00D748DA">
        <w:t> </w:t>
      </w:r>
      <w:r w:rsidR="00CD5BDF">
        <w:t>:</w:t>
      </w:r>
    </w:p>
    <w:p w14:paraId="339BC2C7" w14:textId="52CE4595" w:rsidR="006E7064" w:rsidRPr="00254E5B" w:rsidRDefault="00290337" w:rsidP="00E37C63">
      <w:pPr>
        <w:pStyle w:val="ListParagraph"/>
        <w:numPr>
          <w:ilvl w:val="0"/>
          <w:numId w:val="2"/>
        </w:numPr>
        <w:spacing w:after="0" w:line="276" w:lineRule="auto"/>
        <w:ind w:left="867" w:hanging="510"/>
      </w:pPr>
      <w:r w:rsidRPr="00254E5B">
        <w:t xml:space="preserve">Renseignements sur </w:t>
      </w:r>
      <w:r w:rsidR="00110379">
        <w:t>le porteur du projet</w:t>
      </w:r>
      <w:r w:rsidR="00B0147A">
        <w:t xml:space="preserve"> et résumé du projet</w:t>
      </w:r>
    </w:p>
    <w:p w14:paraId="798C19FE" w14:textId="0E3D86E9" w:rsidR="006E7064" w:rsidRPr="00836D27" w:rsidRDefault="00290337" w:rsidP="00E37C63">
      <w:pPr>
        <w:pStyle w:val="ListParagraph"/>
        <w:numPr>
          <w:ilvl w:val="0"/>
          <w:numId w:val="2"/>
        </w:numPr>
        <w:spacing w:after="0" w:line="276" w:lineRule="auto"/>
        <w:ind w:left="867" w:hanging="510"/>
      </w:pPr>
      <w:r>
        <w:t>Renseignements sur le projet</w:t>
      </w:r>
    </w:p>
    <w:p w14:paraId="11D49549" w14:textId="76FE01CF" w:rsidR="006E7064" w:rsidRPr="00365F6E" w:rsidRDefault="00290337" w:rsidP="00E37C63">
      <w:pPr>
        <w:pStyle w:val="ListParagraph"/>
        <w:numPr>
          <w:ilvl w:val="0"/>
          <w:numId w:val="2"/>
        </w:numPr>
        <w:spacing w:after="0" w:line="276" w:lineRule="auto"/>
        <w:ind w:left="867" w:hanging="510"/>
      </w:pPr>
      <w:r>
        <w:t>Plan de travail et échéanciers provisoires</w:t>
      </w:r>
    </w:p>
    <w:p w14:paraId="38B0C9C8" w14:textId="7F687A01" w:rsidR="00735FC3" w:rsidRPr="00BF2FC0" w:rsidRDefault="00290337" w:rsidP="00E37C63">
      <w:pPr>
        <w:pStyle w:val="ListParagraph"/>
        <w:numPr>
          <w:ilvl w:val="0"/>
          <w:numId w:val="2"/>
        </w:numPr>
        <w:spacing w:after="0" w:line="276" w:lineRule="auto"/>
        <w:ind w:left="867" w:hanging="510"/>
      </w:pPr>
      <w:r>
        <w:t>Renseign</w:t>
      </w:r>
      <w:r w:rsidR="008524A1">
        <w:t xml:space="preserve">ements sur l’équipe de projet </w:t>
      </w:r>
    </w:p>
    <w:p w14:paraId="729DEFE1" w14:textId="23160391" w:rsidR="00BF2FC0" w:rsidRDefault="008524A1" w:rsidP="00E37C63">
      <w:pPr>
        <w:pStyle w:val="ListParagraph"/>
        <w:numPr>
          <w:ilvl w:val="0"/>
          <w:numId w:val="2"/>
        </w:numPr>
        <w:spacing w:after="0" w:line="276" w:lineRule="auto"/>
        <w:ind w:left="867" w:hanging="510"/>
      </w:pPr>
      <w:r>
        <w:t>Renseignements sur les partenaires externes</w:t>
      </w:r>
      <w:r w:rsidR="00EA54E7">
        <w:t>, si applicable</w:t>
      </w:r>
    </w:p>
    <w:p w14:paraId="4C4CA79C" w14:textId="1E630EDD" w:rsidR="002363E3" w:rsidRPr="00815EB6" w:rsidRDefault="008524A1" w:rsidP="002363E3">
      <w:pPr>
        <w:pStyle w:val="ListParagraph"/>
        <w:numPr>
          <w:ilvl w:val="0"/>
          <w:numId w:val="2"/>
        </w:numPr>
        <w:spacing w:after="0" w:line="276" w:lineRule="auto"/>
        <w:ind w:left="867" w:hanging="510"/>
      </w:pPr>
      <w:r>
        <w:t>Budget provisoire</w:t>
      </w:r>
    </w:p>
    <w:p w14:paraId="7F79F705" w14:textId="77777777" w:rsidR="007A3C4B" w:rsidRPr="00C200D9" w:rsidRDefault="007A3C4B" w:rsidP="007A3C4B">
      <w:pPr>
        <w:pStyle w:val="Heading1"/>
        <w:rPr>
          <w:rStyle w:val="eop"/>
        </w:rPr>
      </w:pPr>
      <w:r w:rsidRPr="00C200D9">
        <w:rPr>
          <w:rStyle w:val="eop"/>
        </w:rPr>
        <w:t>Besoin de soutien ou de réponses à vos questions ?</w:t>
      </w:r>
    </w:p>
    <w:p w14:paraId="05066CC9" w14:textId="24F80336" w:rsidR="007A3C4B" w:rsidRPr="00C200D9" w:rsidRDefault="007A3C4B" w:rsidP="007A3C4B">
      <w:pPr>
        <w:jc w:val="both"/>
      </w:pPr>
      <w:r w:rsidRPr="00C200D9">
        <w:t xml:space="preserve">Notre équipe en changements climatiques est là pour vous ! Que ce soit pour </w:t>
      </w:r>
      <w:r w:rsidR="00B666A7">
        <w:t>poser</w:t>
      </w:r>
      <w:r w:rsidR="009871C6">
        <w:t xml:space="preserve"> vos questions</w:t>
      </w:r>
      <w:r w:rsidRPr="00C200D9">
        <w:t>, explorer une idée de projet ou obtenir un accompagnement plus soutenu, nous sommes disponibles</w:t>
      </w:r>
      <w:r w:rsidR="004E3C26">
        <w:t>.</w:t>
      </w:r>
    </w:p>
    <w:p w14:paraId="492A38E0" w14:textId="633ED250" w:rsidR="007A3C4B" w:rsidRDefault="007A3C4B" w:rsidP="0085067C">
      <w:pPr>
        <w:spacing w:after="0"/>
        <w:jc w:val="both"/>
      </w:pPr>
      <w:r w:rsidRPr="00C200D9">
        <w:t>N</w:t>
      </w:r>
      <w:r w:rsidR="00FF0CB9">
        <w:t>’</w:t>
      </w:r>
      <w:r w:rsidRPr="00C200D9">
        <w:t>hésitez pas à nous contacter, peu importe où vous en êtes dans votre réflexion</w:t>
      </w:r>
      <w:r w:rsidR="00EE56DB">
        <w:t>.</w:t>
      </w:r>
    </w:p>
    <w:p w14:paraId="6743F248" w14:textId="77777777" w:rsidR="004E3C26" w:rsidRPr="00C200D9" w:rsidRDefault="004E3C26" w:rsidP="0085067C">
      <w:pPr>
        <w:spacing w:after="0"/>
        <w:jc w:val="both"/>
      </w:pPr>
    </w:p>
    <w:p w14:paraId="73D4B3C7" w14:textId="1D6DD713" w:rsidR="007A3C4B" w:rsidRDefault="007A3C4B" w:rsidP="004E3C26">
      <w:pPr>
        <w:spacing w:after="0" w:line="240" w:lineRule="auto"/>
      </w:pPr>
      <w:r w:rsidRPr="00C200D9">
        <w:rPr>
          <w:rFonts w:ascii="Segoe UI Emoji" w:hAnsi="Segoe UI Emoji" w:cs="Segoe UI Emoji"/>
        </w:rPr>
        <w:t>📧</w:t>
      </w:r>
      <w:r w:rsidRPr="00C200D9">
        <w:t xml:space="preserve"> </w:t>
      </w:r>
      <w:hyperlink r:id="rId16" w:history="1">
        <w:r w:rsidRPr="002D05B5">
          <w:rPr>
            <w:rStyle w:val="Hyperlink"/>
            <w:b/>
            <w:bCs/>
            <w:color w:val="B2A195" w:themeColor="text2"/>
          </w:rPr>
          <w:t>financement@iddpnql.ca</w:t>
        </w:r>
      </w:hyperlink>
      <w:r w:rsidRPr="00B666A7">
        <w:rPr>
          <w:b/>
          <w:bCs/>
          <w:color w:val="B2A195" w:themeColor="text2"/>
        </w:rPr>
        <w:t xml:space="preserve"> </w:t>
      </w:r>
      <w:r w:rsidR="009F6FE4" w:rsidRPr="00F44DD6">
        <w:t xml:space="preserve">en mentionnant </w:t>
      </w:r>
      <w:r w:rsidR="009F6FE4" w:rsidRPr="00E72D4D">
        <w:t>«</w:t>
      </w:r>
      <w:r w:rsidR="00217033">
        <w:rPr>
          <w:rFonts w:ascii="Arial" w:hAnsi="Arial" w:cs="Arial"/>
        </w:rPr>
        <w:t> </w:t>
      </w:r>
      <w:r w:rsidR="009F6FE4" w:rsidRPr="00E72D4D">
        <w:t>Soutien au leadership climatique des Premières Nations</w:t>
      </w:r>
      <w:r w:rsidR="00217033">
        <w:rPr>
          <w:rFonts w:ascii="Arial" w:hAnsi="Arial" w:cs="Arial"/>
        </w:rPr>
        <w:t> </w:t>
      </w:r>
      <w:r w:rsidR="009F6FE4" w:rsidRPr="00E72D4D">
        <w:t>» en objet du courriel.</w:t>
      </w:r>
    </w:p>
    <w:p w14:paraId="46734275" w14:textId="77777777" w:rsidR="004E3C26" w:rsidRPr="00B666A7" w:rsidRDefault="004E3C26" w:rsidP="004E3C26">
      <w:pPr>
        <w:spacing w:after="0" w:line="240" w:lineRule="auto"/>
        <w:rPr>
          <w:b/>
          <w:bCs/>
          <w:color w:val="B2A195" w:themeColor="text2"/>
        </w:rPr>
      </w:pPr>
    </w:p>
    <w:p w14:paraId="4201C14B" w14:textId="4F22E5B6" w:rsidR="007A3C4B" w:rsidRPr="00C200D9" w:rsidRDefault="007A3C4B" w:rsidP="004E3C26">
      <w:pPr>
        <w:spacing w:line="240" w:lineRule="auto"/>
        <w:jc w:val="both"/>
      </w:pPr>
      <w:r w:rsidRPr="00C200D9">
        <w:rPr>
          <w:rFonts w:ascii="Segoe UI Emoji" w:hAnsi="Segoe UI Emoji" w:cs="Segoe UI Emoji"/>
        </w:rPr>
        <w:t>📞</w:t>
      </w:r>
      <w:r w:rsidRPr="00C200D9">
        <w:t xml:space="preserve"> </w:t>
      </w:r>
      <w:r w:rsidRPr="00B666A7">
        <w:rPr>
          <w:b/>
          <w:bCs/>
          <w:color w:val="B2A195" w:themeColor="text2"/>
        </w:rPr>
        <w:t>418 843-9999</w:t>
      </w:r>
      <w:r w:rsidRPr="00B666A7">
        <w:rPr>
          <w:color w:val="B2A195" w:themeColor="text2"/>
        </w:rPr>
        <w:t xml:space="preserve"> </w:t>
      </w:r>
      <w:r w:rsidRPr="00C200D9">
        <w:t>— demande</w:t>
      </w:r>
      <w:r w:rsidR="00B10699">
        <w:t>r</w:t>
      </w:r>
      <w:r>
        <w:t xml:space="preserve"> </w:t>
      </w:r>
      <w:r w:rsidRPr="00C200D9">
        <w:t>Laura Normandin-Bellefeuille ou Thomas Goudreault</w:t>
      </w:r>
      <w:r>
        <w:t>.</w:t>
      </w:r>
    </w:p>
    <w:p w14:paraId="17CF5BDC" w14:textId="3E459C7C" w:rsidR="0080651E" w:rsidRPr="004D1C26" w:rsidRDefault="00952534" w:rsidP="0080651E">
      <w:pPr>
        <w:pStyle w:val="Heading1"/>
        <w:rPr>
          <w:sz w:val="36"/>
          <w:szCs w:val="32"/>
        </w:rPr>
      </w:pPr>
      <w:r>
        <w:rPr>
          <w:sz w:val="36"/>
          <w:szCs w:val="32"/>
        </w:rPr>
        <w:t>Format</w:t>
      </w:r>
      <w:r w:rsidR="0080651E">
        <w:rPr>
          <w:sz w:val="36"/>
          <w:szCs w:val="32"/>
        </w:rPr>
        <w:t xml:space="preserve"> d</w:t>
      </w:r>
      <w:r w:rsidR="0049639C">
        <w:rPr>
          <w:sz w:val="36"/>
          <w:szCs w:val="32"/>
        </w:rPr>
        <w:t>e la proposition de</w:t>
      </w:r>
      <w:r w:rsidR="0080651E">
        <w:rPr>
          <w:sz w:val="36"/>
          <w:szCs w:val="32"/>
        </w:rPr>
        <w:t xml:space="preserve"> projet</w:t>
      </w:r>
    </w:p>
    <w:p w14:paraId="445F47E5" w14:textId="4B25D3CA" w:rsidR="00D54A39" w:rsidRDefault="0080651E" w:rsidP="00265D20">
      <w:r>
        <w:t>Il est recommandé</w:t>
      </w:r>
      <w:r w:rsidR="00E1719E">
        <w:t xml:space="preserve"> de </w:t>
      </w:r>
      <w:r w:rsidR="00402726">
        <w:t>déposer l</w:t>
      </w:r>
      <w:r w:rsidR="0049639C">
        <w:t>a proposition de</w:t>
      </w:r>
      <w:r w:rsidR="00E1719E">
        <w:t xml:space="preserve"> projet </w:t>
      </w:r>
      <w:r w:rsidR="00402726">
        <w:t>sous format W</w:t>
      </w:r>
      <w:r w:rsidR="000B4C04">
        <w:t>ord</w:t>
      </w:r>
      <w:r w:rsidR="00402726">
        <w:t xml:space="preserve"> avec un </w:t>
      </w:r>
      <w:r w:rsidR="00402726" w:rsidRPr="00A05DC0">
        <w:rPr>
          <w:b/>
          <w:bCs/>
          <w:color w:val="B2A195" w:themeColor="text2"/>
        </w:rPr>
        <w:t>maximum total de 2</w:t>
      </w:r>
      <w:r w:rsidR="00E66EA2" w:rsidRPr="00A05DC0">
        <w:rPr>
          <w:b/>
          <w:bCs/>
          <w:color w:val="B2A195" w:themeColor="text2"/>
        </w:rPr>
        <w:t>0</w:t>
      </w:r>
      <w:r w:rsidR="00402726" w:rsidRPr="00A05DC0">
        <w:rPr>
          <w:b/>
          <w:bCs/>
          <w:color w:val="B2A195" w:themeColor="text2"/>
        </w:rPr>
        <w:t xml:space="preserve"> pages</w:t>
      </w:r>
      <w:r w:rsidR="00E66EA2" w:rsidRPr="00A05DC0">
        <w:rPr>
          <w:color w:val="B2A195" w:themeColor="text2"/>
        </w:rPr>
        <w:t xml:space="preserve"> </w:t>
      </w:r>
      <w:r w:rsidR="00E66EA2" w:rsidRPr="008D7727">
        <w:t>(</w:t>
      </w:r>
      <w:r w:rsidR="000E1EA1">
        <w:t>excluant les</w:t>
      </w:r>
      <w:r w:rsidR="00E66EA2" w:rsidRPr="008D7727">
        <w:t xml:space="preserve"> images)</w:t>
      </w:r>
      <w:r w:rsidR="00402726">
        <w:t>.</w:t>
      </w:r>
      <w:r w:rsidR="00265D20">
        <w:t xml:space="preserve"> </w:t>
      </w:r>
      <w:r w:rsidR="00DA5754">
        <w:t>Peu importe le format que vous choisirez, assurez-vous de répondre aux thématiques des questions posées ci-bas.</w:t>
      </w:r>
    </w:p>
    <w:p w14:paraId="1042C2A4" w14:textId="538E63E1" w:rsidR="00307A2B" w:rsidRPr="009B416A" w:rsidRDefault="0009510B" w:rsidP="0005603C">
      <w:pPr>
        <w:pStyle w:val="TITRE-1"/>
        <w:rPr>
          <w:rFonts w:ascii="Aptos" w:eastAsia="Times New Roman" w:hAnsi="Aptos"/>
          <w:kern w:val="0"/>
          <w:sz w:val="36"/>
          <w:szCs w:val="36"/>
          <w:lang w:eastAsia="fr-CA"/>
          <w14:ligatures w14:val="none"/>
        </w:rPr>
      </w:pPr>
      <w:r w:rsidRPr="00367BCF">
        <w:rPr>
          <w:sz w:val="36"/>
          <w:szCs w:val="36"/>
        </w:rPr>
        <w:t>1</w:t>
      </w:r>
      <w:r w:rsidR="00C64D3A" w:rsidRPr="00367BCF">
        <w:rPr>
          <w:sz w:val="36"/>
          <w:szCs w:val="36"/>
        </w:rPr>
        <w:t xml:space="preserve">. </w:t>
      </w:r>
      <w:r w:rsidR="00ED7C05" w:rsidRPr="00367BCF">
        <w:rPr>
          <w:sz w:val="36"/>
          <w:szCs w:val="36"/>
        </w:rPr>
        <w:t xml:space="preserve">Renseignements sur </w:t>
      </w:r>
      <w:r w:rsidR="00785E5D">
        <w:rPr>
          <w:sz w:val="36"/>
          <w:szCs w:val="36"/>
        </w:rPr>
        <w:t xml:space="preserve">le porteur du projet et résumé du </w:t>
      </w:r>
      <w:bookmarkEnd w:id="0"/>
      <w:r w:rsidR="00785E5D">
        <w:rPr>
          <w:sz w:val="36"/>
          <w:szCs w:val="36"/>
        </w:rPr>
        <w:t>projet</w:t>
      </w:r>
    </w:p>
    <w:tbl>
      <w:tblPr>
        <w:tblStyle w:val="TableGrid"/>
        <w:tblW w:w="8610" w:type="dxa"/>
        <w:tblLook w:val="04A0" w:firstRow="1" w:lastRow="0" w:firstColumn="1" w:lastColumn="0" w:noHBand="0" w:noVBand="1"/>
      </w:tblPr>
      <w:tblGrid>
        <w:gridCol w:w="2686"/>
        <w:gridCol w:w="5924"/>
      </w:tblGrid>
      <w:tr w:rsidR="00E451EF" w:rsidRPr="00E451EF" w14:paraId="3AECCE30" w14:textId="77777777" w:rsidTr="009414B3">
        <w:trPr>
          <w:trHeight w:val="300"/>
        </w:trPr>
        <w:tc>
          <w:tcPr>
            <w:tcW w:w="2686" w:type="dxa"/>
            <w:hideMark/>
          </w:tcPr>
          <w:p w14:paraId="7B4DA5B6" w14:textId="4D26F858" w:rsidR="00E451EF" w:rsidRPr="00E44784" w:rsidRDefault="00E451EF" w:rsidP="00860AD2">
            <w:pPr>
              <w:spacing w:after="0"/>
              <w:rPr>
                <w:b/>
                <w:bCs/>
                <w:color w:val="B2A195" w:themeColor="text2"/>
                <w:sz w:val="24"/>
                <w:szCs w:val="24"/>
              </w:rPr>
            </w:pPr>
            <w:r w:rsidRPr="00E44784">
              <w:rPr>
                <w:b/>
                <w:bCs/>
                <w:color w:val="B2A195" w:themeColor="text2"/>
                <w:sz w:val="24"/>
                <w:szCs w:val="24"/>
              </w:rPr>
              <w:t>Porteur de projet</w:t>
            </w:r>
            <w:r w:rsidRPr="00747208">
              <w:rPr>
                <w:color w:val="1B2024" w:themeColor="text1"/>
                <w:sz w:val="24"/>
                <w:szCs w:val="24"/>
              </w:rPr>
              <w:t> </w:t>
            </w:r>
            <w:r w:rsidRPr="00747208">
              <w:rPr>
                <w:b/>
                <w:bCs/>
                <w:color w:val="1B2024" w:themeColor="text1"/>
                <w:sz w:val="24"/>
                <w:szCs w:val="24"/>
              </w:rPr>
              <w:t> </w:t>
            </w:r>
          </w:p>
          <w:p w14:paraId="377F1500" w14:textId="77777777" w:rsidR="00E451EF" w:rsidRDefault="00E451EF" w:rsidP="00860AD2">
            <w:pPr>
              <w:spacing w:after="0"/>
              <w:rPr>
                <w:b/>
                <w:bCs/>
              </w:rPr>
            </w:pPr>
            <w:r w:rsidRPr="00E44784">
              <w:rPr>
                <w:i/>
                <w:iCs/>
              </w:rPr>
              <w:t>(nom de l’organisation)</w:t>
            </w:r>
            <w:r w:rsidRPr="00860AD2">
              <w:rPr>
                <w:b/>
                <w:bCs/>
              </w:rPr>
              <w:t> </w:t>
            </w:r>
          </w:p>
          <w:p w14:paraId="6CDB40D5" w14:textId="77777777" w:rsidR="000E5754" w:rsidRPr="00860AD2" w:rsidRDefault="000E5754" w:rsidP="00860AD2">
            <w:pPr>
              <w:spacing w:after="0"/>
              <w:rPr>
                <w:b/>
                <w:bCs/>
              </w:rPr>
            </w:pPr>
          </w:p>
        </w:tc>
        <w:tc>
          <w:tcPr>
            <w:tcW w:w="5924" w:type="dxa"/>
            <w:hideMark/>
          </w:tcPr>
          <w:p w14:paraId="32532630" w14:textId="77777777" w:rsidR="00E451EF" w:rsidRPr="00E451EF" w:rsidRDefault="00E451EF" w:rsidP="00860AD2">
            <w:pPr>
              <w:spacing w:after="0"/>
              <w:rPr>
                <w:b/>
                <w:bCs/>
                <w:sz w:val="36"/>
                <w:szCs w:val="36"/>
              </w:rPr>
            </w:pPr>
            <w:r w:rsidRPr="00E451EF">
              <w:rPr>
                <w:b/>
                <w:bCs/>
                <w:sz w:val="36"/>
                <w:szCs w:val="36"/>
              </w:rPr>
              <w:t> </w:t>
            </w:r>
          </w:p>
        </w:tc>
      </w:tr>
      <w:tr w:rsidR="00E451EF" w:rsidRPr="00E451EF" w14:paraId="2B61D952" w14:textId="77777777" w:rsidTr="009414B3">
        <w:trPr>
          <w:trHeight w:val="300"/>
        </w:trPr>
        <w:tc>
          <w:tcPr>
            <w:tcW w:w="2686" w:type="dxa"/>
            <w:hideMark/>
          </w:tcPr>
          <w:p w14:paraId="07F393FB" w14:textId="5946A858" w:rsidR="00E451EF" w:rsidRPr="00860AD2" w:rsidRDefault="00E451EF" w:rsidP="00860AD2">
            <w:pPr>
              <w:spacing w:after="0"/>
              <w:rPr>
                <w:b/>
                <w:bCs/>
              </w:rPr>
            </w:pPr>
            <w:r w:rsidRPr="00860AD2">
              <w:rPr>
                <w:b/>
                <w:bCs/>
              </w:rPr>
              <w:t>Adresse et code postal </w:t>
            </w:r>
          </w:p>
          <w:p w14:paraId="2680C00E" w14:textId="77777777" w:rsidR="00E451EF" w:rsidRPr="00860AD2" w:rsidRDefault="00E451EF" w:rsidP="00860AD2">
            <w:pPr>
              <w:spacing w:after="0"/>
              <w:rPr>
                <w:b/>
                <w:bCs/>
              </w:rPr>
            </w:pPr>
            <w:r w:rsidRPr="00860AD2">
              <w:rPr>
                <w:b/>
                <w:bCs/>
              </w:rPr>
              <w:t> </w:t>
            </w:r>
          </w:p>
        </w:tc>
        <w:tc>
          <w:tcPr>
            <w:tcW w:w="5924" w:type="dxa"/>
            <w:hideMark/>
          </w:tcPr>
          <w:p w14:paraId="34549195" w14:textId="77777777" w:rsidR="00E451EF" w:rsidRPr="00E451EF" w:rsidRDefault="00E451EF" w:rsidP="00860AD2">
            <w:pPr>
              <w:spacing w:after="0"/>
              <w:rPr>
                <w:sz w:val="36"/>
                <w:szCs w:val="36"/>
              </w:rPr>
            </w:pPr>
            <w:r w:rsidRPr="00E451EF">
              <w:rPr>
                <w:sz w:val="36"/>
                <w:szCs w:val="36"/>
              </w:rPr>
              <w:t> </w:t>
            </w:r>
          </w:p>
        </w:tc>
      </w:tr>
      <w:tr w:rsidR="00E451EF" w:rsidRPr="00E451EF" w14:paraId="77880CBB" w14:textId="77777777" w:rsidTr="009414B3">
        <w:trPr>
          <w:trHeight w:val="687"/>
        </w:trPr>
        <w:tc>
          <w:tcPr>
            <w:tcW w:w="2686" w:type="dxa"/>
            <w:hideMark/>
          </w:tcPr>
          <w:p w14:paraId="4EE491CB" w14:textId="0D4F910A" w:rsidR="00E451EF" w:rsidRDefault="00E451EF" w:rsidP="00860AD2">
            <w:pPr>
              <w:spacing w:after="0"/>
              <w:rPr>
                <w:b/>
                <w:bCs/>
              </w:rPr>
            </w:pPr>
            <w:r w:rsidRPr="00860AD2">
              <w:rPr>
                <w:b/>
                <w:bCs/>
              </w:rPr>
              <w:t xml:space="preserve">Nom de la </w:t>
            </w:r>
            <w:r w:rsidR="00DA78B6" w:rsidRPr="00860AD2">
              <w:rPr>
                <w:b/>
                <w:bCs/>
              </w:rPr>
              <w:t>ou des personnes-ressources  </w:t>
            </w:r>
          </w:p>
          <w:p w14:paraId="614D77FF" w14:textId="68C8BE51" w:rsidR="00E451EF" w:rsidRPr="00860AD2" w:rsidRDefault="00E451EF" w:rsidP="00860AD2">
            <w:pPr>
              <w:spacing w:after="0"/>
              <w:rPr>
                <w:b/>
                <w:bCs/>
              </w:rPr>
            </w:pPr>
          </w:p>
        </w:tc>
        <w:tc>
          <w:tcPr>
            <w:tcW w:w="5924" w:type="dxa"/>
            <w:hideMark/>
          </w:tcPr>
          <w:p w14:paraId="74015DFB" w14:textId="77777777" w:rsidR="00E451EF" w:rsidRPr="009414B3" w:rsidRDefault="00E451EF" w:rsidP="00860AD2">
            <w:pPr>
              <w:spacing w:after="0"/>
              <w:rPr>
                <w:i/>
                <w:color w:val="B2A195" w:themeColor="text2"/>
              </w:rPr>
            </w:pPr>
            <w:r w:rsidRPr="009414B3">
              <w:rPr>
                <w:i/>
                <w:color w:val="B2A195" w:themeColor="text2"/>
              </w:rPr>
              <w:t>Ajoutez plusieurs personnes-ressources s’il y a lieu </w:t>
            </w:r>
          </w:p>
          <w:p w14:paraId="737F590C" w14:textId="05550F0F" w:rsidR="00E451EF" w:rsidRPr="004C66A9" w:rsidRDefault="00E451EF" w:rsidP="00860AD2">
            <w:pPr>
              <w:spacing w:after="0"/>
            </w:pPr>
          </w:p>
        </w:tc>
      </w:tr>
      <w:tr w:rsidR="000B79FD" w:rsidRPr="00E451EF" w14:paraId="54F5E078" w14:textId="77777777" w:rsidTr="009414B3">
        <w:trPr>
          <w:trHeight w:val="687"/>
        </w:trPr>
        <w:tc>
          <w:tcPr>
            <w:tcW w:w="2686" w:type="dxa"/>
          </w:tcPr>
          <w:p w14:paraId="76EAADD5" w14:textId="5585E92F" w:rsidR="000B79FD" w:rsidRPr="00860AD2" w:rsidRDefault="000B79FD" w:rsidP="00860A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Titre/poste</w:t>
            </w:r>
            <w:r w:rsidRPr="00860AD2">
              <w:rPr>
                <w:b/>
                <w:bCs/>
              </w:rPr>
              <w:t xml:space="preserve"> de la ou des personnes-ressources  </w:t>
            </w:r>
          </w:p>
        </w:tc>
        <w:tc>
          <w:tcPr>
            <w:tcW w:w="5924" w:type="dxa"/>
          </w:tcPr>
          <w:p w14:paraId="241BAE2E" w14:textId="77777777" w:rsidR="000B79FD" w:rsidRPr="009414B3" w:rsidRDefault="000B79FD" w:rsidP="00860AD2">
            <w:pPr>
              <w:spacing w:after="0"/>
              <w:rPr>
                <w:i/>
                <w:color w:val="B2A195" w:themeColor="text2"/>
              </w:rPr>
            </w:pPr>
          </w:p>
        </w:tc>
      </w:tr>
      <w:tr w:rsidR="00E451EF" w:rsidRPr="00E451EF" w14:paraId="071FB486" w14:textId="77777777" w:rsidTr="009414B3">
        <w:trPr>
          <w:trHeight w:val="801"/>
        </w:trPr>
        <w:tc>
          <w:tcPr>
            <w:tcW w:w="2686" w:type="dxa"/>
            <w:hideMark/>
          </w:tcPr>
          <w:p w14:paraId="634C4144" w14:textId="3A2627E2" w:rsidR="00E451EF" w:rsidRPr="00860AD2" w:rsidRDefault="00E451EF" w:rsidP="00860AD2">
            <w:pPr>
              <w:spacing w:after="0"/>
              <w:rPr>
                <w:b/>
                <w:bCs/>
              </w:rPr>
            </w:pPr>
            <w:r w:rsidRPr="00860AD2">
              <w:rPr>
                <w:b/>
                <w:bCs/>
              </w:rPr>
              <w:t xml:space="preserve">Coordonnées </w:t>
            </w:r>
            <w:r w:rsidR="007A3C4B" w:rsidRPr="00860AD2">
              <w:rPr>
                <w:b/>
                <w:bCs/>
              </w:rPr>
              <w:t>de</w:t>
            </w:r>
            <w:r w:rsidR="000B79FD">
              <w:rPr>
                <w:b/>
                <w:bCs/>
              </w:rPr>
              <w:t xml:space="preserve"> la</w:t>
            </w:r>
            <w:r w:rsidR="007A3C4B" w:rsidRPr="00860AD2">
              <w:rPr>
                <w:b/>
                <w:bCs/>
              </w:rPr>
              <w:t xml:space="preserve"> personne-ressource </w:t>
            </w:r>
          </w:p>
        </w:tc>
        <w:tc>
          <w:tcPr>
            <w:tcW w:w="5924" w:type="dxa"/>
            <w:hideMark/>
          </w:tcPr>
          <w:p w14:paraId="7F70BE8B" w14:textId="2D61EF9D" w:rsidR="00E451EF" w:rsidRPr="009414B3" w:rsidRDefault="00E451EF" w:rsidP="00860AD2">
            <w:pPr>
              <w:spacing w:after="0"/>
              <w:rPr>
                <w:i/>
                <w:color w:val="B2A195" w:themeColor="text2"/>
              </w:rPr>
            </w:pPr>
            <w:r w:rsidRPr="009414B3">
              <w:rPr>
                <w:i/>
                <w:color w:val="B2A195" w:themeColor="text2"/>
              </w:rPr>
              <w:t>Adresse courriel et numéro de téléphone </w:t>
            </w:r>
          </w:p>
          <w:p w14:paraId="53416B0E" w14:textId="77777777" w:rsidR="00295906" w:rsidRDefault="00295906" w:rsidP="004C66A9">
            <w:pPr>
              <w:spacing w:after="0"/>
            </w:pPr>
          </w:p>
          <w:p w14:paraId="234AC978" w14:textId="773011C4" w:rsidR="00E451EF" w:rsidRPr="00860AD2" w:rsidRDefault="00E451EF" w:rsidP="00860AD2">
            <w:pPr>
              <w:spacing w:after="0"/>
            </w:pPr>
          </w:p>
        </w:tc>
      </w:tr>
    </w:tbl>
    <w:p w14:paraId="2CD8FD10" w14:textId="77777777" w:rsidR="000E5754" w:rsidRDefault="000E5754" w:rsidP="004967BD">
      <w:pPr>
        <w:spacing w:after="0"/>
      </w:pPr>
    </w:p>
    <w:tbl>
      <w:tblPr>
        <w:tblStyle w:val="TableGrid"/>
        <w:tblW w:w="8623" w:type="dxa"/>
        <w:tblLook w:val="04A0" w:firstRow="1" w:lastRow="0" w:firstColumn="1" w:lastColumn="0" w:noHBand="0" w:noVBand="1"/>
      </w:tblPr>
      <w:tblGrid>
        <w:gridCol w:w="2690"/>
        <w:gridCol w:w="5933"/>
      </w:tblGrid>
      <w:tr w:rsidR="000E5754" w:rsidRPr="000E5754" w14:paraId="41A99AA9" w14:textId="77777777" w:rsidTr="009414B3">
        <w:trPr>
          <w:trHeight w:val="256"/>
        </w:trPr>
        <w:tc>
          <w:tcPr>
            <w:tcW w:w="2690" w:type="dxa"/>
            <w:hideMark/>
          </w:tcPr>
          <w:p w14:paraId="0C3CAA5B" w14:textId="77777777" w:rsidR="000E5754" w:rsidRPr="00E44784" w:rsidRDefault="000E5754" w:rsidP="000E5754">
            <w:pPr>
              <w:spacing w:after="0"/>
              <w:rPr>
                <w:b/>
                <w:bCs/>
                <w:color w:val="B2A195" w:themeColor="text2"/>
                <w:sz w:val="24"/>
                <w:szCs w:val="24"/>
              </w:rPr>
            </w:pPr>
            <w:r w:rsidRPr="00E44784">
              <w:rPr>
                <w:b/>
                <w:bCs/>
                <w:color w:val="B2A195" w:themeColor="text2"/>
                <w:sz w:val="24"/>
                <w:szCs w:val="24"/>
              </w:rPr>
              <w:t>Titre du projet </w:t>
            </w:r>
          </w:p>
          <w:p w14:paraId="0E601D2F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</w:tc>
        <w:tc>
          <w:tcPr>
            <w:tcW w:w="5933" w:type="dxa"/>
            <w:hideMark/>
          </w:tcPr>
          <w:p w14:paraId="184C496D" w14:textId="77777777" w:rsidR="000E5754" w:rsidRPr="000E5754" w:rsidRDefault="000E5754" w:rsidP="000E5754">
            <w:pPr>
              <w:spacing w:after="0"/>
              <w:rPr>
                <w:b/>
                <w:bCs/>
                <w:sz w:val="36"/>
                <w:szCs w:val="36"/>
              </w:rPr>
            </w:pPr>
            <w:r w:rsidRPr="000E5754">
              <w:rPr>
                <w:b/>
                <w:bCs/>
                <w:sz w:val="36"/>
                <w:szCs w:val="36"/>
              </w:rPr>
              <w:t> </w:t>
            </w:r>
          </w:p>
        </w:tc>
      </w:tr>
      <w:tr w:rsidR="000E5754" w:rsidRPr="000E5754" w14:paraId="3D397C09" w14:textId="77777777" w:rsidTr="009414B3">
        <w:trPr>
          <w:trHeight w:val="256"/>
        </w:trPr>
        <w:tc>
          <w:tcPr>
            <w:tcW w:w="2690" w:type="dxa"/>
            <w:hideMark/>
          </w:tcPr>
          <w:p w14:paraId="47F36B57" w14:textId="77777777" w:rsid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Date de présentation de la demande </w:t>
            </w:r>
          </w:p>
          <w:p w14:paraId="229F2AD9" w14:textId="77777777" w:rsidR="00B021AD" w:rsidRPr="000E5754" w:rsidRDefault="00B021AD" w:rsidP="000E5754">
            <w:pPr>
              <w:spacing w:after="0"/>
              <w:rPr>
                <w:b/>
                <w:bCs/>
              </w:rPr>
            </w:pPr>
          </w:p>
        </w:tc>
        <w:tc>
          <w:tcPr>
            <w:tcW w:w="5933" w:type="dxa"/>
            <w:hideMark/>
          </w:tcPr>
          <w:p w14:paraId="4F3B9E6C" w14:textId="77777777" w:rsidR="000E5754" w:rsidRPr="000E5754" w:rsidRDefault="000E5754" w:rsidP="000E5754">
            <w:pPr>
              <w:spacing w:after="0"/>
              <w:rPr>
                <w:sz w:val="36"/>
                <w:szCs w:val="36"/>
              </w:rPr>
            </w:pPr>
            <w:r w:rsidRPr="000E5754">
              <w:rPr>
                <w:sz w:val="36"/>
                <w:szCs w:val="36"/>
              </w:rPr>
              <w:t> </w:t>
            </w:r>
          </w:p>
        </w:tc>
      </w:tr>
      <w:tr w:rsidR="000E5754" w:rsidRPr="000E5754" w14:paraId="124E720E" w14:textId="77777777" w:rsidTr="00E666C7">
        <w:trPr>
          <w:trHeight w:val="309"/>
        </w:trPr>
        <w:tc>
          <w:tcPr>
            <w:tcW w:w="2690" w:type="dxa"/>
            <w:hideMark/>
          </w:tcPr>
          <w:p w14:paraId="61584733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Montant demandé </w:t>
            </w:r>
          </w:p>
        </w:tc>
        <w:tc>
          <w:tcPr>
            <w:tcW w:w="5933" w:type="dxa"/>
            <w:hideMark/>
          </w:tcPr>
          <w:p w14:paraId="12B058E1" w14:textId="77777777" w:rsidR="000E5754" w:rsidRPr="000E5754" w:rsidRDefault="000E5754" w:rsidP="000E5754">
            <w:pPr>
              <w:spacing w:after="0"/>
              <w:rPr>
                <w:sz w:val="36"/>
                <w:szCs w:val="36"/>
              </w:rPr>
            </w:pPr>
            <w:r w:rsidRPr="000E5754">
              <w:rPr>
                <w:sz w:val="36"/>
                <w:szCs w:val="36"/>
              </w:rPr>
              <w:t> </w:t>
            </w:r>
          </w:p>
        </w:tc>
      </w:tr>
      <w:tr w:rsidR="000E5754" w:rsidRPr="000E5754" w14:paraId="56932BD2" w14:textId="77777777" w:rsidTr="009414B3">
        <w:trPr>
          <w:trHeight w:val="256"/>
        </w:trPr>
        <w:tc>
          <w:tcPr>
            <w:tcW w:w="2690" w:type="dxa"/>
            <w:hideMark/>
          </w:tcPr>
          <w:p w14:paraId="667A2D0B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Dates estimées du projet </w:t>
            </w:r>
          </w:p>
        </w:tc>
        <w:tc>
          <w:tcPr>
            <w:tcW w:w="5933" w:type="dxa"/>
            <w:hideMark/>
          </w:tcPr>
          <w:p w14:paraId="781EF468" w14:textId="77777777" w:rsidR="000E5754" w:rsidRPr="000E5754" w:rsidRDefault="000E5754" w:rsidP="000E5754">
            <w:pPr>
              <w:spacing w:after="0"/>
              <w:rPr>
                <w:sz w:val="36"/>
                <w:szCs w:val="36"/>
              </w:rPr>
            </w:pPr>
            <w:r w:rsidRPr="000E5754">
              <w:rPr>
                <w:sz w:val="36"/>
                <w:szCs w:val="36"/>
              </w:rPr>
              <w:t> </w:t>
            </w:r>
          </w:p>
        </w:tc>
      </w:tr>
      <w:tr w:rsidR="000E5754" w:rsidRPr="000E5754" w14:paraId="1443DAFC" w14:textId="77777777" w:rsidTr="009414B3">
        <w:trPr>
          <w:trHeight w:val="256"/>
        </w:trPr>
        <w:tc>
          <w:tcPr>
            <w:tcW w:w="2690" w:type="dxa"/>
            <w:hideMark/>
          </w:tcPr>
          <w:p w14:paraId="670502CF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Localisation du projet </w:t>
            </w:r>
          </w:p>
        </w:tc>
        <w:tc>
          <w:tcPr>
            <w:tcW w:w="5933" w:type="dxa"/>
            <w:hideMark/>
          </w:tcPr>
          <w:p w14:paraId="050C31AC" w14:textId="0BA66591" w:rsidR="000E5754" w:rsidRPr="00E666C7" w:rsidRDefault="00FD2EDA" w:rsidP="000E5754">
            <w:pPr>
              <w:spacing w:after="0"/>
              <w:rPr>
                <w:i/>
                <w:iCs/>
                <w:color w:val="B2A195" w:themeColor="text2"/>
              </w:rPr>
            </w:pPr>
            <w:r w:rsidRPr="00E666C7">
              <w:rPr>
                <w:i/>
                <w:iCs/>
                <w:color w:val="B2A195" w:themeColor="text2"/>
              </w:rPr>
              <w:t xml:space="preserve">Si possible, </w:t>
            </w:r>
            <w:r w:rsidR="00295906" w:rsidRPr="00E666C7">
              <w:rPr>
                <w:i/>
                <w:iCs/>
                <w:color w:val="B2A195" w:themeColor="text2"/>
              </w:rPr>
              <w:t>identifiez</w:t>
            </w:r>
            <w:r w:rsidR="00E666C7">
              <w:rPr>
                <w:i/>
                <w:iCs/>
                <w:color w:val="B2A195" w:themeColor="text2"/>
              </w:rPr>
              <w:t xml:space="preserve"> </w:t>
            </w:r>
            <w:r w:rsidR="000E5754" w:rsidRPr="00E666C7">
              <w:rPr>
                <w:i/>
                <w:iCs/>
                <w:color w:val="B2A195" w:themeColor="text2"/>
              </w:rPr>
              <w:t>le ou les lieux où les activités du projet se dérouleront</w:t>
            </w:r>
            <w:r w:rsidR="000E5754" w:rsidRPr="00E666C7">
              <w:rPr>
                <w:i/>
                <w:color w:val="B2A195" w:themeColor="text2"/>
              </w:rPr>
              <w:t> </w:t>
            </w:r>
          </w:p>
          <w:p w14:paraId="4649B224" w14:textId="408A310E" w:rsidR="000E5754" w:rsidRPr="00E666C7" w:rsidRDefault="000E5754" w:rsidP="000E5754">
            <w:pPr>
              <w:spacing w:after="0"/>
              <w:rPr>
                <w:color w:val="B2A195" w:themeColor="text2"/>
              </w:rPr>
            </w:pPr>
          </w:p>
        </w:tc>
      </w:tr>
      <w:tr w:rsidR="000E5754" w:rsidRPr="000E5754" w14:paraId="6FEF332A" w14:textId="77777777" w:rsidTr="009414B3">
        <w:trPr>
          <w:trHeight w:val="1402"/>
        </w:trPr>
        <w:tc>
          <w:tcPr>
            <w:tcW w:w="2690" w:type="dxa"/>
            <w:hideMark/>
          </w:tcPr>
          <w:p w14:paraId="0A34A91A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Résumé du projet </w:t>
            </w:r>
          </w:p>
          <w:p w14:paraId="2147FCB9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61B71A79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487F88EB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5FB48DF7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2CB71A78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077F29FD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347A91D2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5D3906FE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  <w:p w14:paraId="6FCE3914" w14:textId="77777777" w:rsidR="000E5754" w:rsidRPr="000E5754" w:rsidRDefault="000E5754" w:rsidP="000E5754">
            <w:pPr>
              <w:spacing w:after="0"/>
              <w:rPr>
                <w:b/>
                <w:bCs/>
              </w:rPr>
            </w:pPr>
            <w:r w:rsidRPr="000E5754">
              <w:rPr>
                <w:b/>
                <w:bCs/>
              </w:rPr>
              <w:t> </w:t>
            </w:r>
          </w:p>
        </w:tc>
        <w:tc>
          <w:tcPr>
            <w:tcW w:w="5933" w:type="dxa"/>
            <w:hideMark/>
          </w:tcPr>
          <w:p w14:paraId="4F16D0AE" w14:textId="3BAD9007" w:rsidR="000E5754" w:rsidRPr="00E666C7" w:rsidRDefault="000E5754" w:rsidP="000E5754">
            <w:pPr>
              <w:spacing w:after="0"/>
              <w:rPr>
                <w:i/>
                <w:iCs/>
                <w:color w:val="B2A195" w:themeColor="text2"/>
              </w:rPr>
            </w:pPr>
            <w:r w:rsidRPr="00E666C7">
              <w:rPr>
                <w:i/>
                <w:iCs/>
                <w:color w:val="B2A195" w:themeColor="text2"/>
              </w:rPr>
              <w:t xml:space="preserve">Présentez les grandes lignes du projet, ses objectifs et </w:t>
            </w:r>
            <w:r w:rsidR="008328CA">
              <w:rPr>
                <w:i/>
                <w:iCs/>
                <w:color w:val="B2A195" w:themeColor="text2"/>
              </w:rPr>
              <w:t xml:space="preserve">les </w:t>
            </w:r>
            <w:r w:rsidRPr="00E666C7">
              <w:rPr>
                <w:i/>
                <w:iCs/>
                <w:color w:val="B2A195" w:themeColor="text2"/>
              </w:rPr>
              <w:t>principales activité</w:t>
            </w:r>
            <w:r w:rsidR="004967BD" w:rsidRPr="00E666C7">
              <w:rPr>
                <w:i/>
                <w:iCs/>
                <w:color w:val="B2A195" w:themeColor="text2"/>
              </w:rPr>
              <w:t>s</w:t>
            </w:r>
            <w:r w:rsidR="00E666C7">
              <w:rPr>
                <w:i/>
                <w:iCs/>
                <w:color w:val="B2A195" w:themeColor="text2"/>
              </w:rPr>
              <w:t xml:space="preserve"> </w:t>
            </w:r>
          </w:p>
          <w:p w14:paraId="5E68A783" w14:textId="0B5B6277" w:rsidR="000E5754" w:rsidRPr="00E666C7" w:rsidRDefault="000E5754" w:rsidP="000E5754">
            <w:pPr>
              <w:spacing w:after="0"/>
              <w:rPr>
                <w:color w:val="B2A195" w:themeColor="text2"/>
              </w:rPr>
            </w:pPr>
          </w:p>
        </w:tc>
      </w:tr>
    </w:tbl>
    <w:p w14:paraId="77CAB605" w14:textId="6C31C6F9" w:rsidR="0005603C" w:rsidRPr="00824F9D" w:rsidRDefault="00ED7862" w:rsidP="0005603C">
      <w:pPr>
        <w:pStyle w:val="TITRE-1"/>
        <w:contextualSpacing/>
        <w:rPr>
          <w:sz w:val="36"/>
          <w:szCs w:val="36"/>
        </w:rPr>
      </w:pPr>
      <w:r>
        <w:rPr>
          <w:sz w:val="36"/>
          <w:szCs w:val="36"/>
        </w:rPr>
        <w:t>2</w:t>
      </w:r>
      <w:r w:rsidR="00C64D3A">
        <w:rPr>
          <w:sz w:val="36"/>
          <w:szCs w:val="36"/>
        </w:rPr>
        <w:t xml:space="preserve">. </w:t>
      </w:r>
      <w:r w:rsidR="00ED7C05" w:rsidRPr="00824F9D">
        <w:rPr>
          <w:sz w:val="36"/>
          <w:szCs w:val="36"/>
        </w:rPr>
        <w:t>Renseignements sur le projet</w:t>
      </w:r>
    </w:p>
    <w:p w14:paraId="3C841A87" w14:textId="3C96A733" w:rsidR="00792D20" w:rsidRDefault="00952EDE" w:rsidP="004976A0">
      <w:pPr>
        <w:pStyle w:val="BodyText"/>
        <w:spacing w:line="240" w:lineRule="auto"/>
        <w:jc w:val="both"/>
      </w:pPr>
      <w:r>
        <w:t xml:space="preserve">Ci-dessous se retrouvent quelques questions </w:t>
      </w:r>
      <w:r w:rsidR="00F344C8">
        <w:t xml:space="preserve">en lien avec </w:t>
      </w:r>
      <w:r w:rsidR="0058080B">
        <w:t>les critères de sélection</w:t>
      </w:r>
      <w:r w:rsidR="003C2E68">
        <w:t xml:space="preserve"> de votre projet</w:t>
      </w:r>
      <w:r w:rsidR="0058080B">
        <w:t>.</w:t>
      </w:r>
      <w:r w:rsidR="005C0DB7">
        <w:t xml:space="preserve"> </w:t>
      </w:r>
    </w:p>
    <w:p w14:paraId="479D5844" w14:textId="60799BD2" w:rsidR="00D14175" w:rsidRDefault="002A6B5E" w:rsidP="003A50EC">
      <w:pPr>
        <w:pStyle w:val="Heading3"/>
      </w:pPr>
      <w:r>
        <w:t xml:space="preserve">2.1 </w:t>
      </w:r>
      <w:r w:rsidR="0032128B">
        <w:t>C</w:t>
      </w:r>
      <w:r w:rsidR="004C241D">
        <w:t>ontexte</w:t>
      </w:r>
      <w:r w:rsidR="00D20513">
        <w:t> </w:t>
      </w:r>
      <w:r w:rsidR="0000439E">
        <w:t>et historique</w:t>
      </w:r>
    </w:p>
    <w:p w14:paraId="194F390B" w14:textId="670739EC" w:rsidR="002B0B75" w:rsidRDefault="00462BCE" w:rsidP="002B0B75">
      <w:pPr>
        <w:spacing w:after="0" w:line="240" w:lineRule="auto"/>
        <w:contextualSpacing/>
        <w:jc w:val="both"/>
        <w:rPr>
          <w:rStyle w:val="normaltextrun"/>
          <w:rFonts w:cs="Calibri"/>
          <w:b/>
          <w:bCs/>
          <w:color w:val="B2A195" w:themeColor="text2"/>
        </w:rPr>
      </w:pPr>
      <w:r w:rsidRPr="00E56B6D">
        <w:rPr>
          <w:rStyle w:val="normaltextrun"/>
          <w:rFonts w:cs="Calibri"/>
          <w:b/>
          <w:bCs/>
          <w:color w:val="B2A195" w:themeColor="text2"/>
        </w:rPr>
        <w:t>Expliquez</w:t>
      </w:r>
      <w:r w:rsidR="005513C4" w:rsidRPr="00E56B6D">
        <w:rPr>
          <w:rStyle w:val="normaltextrun"/>
          <w:rFonts w:cs="Calibri"/>
          <w:b/>
          <w:bCs/>
          <w:color w:val="B2A195" w:themeColor="text2"/>
        </w:rPr>
        <w:t xml:space="preserve"> </w:t>
      </w:r>
      <w:r w:rsidR="00FC78A2" w:rsidRPr="00E56B6D">
        <w:rPr>
          <w:rStyle w:val="normaltextrun"/>
          <w:rFonts w:cs="Calibri"/>
          <w:b/>
          <w:bCs/>
          <w:color w:val="B2A195" w:themeColor="text2"/>
        </w:rPr>
        <w:t>brièvement le contexte de votre projet.</w:t>
      </w:r>
    </w:p>
    <w:p w14:paraId="4F2C9DB6" w14:textId="77777777" w:rsidR="00962595" w:rsidRDefault="00962595" w:rsidP="002B0B75">
      <w:pPr>
        <w:spacing w:after="0" w:line="240" w:lineRule="auto"/>
        <w:contextualSpacing/>
        <w:jc w:val="both"/>
        <w:rPr>
          <w:rStyle w:val="normaltextrun"/>
          <w:rFonts w:cs="Calibri"/>
          <w:b/>
          <w:bCs/>
          <w:color w:val="B2A195" w:themeColor="text2"/>
        </w:rPr>
      </w:pPr>
    </w:p>
    <w:p w14:paraId="7606C412" w14:textId="536EA146" w:rsidR="00962595" w:rsidRDefault="00962595" w:rsidP="002B0B75">
      <w:pPr>
        <w:spacing w:after="0" w:line="240" w:lineRule="auto"/>
        <w:contextualSpacing/>
        <w:jc w:val="both"/>
        <w:rPr>
          <w:rStyle w:val="normaltextrun"/>
          <w:rFonts w:cs="Calibri"/>
          <w:color w:val="1B2024" w:themeColor="text1"/>
        </w:rPr>
      </w:pPr>
      <w:r w:rsidRPr="00962595">
        <w:rPr>
          <w:rStyle w:val="normaltextrun"/>
          <w:rFonts w:cs="Calibri"/>
          <w:color w:val="1B2024" w:themeColor="text1"/>
        </w:rPr>
        <w:t>Votre texte ici :</w:t>
      </w:r>
    </w:p>
    <w:p w14:paraId="06FEFE6E" w14:textId="77777777" w:rsidR="00A15780" w:rsidRPr="00962595" w:rsidRDefault="00A15780" w:rsidP="002B0B75">
      <w:pPr>
        <w:spacing w:after="0" w:line="240" w:lineRule="auto"/>
        <w:contextualSpacing/>
        <w:jc w:val="both"/>
        <w:rPr>
          <w:rStyle w:val="normaltextrun"/>
          <w:rFonts w:cs="Calibri"/>
          <w:color w:val="1B2024" w:themeColor="text1"/>
        </w:rPr>
      </w:pPr>
    </w:p>
    <w:p w14:paraId="6585EA14" w14:textId="77777777" w:rsidR="002B0B75" w:rsidRPr="002B0B75" w:rsidRDefault="002B0B75" w:rsidP="002B0B75">
      <w:pPr>
        <w:spacing w:after="0" w:line="240" w:lineRule="auto"/>
        <w:contextualSpacing/>
        <w:jc w:val="both"/>
        <w:rPr>
          <w:rStyle w:val="normaltextrun"/>
          <w:rFonts w:cs="Calibri"/>
          <w:b/>
          <w:bCs/>
          <w:color w:val="B2A195" w:themeColor="text2"/>
        </w:rPr>
      </w:pPr>
    </w:p>
    <w:p w14:paraId="2F371B4E" w14:textId="77777777" w:rsidR="00394027" w:rsidRDefault="00FC78A2" w:rsidP="00394027">
      <w:pPr>
        <w:spacing w:line="240" w:lineRule="auto"/>
        <w:contextualSpacing/>
        <w:jc w:val="both"/>
        <w:rPr>
          <w:rFonts w:cs="Arial"/>
          <w:b/>
          <w:bCs/>
          <w:color w:val="B2A195" w:themeColor="text2"/>
        </w:rPr>
      </w:pPr>
      <w:r w:rsidRPr="00E56B6D">
        <w:rPr>
          <w:rStyle w:val="normaltextrun"/>
          <w:rFonts w:cs="Calibri"/>
          <w:b/>
          <w:bCs/>
          <w:color w:val="B2A195" w:themeColor="text2"/>
        </w:rPr>
        <w:t>P</w:t>
      </w:r>
      <w:r w:rsidR="005513C4" w:rsidRPr="00E56B6D">
        <w:rPr>
          <w:rStyle w:val="normaltextrun"/>
          <w:rFonts w:cs="Calibri"/>
          <w:b/>
          <w:bCs/>
          <w:color w:val="B2A195" w:themeColor="text2"/>
        </w:rPr>
        <w:t xml:space="preserve">ourquoi </w:t>
      </w:r>
      <w:r w:rsidRPr="00E56B6D">
        <w:rPr>
          <w:rStyle w:val="normaltextrun"/>
          <w:rFonts w:cs="Calibri"/>
          <w:b/>
          <w:bCs/>
          <w:color w:val="B2A195" w:themeColor="text2"/>
        </w:rPr>
        <w:t xml:space="preserve">ce projet est-il important pour </w:t>
      </w:r>
      <w:r w:rsidR="005513C4" w:rsidRPr="00E56B6D">
        <w:rPr>
          <w:rStyle w:val="normaltextrun"/>
          <w:rFonts w:cs="Calibri"/>
          <w:b/>
          <w:bCs/>
          <w:color w:val="B2A195" w:themeColor="text2"/>
        </w:rPr>
        <w:t>votre communauté</w:t>
      </w:r>
      <w:r w:rsidR="008D776B" w:rsidRPr="00E56B6D">
        <w:rPr>
          <w:rStyle w:val="normaltextrun"/>
          <w:rFonts w:cs="Calibri"/>
          <w:b/>
          <w:bCs/>
          <w:color w:val="B2A195" w:themeColor="text2"/>
        </w:rPr>
        <w:t xml:space="preserve"> ou votre organisation</w:t>
      </w:r>
      <w:r w:rsidRPr="00E56B6D">
        <w:rPr>
          <w:b/>
          <w:bCs/>
          <w:color w:val="B2A195" w:themeColor="text2"/>
        </w:rPr>
        <w:t>?</w:t>
      </w:r>
      <w:r w:rsidR="00E67B4B" w:rsidRPr="00E56B6D" w:rsidDel="00FC78A2">
        <w:rPr>
          <w:rFonts w:cs="Arial"/>
          <w:b/>
          <w:bCs/>
          <w:color w:val="B2A195" w:themeColor="text2"/>
        </w:rPr>
        <w:t xml:space="preserve"> </w:t>
      </w:r>
      <w:r w:rsidR="00394027" w:rsidRPr="00E56B6D">
        <w:rPr>
          <w:rFonts w:cs="Arial"/>
          <w:b/>
          <w:bCs/>
          <w:color w:val="B2A195" w:themeColor="text2"/>
        </w:rPr>
        <w:t>À quels besoins et priorités répond-il</w:t>
      </w:r>
      <w:r w:rsidR="00394027" w:rsidRPr="00E56B6D">
        <w:rPr>
          <w:rFonts w:ascii="Arial" w:hAnsi="Arial" w:cs="Arial"/>
          <w:b/>
          <w:bCs/>
          <w:color w:val="B2A195" w:themeColor="text2"/>
        </w:rPr>
        <w:t> </w:t>
      </w:r>
      <w:r w:rsidR="00394027" w:rsidRPr="00E56B6D">
        <w:rPr>
          <w:rFonts w:cs="Arial"/>
          <w:b/>
          <w:bCs/>
          <w:color w:val="B2A195" w:themeColor="text2"/>
        </w:rPr>
        <w:t>?</w:t>
      </w:r>
    </w:p>
    <w:p w14:paraId="360FF9EE" w14:textId="77777777" w:rsidR="00962595" w:rsidRDefault="00962595" w:rsidP="002B0B75">
      <w:pPr>
        <w:spacing w:line="240" w:lineRule="auto"/>
        <w:contextualSpacing/>
        <w:jc w:val="both"/>
        <w:rPr>
          <w:rFonts w:cs="Arial"/>
          <w:b/>
          <w:bCs/>
          <w:color w:val="B2A195" w:themeColor="text2"/>
        </w:rPr>
      </w:pPr>
    </w:p>
    <w:p w14:paraId="6579F8CD" w14:textId="5D59161A" w:rsidR="00300FA8" w:rsidRPr="00845DB1" w:rsidRDefault="00962595" w:rsidP="00845DB1">
      <w:pPr>
        <w:spacing w:line="240" w:lineRule="auto"/>
        <w:contextualSpacing/>
        <w:jc w:val="both"/>
        <w:rPr>
          <w:rFonts w:cs="Arial"/>
          <w:color w:val="1B2024" w:themeColor="text1"/>
        </w:rPr>
      </w:pPr>
      <w:r w:rsidRPr="00962595">
        <w:rPr>
          <w:rFonts w:cs="Arial"/>
          <w:color w:val="1B2024" w:themeColor="text1"/>
        </w:rPr>
        <w:t>Votre texte ici :</w:t>
      </w:r>
    </w:p>
    <w:p w14:paraId="0D325B7B" w14:textId="77777777" w:rsidR="00845DB1" w:rsidRPr="00E56B6D" w:rsidRDefault="00845DB1" w:rsidP="00483D8D">
      <w:pPr>
        <w:jc w:val="both"/>
        <w:rPr>
          <w:rFonts w:cs="Arial"/>
          <w:b/>
          <w:bCs/>
          <w:color w:val="A44025" w:themeColor="accent4"/>
        </w:rPr>
      </w:pPr>
    </w:p>
    <w:p w14:paraId="0E61BBA7" w14:textId="53BF573A" w:rsidR="00483D8D" w:rsidRPr="00E56B6D" w:rsidRDefault="00965CBC" w:rsidP="00483D8D">
      <w:pPr>
        <w:jc w:val="both"/>
        <w:rPr>
          <w:b/>
          <w:bCs/>
          <w:color w:val="B2A195" w:themeColor="text2"/>
        </w:rPr>
      </w:pPr>
      <w:r w:rsidRPr="00E56B6D">
        <w:rPr>
          <w:b/>
          <w:bCs/>
          <w:color w:val="B2A195" w:themeColor="text2"/>
        </w:rPr>
        <w:t xml:space="preserve">Ce projet </w:t>
      </w:r>
      <w:r w:rsidRPr="00E56B6D">
        <w:rPr>
          <w:rFonts w:cs="Arial"/>
          <w:b/>
          <w:bCs/>
          <w:color w:val="B2A195" w:themeColor="text2"/>
        </w:rPr>
        <w:t>e</w:t>
      </w:r>
      <w:r w:rsidR="00053D5B" w:rsidRPr="00E56B6D">
        <w:rPr>
          <w:b/>
          <w:bCs/>
          <w:color w:val="B2A195" w:themeColor="text2"/>
        </w:rPr>
        <w:t>st-il la continuation d’un projet antérieur</w:t>
      </w:r>
      <w:r w:rsidR="00053D5B" w:rsidRPr="00E56B6D">
        <w:rPr>
          <w:rFonts w:ascii="Arial" w:hAnsi="Arial" w:cs="Arial"/>
          <w:b/>
          <w:bCs/>
          <w:color w:val="B2A195" w:themeColor="text2"/>
        </w:rPr>
        <w:t> </w:t>
      </w:r>
      <w:r w:rsidR="00053D5B" w:rsidRPr="00E56B6D">
        <w:rPr>
          <w:b/>
          <w:bCs/>
          <w:color w:val="B2A195" w:themeColor="text2"/>
        </w:rPr>
        <w:t>? Si oui, expliquez brièvement le projet antérieur et le lien avec votre projet.</w:t>
      </w:r>
      <w:r w:rsidR="00FC78A2" w:rsidRPr="00E56B6D">
        <w:rPr>
          <w:b/>
          <w:bCs/>
          <w:color w:val="B2A195" w:themeColor="text2"/>
        </w:rPr>
        <w:t xml:space="preserve"> </w:t>
      </w:r>
    </w:p>
    <w:p w14:paraId="5E0E4BA5" w14:textId="77777777" w:rsidR="00300FA8" w:rsidRDefault="00300FA8" w:rsidP="00300FA8">
      <w:pPr>
        <w:spacing w:before="240"/>
      </w:pPr>
      <w:r>
        <w:t>V</w:t>
      </w:r>
      <w:r w:rsidRPr="007478B9">
        <w:t>otre texte ici</w:t>
      </w:r>
      <w:r>
        <w:t> :</w:t>
      </w:r>
    </w:p>
    <w:p w14:paraId="447A3CD5" w14:textId="3F013C5B" w:rsidR="00300FA8" w:rsidRDefault="00300FA8" w:rsidP="00300FA8">
      <w:pPr>
        <w:spacing w:before="240"/>
      </w:pPr>
    </w:p>
    <w:p w14:paraId="0453581D" w14:textId="77777777" w:rsidR="00845DB1" w:rsidRDefault="00845DB1" w:rsidP="00300FA8">
      <w:pPr>
        <w:spacing w:before="240"/>
      </w:pPr>
    </w:p>
    <w:p w14:paraId="6C804985" w14:textId="6A885F3B" w:rsidR="000F3840" w:rsidRPr="00B71D76" w:rsidRDefault="000F3840" w:rsidP="000F3840">
      <w:pPr>
        <w:pStyle w:val="Heading3"/>
        <w:rPr>
          <w:rStyle w:val="normaltextrun"/>
        </w:rPr>
      </w:pPr>
      <w:r>
        <w:t>2.2 Description du projet et de ses objectifs</w:t>
      </w:r>
    </w:p>
    <w:p w14:paraId="10916330" w14:textId="0EB0C66E" w:rsidR="000F3840" w:rsidRPr="008B6690" w:rsidRDefault="00CF061E" w:rsidP="000F3840">
      <w:pPr>
        <w:keepNext/>
        <w:keepLines/>
        <w:spacing w:after="0"/>
        <w:jc w:val="both"/>
        <w:rPr>
          <w:rStyle w:val="normaltextrun"/>
          <w:rFonts w:asciiTheme="minorHAnsi" w:hAnsiTheme="minorHAnsi" w:cs="Calibri"/>
          <w:b/>
          <w:bCs/>
          <w:iCs/>
          <w:color w:val="B2A195" w:themeColor="text2"/>
        </w:rPr>
      </w:pPr>
      <w:r>
        <w:rPr>
          <w:b/>
          <w:bCs/>
          <w:iCs/>
          <w:color w:val="B2A195" w:themeColor="text2"/>
        </w:rPr>
        <w:t>Quels sont les objectifs à court</w:t>
      </w:r>
      <w:r w:rsidR="00B317A2">
        <w:rPr>
          <w:b/>
          <w:bCs/>
          <w:iCs/>
          <w:color w:val="B2A195" w:themeColor="text2"/>
        </w:rPr>
        <w:t xml:space="preserve"> et à long terme de votre projet ?</w:t>
      </w:r>
    </w:p>
    <w:p w14:paraId="3496E342" w14:textId="77777777" w:rsidR="000F3840" w:rsidRDefault="000F3840" w:rsidP="000F3840">
      <w:pPr>
        <w:spacing w:before="240"/>
      </w:pPr>
      <w:r>
        <w:t>V</w:t>
      </w:r>
      <w:r w:rsidRPr="007478B9">
        <w:t>otre texte ici</w:t>
      </w:r>
      <w:r>
        <w:t> :</w:t>
      </w:r>
    </w:p>
    <w:p w14:paraId="054820DB" w14:textId="77777777" w:rsidR="004967BD" w:rsidRDefault="004967BD" w:rsidP="00300FA8">
      <w:pPr>
        <w:spacing w:before="240"/>
      </w:pPr>
    </w:p>
    <w:p w14:paraId="099EC4F4" w14:textId="77777777" w:rsidR="000574C3" w:rsidRDefault="000574C3" w:rsidP="00300FA8">
      <w:pPr>
        <w:spacing w:before="240"/>
      </w:pPr>
    </w:p>
    <w:p w14:paraId="4EF48B58" w14:textId="77777777" w:rsidR="000574C3" w:rsidRDefault="000574C3" w:rsidP="00300FA8">
      <w:pPr>
        <w:spacing w:before="240"/>
      </w:pPr>
    </w:p>
    <w:p w14:paraId="0CEDD204" w14:textId="77777777" w:rsidR="000574C3" w:rsidRDefault="000574C3" w:rsidP="00300FA8">
      <w:pPr>
        <w:spacing w:before="240"/>
      </w:pPr>
    </w:p>
    <w:p w14:paraId="506A41A2" w14:textId="77777777" w:rsidR="000574C3" w:rsidRDefault="000574C3" w:rsidP="00300FA8">
      <w:pPr>
        <w:spacing w:before="240"/>
      </w:pPr>
    </w:p>
    <w:p w14:paraId="697D6B3F" w14:textId="77777777" w:rsidR="00845DB1" w:rsidRPr="00300FA8" w:rsidRDefault="00845DB1" w:rsidP="00300FA8">
      <w:pPr>
        <w:spacing w:before="240"/>
      </w:pPr>
    </w:p>
    <w:p w14:paraId="3B4FD26B" w14:textId="7B0AE145" w:rsidR="004F6324" w:rsidRDefault="002A6B5E" w:rsidP="004F6324">
      <w:pPr>
        <w:pStyle w:val="Heading3"/>
      </w:pPr>
      <w:r>
        <w:t xml:space="preserve">2.3 </w:t>
      </w:r>
      <w:r w:rsidR="004F6324">
        <w:t>Lien avec les changements climatiques </w:t>
      </w:r>
    </w:p>
    <w:p w14:paraId="36BA1E43" w14:textId="10132A79" w:rsidR="007E5602" w:rsidRDefault="00A76A3A" w:rsidP="00AE399C">
      <w:pPr>
        <w:jc w:val="both"/>
        <w:rPr>
          <w:bCs/>
          <w:i/>
          <w:iCs/>
          <w:color w:val="A44025" w:themeColor="accent4"/>
        </w:rPr>
      </w:pPr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036F242" wp14:editId="215631D5">
                <wp:simplePos x="0" y="0"/>
                <wp:positionH relativeFrom="margin">
                  <wp:posOffset>2743200</wp:posOffset>
                </wp:positionH>
                <wp:positionV relativeFrom="paragraph">
                  <wp:posOffset>33655</wp:posOffset>
                </wp:positionV>
                <wp:extent cx="2849880" cy="1828800"/>
                <wp:effectExtent l="0" t="0" r="7620" b="0"/>
                <wp:wrapNone/>
                <wp:docPr id="201713833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82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85EE2" w14:textId="4606C27F" w:rsidR="00415570" w:rsidRDefault="00415570" w:rsidP="00327799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</w:pPr>
                            <w:r w:rsidRPr="00415570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  <w:t>Atténuation </w:t>
                            </w:r>
                          </w:p>
                          <w:p w14:paraId="2BC72115" w14:textId="77777777" w:rsidR="00BF2FF2" w:rsidRDefault="00BF2FF2" w:rsidP="00327799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</w:pPr>
                          </w:p>
                          <w:p w14:paraId="6BE93E91" w14:textId="77777777" w:rsidR="00F9091E" w:rsidRPr="008C6AB1" w:rsidRDefault="00F9091E" w:rsidP="00F9091E">
                            <w:pPr>
                              <w:spacing w:after="0"/>
                              <w:rPr>
                                <w:rFonts w:cs="Arial"/>
                                <w:i/>
                                <w:iCs/>
                                <w:color w:val="1B2024" w:themeColor="text1"/>
                              </w:rPr>
                            </w:pPr>
                            <w:r w:rsidRPr="002845A3">
                              <w:rPr>
                                <w:rFonts w:cs="Arial"/>
                                <w:color w:val="1B2024" w:themeColor="text1"/>
                              </w:rPr>
                              <w:t xml:space="preserve">Ensemble des interventions visant à </w:t>
                            </w:r>
                            <w:r w:rsidRPr="00543B37">
                              <w:rPr>
                                <w:rFonts w:cs="Arial"/>
                                <w:color w:val="1B2024" w:themeColor="text1"/>
                              </w:rPr>
                              <w:t xml:space="preserve">limiter les changements climatiques, </w:t>
                            </w:r>
                            <w:r w:rsidRPr="002845A3">
                              <w:rPr>
                                <w:rFonts w:cs="Arial"/>
                                <w:color w:val="1B2024" w:themeColor="text1"/>
                              </w:rPr>
                              <w:t>principalement par la réduction des émissions de gaz à effet de serre par les sources et l’augmentation des absorptions par les puits.</w:t>
                            </w:r>
                            <w:r w:rsidRPr="002845A3" w:rsidDel="002845A3">
                              <w:rPr>
                                <w:rFonts w:cs="Arial"/>
                                <w:color w:val="1B2024" w:themeColor="text1"/>
                              </w:rPr>
                              <w:t xml:space="preserve"> </w:t>
                            </w:r>
                          </w:p>
                          <w:p w14:paraId="4DA7457F" w14:textId="77777777" w:rsidR="00BF2FF2" w:rsidRDefault="00BF2FF2" w:rsidP="00327799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</w:p>
                          <w:p w14:paraId="6878CEB2" w14:textId="77777777" w:rsidR="00327799" w:rsidRPr="008C6AB1" w:rsidRDefault="00327799" w:rsidP="00327799">
                            <w:pPr>
                              <w:spacing w:after="0"/>
                              <w:rPr>
                                <w:rFonts w:cs="Arial"/>
                                <w:i/>
                                <w:color w:val="1B2024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6F242" id="_x0000_s1027" style="position:absolute;left:0;text-align:left;margin-left:3in;margin-top:2.65pt;width:224.4pt;height:2in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" fillcolor="#efece9 [671]" stroked="f" strokeweight="1pt">
                <v:stroke joinstyle="miter"/>
                <v:textbox>
                  <w:txbxContent>
                    <w:p w14:paraId="02F85EE2" w14:textId="4606C27F" w:rsidR="00415570" w:rsidRDefault="00415570" w:rsidP="00327799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</w:pPr>
                      <w:r w:rsidRPr="00415570"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  <w:t>Atténuation </w:t>
                      </w:r>
                    </w:p>
                    <w:p w14:paraId="2BC72115" w14:textId="77777777" w:rsidR="00BF2FF2" w:rsidRDefault="00BF2FF2" w:rsidP="00327799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</w:pPr>
                    </w:p>
                    <w:p w14:paraId="6BE93E91" w14:textId="77777777" w:rsidR="00F9091E" w:rsidRPr="008C6AB1" w:rsidRDefault="00F9091E" w:rsidP="00F9091E">
                      <w:pPr>
                        <w:spacing w:after="0"/>
                        <w:rPr>
                          <w:rFonts w:cs="Arial"/>
                          <w:i/>
                          <w:iCs/>
                          <w:color w:val="1B2024" w:themeColor="text1"/>
                        </w:rPr>
                      </w:pPr>
                      <w:r w:rsidRPr="002845A3">
                        <w:rPr>
                          <w:rFonts w:cs="Arial"/>
                          <w:color w:val="1B2024" w:themeColor="text1"/>
                        </w:rPr>
                        <w:t xml:space="preserve">Ensemble des interventions visant à </w:t>
                      </w:r>
                      <w:r w:rsidRPr="00543B37">
                        <w:rPr>
                          <w:rFonts w:cs="Arial"/>
                          <w:color w:val="1B2024" w:themeColor="text1"/>
                        </w:rPr>
                        <w:t xml:space="preserve">limiter les changements climatiques, </w:t>
                      </w:r>
                      <w:r w:rsidRPr="002845A3">
                        <w:rPr>
                          <w:rFonts w:cs="Arial"/>
                          <w:color w:val="1B2024" w:themeColor="text1"/>
                        </w:rPr>
                        <w:t>principalement par la réduction des émissions de gaz à effet de serre par les sources et l’augmentation des absorptions par les puits.</w:t>
                      </w:r>
                      <w:r w:rsidRPr="002845A3" w:rsidDel="002845A3">
                        <w:rPr>
                          <w:rFonts w:cs="Arial"/>
                          <w:color w:val="1B2024" w:themeColor="text1"/>
                        </w:rPr>
                        <w:t xml:space="preserve"> </w:t>
                      </w:r>
                    </w:p>
                    <w:p w14:paraId="4DA7457F" w14:textId="77777777" w:rsidR="00BF2FF2" w:rsidRDefault="00BF2FF2" w:rsidP="00327799">
                      <w:pPr>
                        <w:spacing w:after="0"/>
                        <w:rPr>
                          <w:rFonts w:cs="Arial"/>
                          <w:color w:val="1B2024" w:themeColor="text1"/>
                        </w:rPr>
                      </w:pPr>
                    </w:p>
                    <w:p w14:paraId="6878CEB2" w14:textId="77777777" w:rsidR="00327799" w:rsidRPr="008C6AB1" w:rsidRDefault="00327799" w:rsidP="00327799">
                      <w:pPr>
                        <w:spacing w:after="0"/>
                        <w:rPr>
                          <w:rFonts w:cs="Arial"/>
                          <w:i/>
                          <w:color w:val="1B2024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5FD4BA0" wp14:editId="44CC8A25">
                <wp:simplePos x="0" y="0"/>
                <wp:positionH relativeFrom="margin">
                  <wp:posOffset>-8467</wp:posOffset>
                </wp:positionH>
                <wp:positionV relativeFrom="paragraph">
                  <wp:posOffset>33655</wp:posOffset>
                </wp:positionV>
                <wp:extent cx="2667000" cy="1828800"/>
                <wp:effectExtent l="0" t="0" r="0" b="0"/>
                <wp:wrapNone/>
                <wp:docPr id="165080744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82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9A04D" w14:textId="77777777" w:rsidR="00327799" w:rsidRDefault="00415570" w:rsidP="00327799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  <w:r w:rsidRPr="00415570"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  <w:t>Adaptation</w:t>
                            </w:r>
                          </w:p>
                          <w:p w14:paraId="16BE3BC8" w14:textId="77777777" w:rsidR="00327799" w:rsidRDefault="00327799" w:rsidP="00327799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</w:p>
                          <w:p w14:paraId="5FBE42A2" w14:textId="77777777" w:rsidR="000869EE" w:rsidRPr="00A76A3A" w:rsidRDefault="000869EE" w:rsidP="000869EE">
                            <w:pPr>
                              <w:spacing w:after="0"/>
                              <w:rPr>
                                <w:i/>
                                <w:iCs/>
                                <w:color w:val="1B2024" w:themeColor="text1"/>
                              </w:rPr>
                            </w:pPr>
                            <w:r w:rsidRPr="002845A3">
                              <w:rPr>
                                <w:rFonts w:cs="Arial"/>
                                <w:color w:val="1B2024" w:themeColor="text1"/>
                              </w:rPr>
                              <w:t xml:space="preserve">Ensemble des mesures permettant de </w:t>
                            </w:r>
                            <w:r w:rsidRPr="00543B37">
                              <w:rPr>
                                <w:rFonts w:cs="Arial"/>
                                <w:color w:val="1B2024" w:themeColor="text1"/>
                              </w:rPr>
                              <w:t xml:space="preserve">limiter les impacts des changements </w:t>
                            </w:r>
                            <w:r w:rsidRPr="002845A3">
                              <w:rPr>
                                <w:rFonts w:cs="Arial"/>
                                <w:color w:val="1B2024" w:themeColor="text1"/>
                              </w:rPr>
                              <w:t>climatiques ou à tirer profit des bénéfices qui en découlent.</w:t>
                            </w:r>
                          </w:p>
                          <w:p w14:paraId="68D5618C" w14:textId="3B293BB3" w:rsidR="004967BD" w:rsidRPr="00A76A3A" w:rsidRDefault="004967BD" w:rsidP="00327799">
                            <w:pPr>
                              <w:spacing w:after="0"/>
                              <w:rPr>
                                <w:i/>
                                <w:color w:val="1B2024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4BA0" id="_x0000_s1028" style="position:absolute;left:0;text-align:left;margin-left:-.65pt;margin-top:2.65pt;width:210pt;height:2in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" fillcolor="#efece9 [671]" stroked="f" strokeweight="1pt">
                <v:stroke joinstyle="miter"/>
                <v:textbox>
                  <w:txbxContent>
                    <w:p w14:paraId="3A49A04D" w14:textId="77777777" w:rsidR="00327799" w:rsidRDefault="00415570" w:rsidP="00327799">
                      <w:pPr>
                        <w:spacing w:after="0"/>
                        <w:rPr>
                          <w:rFonts w:cs="Arial"/>
                          <w:color w:val="1B2024" w:themeColor="text1"/>
                        </w:rPr>
                      </w:pPr>
                      <w:r w:rsidRPr="00415570"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  <w:t>Adaptation</w:t>
                      </w:r>
                    </w:p>
                    <w:p w14:paraId="16BE3BC8" w14:textId="77777777" w:rsidR="00327799" w:rsidRDefault="00327799" w:rsidP="00327799">
                      <w:pPr>
                        <w:spacing w:after="0"/>
                        <w:rPr>
                          <w:rFonts w:cs="Arial"/>
                          <w:color w:val="1B2024" w:themeColor="text1"/>
                        </w:rPr>
                      </w:pPr>
                    </w:p>
                    <w:p w14:paraId="5FBE42A2" w14:textId="77777777" w:rsidR="000869EE" w:rsidRPr="00A76A3A" w:rsidRDefault="000869EE" w:rsidP="000869EE">
                      <w:pPr>
                        <w:spacing w:after="0"/>
                        <w:rPr>
                          <w:i/>
                          <w:iCs/>
                          <w:color w:val="1B2024" w:themeColor="text1"/>
                        </w:rPr>
                      </w:pPr>
                      <w:r w:rsidRPr="002845A3">
                        <w:rPr>
                          <w:rFonts w:cs="Arial"/>
                          <w:color w:val="1B2024" w:themeColor="text1"/>
                        </w:rPr>
                        <w:t xml:space="preserve">Ensemble des mesures permettant de </w:t>
                      </w:r>
                      <w:r w:rsidRPr="00543B37">
                        <w:rPr>
                          <w:rFonts w:cs="Arial"/>
                          <w:color w:val="1B2024" w:themeColor="text1"/>
                        </w:rPr>
                        <w:t xml:space="preserve">limiter les impacts des changements </w:t>
                      </w:r>
                      <w:r w:rsidRPr="002845A3">
                        <w:rPr>
                          <w:rFonts w:cs="Arial"/>
                          <w:color w:val="1B2024" w:themeColor="text1"/>
                        </w:rPr>
                        <w:t>climatiques ou à tirer profit des bénéfices qui en découlent.</w:t>
                      </w:r>
                    </w:p>
                    <w:p w14:paraId="68D5618C" w14:textId="3B293BB3" w:rsidR="004967BD" w:rsidRPr="00A76A3A" w:rsidRDefault="004967BD" w:rsidP="00327799">
                      <w:pPr>
                        <w:spacing w:after="0"/>
                        <w:rPr>
                          <w:i/>
                          <w:color w:val="1B2024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FF3E9E" w14:textId="77777777" w:rsidR="00DA2F14" w:rsidRDefault="00DA2F14" w:rsidP="00AE399C">
      <w:pPr>
        <w:jc w:val="both"/>
        <w:rPr>
          <w:bCs/>
          <w:i/>
          <w:iCs/>
          <w:color w:val="A44025" w:themeColor="accent4"/>
        </w:rPr>
      </w:pPr>
    </w:p>
    <w:p w14:paraId="65D1A459" w14:textId="77777777" w:rsidR="00415570" w:rsidRDefault="00415570" w:rsidP="001578B5">
      <w:pPr>
        <w:jc w:val="both"/>
        <w:rPr>
          <w:bCs/>
          <w:i/>
          <w:iCs/>
          <w:color w:val="A44025" w:themeColor="accent4"/>
        </w:rPr>
      </w:pPr>
    </w:p>
    <w:p w14:paraId="6F38A60B" w14:textId="77777777" w:rsidR="00415570" w:rsidRDefault="00415570" w:rsidP="001578B5">
      <w:pPr>
        <w:jc w:val="both"/>
        <w:rPr>
          <w:bCs/>
          <w:i/>
          <w:iCs/>
          <w:color w:val="A44025" w:themeColor="accent4"/>
        </w:rPr>
      </w:pPr>
    </w:p>
    <w:p w14:paraId="017F9CFB" w14:textId="77777777" w:rsidR="004967BD" w:rsidRDefault="004967BD" w:rsidP="001578B5">
      <w:pPr>
        <w:jc w:val="both"/>
        <w:rPr>
          <w:bCs/>
          <w:i/>
          <w:iCs/>
          <w:color w:val="A44025" w:themeColor="accent4"/>
        </w:rPr>
      </w:pPr>
    </w:p>
    <w:p w14:paraId="3512D2FA" w14:textId="77777777" w:rsidR="004E7BB5" w:rsidRDefault="004E7BB5" w:rsidP="001578B5">
      <w:pPr>
        <w:jc w:val="both"/>
        <w:rPr>
          <w:bCs/>
          <w:i/>
          <w:iCs/>
          <w:color w:val="A44025" w:themeColor="accent4"/>
        </w:rPr>
      </w:pPr>
    </w:p>
    <w:p w14:paraId="318E890B" w14:textId="77777777" w:rsidR="004E7BB5" w:rsidRDefault="004E7BB5" w:rsidP="001578B5">
      <w:pPr>
        <w:jc w:val="both"/>
        <w:rPr>
          <w:bCs/>
          <w:i/>
          <w:iCs/>
          <w:color w:val="A44025" w:themeColor="accent4"/>
        </w:rPr>
      </w:pPr>
    </w:p>
    <w:p w14:paraId="7416A4D3" w14:textId="2D828DC1" w:rsidR="0095335E" w:rsidRPr="000F3840" w:rsidRDefault="0095335E" w:rsidP="00657843">
      <w:pPr>
        <w:keepNext/>
        <w:keepLines/>
        <w:jc w:val="both"/>
        <w:rPr>
          <w:b/>
          <w:bCs/>
          <w:color w:val="B2A195" w:themeColor="text2"/>
        </w:rPr>
      </w:pPr>
      <w:r w:rsidRPr="000F3840">
        <w:rPr>
          <w:b/>
          <w:bCs/>
          <w:color w:val="B2A195" w:themeColor="text2"/>
        </w:rPr>
        <w:t xml:space="preserve">Identifiez </w:t>
      </w:r>
      <w:r w:rsidR="000574C3">
        <w:rPr>
          <w:b/>
          <w:bCs/>
          <w:color w:val="B2A195" w:themeColor="text2"/>
        </w:rPr>
        <w:t>la ou les thématiques visées par votre projet.</w:t>
      </w:r>
    </w:p>
    <w:p w14:paraId="23BE2A2A" w14:textId="77777777" w:rsidR="00657843" w:rsidRPr="000574C3" w:rsidRDefault="00657843" w:rsidP="00657843">
      <w:pPr>
        <w:suppressAutoHyphens/>
        <w:jc w:val="both"/>
        <w:rPr>
          <w:i/>
          <w:iCs/>
          <w:color w:val="B2A195" w:themeColor="text2"/>
        </w:rPr>
      </w:pPr>
      <w:r w:rsidRPr="000574C3">
        <w:rPr>
          <w:i/>
          <w:iCs/>
          <w:color w:val="B2A195" w:themeColor="text2"/>
        </w:rPr>
        <w:t>Cochez une ou plusieurs cases</w:t>
      </w:r>
    </w:p>
    <w:p w14:paraId="51645C4E" w14:textId="4D87369D" w:rsidR="0095335E" w:rsidRPr="00657843" w:rsidRDefault="00977057" w:rsidP="00657843">
      <w:pPr>
        <w:spacing w:line="278" w:lineRule="auto"/>
        <w:ind w:firstLine="284"/>
        <w:rPr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-308101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335E" w:rsidRPr="00657843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95335E" w:rsidRPr="00657843">
        <w:rPr>
          <w:color w:val="1B2024" w:themeColor="text1"/>
        </w:rPr>
        <w:t xml:space="preserve"> Soutenir les efforts d’adaptation aux changements climatiques</w:t>
      </w:r>
    </w:p>
    <w:p w14:paraId="12360E61" w14:textId="1F5E6075" w:rsidR="0095335E" w:rsidRPr="00657843" w:rsidRDefault="00977057" w:rsidP="00657843">
      <w:pPr>
        <w:spacing w:line="278" w:lineRule="auto"/>
        <w:ind w:firstLine="284"/>
        <w:rPr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436805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335E" w:rsidRPr="00657843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95335E" w:rsidRPr="00657843">
        <w:rPr>
          <w:color w:val="1B2024" w:themeColor="text1"/>
        </w:rPr>
        <w:t xml:space="preserve"> </w:t>
      </w:r>
      <w:r w:rsidR="001C6CD3" w:rsidRPr="00657843">
        <w:rPr>
          <w:color w:val="1B2024" w:themeColor="text1"/>
        </w:rPr>
        <w:t>Soutenir les efforts d’atténuation des changements climatiques</w:t>
      </w:r>
    </w:p>
    <w:p w14:paraId="3ED2643F" w14:textId="402387DD" w:rsidR="0095335E" w:rsidRPr="00657843" w:rsidRDefault="00977057" w:rsidP="005702EF">
      <w:pPr>
        <w:spacing w:line="278" w:lineRule="auto"/>
        <w:ind w:left="567" w:hanging="283"/>
        <w:jc w:val="both"/>
        <w:rPr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1339730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335E" w:rsidRPr="00657843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95335E" w:rsidRPr="00657843">
        <w:rPr>
          <w:color w:val="1B2024" w:themeColor="text1"/>
        </w:rPr>
        <w:t xml:space="preserve"> </w:t>
      </w:r>
      <w:r w:rsidR="004967BD">
        <w:rPr>
          <w:color w:val="1B2024" w:themeColor="text1"/>
        </w:rPr>
        <w:t>M</w:t>
      </w:r>
      <w:r w:rsidR="001C6CD3" w:rsidRPr="00657843">
        <w:rPr>
          <w:color w:val="1B2024" w:themeColor="text1"/>
        </w:rPr>
        <w:t>obilis</w:t>
      </w:r>
      <w:r w:rsidR="004967BD">
        <w:rPr>
          <w:color w:val="1B2024" w:themeColor="text1"/>
        </w:rPr>
        <w:t xml:space="preserve">er </w:t>
      </w:r>
      <w:r w:rsidR="00F2782E" w:rsidRPr="00657843">
        <w:rPr>
          <w:color w:val="1B2024" w:themeColor="text1"/>
        </w:rPr>
        <w:t>d</w:t>
      </w:r>
      <w:r w:rsidR="004967BD">
        <w:rPr>
          <w:color w:val="1B2024" w:themeColor="text1"/>
        </w:rPr>
        <w:t xml:space="preserve">es </w:t>
      </w:r>
      <w:r w:rsidR="00657843" w:rsidRPr="00657843">
        <w:rPr>
          <w:color w:val="1B2024" w:themeColor="text1"/>
        </w:rPr>
        <w:t>individus</w:t>
      </w:r>
      <w:r w:rsidR="00837DE0">
        <w:rPr>
          <w:color w:val="1B2024" w:themeColor="text1"/>
        </w:rPr>
        <w:t xml:space="preserve">, </w:t>
      </w:r>
      <w:r w:rsidR="00D051AA">
        <w:rPr>
          <w:color w:val="1B2024" w:themeColor="text1"/>
        </w:rPr>
        <w:t>permettre le transfert de connaissances</w:t>
      </w:r>
      <w:r w:rsidR="00837DE0">
        <w:rPr>
          <w:color w:val="1B2024" w:themeColor="text1"/>
        </w:rPr>
        <w:t xml:space="preserve"> et/ou faire rayonner votre communauté</w:t>
      </w:r>
      <w:r w:rsidR="00716C6F">
        <w:rPr>
          <w:color w:val="1B2024" w:themeColor="text1"/>
        </w:rPr>
        <w:t xml:space="preserve">, </w:t>
      </w:r>
      <w:r w:rsidR="00837DE0">
        <w:rPr>
          <w:color w:val="1B2024" w:themeColor="text1"/>
        </w:rPr>
        <w:t>votre organisation</w:t>
      </w:r>
      <w:r w:rsidR="00716C6F">
        <w:rPr>
          <w:color w:val="1B2024" w:themeColor="text1"/>
        </w:rPr>
        <w:t xml:space="preserve"> ou les Premières Nations</w:t>
      </w:r>
      <w:r w:rsidR="00D32DD5">
        <w:rPr>
          <w:color w:val="1B2024" w:themeColor="text1"/>
        </w:rPr>
        <w:t xml:space="preserve"> en changements climatiques</w:t>
      </w:r>
    </w:p>
    <w:p w14:paraId="562633BF" w14:textId="77777777" w:rsidR="00C30E13" w:rsidRDefault="00C30E13" w:rsidP="00657843">
      <w:pPr>
        <w:keepNext/>
        <w:keepLines/>
        <w:spacing w:after="0"/>
        <w:jc w:val="both"/>
        <w:rPr>
          <w:b/>
          <w:bCs/>
          <w:color w:val="B2A195" w:themeColor="text2"/>
        </w:rPr>
      </w:pPr>
    </w:p>
    <w:p w14:paraId="3D333602" w14:textId="6D19DA66" w:rsidR="00266E6A" w:rsidRDefault="0095335E" w:rsidP="00657843">
      <w:pPr>
        <w:keepNext/>
        <w:keepLines/>
        <w:spacing w:after="0"/>
        <w:jc w:val="both"/>
        <w:rPr>
          <w:b/>
          <w:bCs/>
          <w:color w:val="B2A195" w:themeColor="text2"/>
        </w:rPr>
      </w:pPr>
      <w:r w:rsidRPr="00C30E13">
        <w:rPr>
          <w:b/>
          <w:bCs/>
          <w:color w:val="B2A195" w:themeColor="text2"/>
        </w:rPr>
        <w:t xml:space="preserve">Expliquez brièvement comment le projet </w:t>
      </w:r>
      <w:r w:rsidR="00C30E13">
        <w:rPr>
          <w:b/>
          <w:bCs/>
          <w:color w:val="B2A195" w:themeColor="text2"/>
        </w:rPr>
        <w:t>contribuera aux thématiques identifiées.</w:t>
      </w:r>
      <w:r w:rsidR="00C61527" w:rsidRPr="00C30E13">
        <w:rPr>
          <w:b/>
          <w:bCs/>
          <w:color w:val="B2A195" w:themeColor="text2"/>
        </w:rPr>
        <w:t xml:space="preserve"> </w:t>
      </w:r>
    </w:p>
    <w:p w14:paraId="1E0B8838" w14:textId="77777777" w:rsidR="00172868" w:rsidRDefault="00172868" w:rsidP="00657843">
      <w:pPr>
        <w:keepNext/>
        <w:keepLines/>
        <w:spacing w:after="0"/>
        <w:jc w:val="both"/>
        <w:rPr>
          <w:b/>
          <w:bCs/>
          <w:color w:val="B2A195" w:themeColor="text2"/>
        </w:rPr>
      </w:pPr>
    </w:p>
    <w:p w14:paraId="0A80CAC1" w14:textId="0CA0019A" w:rsidR="00266E6A" w:rsidRDefault="00EF39C2" w:rsidP="00657843">
      <w:pPr>
        <w:keepNext/>
        <w:keepLines/>
        <w:spacing w:after="0"/>
        <w:jc w:val="both"/>
        <w:rPr>
          <w:i/>
          <w:iCs/>
          <w:sz w:val="20"/>
          <w:szCs w:val="20"/>
        </w:rPr>
      </w:pPr>
      <w:r w:rsidRPr="00BA0BBD">
        <w:rPr>
          <w:b/>
          <w:bCs/>
          <w:i/>
          <w:iCs/>
          <w:color w:val="B2A195" w:themeColor="text2"/>
          <w:sz w:val="20"/>
          <w:szCs w:val="20"/>
        </w:rPr>
        <w:t xml:space="preserve">Pour l’adaptation, </w:t>
      </w:r>
      <w:r w:rsidRPr="00BA0BBD">
        <w:rPr>
          <w:i/>
          <w:iCs/>
          <w:color w:val="1B2024" w:themeColor="text1"/>
          <w:sz w:val="20"/>
          <w:szCs w:val="20"/>
        </w:rPr>
        <w:t xml:space="preserve">veuillez </w:t>
      </w:r>
      <w:r w:rsidR="00266E6A" w:rsidRPr="00BA0BBD">
        <w:rPr>
          <w:i/>
          <w:iCs/>
          <w:sz w:val="20"/>
          <w:szCs w:val="20"/>
        </w:rPr>
        <w:t>expliquer comment votre projet prendra en compte les impacts des changements climatiques déjà ressentis et ceux pressentis dans le futur.</w:t>
      </w:r>
      <w:r w:rsidR="00B32220">
        <w:rPr>
          <w:i/>
          <w:iCs/>
          <w:sz w:val="20"/>
          <w:szCs w:val="20"/>
        </w:rPr>
        <w:t xml:space="preserve"> </w:t>
      </w:r>
    </w:p>
    <w:p w14:paraId="29F11C35" w14:textId="77777777" w:rsidR="00172868" w:rsidRPr="00DD5E27" w:rsidRDefault="00172868" w:rsidP="00657843">
      <w:pPr>
        <w:keepNext/>
        <w:keepLines/>
        <w:spacing w:after="0"/>
        <w:jc w:val="both"/>
        <w:rPr>
          <w:i/>
          <w:iCs/>
          <w:sz w:val="20"/>
          <w:szCs w:val="20"/>
        </w:rPr>
      </w:pPr>
    </w:p>
    <w:p w14:paraId="31678C2B" w14:textId="242DE1A9" w:rsidR="00266E6A" w:rsidRDefault="00266E6A" w:rsidP="00657843">
      <w:pPr>
        <w:keepNext/>
        <w:keepLines/>
        <w:spacing w:after="0"/>
        <w:jc w:val="both"/>
        <w:rPr>
          <w:i/>
          <w:iCs/>
          <w:sz w:val="20"/>
          <w:szCs w:val="20"/>
        </w:rPr>
      </w:pPr>
      <w:r w:rsidRPr="00BA0BBD">
        <w:rPr>
          <w:b/>
          <w:bCs/>
          <w:i/>
          <w:iCs/>
          <w:color w:val="B2A195" w:themeColor="text2"/>
          <w:sz w:val="20"/>
          <w:szCs w:val="20"/>
        </w:rPr>
        <w:t>Pour l’atténuation</w:t>
      </w:r>
      <w:r w:rsidRPr="00BA0BBD">
        <w:rPr>
          <w:i/>
          <w:iCs/>
          <w:sz w:val="20"/>
          <w:szCs w:val="20"/>
        </w:rPr>
        <w:t>, veuillez expliquer</w:t>
      </w:r>
      <w:r w:rsidR="00BA0BBD" w:rsidRPr="00BA0BBD">
        <w:rPr>
          <w:i/>
          <w:iCs/>
          <w:sz w:val="20"/>
          <w:szCs w:val="20"/>
        </w:rPr>
        <w:t xml:space="preserve"> comment votre projet portera une attention particulière à l’évaluation du potentiel de réduction des émissions de gaz à effet de serre.</w:t>
      </w:r>
    </w:p>
    <w:p w14:paraId="1CA23587" w14:textId="77777777" w:rsidR="002142C0" w:rsidRDefault="002142C0" w:rsidP="00657843">
      <w:pPr>
        <w:keepNext/>
        <w:keepLines/>
        <w:spacing w:after="0"/>
        <w:jc w:val="both"/>
        <w:rPr>
          <w:sz w:val="20"/>
          <w:szCs w:val="20"/>
        </w:rPr>
      </w:pPr>
    </w:p>
    <w:p w14:paraId="0F579CAB" w14:textId="12E95658" w:rsidR="0012689C" w:rsidRPr="002142C0" w:rsidRDefault="0012689C" w:rsidP="00657843">
      <w:pPr>
        <w:keepNext/>
        <w:keepLines/>
        <w:spacing w:after="0"/>
        <w:jc w:val="both"/>
        <w:rPr>
          <w:b/>
          <w:bCs/>
          <w:i/>
          <w:iCs/>
          <w:color w:val="B2A195" w:themeColor="text2"/>
          <w:sz w:val="20"/>
          <w:szCs w:val="20"/>
        </w:rPr>
      </w:pPr>
      <w:r w:rsidRPr="002142C0">
        <w:rPr>
          <w:i/>
          <w:iCs/>
          <w:sz w:val="20"/>
          <w:szCs w:val="20"/>
        </w:rPr>
        <w:t>Contactez-nous si vous avez des questions !</w:t>
      </w:r>
    </w:p>
    <w:p w14:paraId="3ADC6465" w14:textId="03BFE3CE" w:rsidR="001578B5" w:rsidRPr="00172868" w:rsidRDefault="00657843" w:rsidP="00657843">
      <w:pPr>
        <w:spacing w:before="240"/>
      </w:pPr>
      <w:r w:rsidRPr="00172868">
        <w:t>Votre texte ici :</w:t>
      </w:r>
    </w:p>
    <w:p w14:paraId="1B160D91" w14:textId="77777777" w:rsidR="00494CEF" w:rsidRDefault="00494CEF" w:rsidP="00657843">
      <w:pPr>
        <w:spacing w:before="240"/>
      </w:pPr>
    </w:p>
    <w:p w14:paraId="0589C641" w14:textId="11875A99" w:rsidR="007838FD" w:rsidRPr="007838FD" w:rsidRDefault="007838FD" w:rsidP="007838FD">
      <w:pPr>
        <w:tabs>
          <w:tab w:val="left" w:pos="2844"/>
        </w:tabs>
      </w:pPr>
      <w:r>
        <w:tab/>
      </w:r>
    </w:p>
    <w:p w14:paraId="1F338B1B" w14:textId="69D8E992" w:rsidR="00C8207D" w:rsidRDefault="002A6B5E" w:rsidP="003A50EC">
      <w:pPr>
        <w:pStyle w:val="Heading3"/>
      </w:pPr>
      <w:r>
        <w:t xml:space="preserve">2.4 </w:t>
      </w:r>
      <w:r w:rsidR="00D73A72">
        <w:t>Renforcement</w:t>
      </w:r>
      <w:r w:rsidR="008A7452">
        <w:t xml:space="preserve"> des capacités</w:t>
      </w:r>
      <w:r w:rsidR="00D73A72">
        <w:t xml:space="preserve"> et approche participative</w:t>
      </w:r>
    </w:p>
    <w:p w14:paraId="2F75F3FA" w14:textId="55F41108" w:rsidR="00B00938" w:rsidRPr="00B00938" w:rsidRDefault="00603D92" w:rsidP="00502297">
      <w:pPr>
        <w:keepNext/>
        <w:keepLines/>
        <w:spacing w:after="0"/>
        <w:jc w:val="both"/>
        <w:rPr>
          <w:b/>
          <w:bCs/>
          <w:color w:val="B2A195" w:themeColor="text2"/>
        </w:rPr>
      </w:pPr>
      <w:r w:rsidRPr="00603D92">
        <w:rPr>
          <w:b/>
          <w:bCs/>
          <w:color w:val="B2A195" w:themeColor="text2"/>
        </w:rPr>
        <w:t>Expliquez comment votre projet impliquera votre communauté</w:t>
      </w:r>
      <w:r w:rsidR="006E6828">
        <w:rPr>
          <w:b/>
          <w:bCs/>
          <w:color w:val="B2A195" w:themeColor="text2"/>
        </w:rPr>
        <w:t xml:space="preserve">, </w:t>
      </w:r>
      <w:r w:rsidRPr="00603D92">
        <w:rPr>
          <w:b/>
          <w:bCs/>
          <w:color w:val="B2A195" w:themeColor="text2"/>
        </w:rPr>
        <w:t>votre organisation</w:t>
      </w:r>
      <w:r w:rsidR="006E6828">
        <w:rPr>
          <w:b/>
          <w:bCs/>
          <w:color w:val="B2A195" w:themeColor="text2"/>
        </w:rPr>
        <w:t xml:space="preserve"> ou les membres des Premières Nations</w:t>
      </w:r>
      <w:r w:rsidR="00027F91">
        <w:rPr>
          <w:b/>
          <w:bCs/>
          <w:color w:val="B2A195" w:themeColor="text2"/>
        </w:rPr>
        <w:t>, en considérant une approche inclusive des différents groupes de la population.</w:t>
      </w:r>
      <w:r w:rsidR="006E6828">
        <w:rPr>
          <w:b/>
          <w:bCs/>
          <w:color w:val="B2A195" w:themeColor="text2"/>
        </w:rPr>
        <w:t xml:space="preserve"> </w:t>
      </w:r>
    </w:p>
    <w:p w14:paraId="3F15AD6F" w14:textId="77777777" w:rsidR="00B17E8A" w:rsidRDefault="00B17E8A" w:rsidP="00C30E13">
      <w:pPr>
        <w:keepNext/>
        <w:keepLines/>
        <w:spacing w:after="0"/>
        <w:jc w:val="both"/>
        <w:rPr>
          <w:b/>
          <w:bCs/>
          <w:color w:val="B2A195" w:themeColor="text2"/>
        </w:rPr>
      </w:pPr>
    </w:p>
    <w:p w14:paraId="6F932D93" w14:textId="62E69A6C" w:rsidR="00B17E8A" w:rsidRPr="00B17E8A" w:rsidRDefault="00B17E8A" w:rsidP="00C30E13">
      <w:pPr>
        <w:keepNext/>
        <w:keepLines/>
        <w:spacing w:after="0"/>
        <w:jc w:val="both"/>
        <w:rPr>
          <w:color w:val="1B2024" w:themeColor="text1"/>
        </w:rPr>
      </w:pPr>
      <w:r w:rsidRPr="00B17E8A">
        <w:rPr>
          <w:color w:val="1B2024" w:themeColor="text1"/>
        </w:rPr>
        <w:t>Votre texte ici :</w:t>
      </w:r>
    </w:p>
    <w:p w14:paraId="47661BF8" w14:textId="77777777" w:rsidR="00C30E13" w:rsidRDefault="00C30E13" w:rsidP="00C30E13">
      <w:pPr>
        <w:keepNext/>
        <w:keepLines/>
        <w:spacing w:after="0"/>
        <w:jc w:val="both"/>
        <w:rPr>
          <w:b/>
          <w:bCs/>
          <w:color w:val="B2A195" w:themeColor="text2"/>
        </w:rPr>
      </w:pPr>
    </w:p>
    <w:p w14:paraId="3E9CB178" w14:textId="77777777" w:rsidR="00716C6F" w:rsidRPr="00C30E13" w:rsidRDefault="00716C6F" w:rsidP="00C30E13">
      <w:pPr>
        <w:keepNext/>
        <w:keepLines/>
        <w:spacing w:after="0"/>
        <w:jc w:val="both"/>
        <w:rPr>
          <w:b/>
          <w:bCs/>
          <w:color w:val="B2A195" w:themeColor="text2"/>
        </w:rPr>
      </w:pPr>
    </w:p>
    <w:p w14:paraId="5E1722B2" w14:textId="2E658027" w:rsidR="00622EBE" w:rsidRPr="00C30E13" w:rsidRDefault="00C30E13" w:rsidP="00C30E13">
      <w:pPr>
        <w:keepNext/>
        <w:keepLines/>
        <w:spacing w:after="0"/>
        <w:jc w:val="both"/>
        <w:rPr>
          <w:b/>
          <w:bCs/>
          <w:color w:val="B2A195" w:themeColor="text2"/>
        </w:rPr>
      </w:pPr>
      <w:r>
        <w:rPr>
          <w:b/>
          <w:bCs/>
          <w:color w:val="B2A195" w:themeColor="text2"/>
        </w:rPr>
        <w:t xml:space="preserve">Expliquez comment votre projet </w:t>
      </w:r>
      <w:r w:rsidR="00E94E1A" w:rsidRPr="00C30E13">
        <w:rPr>
          <w:b/>
          <w:bCs/>
          <w:color w:val="B2A195" w:themeColor="text2"/>
        </w:rPr>
        <w:t>favorise</w:t>
      </w:r>
      <w:r w:rsidR="008A0594" w:rsidRPr="00C30E13">
        <w:rPr>
          <w:b/>
          <w:bCs/>
          <w:color w:val="B2A195" w:themeColor="text2"/>
        </w:rPr>
        <w:t>ra</w:t>
      </w:r>
      <w:r w:rsidR="00E94E1A" w:rsidRPr="00C30E13">
        <w:rPr>
          <w:b/>
          <w:bCs/>
          <w:color w:val="B2A195" w:themeColor="text2"/>
        </w:rPr>
        <w:t xml:space="preserve"> le </w:t>
      </w:r>
      <w:r w:rsidR="00396FF9" w:rsidRPr="00C30E13">
        <w:rPr>
          <w:b/>
          <w:bCs/>
          <w:color w:val="B2A195" w:themeColor="text2"/>
        </w:rPr>
        <w:t>renforcement</w:t>
      </w:r>
      <w:r w:rsidR="00E94E1A" w:rsidRPr="00C30E13">
        <w:rPr>
          <w:b/>
          <w:bCs/>
          <w:color w:val="B2A195" w:themeColor="text2"/>
        </w:rPr>
        <w:t xml:space="preserve"> de</w:t>
      </w:r>
      <w:r w:rsidR="00A40DF0" w:rsidRPr="00C30E13">
        <w:rPr>
          <w:b/>
          <w:bCs/>
          <w:color w:val="B2A195" w:themeColor="text2"/>
        </w:rPr>
        <w:t xml:space="preserve"> </w:t>
      </w:r>
      <w:r w:rsidR="00E94E1A" w:rsidRPr="00C30E13">
        <w:rPr>
          <w:b/>
          <w:bCs/>
          <w:color w:val="B2A195" w:themeColor="text2"/>
        </w:rPr>
        <w:t>capacités</w:t>
      </w:r>
      <w:r>
        <w:rPr>
          <w:b/>
          <w:bCs/>
          <w:color w:val="B2A195" w:themeColor="text2"/>
        </w:rPr>
        <w:t xml:space="preserve">, de </w:t>
      </w:r>
      <w:r w:rsidR="00E94E1A" w:rsidRPr="00C30E13">
        <w:rPr>
          <w:b/>
          <w:bCs/>
          <w:color w:val="B2A195" w:themeColor="text2"/>
        </w:rPr>
        <w:t>connaissances</w:t>
      </w:r>
      <w:r>
        <w:rPr>
          <w:b/>
          <w:bCs/>
          <w:color w:val="B2A195" w:themeColor="text2"/>
        </w:rPr>
        <w:t xml:space="preserve"> et/ou de</w:t>
      </w:r>
      <w:r w:rsidR="009C7D5B">
        <w:rPr>
          <w:b/>
          <w:bCs/>
          <w:color w:val="B2A195" w:themeColor="text2"/>
        </w:rPr>
        <w:t xml:space="preserve"> </w:t>
      </w:r>
      <w:r w:rsidR="00E94E1A" w:rsidRPr="00C30E13">
        <w:rPr>
          <w:b/>
          <w:bCs/>
          <w:color w:val="B2A195" w:themeColor="text2"/>
        </w:rPr>
        <w:t>compétences de votre communauté</w:t>
      </w:r>
      <w:r w:rsidR="003A3BF0">
        <w:rPr>
          <w:b/>
          <w:bCs/>
          <w:color w:val="B2A195" w:themeColor="text2"/>
        </w:rPr>
        <w:t xml:space="preserve">, </w:t>
      </w:r>
      <w:r w:rsidR="008300F0" w:rsidRPr="00C30E13">
        <w:rPr>
          <w:b/>
          <w:bCs/>
          <w:color w:val="B2A195" w:themeColor="text2"/>
        </w:rPr>
        <w:t>de votre organisation</w:t>
      </w:r>
      <w:r w:rsidR="003A3BF0">
        <w:rPr>
          <w:b/>
          <w:bCs/>
          <w:color w:val="B2A195" w:themeColor="text2"/>
        </w:rPr>
        <w:t xml:space="preserve"> ou des Premières Nations</w:t>
      </w:r>
      <w:r w:rsidR="009C7D5B">
        <w:rPr>
          <w:rFonts w:ascii="Arial" w:hAnsi="Arial" w:cs="Arial"/>
          <w:b/>
          <w:bCs/>
          <w:color w:val="B2A195" w:themeColor="text2"/>
        </w:rPr>
        <w:t>.</w:t>
      </w:r>
    </w:p>
    <w:p w14:paraId="6F182AFE" w14:textId="77777777" w:rsidR="00300FA8" w:rsidRDefault="00300FA8" w:rsidP="00300FA8">
      <w:pPr>
        <w:spacing w:before="240"/>
      </w:pPr>
      <w:r>
        <w:t>V</w:t>
      </w:r>
      <w:r w:rsidRPr="007478B9">
        <w:t>otre texte ici</w:t>
      </w:r>
      <w:r>
        <w:t> :</w:t>
      </w:r>
    </w:p>
    <w:p w14:paraId="6EF2E539" w14:textId="77777777" w:rsidR="00300FA8" w:rsidRPr="00300FA8" w:rsidRDefault="00300FA8" w:rsidP="00300FA8"/>
    <w:p w14:paraId="4244B7C6" w14:textId="305CBF08" w:rsidR="00450E07" w:rsidRPr="003A50EC" w:rsidRDefault="002A6B5E" w:rsidP="003A50EC">
      <w:pPr>
        <w:pStyle w:val="Heading3"/>
        <w:rPr>
          <w:szCs w:val="28"/>
        </w:rPr>
      </w:pPr>
      <w:r>
        <w:rPr>
          <w:szCs w:val="28"/>
        </w:rPr>
        <w:t xml:space="preserve">2.5 </w:t>
      </w:r>
      <w:r w:rsidR="00330F5A" w:rsidRPr="003A50EC">
        <w:rPr>
          <w:szCs w:val="28"/>
        </w:rPr>
        <w:t>Valorisation des savoirs</w:t>
      </w:r>
      <w:r w:rsidR="00BC04C0">
        <w:rPr>
          <w:szCs w:val="28"/>
        </w:rPr>
        <w:t xml:space="preserve"> et/ou des langues</w:t>
      </w:r>
      <w:r w:rsidR="00330F5A" w:rsidRPr="003A50EC">
        <w:rPr>
          <w:szCs w:val="28"/>
        </w:rPr>
        <w:t xml:space="preserve"> autochtones</w:t>
      </w:r>
    </w:p>
    <w:p w14:paraId="2E2A9230" w14:textId="63BE4A4E" w:rsidR="00494CEF" w:rsidRDefault="00F0129C" w:rsidP="00483D8D">
      <w:pPr>
        <w:spacing w:after="0"/>
        <w:rPr>
          <w:b/>
          <w:bCs/>
          <w:color w:val="B2A195" w:themeColor="text2"/>
        </w:rPr>
      </w:pPr>
      <w:r w:rsidRPr="00745F40">
        <w:rPr>
          <w:b/>
          <w:bCs/>
          <w:color w:val="B2A195" w:themeColor="text2"/>
        </w:rPr>
        <w:t>Expliquez comment les savoirs</w:t>
      </w:r>
      <w:r w:rsidR="00745F40">
        <w:rPr>
          <w:b/>
          <w:bCs/>
          <w:color w:val="B2A195" w:themeColor="text2"/>
        </w:rPr>
        <w:t xml:space="preserve"> et/ou les langues</w:t>
      </w:r>
      <w:r w:rsidRPr="00745F40">
        <w:rPr>
          <w:b/>
          <w:bCs/>
          <w:color w:val="B2A195" w:themeColor="text2"/>
        </w:rPr>
        <w:t xml:space="preserve"> autochtones seront valorisés dans le cadre de votre projet.</w:t>
      </w:r>
    </w:p>
    <w:p w14:paraId="0D294CC9" w14:textId="77777777" w:rsidR="009053BF" w:rsidRPr="009053BF" w:rsidRDefault="009053BF" w:rsidP="00483D8D">
      <w:pPr>
        <w:spacing w:after="0"/>
        <w:rPr>
          <w:b/>
          <w:bCs/>
          <w:color w:val="B2A195" w:themeColor="text2"/>
        </w:rPr>
      </w:pPr>
    </w:p>
    <w:p w14:paraId="617DC044" w14:textId="07F5C610" w:rsidR="00300FA8" w:rsidRDefault="007478B9" w:rsidP="00300FA8">
      <w:r>
        <w:t>V</w:t>
      </w:r>
      <w:r w:rsidRPr="007478B9">
        <w:t>otre texte ici</w:t>
      </w:r>
      <w:r>
        <w:t> :</w:t>
      </w:r>
    </w:p>
    <w:p w14:paraId="4D6E758D" w14:textId="77777777" w:rsidR="00300FA8" w:rsidRPr="007478B9" w:rsidRDefault="00300FA8" w:rsidP="00300FA8"/>
    <w:p w14:paraId="05FF3670" w14:textId="774E5C85" w:rsidR="00F9226D" w:rsidRDefault="00D50525" w:rsidP="00F9226D">
      <w:pPr>
        <w:pStyle w:val="Heading3"/>
      </w:pPr>
      <w:r>
        <w:t xml:space="preserve">2.6 </w:t>
      </w:r>
      <w:r w:rsidR="00FB596B">
        <w:t>Livrables, r</w:t>
      </w:r>
      <w:r w:rsidR="00B7732C">
        <w:t xml:space="preserve">etombées et </w:t>
      </w:r>
      <w:r w:rsidR="00FB596B">
        <w:t>communications du projet</w:t>
      </w:r>
    </w:p>
    <w:p w14:paraId="31A18EC8" w14:textId="3478AC29" w:rsidR="00EF1A7F" w:rsidRDefault="00EF1A7F" w:rsidP="00F9226D">
      <w:pPr>
        <w:jc w:val="both"/>
        <w:rPr>
          <w:b/>
          <w:bCs/>
          <w:color w:val="B2A195" w:themeColor="text2"/>
        </w:rPr>
      </w:pPr>
      <w:r>
        <w:rPr>
          <w:b/>
          <w:bCs/>
          <w:color w:val="B2A195" w:themeColor="text2"/>
        </w:rPr>
        <w:t>Identifiez les retombées anticipées et les livrables de votre projet.</w:t>
      </w:r>
    </w:p>
    <w:p w14:paraId="5D36F5BB" w14:textId="120072A9" w:rsidR="00EF1A7F" w:rsidRPr="00DF67C5" w:rsidRDefault="00EF1A7F" w:rsidP="00F9226D">
      <w:pPr>
        <w:jc w:val="both"/>
        <w:rPr>
          <w:i/>
          <w:iCs/>
          <w:color w:val="B2A195" w:themeColor="text2"/>
          <w:sz w:val="20"/>
          <w:szCs w:val="20"/>
        </w:rPr>
      </w:pPr>
      <w:r w:rsidRPr="00DF67C5">
        <w:rPr>
          <w:b/>
          <w:bCs/>
          <w:i/>
          <w:iCs/>
          <w:color w:val="B2A195" w:themeColor="text2"/>
          <w:sz w:val="20"/>
          <w:szCs w:val="20"/>
        </w:rPr>
        <w:t>Retombées :</w:t>
      </w:r>
      <w:r w:rsidRPr="00DF67C5">
        <w:rPr>
          <w:i/>
          <w:iCs/>
          <w:color w:val="B2A195" w:themeColor="text2"/>
          <w:sz w:val="20"/>
          <w:szCs w:val="20"/>
        </w:rPr>
        <w:t xml:space="preserve"> Les bénéfices </w:t>
      </w:r>
      <w:r w:rsidR="00B1791A">
        <w:rPr>
          <w:i/>
          <w:iCs/>
          <w:color w:val="B2A195" w:themeColor="text2"/>
          <w:sz w:val="20"/>
          <w:szCs w:val="20"/>
        </w:rPr>
        <w:t>à moyen</w:t>
      </w:r>
      <w:r w:rsidR="00AD330C" w:rsidRPr="00AD330C">
        <w:rPr>
          <w:i/>
          <w:iCs/>
          <w:color w:val="B2A195" w:themeColor="text2"/>
          <w:sz w:val="20"/>
          <w:szCs w:val="20"/>
        </w:rPr>
        <w:t xml:space="preserve"> ou long terme, pour les personnes, communautés ou milieux visés par le projet</w:t>
      </w:r>
      <w:r w:rsidR="00DF67C5" w:rsidRPr="00DF67C5">
        <w:rPr>
          <w:i/>
          <w:iCs/>
          <w:color w:val="B2A195" w:themeColor="text2"/>
          <w:sz w:val="20"/>
          <w:szCs w:val="20"/>
        </w:rPr>
        <w:t xml:space="preserve"> (</w:t>
      </w:r>
      <w:r w:rsidRPr="00DF67C5">
        <w:rPr>
          <w:i/>
          <w:iCs/>
          <w:color w:val="B2A195" w:themeColor="text2"/>
          <w:sz w:val="20"/>
          <w:szCs w:val="20"/>
        </w:rPr>
        <w:t>par ex. : amélioration des connaissances, renforcement des capacités, réduction des risques climatiques, etc.)</w:t>
      </w:r>
    </w:p>
    <w:p w14:paraId="61C3F841" w14:textId="01274440" w:rsidR="00DF67C5" w:rsidRPr="00DF67C5" w:rsidRDefault="00EF1A7F" w:rsidP="00DF67C5">
      <w:pPr>
        <w:jc w:val="both"/>
        <w:rPr>
          <w:i/>
          <w:iCs/>
          <w:color w:val="B2A195" w:themeColor="text2"/>
          <w:sz w:val="20"/>
          <w:szCs w:val="20"/>
        </w:rPr>
      </w:pPr>
      <w:r w:rsidRPr="00DF67C5">
        <w:rPr>
          <w:b/>
          <w:bCs/>
          <w:i/>
          <w:iCs/>
          <w:color w:val="B2A195" w:themeColor="text2"/>
          <w:sz w:val="20"/>
          <w:szCs w:val="20"/>
        </w:rPr>
        <w:t>Livrables :</w:t>
      </w:r>
      <w:r w:rsidR="00DF67C5" w:rsidRPr="00DF67C5">
        <w:rPr>
          <w:i/>
          <w:iCs/>
          <w:color w:val="B2A195" w:themeColor="text2"/>
          <w:sz w:val="20"/>
          <w:szCs w:val="20"/>
        </w:rPr>
        <w:t xml:space="preserve"> Les produits ou </w:t>
      </w:r>
      <w:r w:rsidR="00496C71">
        <w:rPr>
          <w:i/>
          <w:iCs/>
          <w:color w:val="B2A195" w:themeColor="text2"/>
          <w:sz w:val="20"/>
          <w:szCs w:val="20"/>
        </w:rPr>
        <w:t>services</w:t>
      </w:r>
      <w:r w:rsidR="00DF67C5" w:rsidRPr="00DF67C5">
        <w:rPr>
          <w:i/>
          <w:iCs/>
          <w:color w:val="B2A195" w:themeColor="text2"/>
          <w:sz w:val="20"/>
          <w:szCs w:val="20"/>
        </w:rPr>
        <w:t xml:space="preserve"> concrets</w:t>
      </w:r>
      <w:r w:rsidR="004B7307">
        <w:rPr>
          <w:i/>
          <w:iCs/>
          <w:color w:val="B2A195" w:themeColor="text2"/>
          <w:sz w:val="20"/>
          <w:szCs w:val="20"/>
        </w:rPr>
        <w:t xml:space="preserve"> issus</w:t>
      </w:r>
      <w:r w:rsidR="00C06222">
        <w:rPr>
          <w:i/>
          <w:iCs/>
          <w:color w:val="B2A195" w:themeColor="text2"/>
          <w:sz w:val="20"/>
          <w:szCs w:val="20"/>
        </w:rPr>
        <w:t xml:space="preserve"> directement des activités</w:t>
      </w:r>
      <w:r w:rsidR="00C17461">
        <w:rPr>
          <w:i/>
          <w:iCs/>
          <w:color w:val="B2A195" w:themeColor="text2"/>
          <w:sz w:val="20"/>
          <w:szCs w:val="20"/>
        </w:rPr>
        <w:t xml:space="preserve"> du projet</w:t>
      </w:r>
      <w:r w:rsidR="00DF67C5" w:rsidRPr="00DF67C5">
        <w:rPr>
          <w:i/>
          <w:iCs/>
          <w:color w:val="B2A195" w:themeColor="text2"/>
          <w:sz w:val="20"/>
          <w:szCs w:val="20"/>
        </w:rPr>
        <w:t xml:space="preserve"> (par ex. : rapports, outils, </w:t>
      </w:r>
      <w:r w:rsidR="00377F9F">
        <w:rPr>
          <w:i/>
          <w:iCs/>
          <w:color w:val="B2A195" w:themeColor="text2"/>
          <w:sz w:val="20"/>
          <w:szCs w:val="20"/>
        </w:rPr>
        <w:t xml:space="preserve">guides, </w:t>
      </w:r>
      <w:r w:rsidR="00DF67C5" w:rsidRPr="00DF67C5">
        <w:rPr>
          <w:i/>
          <w:iCs/>
          <w:color w:val="B2A195" w:themeColor="text2"/>
          <w:sz w:val="20"/>
          <w:szCs w:val="20"/>
        </w:rPr>
        <w:t xml:space="preserve">formations, </w:t>
      </w:r>
      <w:r w:rsidR="00377F9F">
        <w:rPr>
          <w:i/>
          <w:iCs/>
          <w:color w:val="B2A195" w:themeColor="text2"/>
          <w:sz w:val="20"/>
          <w:szCs w:val="20"/>
        </w:rPr>
        <w:t xml:space="preserve">données, </w:t>
      </w:r>
      <w:r w:rsidR="00DF67C5" w:rsidRPr="00DF67C5">
        <w:rPr>
          <w:i/>
          <w:iCs/>
          <w:color w:val="B2A195" w:themeColor="text2"/>
          <w:sz w:val="20"/>
          <w:szCs w:val="20"/>
        </w:rPr>
        <w:t>etc.)</w:t>
      </w:r>
    </w:p>
    <w:p w14:paraId="33DEE65B" w14:textId="4BC1B830" w:rsidR="00300FA8" w:rsidRDefault="00D13148" w:rsidP="00300FA8">
      <w:r>
        <w:t>V</w:t>
      </w:r>
      <w:r w:rsidRPr="007478B9">
        <w:t>otre texte ici</w:t>
      </w:r>
      <w:r w:rsidR="00300FA8">
        <w:t> :</w:t>
      </w:r>
    </w:p>
    <w:p w14:paraId="3338227D" w14:textId="77777777" w:rsidR="006F2F6F" w:rsidRDefault="006F2F6F" w:rsidP="00300FA8"/>
    <w:p w14:paraId="4BB5410A" w14:textId="77777777" w:rsidR="00DF67C5" w:rsidRDefault="00DF67C5" w:rsidP="00300FA8"/>
    <w:p w14:paraId="1933DA34" w14:textId="77777777" w:rsidR="00517CEF" w:rsidRDefault="00517CEF" w:rsidP="00300FA8"/>
    <w:p w14:paraId="36333D70" w14:textId="77777777" w:rsidR="00517CEF" w:rsidRDefault="00517CEF" w:rsidP="00300FA8"/>
    <w:p w14:paraId="2AD1D353" w14:textId="08957370" w:rsidR="006F2F6F" w:rsidRPr="00473F5C" w:rsidRDefault="006F2F6F" w:rsidP="00473F5C">
      <w:pPr>
        <w:jc w:val="both"/>
        <w:rPr>
          <w:b/>
          <w:bCs/>
          <w:color w:val="B2A195" w:themeColor="text2"/>
        </w:rPr>
      </w:pPr>
      <w:r w:rsidRPr="00473F5C">
        <w:rPr>
          <w:b/>
          <w:bCs/>
          <w:color w:val="B2A195" w:themeColor="text2"/>
        </w:rPr>
        <w:t>Identifiez comment vous ferez connaître et rayonner le</w:t>
      </w:r>
      <w:r w:rsidR="00E6715F">
        <w:rPr>
          <w:b/>
          <w:bCs/>
          <w:color w:val="B2A195" w:themeColor="text2"/>
        </w:rPr>
        <w:t xml:space="preserve">s retombées du </w:t>
      </w:r>
      <w:r w:rsidRPr="00473F5C">
        <w:rPr>
          <w:b/>
          <w:bCs/>
          <w:color w:val="B2A195" w:themeColor="text2"/>
        </w:rPr>
        <w:t>projet auprès de votre communauté, des partenaires et acteurs intére</w:t>
      </w:r>
      <w:r w:rsidR="00473F5C" w:rsidRPr="00473F5C">
        <w:rPr>
          <w:b/>
          <w:bCs/>
          <w:color w:val="B2A195" w:themeColor="text2"/>
        </w:rPr>
        <w:t>ssés.</w:t>
      </w:r>
    </w:p>
    <w:p w14:paraId="5B1A9E90" w14:textId="465D710A" w:rsidR="00300FA8" w:rsidRDefault="00473F5C" w:rsidP="008B000B">
      <w:r>
        <w:t>Votre texte ici :</w:t>
      </w:r>
    </w:p>
    <w:p w14:paraId="40A7C68B" w14:textId="77777777" w:rsidR="00517CEF" w:rsidRPr="007478B9" w:rsidRDefault="00517CEF" w:rsidP="008B000B"/>
    <w:p w14:paraId="1B74D458" w14:textId="0688CF10" w:rsidR="0049068F" w:rsidRPr="007478B9" w:rsidRDefault="0049068F" w:rsidP="007478B9">
      <w:pPr>
        <w:pStyle w:val="Heading3"/>
      </w:pPr>
      <w:r w:rsidRPr="007478B9">
        <w:t>2.</w:t>
      </w:r>
      <w:r w:rsidR="0010022D">
        <w:t>8</w:t>
      </w:r>
      <w:r w:rsidRPr="007478B9">
        <w:t xml:space="preserve"> Informations additionnelles</w:t>
      </w:r>
      <w:r w:rsidR="00EE14F6">
        <w:t xml:space="preserve"> </w:t>
      </w:r>
      <w:r w:rsidR="00EE14F6" w:rsidRPr="00EE14F6">
        <w:rPr>
          <w:i/>
          <w:iCs/>
        </w:rPr>
        <w:t>(facultatif)</w:t>
      </w:r>
    </w:p>
    <w:p w14:paraId="2179E8CB" w14:textId="5DD1EC60" w:rsidR="00ED7862" w:rsidRDefault="0010022D" w:rsidP="00ED7862">
      <w:pPr>
        <w:jc w:val="both"/>
        <w:rPr>
          <w:b/>
          <w:bCs/>
          <w:iCs/>
          <w:color w:val="B2A195" w:themeColor="text2"/>
        </w:rPr>
      </w:pPr>
      <w:r>
        <w:rPr>
          <w:b/>
          <w:bCs/>
          <w:iCs/>
          <w:color w:val="B2A195" w:themeColor="text2"/>
        </w:rPr>
        <w:t xml:space="preserve">Voulez-vous partager d’autres détails à propos de votre projet ? </w:t>
      </w:r>
    </w:p>
    <w:p w14:paraId="7482ECDF" w14:textId="2067BAAD" w:rsidR="00D852F9" w:rsidRPr="004B7ED9" w:rsidRDefault="00D852F9" w:rsidP="00ED7862">
      <w:pPr>
        <w:jc w:val="both"/>
        <w:rPr>
          <w:i/>
          <w:iCs/>
          <w:color w:val="B2A195" w:themeColor="text2"/>
          <w:sz w:val="20"/>
          <w:szCs w:val="20"/>
        </w:rPr>
      </w:pPr>
      <w:r w:rsidRPr="004B7ED9">
        <w:rPr>
          <w:i/>
          <w:iCs/>
          <w:color w:val="B2A195" w:themeColor="text2"/>
          <w:sz w:val="20"/>
          <w:szCs w:val="20"/>
        </w:rPr>
        <w:t>Notez tout autre commentaire ou spécification que vous aimeriez partager sur votre projet. Vous pouvez également nous envoyer des pièces jointes additionnelles au besoin.</w:t>
      </w:r>
    </w:p>
    <w:p w14:paraId="6FBE764D" w14:textId="448D25DB" w:rsidR="00F74FB2" w:rsidRDefault="00D13148" w:rsidP="00ED7862">
      <w:pPr>
        <w:jc w:val="both"/>
      </w:pPr>
      <w:r>
        <w:t>V</w:t>
      </w:r>
      <w:r w:rsidRPr="007478B9">
        <w:t>otre texte ici :</w:t>
      </w:r>
    </w:p>
    <w:p w14:paraId="115499C3" w14:textId="77777777" w:rsidR="00F74FB2" w:rsidRDefault="00F74FB2" w:rsidP="00ED7862">
      <w:pPr>
        <w:jc w:val="both"/>
      </w:pPr>
    </w:p>
    <w:p w14:paraId="28C448B8" w14:textId="77777777" w:rsidR="00F74FB2" w:rsidRPr="00300FA8" w:rsidRDefault="00F74FB2" w:rsidP="00ED7862">
      <w:pPr>
        <w:jc w:val="both"/>
      </w:pPr>
    </w:p>
    <w:p w14:paraId="1A74E26A" w14:textId="77777777" w:rsidR="007478B9" w:rsidRDefault="007478B9" w:rsidP="00F020F3">
      <w:pPr>
        <w:pStyle w:val="TITRE-1"/>
        <w:rPr>
          <w:b w:val="0"/>
          <w:bCs/>
        </w:rPr>
        <w:sectPr w:rsidR="007478B9" w:rsidSect="002D75EC">
          <w:pgSz w:w="12240" w:h="15840"/>
          <w:pgMar w:top="1702" w:right="1800" w:bottom="1134" w:left="1800" w:header="720" w:footer="51" w:gutter="0"/>
          <w:pgNumType w:start="1"/>
          <w:cols w:space="720"/>
          <w:titlePg/>
          <w:docGrid w:linePitch="299"/>
        </w:sectPr>
      </w:pPr>
    </w:p>
    <w:p w14:paraId="0B1FA239" w14:textId="40E3B754" w:rsidR="005E6F32" w:rsidRPr="003E7477" w:rsidRDefault="00F20DD0" w:rsidP="008D7727">
      <w:pPr>
        <w:pStyle w:val="TITRE-1"/>
      </w:pPr>
      <w:r w:rsidRPr="1195FD31">
        <w:rPr>
          <w:sz w:val="36"/>
          <w:szCs w:val="36"/>
        </w:rPr>
        <w:t>3.</w:t>
      </w:r>
      <w:r w:rsidR="00F020F3">
        <w:rPr>
          <w:sz w:val="36"/>
          <w:szCs w:val="36"/>
        </w:rPr>
        <w:t xml:space="preserve"> Plan de travail </w:t>
      </w:r>
      <w:r w:rsidR="00F020F3" w:rsidRPr="00C6500F">
        <w:rPr>
          <w:sz w:val="36"/>
          <w:szCs w:val="36"/>
        </w:rPr>
        <w:t xml:space="preserve">et échéanciers provisoires </w:t>
      </w:r>
    </w:p>
    <w:tbl>
      <w:tblPr>
        <w:tblW w:w="1403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</w:tblGrid>
      <w:tr w:rsidR="005E6F32" w:rsidRPr="005E6F32" w14:paraId="021EC051" w14:textId="77777777" w:rsidTr="00120499">
        <w:trPr>
          <w:trHeight w:val="1080"/>
        </w:trPr>
        <w:tc>
          <w:tcPr>
            <w:tcW w:w="14034" w:type="dxa"/>
            <w:hideMark/>
          </w:tcPr>
          <w:p w14:paraId="2FA6F3E7" w14:textId="3830A6B5" w:rsidR="002B5930" w:rsidRPr="00092492" w:rsidRDefault="003E7477" w:rsidP="00120499">
            <w:pPr>
              <w:tabs>
                <w:tab w:val="left" w:pos="2282"/>
                <w:tab w:val="center" w:pos="4207"/>
              </w:tabs>
              <w:ind w:left="142" w:right="140"/>
              <w:jc w:val="both"/>
              <w:rPr>
                <w:rFonts w:cs="Arial"/>
                <w:b/>
                <w:bCs/>
                <w:color w:val="B2A195" w:themeColor="text2"/>
              </w:rPr>
            </w:pPr>
            <w:r w:rsidRPr="00092492">
              <w:rPr>
                <w:rFonts w:cs="Arial"/>
                <w:b/>
                <w:bCs/>
                <w:color w:val="B2A195" w:themeColor="text2"/>
              </w:rPr>
              <w:t xml:space="preserve">Complétez le tableau avec les </w:t>
            </w:r>
            <w:r w:rsidR="00D649CB" w:rsidRPr="00092492">
              <w:rPr>
                <w:rFonts w:cs="Arial"/>
                <w:b/>
                <w:bCs/>
                <w:color w:val="B2A195" w:themeColor="text2"/>
              </w:rPr>
              <w:t xml:space="preserve">grandes </w:t>
            </w:r>
            <w:r w:rsidRPr="00092492">
              <w:rPr>
                <w:rFonts w:cs="Arial"/>
                <w:b/>
                <w:bCs/>
                <w:color w:val="B2A195" w:themeColor="text2"/>
              </w:rPr>
              <w:t>étapes</w:t>
            </w:r>
            <w:r w:rsidR="00092492" w:rsidRPr="00092492">
              <w:rPr>
                <w:rFonts w:cs="Arial"/>
                <w:b/>
                <w:bCs/>
                <w:color w:val="B2A195" w:themeColor="text2"/>
              </w:rPr>
              <w:t xml:space="preserve">, </w:t>
            </w:r>
            <w:r w:rsidRPr="00092492">
              <w:rPr>
                <w:rFonts w:cs="Arial"/>
                <w:b/>
                <w:bCs/>
                <w:color w:val="B2A195" w:themeColor="text2"/>
              </w:rPr>
              <w:t>activités</w:t>
            </w:r>
            <w:r w:rsidR="00092492" w:rsidRPr="00092492">
              <w:rPr>
                <w:rFonts w:cs="Arial"/>
                <w:b/>
                <w:bCs/>
                <w:color w:val="B2A195" w:themeColor="text2"/>
              </w:rPr>
              <w:t xml:space="preserve">, échéanciers, résultats et livrables anticipés. </w:t>
            </w:r>
          </w:p>
          <w:p w14:paraId="5807BD24" w14:textId="0A3C56BA" w:rsidR="005E6F32" w:rsidRPr="003E7477" w:rsidRDefault="002B5930" w:rsidP="002B5930">
            <w:pPr>
              <w:spacing w:line="256" w:lineRule="auto"/>
              <w:ind w:left="142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3E7477">
              <w:rPr>
                <w:rFonts w:cstheme="minorHAnsi"/>
                <w:i/>
                <w:iCs/>
                <w:sz w:val="20"/>
                <w:szCs w:val="20"/>
              </w:rPr>
              <w:t xml:space="preserve">Vous pouvez </w:t>
            </w:r>
            <w:r w:rsidR="00092492">
              <w:rPr>
                <w:rFonts w:cstheme="minorHAnsi"/>
                <w:i/>
                <w:iCs/>
                <w:sz w:val="20"/>
                <w:szCs w:val="20"/>
              </w:rPr>
              <w:t>insére</w:t>
            </w:r>
            <w:r w:rsidRPr="003E7477">
              <w:rPr>
                <w:rFonts w:cstheme="minorHAnsi"/>
                <w:i/>
                <w:iCs/>
                <w:sz w:val="20"/>
                <w:szCs w:val="20"/>
              </w:rPr>
              <w:t xml:space="preserve">r des lignes au besoin. </w:t>
            </w:r>
          </w:p>
          <w:p w14:paraId="3BF005E4" w14:textId="51E1B167" w:rsidR="005E6F32" w:rsidRPr="002B5930" w:rsidRDefault="005E6F32" w:rsidP="002B5930">
            <w:pPr>
              <w:tabs>
                <w:tab w:val="left" w:pos="2282"/>
                <w:tab w:val="center" w:pos="4207"/>
              </w:tabs>
              <w:ind w:left="142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236AEA">
              <w:rPr>
                <w:rFonts w:cstheme="minorHAnsi"/>
                <w:i/>
                <w:sz w:val="20"/>
                <w:szCs w:val="20"/>
              </w:rPr>
              <w:t>À noter que ce tableau est disponible à titre d’outil, vous pouvez nous partager cette information selon le format qui vous convient le mieux.</w:t>
            </w:r>
          </w:p>
        </w:tc>
      </w:tr>
    </w:tbl>
    <w:p w14:paraId="58682AF3" w14:textId="77777777" w:rsidR="002B5930" w:rsidRPr="00951C41" w:rsidRDefault="002B5930" w:rsidP="002B5930">
      <w:pPr>
        <w:spacing w:after="0"/>
        <w:rPr>
          <w:sz w:val="8"/>
          <w:szCs w:val="8"/>
        </w:rPr>
      </w:pPr>
    </w:p>
    <w:tbl>
      <w:tblPr>
        <w:tblW w:w="1403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7"/>
        <w:gridCol w:w="1275"/>
        <w:gridCol w:w="6946"/>
      </w:tblGrid>
      <w:tr w:rsidR="005E6F32" w:rsidRPr="005E6F32" w14:paraId="26042832" w14:textId="77777777" w:rsidTr="00D766D5">
        <w:trPr>
          <w:trHeight w:val="540"/>
          <w:tblHeader/>
        </w:trPr>
        <w:tc>
          <w:tcPr>
            <w:tcW w:w="2836" w:type="dxa"/>
            <w:gridSpan w:val="2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40FAAC4D" w14:textId="5C13B80F" w:rsidR="005E6F32" w:rsidRPr="00181550" w:rsidRDefault="005E6F32" w:rsidP="005C7D81">
            <w:pPr>
              <w:spacing w:after="0"/>
              <w:jc w:val="center"/>
              <w:rPr>
                <w:rFonts w:cstheme="minorHAnsi"/>
                <w:b/>
                <w:color w:val="F1F0EE" w:themeColor="accent1" w:themeTint="33"/>
              </w:rPr>
            </w:pPr>
            <w:r w:rsidRPr="00181550">
              <w:rPr>
                <w:rFonts w:cstheme="minorHAnsi"/>
                <w:b/>
                <w:color w:val="F1F0EE" w:themeColor="accent1" w:themeTint="33"/>
              </w:rPr>
              <w:t>Grandes étapes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6BB0CD3A" w14:textId="798E9DCF" w:rsidR="005E6F32" w:rsidRPr="00181550" w:rsidRDefault="005E6F32" w:rsidP="005C7D81">
            <w:pPr>
              <w:spacing w:after="0"/>
              <w:jc w:val="center"/>
              <w:rPr>
                <w:rFonts w:cstheme="minorHAnsi"/>
                <w:color w:val="F1F0EE" w:themeColor="accent1" w:themeTint="33"/>
              </w:rPr>
            </w:pPr>
            <w:r w:rsidRPr="00181550">
              <w:rPr>
                <w:rFonts w:cstheme="minorHAnsi"/>
                <w:b/>
                <w:color w:val="F1F0EE" w:themeColor="accent1" w:themeTint="33"/>
              </w:rPr>
              <w:t>Description des activités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78BE204E" w14:textId="6F4904A9" w:rsidR="005E6F32" w:rsidRPr="00181550" w:rsidRDefault="005E6F32" w:rsidP="005C7D81">
            <w:pPr>
              <w:spacing w:after="0"/>
              <w:jc w:val="center"/>
              <w:rPr>
                <w:rFonts w:cstheme="minorHAnsi"/>
                <w:color w:val="F1F0EE" w:themeColor="accent1" w:themeTint="33"/>
              </w:rPr>
            </w:pPr>
            <w:r w:rsidRPr="00181550">
              <w:rPr>
                <w:rFonts w:cstheme="minorHAnsi"/>
                <w:b/>
                <w:color w:val="F1F0EE" w:themeColor="accent1" w:themeTint="33"/>
              </w:rPr>
              <w:t>Échéancier estimé</w:t>
            </w: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BDB9AC" w:themeFill="accent1"/>
            <w:hideMark/>
          </w:tcPr>
          <w:p w14:paraId="30EA4274" w14:textId="5F44A7FA" w:rsidR="005E6F32" w:rsidRPr="00181550" w:rsidRDefault="005E6F32" w:rsidP="005C7D81">
            <w:pPr>
              <w:spacing w:after="0"/>
              <w:jc w:val="center"/>
              <w:rPr>
                <w:rFonts w:cstheme="minorHAnsi"/>
                <w:color w:val="F1F0EE" w:themeColor="accent1" w:themeTint="33"/>
              </w:rPr>
            </w:pPr>
            <w:r w:rsidRPr="00181550">
              <w:rPr>
                <w:rFonts w:cstheme="minorHAnsi"/>
                <w:b/>
                <w:color w:val="F1F0EE" w:themeColor="accent1" w:themeTint="33"/>
              </w:rPr>
              <w:t>Résultats et livrables anticipés</w:t>
            </w:r>
          </w:p>
        </w:tc>
      </w:tr>
      <w:tr w:rsidR="005E6F32" w:rsidRPr="005E6F32" w14:paraId="35A62211" w14:textId="77777777" w:rsidTr="00D766D5">
        <w:trPr>
          <w:trHeight w:val="270"/>
        </w:trPr>
        <w:tc>
          <w:tcPr>
            <w:tcW w:w="14034" w:type="dxa"/>
            <w:gridSpan w:val="5"/>
            <w:tcBorders>
              <w:top w:val="single" w:sz="18" w:space="0" w:color="auto"/>
            </w:tcBorders>
            <w:shd w:val="clear" w:color="auto" w:fill="F1F0EE" w:themeFill="accent1" w:themeFillTint="33"/>
            <w:hideMark/>
          </w:tcPr>
          <w:p w14:paraId="0886C7A8" w14:textId="6C0711B1" w:rsidR="005E6F32" w:rsidRPr="003E7477" w:rsidRDefault="002B5930" w:rsidP="00975530">
            <w:pPr>
              <w:tabs>
                <w:tab w:val="left" w:pos="2282"/>
                <w:tab w:val="center" w:pos="4207"/>
              </w:tabs>
              <w:rPr>
                <w:rFonts w:cs="Arial"/>
                <w:i/>
              </w:rPr>
            </w:pPr>
            <w:r>
              <w:rPr>
                <w:rFonts w:cs="Arial"/>
                <w:i/>
                <w:iCs/>
              </w:rPr>
              <w:t xml:space="preserve">Les trois activités </w:t>
            </w:r>
            <w:r w:rsidR="00951C41">
              <w:rPr>
                <w:rFonts w:cs="Arial"/>
                <w:i/>
                <w:iCs/>
              </w:rPr>
              <w:t xml:space="preserve">suivantes </w:t>
            </w:r>
            <w:r>
              <w:rPr>
                <w:rFonts w:cs="Arial"/>
                <w:i/>
                <w:iCs/>
              </w:rPr>
              <w:t>sont données à titre d’</w:t>
            </w:r>
            <w:r w:rsidR="003E7477" w:rsidRPr="003E7477">
              <w:rPr>
                <w:rFonts w:cs="Arial"/>
                <w:b/>
                <w:bCs/>
                <w:i/>
                <w:iCs/>
              </w:rPr>
              <w:t xml:space="preserve">exemple </w:t>
            </w:r>
            <w:r w:rsidR="003E7477" w:rsidRPr="003E7477">
              <w:rPr>
                <w:rFonts w:cs="Arial"/>
                <w:i/>
                <w:iCs/>
              </w:rPr>
              <w:t>de plan de travail.</w:t>
            </w:r>
          </w:p>
        </w:tc>
      </w:tr>
      <w:tr w:rsidR="005E6F32" w:rsidRPr="005E6F32" w14:paraId="0ABA547C" w14:textId="77777777" w:rsidTr="00D766D5">
        <w:trPr>
          <w:trHeight w:val="570"/>
        </w:trPr>
        <w:tc>
          <w:tcPr>
            <w:tcW w:w="426" w:type="dxa"/>
            <w:shd w:val="clear" w:color="auto" w:fill="F1F0EE" w:themeFill="accent1" w:themeFillTint="33"/>
            <w:hideMark/>
          </w:tcPr>
          <w:p w14:paraId="4175BC32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  <w:i/>
                <w:iCs/>
              </w:rPr>
              <w:t>1</w:t>
            </w:r>
            <w:r w:rsidRPr="005E6F3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410" w:type="dxa"/>
            <w:shd w:val="clear" w:color="auto" w:fill="F1F0EE" w:themeFill="accent1" w:themeFillTint="33"/>
            <w:hideMark/>
          </w:tcPr>
          <w:p w14:paraId="5CC191B8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Coordination de projet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shd w:val="clear" w:color="auto" w:fill="F1F0EE" w:themeFill="accent1" w:themeFillTint="33"/>
            <w:hideMark/>
          </w:tcPr>
          <w:p w14:paraId="09002B98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Embaucher et former un.</w:t>
            </w:r>
            <w:r w:rsidRPr="005E6F32">
              <w:rPr>
                <w:rFonts w:cstheme="minorHAnsi"/>
                <w:i/>
                <w:iCs/>
                <w:lang w:val="fr-FR"/>
              </w:rPr>
              <w:t>e chargé</w:t>
            </w:r>
            <w:r w:rsidRPr="005E6F32">
              <w:rPr>
                <w:rFonts w:cstheme="minorHAnsi"/>
                <w:i/>
                <w:iCs/>
              </w:rPr>
              <w:t>.</w:t>
            </w:r>
            <w:r w:rsidRPr="005E6F32">
              <w:rPr>
                <w:rFonts w:cstheme="minorHAnsi"/>
                <w:i/>
                <w:iCs/>
                <w:lang w:val="fr-FR"/>
              </w:rPr>
              <w:t>e de projet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shd w:val="clear" w:color="auto" w:fill="F1F0EE" w:themeFill="accent1" w:themeFillTint="33"/>
            <w:hideMark/>
          </w:tcPr>
          <w:p w14:paraId="66952156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Été</w:t>
            </w:r>
            <w:r w:rsidRPr="003E7477">
              <w:rPr>
                <w:rFonts w:cs="Arial"/>
                <w:i/>
              </w:rPr>
              <w:t> </w:t>
            </w:r>
            <w:r w:rsidRPr="005E6F32">
              <w:rPr>
                <w:rFonts w:cstheme="minorHAnsi"/>
                <w:i/>
                <w:iCs/>
              </w:rPr>
              <w:t>2026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shd w:val="clear" w:color="auto" w:fill="F1F0EE" w:themeFill="accent1" w:themeFillTint="33"/>
            <w:hideMark/>
          </w:tcPr>
          <w:p w14:paraId="022CC626" w14:textId="4C24B876" w:rsidR="005E6F32" w:rsidRPr="00B36981" w:rsidRDefault="005E6F32" w:rsidP="00B3698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r w:rsidRPr="00B36981">
              <w:rPr>
                <w:rFonts w:cstheme="minorHAnsi"/>
                <w:i/>
                <w:iCs/>
              </w:rPr>
              <w:t>Employé.</w:t>
            </w:r>
            <w:r w:rsidRPr="00B36981">
              <w:rPr>
                <w:rFonts w:cstheme="minorHAnsi"/>
                <w:i/>
                <w:iCs/>
                <w:lang w:val="fr-FR"/>
              </w:rPr>
              <w:t>e embauché</w:t>
            </w:r>
            <w:r w:rsidRPr="00B36981">
              <w:rPr>
                <w:rFonts w:cstheme="minorHAnsi"/>
                <w:i/>
                <w:iCs/>
              </w:rPr>
              <w:t>.</w:t>
            </w:r>
            <w:r w:rsidRPr="00B36981">
              <w:rPr>
                <w:rFonts w:cstheme="minorHAnsi"/>
                <w:i/>
                <w:iCs/>
                <w:lang w:val="fr-FR"/>
              </w:rPr>
              <w:t>e et formé</w:t>
            </w:r>
            <w:r w:rsidRPr="00B36981">
              <w:rPr>
                <w:rFonts w:cstheme="minorHAnsi"/>
                <w:i/>
                <w:iCs/>
              </w:rPr>
              <w:t>.</w:t>
            </w:r>
            <w:r w:rsidRPr="00B36981">
              <w:rPr>
                <w:rFonts w:cstheme="minorHAnsi"/>
                <w:i/>
                <w:iCs/>
                <w:lang w:val="fr-FR"/>
              </w:rPr>
              <w:t>e</w:t>
            </w:r>
            <w:r w:rsidRPr="00B36981">
              <w:rPr>
                <w:rFonts w:cstheme="minorHAnsi"/>
              </w:rPr>
              <w:t> </w:t>
            </w:r>
          </w:p>
        </w:tc>
      </w:tr>
      <w:tr w:rsidR="005E6F32" w:rsidRPr="005E6F32" w14:paraId="4E45E836" w14:textId="77777777" w:rsidTr="00D766D5">
        <w:trPr>
          <w:trHeight w:val="1095"/>
        </w:trPr>
        <w:tc>
          <w:tcPr>
            <w:tcW w:w="426" w:type="dxa"/>
            <w:shd w:val="clear" w:color="auto" w:fill="F1F0EE" w:themeFill="accent1" w:themeFillTint="33"/>
            <w:hideMark/>
          </w:tcPr>
          <w:p w14:paraId="2947C0C3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  <w:i/>
                <w:iCs/>
              </w:rPr>
              <w:t>2</w:t>
            </w:r>
            <w:r w:rsidRPr="005E6F3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410" w:type="dxa"/>
            <w:shd w:val="clear" w:color="auto" w:fill="F1F0EE" w:themeFill="accent1" w:themeFillTint="33"/>
            <w:hideMark/>
          </w:tcPr>
          <w:p w14:paraId="40BACDA6" w14:textId="672CC117" w:rsidR="005E6F32" w:rsidRDefault="005E6F32" w:rsidP="005E6F32">
            <w:pPr>
              <w:spacing w:after="0"/>
              <w:rPr>
                <w:rFonts w:cstheme="minorHAnsi"/>
                <w:i/>
              </w:rPr>
            </w:pPr>
            <w:r w:rsidRPr="005E6F32">
              <w:rPr>
                <w:rFonts w:cstheme="minorHAnsi"/>
                <w:i/>
                <w:iCs/>
              </w:rPr>
              <w:t>Collecte de </w:t>
            </w:r>
          </w:p>
          <w:p w14:paraId="59703B92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connaissances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shd w:val="clear" w:color="auto" w:fill="F1F0EE" w:themeFill="accent1" w:themeFillTint="33"/>
            <w:hideMark/>
          </w:tcPr>
          <w:p w14:paraId="41AA4587" w14:textId="271A969B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Effectuer une revue de littérature ainsi que des entrevues avec des </w:t>
            </w:r>
            <w:proofErr w:type="spellStart"/>
            <w:r w:rsidR="00183F86">
              <w:rPr>
                <w:rFonts w:cstheme="minorHAnsi"/>
                <w:i/>
                <w:iCs/>
              </w:rPr>
              <w:t>A</w:t>
            </w:r>
            <w:r w:rsidRPr="005E6F32">
              <w:rPr>
                <w:rFonts w:cstheme="minorHAnsi"/>
                <w:i/>
                <w:iCs/>
              </w:rPr>
              <w:t>îné.e.s</w:t>
            </w:r>
            <w:proofErr w:type="spellEnd"/>
            <w:r w:rsidRPr="005E6F32">
              <w:rPr>
                <w:rFonts w:cstheme="minorHAnsi"/>
                <w:i/>
                <w:iCs/>
              </w:rPr>
              <w:t> pour </w:t>
            </w:r>
            <w:r w:rsidR="00B61047">
              <w:rPr>
                <w:rFonts w:cstheme="minorHAnsi"/>
                <w:i/>
                <w:iCs/>
              </w:rPr>
              <w:t>développer des indicateurs climatiques</w:t>
            </w:r>
          </w:p>
        </w:tc>
        <w:tc>
          <w:tcPr>
            <w:tcW w:w="1275" w:type="dxa"/>
            <w:shd w:val="clear" w:color="auto" w:fill="F1F0EE" w:themeFill="accent1" w:themeFillTint="33"/>
            <w:hideMark/>
          </w:tcPr>
          <w:p w14:paraId="3C3A1EB0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Septembre 2026</w:t>
            </w:r>
            <w:r w:rsidRPr="005E6F32">
              <w:rPr>
                <w:rFonts w:cstheme="minorHAnsi"/>
              </w:rPr>
              <w:t> </w:t>
            </w:r>
          </w:p>
          <w:p w14:paraId="1CB82D31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shd w:val="clear" w:color="auto" w:fill="F1F0EE" w:themeFill="accent1" w:themeFillTint="33"/>
            <w:hideMark/>
          </w:tcPr>
          <w:p w14:paraId="4770F730" w14:textId="77777777" w:rsidR="00B36981" w:rsidRDefault="005E6F32" w:rsidP="005E6F32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r w:rsidRPr="00B36981">
              <w:rPr>
                <w:rFonts w:cstheme="minorHAnsi"/>
                <w:i/>
                <w:iCs/>
              </w:rPr>
              <w:t>Revue de littérature terminée</w:t>
            </w:r>
            <w:r w:rsidRPr="00B36981">
              <w:rPr>
                <w:rFonts w:cstheme="minorHAnsi"/>
              </w:rPr>
              <w:t> </w:t>
            </w:r>
          </w:p>
          <w:p w14:paraId="11FA66C9" w14:textId="1AA5FF44" w:rsidR="005E6F32" w:rsidRPr="00B36981" w:rsidRDefault="005E6F32" w:rsidP="005E6F32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r w:rsidRPr="00B36981">
              <w:rPr>
                <w:rFonts w:cstheme="minorHAnsi"/>
                <w:i/>
                <w:iCs/>
              </w:rPr>
              <w:t>Entrevues avec les </w:t>
            </w:r>
            <w:proofErr w:type="spellStart"/>
            <w:r w:rsidR="002C708D">
              <w:rPr>
                <w:rFonts w:cstheme="minorHAnsi"/>
                <w:i/>
                <w:iCs/>
              </w:rPr>
              <w:t>A</w:t>
            </w:r>
            <w:r w:rsidRPr="00B36981">
              <w:rPr>
                <w:rFonts w:cstheme="minorHAnsi"/>
                <w:i/>
                <w:iCs/>
              </w:rPr>
              <w:t>îné.e.s</w:t>
            </w:r>
            <w:proofErr w:type="spellEnd"/>
            <w:r w:rsidRPr="00B36981">
              <w:rPr>
                <w:rFonts w:cstheme="minorHAnsi"/>
                <w:i/>
                <w:iCs/>
              </w:rPr>
              <w:t> réalisées</w:t>
            </w:r>
            <w:r w:rsidRPr="00B36981">
              <w:rPr>
                <w:rFonts w:cstheme="minorHAnsi"/>
              </w:rPr>
              <w:t> </w:t>
            </w:r>
          </w:p>
        </w:tc>
      </w:tr>
      <w:tr w:rsidR="005E6F32" w:rsidRPr="005E6F32" w14:paraId="1FC15BE8" w14:textId="77777777" w:rsidTr="00D766D5">
        <w:trPr>
          <w:trHeight w:val="810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6AEA4C7C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  <w:i/>
                <w:iCs/>
              </w:rPr>
              <w:t>3</w:t>
            </w:r>
            <w:r w:rsidRPr="005E6F3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39852E54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Reddition de comptes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454F1AF7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Rédaction du rapport final à l’intention de l’IDDPNQL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06CA5664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  <w:i/>
                <w:iCs/>
              </w:rPr>
              <w:t>Mars 2027</w:t>
            </w: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tcBorders>
              <w:bottom w:val="single" w:sz="18" w:space="0" w:color="auto"/>
            </w:tcBorders>
            <w:shd w:val="clear" w:color="auto" w:fill="F1F0EE" w:themeFill="accent1" w:themeFillTint="33"/>
            <w:hideMark/>
          </w:tcPr>
          <w:p w14:paraId="1B60F9F2" w14:textId="25180938" w:rsidR="005E6F32" w:rsidRPr="00B36981" w:rsidRDefault="005E6F32" w:rsidP="00B3698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cstheme="minorHAnsi"/>
              </w:rPr>
            </w:pPr>
            <w:r w:rsidRPr="00B36981">
              <w:rPr>
                <w:rFonts w:cstheme="minorHAnsi"/>
                <w:i/>
                <w:iCs/>
              </w:rPr>
              <w:t>Remise du rapport et présentation des résultats</w:t>
            </w:r>
            <w:r w:rsidRPr="00B36981">
              <w:rPr>
                <w:rFonts w:cstheme="minorHAnsi"/>
              </w:rPr>
              <w:t> </w:t>
            </w:r>
          </w:p>
          <w:p w14:paraId="7261748E" w14:textId="77777777" w:rsidR="005E6F32" w:rsidRPr="005E6F32" w:rsidRDefault="005E6F32" w:rsidP="005E6F32">
            <w:pPr>
              <w:spacing w:after="0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</w:tr>
      <w:tr w:rsidR="005E6F32" w:rsidRPr="005E6F32" w14:paraId="27031DFD" w14:textId="77777777" w:rsidTr="00120499">
        <w:trPr>
          <w:trHeight w:val="825"/>
        </w:trPr>
        <w:tc>
          <w:tcPr>
            <w:tcW w:w="426" w:type="dxa"/>
            <w:tcBorders>
              <w:top w:val="single" w:sz="18" w:space="0" w:color="auto"/>
            </w:tcBorders>
            <w:hideMark/>
          </w:tcPr>
          <w:p w14:paraId="57EF918C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1 </w:t>
            </w:r>
          </w:p>
          <w:p w14:paraId="1CAF7F87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 </w:t>
            </w:r>
          </w:p>
          <w:p w14:paraId="13BC2574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hideMark/>
          </w:tcPr>
          <w:p w14:paraId="33F58A97" w14:textId="061B73D5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hideMark/>
          </w:tcPr>
          <w:p w14:paraId="6DD28637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hideMark/>
          </w:tcPr>
          <w:p w14:paraId="4073D122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tcBorders>
              <w:top w:val="single" w:sz="18" w:space="0" w:color="auto"/>
            </w:tcBorders>
            <w:hideMark/>
          </w:tcPr>
          <w:p w14:paraId="362AE79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</w:tr>
      <w:tr w:rsidR="005E6F32" w:rsidRPr="005E6F32" w14:paraId="2A96DCD9" w14:textId="77777777" w:rsidTr="00120499">
        <w:trPr>
          <w:trHeight w:val="810"/>
        </w:trPr>
        <w:tc>
          <w:tcPr>
            <w:tcW w:w="426" w:type="dxa"/>
            <w:hideMark/>
          </w:tcPr>
          <w:p w14:paraId="3DA24B1A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2 </w:t>
            </w:r>
          </w:p>
          <w:p w14:paraId="1627F64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 </w:t>
            </w:r>
          </w:p>
          <w:p w14:paraId="161F7608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410" w:type="dxa"/>
            <w:hideMark/>
          </w:tcPr>
          <w:p w14:paraId="4FFFD6E3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hideMark/>
          </w:tcPr>
          <w:p w14:paraId="24E3B55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hideMark/>
          </w:tcPr>
          <w:p w14:paraId="4EB042D0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hideMark/>
          </w:tcPr>
          <w:p w14:paraId="5B000399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</w:tr>
      <w:tr w:rsidR="005E6F32" w:rsidRPr="005E6F32" w14:paraId="6EAEBD8C" w14:textId="77777777" w:rsidTr="00120499">
        <w:trPr>
          <w:trHeight w:val="810"/>
        </w:trPr>
        <w:tc>
          <w:tcPr>
            <w:tcW w:w="426" w:type="dxa"/>
            <w:hideMark/>
          </w:tcPr>
          <w:p w14:paraId="78A3499E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3 </w:t>
            </w:r>
          </w:p>
        </w:tc>
        <w:tc>
          <w:tcPr>
            <w:tcW w:w="2410" w:type="dxa"/>
            <w:hideMark/>
          </w:tcPr>
          <w:p w14:paraId="2B4C3BF8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> </w:t>
            </w:r>
          </w:p>
        </w:tc>
        <w:tc>
          <w:tcPr>
            <w:tcW w:w="2977" w:type="dxa"/>
            <w:hideMark/>
          </w:tcPr>
          <w:p w14:paraId="26A55F74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> </w:t>
            </w:r>
          </w:p>
        </w:tc>
        <w:tc>
          <w:tcPr>
            <w:tcW w:w="1275" w:type="dxa"/>
            <w:hideMark/>
          </w:tcPr>
          <w:p w14:paraId="314BAE1F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> </w:t>
            </w:r>
          </w:p>
        </w:tc>
        <w:tc>
          <w:tcPr>
            <w:tcW w:w="6946" w:type="dxa"/>
            <w:hideMark/>
          </w:tcPr>
          <w:p w14:paraId="3F63B1F4" w14:textId="77777777" w:rsidR="005E6F32" w:rsidRPr="002C708D" w:rsidRDefault="005E6F32" w:rsidP="005E6F32">
            <w:pPr>
              <w:spacing w:after="0"/>
              <w:jc w:val="both"/>
              <w:rPr>
                <w:rFonts w:cstheme="minorHAnsi"/>
                <w:color w:val="EFECE9" w:themeColor="text2" w:themeTint="33"/>
              </w:rPr>
            </w:pPr>
            <w:r w:rsidRPr="002C708D">
              <w:rPr>
                <w:rFonts w:cstheme="minorHAnsi"/>
                <w:color w:val="EFECE9" w:themeColor="text2" w:themeTint="33"/>
              </w:rPr>
              <w:t> </w:t>
            </w:r>
          </w:p>
        </w:tc>
      </w:tr>
      <w:tr w:rsidR="005E6F32" w:rsidRPr="005E6F32" w14:paraId="3F0F8723" w14:textId="77777777" w:rsidTr="00120499">
        <w:trPr>
          <w:trHeight w:val="810"/>
        </w:trPr>
        <w:tc>
          <w:tcPr>
            <w:tcW w:w="426" w:type="dxa"/>
            <w:hideMark/>
          </w:tcPr>
          <w:p w14:paraId="40AA90E1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4 </w:t>
            </w:r>
          </w:p>
        </w:tc>
        <w:tc>
          <w:tcPr>
            <w:tcW w:w="2410" w:type="dxa"/>
            <w:hideMark/>
          </w:tcPr>
          <w:p w14:paraId="6A84ECAA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hideMark/>
          </w:tcPr>
          <w:p w14:paraId="0878294D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hideMark/>
          </w:tcPr>
          <w:p w14:paraId="04D525E6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hideMark/>
          </w:tcPr>
          <w:p w14:paraId="001BA181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</w:tr>
      <w:tr w:rsidR="005E6F32" w:rsidRPr="005E6F32" w14:paraId="0D77282B" w14:textId="77777777" w:rsidTr="00120499">
        <w:trPr>
          <w:trHeight w:val="810"/>
        </w:trPr>
        <w:tc>
          <w:tcPr>
            <w:tcW w:w="426" w:type="dxa"/>
            <w:hideMark/>
          </w:tcPr>
          <w:p w14:paraId="51C0292D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5 </w:t>
            </w:r>
          </w:p>
        </w:tc>
        <w:tc>
          <w:tcPr>
            <w:tcW w:w="2410" w:type="dxa"/>
            <w:hideMark/>
          </w:tcPr>
          <w:p w14:paraId="53F874F2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hideMark/>
          </w:tcPr>
          <w:p w14:paraId="7DAB3A55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hideMark/>
          </w:tcPr>
          <w:p w14:paraId="2CE9C797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hideMark/>
          </w:tcPr>
          <w:p w14:paraId="1F9AB750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</w:tr>
      <w:tr w:rsidR="005E6F32" w:rsidRPr="005E6F32" w14:paraId="43E86183" w14:textId="77777777" w:rsidTr="00120499">
        <w:trPr>
          <w:trHeight w:val="810"/>
        </w:trPr>
        <w:tc>
          <w:tcPr>
            <w:tcW w:w="426" w:type="dxa"/>
            <w:hideMark/>
          </w:tcPr>
          <w:p w14:paraId="2F4CC4A0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5E6F32">
              <w:rPr>
                <w:rFonts w:cstheme="minorHAnsi"/>
                <w:b/>
                <w:bCs/>
              </w:rPr>
              <w:t>6 </w:t>
            </w:r>
          </w:p>
        </w:tc>
        <w:tc>
          <w:tcPr>
            <w:tcW w:w="2410" w:type="dxa"/>
            <w:hideMark/>
          </w:tcPr>
          <w:p w14:paraId="2F200126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2977" w:type="dxa"/>
            <w:hideMark/>
          </w:tcPr>
          <w:p w14:paraId="79D8CC2B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1275" w:type="dxa"/>
            <w:hideMark/>
          </w:tcPr>
          <w:p w14:paraId="0D1D84C3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  <w:tc>
          <w:tcPr>
            <w:tcW w:w="6946" w:type="dxa"/>
            <w:hideMark/>
          </w:tcPr>
          <w:p w14:paraId="407AD91F" w14:textId="77777777" w:rsidR="005E6F32" w:rsidRPr="005E6F32" w:rsidRDefault="005E6F32" w:rsidP="005E6F32">
            <w:pPr>
              <w:spacing w:after="0"/>
              <w:jc w:val="both"/>
              <w:rPr>
                <w:rFonts w:cstheme="minorHAnsi"/>
              </w:rPr>
            </w:pPr>
            <w:r w:rsidRPr="005E6F32">
              <w:rPr>
                <w:rFonts w:cstheme="minorHAnsi"/>
              </w:rPr>
              <w:t> </w:t>
            </w:r>
          </w:p>
        </w:tc>
      </w:tr>
    </w:tbl>
    <w:p w14:paraId="05D6A9DE" w14:textId="77777777" w:rsidR="007478B9" w:rsidRDefault="007478B9" w:rsidP="00ED7862">
      <w:pPr>
        <w:pStyle w:val="TITRE-1"/>
        <w:rPr>
          <w:sz w:val="36"/>
          <w:szCs w:val="36"/>
        </w:rPr>
        <w:sectPr w:rsidR="007478B9" w:rsidSect="00A6421E">
          <w:pgSz w:w="15840" w:h="12240" w:orient="landscape"/>
          <w:pgMar w:top="1800" w:right="1702" w:bottom="1800" w:left="1134" w:header="720" w:footer="51" w:gutter="0"/>
          <w:cols w:space="720"/>
          <w:titlePg/>
          <w:docGrid w:linePitch="299"/>
        </w:sectPr>
      </w:pPr>
    </w:p>
    <w:p w14:paraId="015CC6A9" w14:textId="1A512927" w:rsidR="00ED7862" w:rsidRPr="00824F9D" w:rsidRDefault="00ED7862" w:rsidP="00ED7862">
      <w:pPr>
        <w:pStyle w:val="TITRE-1"/>
        <w:rPr>
          <w:sz w:val="36"/>
          <w:szCs w:val="36"/>
        </w:rPr>
      </w:pPr>
      <w:r>
        <w:rPr>
          <w:sz w:val="36"/>
          <w:szCs w:val="36"/>
        </w:rPr>
        <w:t>4.</w:t>
      </w:r>
      <w:r w:rsidR="00564300">
        <w:rPr>
          <w:sz w:val="36"/>
          <w:szCs w:val="36"/>
        </w:rPr>
        <w:t xml:space="preserve"> </w:t>
      </w:r>
      <w:r w:rsidRPr="00824F9D">
        <w:rPr>
          <w:sz w:val="36"/>
          <w:szCs w:val="36"/>
        </w:rPr>
        <w:t xml:space="preserve">Renseignements sur </w:t>
      </w:r>
      <w:r w:rsidR="00B0677E">
        <w:rPr>
          <w:sz w:val="36"/>
          <w:szCs w:val="36"/>
        </w:rPr>
        <w:t>l’équipe de projet</w:t>
      </w:r>
    </w:p>
    <w:tbl>
      <w:tblPr>
        <w:tblStyle w:val="GridTable1Light"/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2662"/>
        <w:gridCol w:w="3969"/>
      </w:tblGrid>
      <w:tr w:rsidR="00ED7862" w14:paraId="1E2D9814" w14:textId="77777777" w:rsidTr="00C95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3"/>
          </w:tcPr>
          <w:p w14:paraId="6760DC18" w14:textId="77777777" w:rsidR="007071A3" w:rsidRDefault="005E5580" w:rsidP="007071A3">
            <w:pPr>
              <w:spacing w:after="160" w:line="256" w:lineRule="auto"/>
              <w:jc w:val="both"/>
              <w:rPr>
                <w:rFonts w:cstheme="minorHAnsi"/>
                <w:b w:val="0"/>
                <w:bCs w:val="0"/>
                <w:color w:val="B2A195" w:themeColor="text2"/>
              </w:rPr>
            </w:pPr>
            <w:r w:rsidRPr="00CD19F0">
              <w:rPr>
                <w:rFonts w:cstheme="minorHAnsi"/>
                <w:color w:val="B2A195" w:themeColor="text2"/>
              </w:rPr>
              <w:t>Complétez le tableau des renseignements sur chaque membre de l’équipe du projet. Si vous ne savez pas encore qui seront les membres de l’équipe du projet, vous pouvez indiquer «</w:t>
            </w:r>
            <w:r w:rsidRPr="00CD19F0">
              <w:rPr>
                <w:rFonts w:ascii="Arial" w:hAnsi="Arial" w:cs="Arial"/>
                <w:color w:val="B2A195" w:themeColor="text2"/>
              </w:rPr>
              <w:t> </w:t>
            </w:r>
            <w:r w:rsidRPr="00CD19F0">
              <w:rPr>
                <w:rFonts w:ascii="Aptos" w:hAnsi="Aptos" w:cs="Aptos"/>
                <w:color w:val="B2A195" w:themeColor="text2"/>
              </w:rPr>
              <w:t>à</w:t>
            </w:r>
            <w:r w:rsidRPr="00CD19F0">
              <w:rPr>
                <w:rFonts w:cstheme="minorHAnsi"/>
                <w:color w:val="B2A195" w:themeColor="text2"/>
              </w:rPr>
              <w:t xml:space="preserve"> d</w:t>
            </w:r>
            <w:r w:rsidRPr="00CD19F0">
              <w:rPr>
                <w:rFonts w:ascii="Aptos" w:hAnsi="Aptos" w:cs="Aptos"/>
                <w:color w:val="B2A195" w:themeColor="text2"/>
              </w:rPr>
              <w:t>é</w:t>
            </w:r>
            <w:r w:rsidRPr="00CD19F0">
              <w:rPr>
                <w:rFonts w:cstheme="minorHAnsi"/>
                <w:color w:val="B2A195" w:themeColor="text2"/>
              </w:rPr>
              <w:t>terminer</w:t>
            </w:r>
            <w:r w:rsidRPr="00CD19F0">
              <w:rPr>
                <w:rFonts w:ascii="Arial" w:hAnsi="Arial" w:cs="Arial"/>
                <w:color w:val="B2A195" w:themeColor="text2"/>
              </w:rPr>
              <w:t> </w:t>
            </w:r>
            <w:r w:rsidRPr="00CD19F0">
              <w:rPr>
                <w:rFonts w:ascii="Aptos" w:hAnsi="Aptos" w:cs="Aptos"/>
                <w:color w:val="B2A195" w:themeColor="text2"/>
              </w:rPr>
              <w:t>»</w:t>
            </w:r>
            <w:r w:rsidRPr="00CD19F0">
              <w:rPr>
                <w:rFonts w:cstheme="minorHAnsi"/>
                <w:color w:val="B2A195" w:themeColor="text2"/>
              </w:rPr>
              <w:t xml:space="preserve"> et expliquer comment vous allez proc</w:t>
            </w:r>
            <w:r w:rsidRPr="00CD19F0">
              <w:rPr>
                <w:rFonts w:ascii="Aptos" w:hAnsi="Aptos" w:cs="Aptos"/>
                <w:color w:val="B2A195" w:themeColor="text2"/>
              </w:rPr>
              <w:t>é</w:t>
            </w:r>
            <w:r w:rsidRPr="00CD19F0">
              <w:rPr>
                <w:rFonts w:cstheme="minorHAnsi"/>
                <w:color w:val="B2A195" w:themeColor="text2"/>
              </w:rPr>
              <w:t>der pour les d</w:t>
            </w:r>
            <w:r w:rsidRPr="00CD19F0">
              <w:rPr>
                <w:rFonts w:ascii="Aptos" w:hAnsi="Aptos" w:cs="Aptos"/>
                <w:color w:val="B2A195" w:themeColor="text2"/>
              </w:rPr>
              <w:t>é</w:t>
            </w:r>
            <w:r w:rsidRPr="00CD19F0">
              <w:rPr>
                <w:rFonts w:cstheme="minorHAnsi"/>
                <w:color w:val="B2A195" w:themeColor="text2"/>
              </w:rPr>
              <w:t xml:space="preserve">signer. </w:t>
            </w:r>
          </w:p>
          <w:p w14:paraId="2C44DFBF" w14:textId="68C24FE3" w:rsidR="00663805" w:rsidRDefault="00663805" w:rsidP="007071A3">
            <w:pPr>
              <w:spacing w:after="160" w:line="256" w:lineRule="auto"/>
              <w:jc w:val="both"/>
              <w:rPr>
                <w:rFonts w:cstheme="minorHAnsi"/>
                <w:b w:val="0"/>
                <w:bCs w:val="0"/>
                <w:color w:val="B2A195" w:themeColor="text2"/>
              </w:rPr>
            </w:pPr>
            <w:r w:rsidRPr="00F94018">
              <w:rPr>
                <w:rFonts w:cstheme="minorHAnsi"/>
                <w:b w:val="0"/>
                <w:bCs w:val="0"/>
                <w:color w:val="B2A195" w:themeColor="text2"/>
              </w:rPr>
              <w:t>Les contreparties ne sont pas obligatoires.</w:t>
            </w:r>
            <w:r w:rsidR="002A17B8" w:rsidRPr="00F94018">
              <w:rPr>
                <w:rFonts w:cstheme="minorHAnsi"/>
                <w:b w:val="0"/>
                <w:bCs w:val="0"/>
                <w:color w:val="B2A195" w:themeColor="text2"/>
              </w:rPr>
              <w:t xml:space="preserve"> </w:t>
            </w:r>
            <w:r w:rsidR="0077499A" w:rsidRPr="00F94018">
              <w:rPr>
                <w:rFonts w:cstheme="minorHAnsi"/>
                <w:b w:val="0"/>
                <w:bCs w:val="0"/>
                <w:color w:val="B2A195" w:themeColor="text2"/>
              </w:rPr>
              <w:t>Toutefois, s</w:t>
            </w:r>
            <w:r w:rsidR="002A17B8" w:rsidRPr="00F94018">
              <w:rPr>
                <w:rFonts w:cstheme="minorHAnsi"/>
                <w:b w:val="0"/>
                <w:bCs w:val="0"/>
                <w:color w:val="B2A195" w:themeColor="text2"/>
              </w:rPr>
              <w:t>i</w:t>
            </w:r>
            <w:r w:rsidR="00E61A0D" w:rsidRPr="00F94018">
              <w:rPr>
                <w:rFonts w:cstheme="minorHAnsi"/>
                <w:b w:val="0"/>
                <w:bCs w:val="0"/>
                <w:color w:val="B2A195" w:themeColor="text2"/>
              </w:rPr>
              <w:t xml:space="preserve"> votre organisation</w:t>
            </w:r>
            <w:r w:rsidR="00AF7DCF" w:rsidRPr="00F94018">
              <w:rPr>
                <w:rFonts w:cstheme="minorHAnsi"/>
                <w:b w:val="0"/>
                <w:bCs w:val="0"/>
                <w:color w:val="B2A195" w:themeColor="text2"/>
              </w:rPr>
              <w:t xml:space="preserve"> contribue à votre projet, l</w:t>
            </w:r>
            <w:r w:rsidR="00556ED9" w:rsidRPr="00F94018">
              <w:rPr>
                <w:rFonts w:cstheme="minorHAnsi"/>
                <w:b w:val="0"/>
                <w:bCs w:val="0"/>
                <w:color w:val="B2A195" w:themeColor="text2"/>
              </w:rPr>
              <w:t>’i</w:t>
            </w:r>
            <w:r w:rsidR="00AF7DCF" w:rsidRPr="00F94018">
              <w:rPr>
                <w:rFonts w:cstheme="minorHAnsi"/>
                <w:b w:val="0"/>
                <w:bCs w:val="0"/>
                <w:color w:val="B2A195" w:themeColor="text2"/>
              </w:rPr>
              <w:t>ndiquez</w:t>
            </w:r>
            <w:r w:rsidR="0077499A" w:rsidRPr="00F94018">
              <w:rPr>
                <w:rFonts w:cstheme="minorHAnsi"/>
                <w:b w:val="0"/>
                <w:bCs w:val="0"/>
                <w:color w:val="B2A195" w:themeColor="text2"/>
              </w:rPr>
              <w:t xml:space="preserve"> dans la colonne «</w:t>
            </w:r>
            <w:r w:rsidR="00217033">
              <w:rPr>
                <w:rFonts w:ascii="Arial" w:hAnsi="Arial" w:cs="Arial"/>
                <w:b w:val="0"/>
                <w:bCs w:val="0"/>
                <w:color w:val="B2A195" w:themeColor="text2"/>
              </w:rPr>
              <w:t> </w:t>
            </w:r>
            <w:r w:rsidR="0077499A" w:rsidRPr="00F94018">
              <w:rPr>
                <w:rFonts w:cstheme="minorHAnsi"/>
                <w:b w:val="0"/>
                <w:bCs w:val="0"/>
                <w:color w:val="B2A195" w:themeColor="text2"/>
              </w:rPr>
              <w:t>rôle dans le projet</w:t>
            </w:r>
            <w:r w:rsidR="00217033">
              <w:rPr>
                <w:rFonts w:ascii="Arial" w:hAnsi="Arial" w:cs="Arial"/>
                <w:b w:val="0"/>
                <w:bCs w:val="0"/>
                <w:color w:val="B2A195" w:themeColor="text2"/>
              </w:rPr>
              <w:t> </w:t>
            </w:r>
            <w:r w:rsidR="0077499A" w:rsidRPr="00F94018">
              <w:rPr>
                <w:rFonts w:cstheme="minorHAnsi"/>
                <w:b w:val="0"/>
                <w:bCs w:val="0"/>
                <w:color w:val="B2A195" w:themeColor="text2"/>
              </w:rPr>
              <w:t>» et</w:t>
            </w:r>
            <w:r w:rsidR="00C34DF4" w:rsidRPr="00F94018">
              <w:rPr>
                <w:rFonts w:cstheme="minorHAnsi"/>
                <w:b w:val="0"/>
                <w:bCs w:val="0"/>
                <w:color w:val="B2A195" w:themeColor="text2"/>
              </w:rPr>
              <w:t xml:space="preserve"> </w:t>
            </w:r>
            <w:r w:rsidR="006F091B">
              <w:rPr>
                <w:rFonts w:cstheme="minorHAnsi"/>
                <w:b w:val="0"/>
                <w:bCs w:val="0"/>
                <w:color w:val="B2A195" w:themeColor="text2"/>
              </w:rPr>
              <w:t>le rajouter dans le</w:t>
            </w:r>
            <w:r w:rsidR="00C34DF4" w:rsidRPr="00F94018">
              <w:rPr>
                <w:rFonts w:cstheme="minorHAnsi"/>
                <w:b w:val="0"/>
                <w:bCs w:val="0"/>
                <w:color w:val="B2A195" w:themeColor="text2"/>
              </w:rPr>
              <w:t xml:space="preserve"> budget.</w:t>
            </w:r>
          </w:p>
          <w:p w14:paraId="3482738B" w14:textId="0A1EF731" w:rsidR="005E5580" w:rsidRPr="00423048" w:rsidRDefault="005E5580" w:rsidP="00423048">
            <w:pPr>
              <w:spacing w:after="160" w:line="256" w:lineRule="auto"/>
              <w:jc w:val="both"/>
              <w:rPr>
                <w:rFonts w:cstheme="minorHAnsi"/>
                <w:color w:val="B2A195" w:themeColor="text2"/>
              </w:rPr>
            </w:pPr>
            <w:r w:rsidRPr="003E7477">
              <w:rPr>
                <w:rFonts w:cstheme="minorHAnsi"/>
                <w:b w:val="0"/>
                <w:i/>
                <w:sz w:val="20"/>
                <w:szCs w:val="20"/>
              </w:rPr>
              <w:t xml:space="preserve">Vous pouvez ajouter des lignes au besoin. </w:t>
            </w:r>
          </w:p>
        </w:tc>
      </w:tr>
      <w:tr w:rsidR="00C95F9A" w14:paraId="74B20867" w14:textId="7BC7B04E" w:rsidTr="00C95F9A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shd w:val="clear" w:color="auto" w:fill="BDB9AC" w:themeFill="accent1"/>
            <w:vAlign w:val="center"/>
          </w:tcPr>
          <w:p w14:paraId="0A7DA7F8" w14:textId="6276290C" w:rsidR="00C95F9A" w:rsidRPr="00181550" w:rsidRDefault="00C95F9A" w:rsidP="000C09B0">
            <w:pPr>
              <w:pStyle w:val="BodyText"/>
              <w:spacing w:before="0" w:beforeAutospacing="0" w:afterAutospacing="0"/>
              <w:jc w:val="center"/>
              <w:rPr>
                <w:color w:val="F1F0EE" w:themeColor="accent1" w:themeTint="33"/>
              </w:rPr>
            </w:pPr>
            <w:r w:rsidRPr="00181550">
              <w:rPr>
                <w:color w:val="F1F0EE" w:themeColor="accent1" w:themeTint="33"/>
              </w:rPr>
              <w:t>Nom et titre</w:t>
            </w:r>
          </w:p>
        </w:tc>
        <w:tc>
          <w:tcPr>
            <w:tcW w:w="2662" w:type="dxa"/>
            <w:shd w:val="clear" w:color="auto" w:fill="BDB9AC" w:themeFill="accent1"/>
            <w:vAlign w:val="center"/>
          </w:tcPr>
          <w:p w14:paraId="7FC43AE5" w14:textId="2CC8D084" w:rsidR="00C95F9A" w:rsidRPr="00181550" w:rsidRDefault="00C95F9A" w:rsidP="003E5759">
            <w:pPr>
              <w:pStyle w:val="BodyText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r w:rsidRPr="00181550">
              <w:rPr>
                <w:b/>
                <w:color w:val="F1F0EE" w:themeColor="accent1" w:themeTint="33"/>
              </w:rPr>
              <w:t>Organisation</w:t>
            </w:r>
          </w:p>
        </w:tc>
        <w:tc>
          <w:tcPr>
            <w:tcW w:w="3969" w:type="dxa"/>
            <w:shd w:val="clear" w:color="auto" w:fill="BDB9AC" w:themeFill="accent1"/>
            <w:vAlign w:val="center"/>
          </w:tcPr>
          <w:p w14:paraId="2614529D" w14:textId="77552F0B" w:rsidR="00C95F9A" w:rsidRPr="00181550" w:rsidRDefault="00C95F9A">
            <w:pPr>
              <w:pStyle w:val="BodyText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r w:rsidRPr="00181550">
              <w:rPr>
                <w:b/>
                <w:color w:val="F1F0EE" w:themeColor="accent1" w:themeTint="33"/>
              </w:rPr>
              <w:t>Rôle dans le projet</w:t>
            </w:r>
          </w:p>
        </w:tc>
      </w:tr>
      <w:tr w:rsidR="00C95F9A" w14:paraId="6F0B7655" w14:textId="10E23677" w:rsidTr="00C95F9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6CF96089" w14:textId="77777777" w:rsidR="00C95F9A" w:rsidRPr="00FC2765" w:rsidRDefault="00C95F9A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35F95132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8ACB485" w14:textId="77777777" w:rsidR="00C95F9A" w:rsidRPr="00FC2765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5496257C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1F28F7B7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1B3F004" w14:textId="77777777" w:rsidR="00C95F9A" w:rsidRPr="00FC2765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C95F9A" w14:paraId="137D8B6B" w14:textId="5E823067" w:rsidTr="00C95F9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25C79385" w14:textId="77777777" w:rsidR="00C95F9A" w:rsidRPr="00FC2765" w:rsidRDefault="00C95F9A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74730A70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7C646292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266CDB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2AE41B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F9A" w14:paraId="3E72540C" w14:textId="27BBA35E" w:rsidTr="00C95F9A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525A56C5" w14:textId="77777777" w:rsidR="00C95F9A" w:rsidRDefault="00C95F9A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6EBFA7AB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49903EBC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C396A0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765A49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F9A" w14:paraId="0C3C1A23" w14:textId="65EA49EB" w:rsidTr="00C95F9A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430F2CAC" w14:textId="77777777" w:rsidR="00C95F9A" w:rsidRDefault="00C95F9A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383193EF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6104FC4F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503D4A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4C0A82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F9A" w14:paraId="45C4414A" w14:textId="7D5E6F41" w:rsidTr="00C95F9A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55DFA3D1" w14:textId="77777777" w:rsidR="00C95F9A" w:rsidRDefault="00C95F9A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662" w:type="dxa"/>
            <w:vAlign w:val="center"/>
          </w:tcPr>
          <w:p w14:paraId="7F9C5FC4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  <w:vAlign w:val="center"/>
          </w:tcPr>
          <w:p w14:paraId="2D12D00D" w14:textId="77777777" w:rsidR="00C95F9A" w:rsidRDefault="00C95F9A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603DF3" w14:textId="77777777" w:rsidR="008F25C0" w:rsidRDefault="008F25C0" w:rsidP="00423048">
      <w:pPr>
        <w:jc w:val="both"/>
      </w:pPr>
    </w:p>
    <w:p w14:paraId="6D5C5FB6" w14:textId="6998CC5E" w:rsidR="003F38C9" w:rsidRDefault="003F38C9" w:rsidP="008F25C0"/>
    <w:p w14:paraId="6B3477F5" w14:textId="77777777" w:rsidR="004E672B" w:rsidRDefault="004E672B" w:rsidP="008F25C0"/>
    <w:p w14:paraId="36BF12C0" w14:textId="77777777" w:rsidR="004E672B" w:rsidRDefault="004E672B" w:rsidP="008F25C0"/>
    <w:p w14:paraId="228727E2" w14:textId="77777777" w:rsidR="004E672B" w:rsidRDefault="004E672B" w:rsidP="008F25C0"/>
    <w:p w14:paraId="616DEC15" w14:textId="77777777" w:rsidR="004E672B" w:rsidRDefault="004E672B" w:rsidP="008F25C0"/>
    <w:p w14:paraId="7638F91F" w14:textId="456FEF1C" w:rsidR="00A37B7E" w:rsidRDefault="00A37B7E" w:rsidP="00A37B7E">
      <w:pPr>
        <w:pStyle w:val="Heading1"/>
      </w:pPr>
      <w:r>
        <w:t>5. Renseignements sur les partenaires externes</w:t>
      </w:r>
    </w:p>
    <w:tbl>
      <w:tblPr>
        <w:tblStyle w:val="GridTable1Light"/>
        <w:tblW w:w="918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2043"/>
        <w:gridCol w:w="2297"/>
        <w:gridCol w:w="2265"/>
      </w:tblGrid>
      <w:tr w:rsidR="00A37B7E" w14:paraId="1E59774B" w14:textId="77777777" w:rsidTr="004E6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8" w:type="dxa"/>
            <w:gridSpan w:val="4"/>
          </w:tcPr>
          <w:p w14:paraId="0BDEEB05" w14:textId="078FECC6" w:rsidR="003B1EF4" w:rsidRDefault="004E672B" w:rsidP="004E672B">
            <w:pPr>
              <w:pStyle w:val="BodyText"/>
              <w:spacing w:before="0" w:beforeAutospacing="0" w:afterAutospacing="0"/>
              <w:jc w:val="both"/>
              <w:rPr>
                <w:b w:val="0"/>
                <w:bCs w:val="0"/>
                <w:color w:val="B2A195" w:themeColor="text2"/>
              </w:rPr>
            </w:pPr>
            <w:r w:rsidRPr="004E672B">
              <w:rPr>
                <w:color w:val="B2A195" w:themeColor="text2"/>
              </w:rPr>
              <w:t xml:space="preserve">Si applicable, donnez des détails sur </w:t>
            </w:r>
            <w:r w:rsidR="00FE1730">
              <w:rPr>
                <w:color w:val="B2A195" w:themeColor="text2"/>
              </w:rPr>
              <w:t xml:space="preserve">les partenaires </w:t>
            </w:r>
            <w:r w:rsidRPr="004E672B">
              <w:rPr>
                <w:color w:val="B2A195" w:themeColor="text2"/>
              </w:rPr>
              <w:t>impliqué</w:t>
            </w:r>
            <w:r w:rsidR="00FE1730">
              <w:rPr>
                <w:color w:val="B2A195" w:themeColor="text2"/>
              </w:rPr>
              <w:t>s</w:t>
            </w:r>
            <w:r w:rsidRPr="004E672B">
              <w:rPr>
                <w:color w:val="B2A195" w:themeColor="text2"/>
              </w:rPr>
              <w:t xml:space="preserve"> dans le projet (ex. : équipes universitaires, </w:t>
            </w:r>
            <w:proofErr w:type="spellStart"/>
            <w:r w:rsidRPr="004E672B">
              <w:rPr>
                <w:color w:val="B2A195" w:themeColor="text2"/>
              </w:rPr>
              <w:t>consultant.</w:t>
            </w:r>
            <w:r w:rsidRPr="004E672B">
              <w:rPr>
                <w:rFonts w:cstheme="majorHAnsi"/>
                <w:color w:val="B2A195" w:themeColor="text2"/>
              </w:rPr>
              <w:t>e.</w:t>
            </w:r>
            <w:r w:rsidRPr="004E672B">
              <w:rPr>
                <w:color w:val="B2A195" w:themeColor="text2"/>
              </w:rPr>
              <w:t>s</w:t>
            </w:r>
            <w:proofErr w:type="spellEnd"/>
            <w:r w:rsidRPr="004E672B">
              <w:rPr>
                <w:color w:val="B2A195" w:themeColor="text2"/>
              </w:rPr>
              <w:t xml:space="preserve">, organisations à but non lucratif, municipalités, etc.). </w:t>
            </w:r>
          </w:p>
          <w:p w14:paraId="4E08185A" w14:textId="77777777" w:rsidR="003B1EF4" w:rsidRPr="004E672B" w:rsidRDefault="003B1EF4" w:rsidP="004E672B">
            <w:pPr>
              <w:pStyle w:val="BodyText"/>
              <w:spacing w:before="0" w:beforeAutospacing="0" w:afterAutospacing="0"/>
              <w:jc w:val="both"/>
              <w:rPr>
                <w:color w:val="B2A195" w:themeColor="text2"/>
              </w:rPr>
            </w:pPr>
          </w:p>
          <w:p w14:paraId="564BBA77" w14:textId="70992FD9" w:rsidR="00A37B7E" w:rsidRPr="007071A3" w:rsidRDefault="00A37B7E" w:rsidP="00B800B8">
            <w:pPr>
              <w:spacing w:after="160" w:line="256" w:lineRule="auto"/>
              <w:jc w:val="both"/>
              <w:rPr>
                <w:rFonts w:cstheme="minorHAnsi"/>
                <w:color w:val="B2A195" w:themeColor="text2"/>
              </w:rPr>
            </w:pPr>
            <w:r w:rsidRPr="003E7477">
              <w:rPr>
                <w:rFonts w:cstheme="minorHAnsi"/>
                <w:b w:val="0"/>
                <w:i/>
                <w:sz w:val="20"/>
                <w:szCs w:val="20"/>
              </w:rPr>
              <w:t xml:space="preserve">Vous pouvez ajouter des lignes au besoin. </w:t>
            </w:r>
          </w:p>
          <w:p w14:paraId="248CE56E" w14:textId="300F99E4" w:rsidR="00422FEA" w:rsidRPr="00422FEA" w:rsidRDefault="00DF7B5F" w:rsidP="00DF7B5F">
            <w:pPr>
              <w:tabs>
                <w:tab w:val="left" w:pos="2282"/>
                <w:tab w:val="center" w:pos="4207"/>
              </w:tabs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22FEA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La colonne «</w:t>
            </w:r>
            <w:r w:rsidR="0081265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 </w:t>
            </w:r>
            <w:r w:rsidRPr="00422FEA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Description de la participation</w:t>
            </w:r>
            <w:r w:rsidR="0081265E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 </w:t>
            </w:r>
            <w:r w:rsidRPr="00422FEA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» sert à préciser la contribution apporté</w:t>
            </w:r>
            <w:r w:rsidR="007927B9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e</w:t>
            </w:r>
            <w:r w:rsidRPr="00422FEA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(espèces ou nature). </w:t>
            </w:r>
          </w:p>
          <w:p w14:paraId="3BF330B2" w14:textId="77777777" w:rsidR="00DF7B5F" w:rsidRPr="00CB57D0" w:rsidRDefault="00DF7B5F" w:rsidP="00DF7B5F">
            <w:pPr>
              <w:tabs>
                <w:tab w:val="left" w:pos="2282"/>
                <w:tab w:val="center" w:pos="4207"/>
              </w:tabs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CB57D0">
              <w:rPr>
                <w:rFonts w:cstheme="minorHAnsi"/>
                <w:i/>
                <w:iCs/>
                <w:color w:val="B2A195" w:themeColor="text2"/>
                <w:sz w:val="20"/>
                <w:szCs w:val="20"/>
              </w:rPr>
              <w:t>Espèces </w:t>
            </w:r>
            <w:r w:rsidRPr="00CB57D0">
              <w:rPr>
                <w:rFonts w:cstheme="minorHAnsi"/>
                <w:b w:val="0"/>
                <w:bCs w:val="0"/>
                <w:i/>
                <w:iCs/>
                <w:color w:val="B2A195" w:themeColor="text2"/>
                <w:sz w:val="20"/>
                <w:szCs w:val="20"/>
              </w:rPr>
              <w:t xml:space="preserve">: </w:t>
            </w:r>
            <w:r w:rsidRPr="00CB57D0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contribution financière au projet</w:t>
            </w:r>
          </w:p>
          <w:p w14:paraId="740FD489" w14:textId="7B9FFFDE" w:rsidR="005B5082" w:rsidRPr="004E672B" w:rsidRDefault="00DF7B5F" w:rsidP="00DF7B5F">
            <w:pPr>
              <w:spacing w:line="256" w:lineRule="auto"/>
              <w:jc w:val="both"/>
              <w:rPr>
                <w:rFonts w:cstheme="minorHAnsi"/>
                <w:b w:val="0"/>
                <w:i/>
                <w:sz w:val="20"/>
                <w:szCs w:val="20"/>
              </w:rPr>
            </w:pPr>
            <w:r w:rsidRPr="00CB57D0">
              <w:rPr>
                <w:rFonts w:cstheme="minorHAnsi"/>
                <w:i/>
                <w:iCs/>
                <w:color w:val="B2A195" w:themeColor="text2"/>
                <w:sz w:val="20"/>
                <w:szCs w:val="20"/>
              </w:rPr>
              <w:t>Nature :</w:t>
            </w:r>
            <w:r w:rsidRPr="00CB57D0">
              <w:rPr>
                <w:rFonts w:cstheme="minorHAnsi"/>
                <w:b w:val="0"/>
                <w:bCs w:val="0"/>
                <w:i/>
                <w:iCs/>
                <w:color w:val="B2A195" w:themeColor="text2"/>
                <w:sz w:val="20"/>
                <w:szCs w:val="20"/>
              </w:rPr>
              <w:t xml:space="preserve"> </w:t>
            </w:r>
            <w:r w:rsidRPr="00CB57D0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contribution non monétaire (par ex. : temps de travail, expertise, équipement ou prêt de locaux)</w:t>
            </w:r>
          </w:p>
        </w:tc>
      </w:tr>
      <w:tr w:rsidR="00A37B7E" w14:paraId="0DAC1BB8" w14:textId="77777777" w:rsidTr="00B800B8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shd w:val="clear" w:color="auto" w:fill="BDB9AC" w:themeFill="accent1"/>
            <w:vAlign w:val="center"/>
          </w:tcPr>
          <w:p w14:paraId="694244E5" w14:textId="77777777" w:rsidR="00A37B7E" w:rsidRPr="00181550" w:rsidRDefault="00A37B7E" w:rsidP="00B800B8">
            <w:pPr>
              <w:pStyle w:val="BodyText"/>
              <w:spacing w:before="0" w:beforeAutospacing="0" w:afterAutospacing="0"/>
              <w:jc w:val="center"/>
              <w:rPr>
                <w:color w:val="F1F0EE" w:themeColor="accent1" w:themeTint="33"/>
              </w:rPr>
            </w:pPr>
            <w:r w:rsidRPr="00181550">
              <w:rPr>
                <w:color w:val="F1F0EE" w:themeColor="accent1" w:themeTint="33"/>
              </w:rPr>
              <w:t>Nom et titre</w:t>
            </w:r>
          </w:p>
        </w:tc>
        <w:tc>
          <w:tcPr>
            <w:tcW w:w="2043" w:type="dxa"/>
            <w:shd w:val="clear" w:color="auto" w:fill="BDB9AC" w:themeFill="accent1"/>
            <w:vAlign w:val="center"/>
          </w:tcPr>
          <w:p w14:paraId="2E59FE6D" w14:textId="4EDA71C9" w:rsidR="00A37B7E" w:rsidRPr="00181550" w:rsidRDefault="006D3FEA" w:rsidP="00B800B8">
            <w:pPr>
              <w:pStyle w:val="BodyText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r>
              <w:rPr>
                <w:b/>
                <w:color w:val="F1F0EE" w:themeColor="accent1" w:themeTint="33"/>
              </w:rPr>
              <w:t>Organisation</w:t>
            </w:r>
          </w:p>
        </w:tc>
        <w:tc>
          <w:tcPr>
            <w:tcW w:w="2297" w:type="dxa"/>
            <w:shd w:val="clear" w:color="auto" w:fill="BDB9AC" w:themeFill="accent1"/>
            <w:vAlign w:val="center"/>
          </w:tcPr>
          <w:p w14:paraId="4D827164" w14:textId="77777777" w:rsidR="00A37B7E" w:rsidRPr="00181550" w:rsidRDefault="00A37B7E" w:rsidP="00B800B8">
            <w:pPr>
              <w:pStyle w:val="BodyText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r w:rsidRPr="00181550">
              <w:rPr>
                <w:b/>
                <w:color w:val="F1F0EE" w:themeColor="accent1" w:themeTint="33"/>
              </w:rPr>
              <w:t>Rôle dans le projet</w:t>
            </w:r>
          </w:p>
        </w:tc>
        <w:tc>
          <w:tcPr>
            <w:tcW w:w="2265" w:type="dxa"/>
            <w:shd w:val="clear" w:color="auto" w:fill="BDB9AC" w:themeFill="accent1"/>
            <w:vAlign w:val="center"/>
          </w:tcPr>
          <w:p w14:paraId="2044E258" w14:textId="2E3BD5D5" w:rsidR="00A37B7E" w:rsidRPr="00181550" w:rsidRDefault="00D50EA4" w:rsidP="00B800B8">
            <w:pPr>
              <w:pStyle w:val="BodyText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1F0EE" w:themeColor="accent1" w:themeTint="33"/>
              </w:rPr>
            </w:pPr>
            <w:r>
              <w:rPr>
                <w:b/>
                <w:color w:val="F1F0EE" w:themeColor="accent1" w:themeTint="33"/>
              </w:rPr>
              <w:t>Contrepartie en espèces ou en nature?</w:t>
            </w:r>
          </w:p>
        </w:tc>
      </w:tr>
      <w:tr w:rsidR="00A37B7E" w14:paraId="0249FF73" w14:textId="77777777" w:rsidTr="00B800B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1EB01BD7" w14:textId="77777777" w:rsidR="00A37B7E" w:rsidRPr="00FC2765" w:rsidRDefault="00A37B7E" w:rsidP="00B800B8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043" w:type="dxa"/>
            <w:vAlign w:val="center"/>
          </w:tcPr>
          <w:p w14:paraId="6528D135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9EED0BE" w14:textId="77777777" w:rsidR="00A37B7E" w:rsidRPr="00FC2765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97" w:type="dxa"/>
            <w:vAlign w:val="center"/>
          </w:tcPr>
          <w:p w14:paraId="09CAF7D9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A92E5BF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084A6C9" w14:textId="77777777" w:rsidR="00A37B7E" w:rsidRPr="00FC2765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5" w:type="dxa"/>
            <w:vAlign w:val="center"/>
          </w:tcPr>
          <w:p w14:paraId="7BFF0AB0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37B7E" w14:paraId="04176EA7" w14:textId="77777777" w:rsidTr="00B800B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6BD98104" w14:textId="77777777" w:rsidR="00A37B7E" w:rsidRPr="00FC2765" w:rsidRDefault="00A37B7E" w:rsidP="00B800B8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043" w:type="dxa"/>
            <w:vAlign w:val="center"/>
          </w:tcPr>
          <w:p w14:paraId="12377709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7" w:type="dxa"/>
            <w:vAlign w:val="center"/>
          </w:tcPr>
          <w:p w14:paraId="74DE5322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282867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A2C45E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dxa"/>
            <w:vAlign w:val="center"/>
          </w:tcPr>
          <w:p w14:paraId="525438E4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7B7E" w14:paraId="7CA5A9F9" w14:textId="77777777" w:rsidTr="00B800B8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11FCBEC2" w14:textId="77777777" w:rsidR="00A37B7E" w:rsidRDefault="00A37B7E" w:rsidP="00B800B8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043" w:type="dxa"/>
            <w:vAlign w:val="center"/>
          </w:tcPr>
          <w:p w14:paraId="282ED3E5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7" w:type="dxa"/>
            <w:vAlign w:val="center"/>
          </w:tcPr>
          <w:p w14:paraId="2783D39B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9ABDE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230CDD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dxa"/>
            <w:vAlign w:val="center"/>
          </w:tcPr>
          <w:p w14:paraId="59B12A03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7B7E" w14:paraId="67C52C63" w14:textId="77777777" w:rsidTr="00B800B8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7A76C371" w14:textId="77777777" w:rsidR="00A37B7E" w:rsidRDefault="00A37B7E" w:rsidP="00B800B8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043" w:type="dxa"/>
            <w:vAlign w:val="center"/>
          </w:tcPr>
          <w:p w14:paraId="3934CE59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7" w:type="dxa"/>
            <w:vAlign w:val="center"/>
          </w:tcPr>
          <w:p w14:paraId="39DCEF65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D8BEF8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322A8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dxa"/>
            <w:vAlign w:val="center"/>
          </w:tcPr>
          <w:p w14:paraId="5FF57CE4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7B7E" w14:paraId="0A166A71" w14:textId="77777777" w:rsidTr="00B800B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  <w:vAlign w:val="center"/>
          </w:tcPr>
          <w:p w14:paraId="1244D1F2" w14:textId="77777777" w:rsidR="00A37B7E" w:rsidRDefault="00A37B7E" w:rsidP="00B800B8">
            <w:pPr>
              <w:pStyle w:val="BodyText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2043" w:type="dxa"/>
            <w:vAlign w:val="center"/>
          </w:tcPr>
          <w:p w14:paraId="7536EDAE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97" w:type="dxa"/>
            <w:vAlign w:val="center"/>
          </w:tcPr>
          <w:p w14:paraId="574911F6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dxa"/>
            <w:vAlign w:val="center"/>
          </w:tcPr>
          <w:p w14:paraId="2942FDFC" w14:textId="77777777" w:rsidR="00A37B7E" w:rsidRDefault="00A37B7E" w:rsidP="00B800B8">
            <w:pPr>
              <w:pStyle w:val="BodyText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BC7475" w14:textId="58668610" w:rsidR="00A37B7E" w:rsidRDefault="000C2E9C" w:rsidP="008F25C0">
      <w:r>
        <w:rPr>
          <w:rFonts w:ascii="Aptos" w:hAnsi="Aptos" w:cs="Arial"/>
          <w:noProof/>
          <w:color w:val="1B2024" w:themeColor="text1"/>
          <w14:ligatures w14:val="none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37CB7B4" wp14:editId="31B3D8B7">
                <wp:simplePos x="0" y="0"/>
                <wp:positionH relativeFrom="margin">
                  <wp:align>left</wp:align>
                </wp:positionH>
                <wp:positionV relativeFrom="paragraph">
                  <wp:posOffset>291612</wp:posOffset>
                </wp:positionV>
                <wp:extent cx="5831058" cy="1069144"/>
                <wp:effectExtent l="0" t="0" r="0" b="0"/>
                <wp:wrapNone/>
                <wp:docPr id="193689964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058" cy="1069144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341DC" w14:textId="3155FD03" w:rsidR="000C2E9C" w:rsidRDefault="000959D1" w:rsidP="000C2E9C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  <w:t>Accompagnement</w:t>
                            </w:r>
                          </w:p>
                          <w:p w14:paraId="3352604E" w14:textId="77777777" w:rsidR="000C2E9C" w:rsidRDefault="000C2E9C" w:rsidP="000C2E9C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color w:val="1B2024" w:themeColor="text1"/>
                              </w:rPr>
                            </w:pPr>
                          </w:p>
                          <w:p w14:paraId="7A455079" w14:textId="3BDD3185" w:rsidR="000C2E9C" w:rsidRPr="00D33256" w:rsidRDefault="000C2E9C" w:rsidP="000C2E9C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  <w:r w:rsidRPr="00D33256">
                              <w:rPr>
                                <w:rFonts w:cs="Arial"/>
                                <w:color w:val="1B2024" w:themeColor="text1"/>
                              </w:rPr>
                              <w:t>L’IDDPNQL peut également offrir de l’accompagnement dans votre projet. Contactez-nous pour discuter de vos besoins !</w:t>
                            </w:r>
                          </w:p>
                          <w:p w14:paraId="502D1E61" w14:textId="77777777" w:rsidR="000C2E9C" w:rsidRDefault="000C2E9C" w:rsidP="000C2E9C">
                            <w:pPr>
                              <w:spacing w:after="0"/>
                              <w:rPr>
                                <w:rFonts w:cs="Arial"/>
                                <w:color w:val="1B2024" w:themeColor="text1"/>
                              </w:rPr>
                            </w:pPr>
                          </w:p>
                          <w:p w14:paraId="6DF342C8" w14:textId="77777777" w:rsidR="000C2E9C" w:rsidRPr="008C6AB1" w:rsidRDefault="000C2E9C" w:rsidP="000C2E9C">
                            <w:pPr>
                              <w:spacing w:after="0"/>
                              <w:rPr>
                                <w:rFonts w:cs="Arial"/>
                                <w:i/>
                                <w:color w:val="1B2024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CB7B4" id="_x0000_s1029" style="position:absolute;margin-left:0;margin-top:22.95pt;width:459.15pt;height:84.2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" fillcolor="#efece9 [671]" stroked="f" strokeweight="1pt">
                <v:stroke joinstyle="miter"/>
                <v:textbox>
                  <w:txbxContent>
                    <w:p w14:paraId="339341DC" w14:textId="3155FD03" w:rsidR="000C2E9C" w:rsidRDefault="000959D1" w:rsidP="000C2E9C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  <w:t>Accompagnement</w:t>
                      </w:r>
                    </w:p>
                    <w:p w14:paraId="3352604E" w14:textId="77777777" w:rsidR="000C2E9C" w:rsidRDefault="000C2E9C" w:rsidP="000C2E9C">
                      <w:pPr>
                        <w:spacing w:after="0"/>
                        <w:rPr>
                          <w:rFonts w:cs="Arial"/>
                          <w:b/>
                          <w:bCs/>
                          <w:color w:val="1B2024" w:themeColor="text1"/>
                        </w:rPr>
                      </w:pPr>
                    </w:p>
                    <w:p w14:paraId="7A455079" w14:textId="3BDD3185" w:rsidR="000C2E9C" w:rsidRPr="00D33256" w:rsidRDefault="000C2E9C" w:rsidP="000C2E9C">
                      <w:pPr>
                        <w:spacing w:after="0"/>
                        <w:rPr>
                          <w:rFonts w:cs="Arial"/>
                          <w:color w:val="1B2024" w:themeColor="text1"/>
                        </w:rPr>
                      </w:pPr>
                      <w:r w:rsidRPr="00D33256">
                        <w:rPr>
                          <w:rFonts w:cs="Arial"/>
                          <w:color w:val="1B2024" w:themeColor="text1"/>
                        </w:rPr>
                        <w:t>L’IDDPNQL peut également offrir de l’accompagnement dans votre projet. Contactez-nous pour discuter de vos besoins !</w:t>
                      </w:r>
                    </w:p>
                    <w:p w14:paraId="502D1E61" w14:textId="77777777" w:rsidR="000C2E9C" w:rsidRDefault="000C2E9C" w:rsidP="000C2E9C">
                      <w:pPr>
                        <w:spacing w:after="0"/>
                        <w:rPr>
                          <w:rFonts w:cs="Arial"/>
                          <w:color w:val="1B2024" w:themeColor="text1"/>
                        </w:rPr>
                      </w:pPr>
                    </w:p>
                    <w:p w14:paraId="6DF342C8" w14:textId="77777777" w:rsidR="000C2E9C" w:rsidRPr="008C6AB1" w:rsidRDefault="000C2E9C" w:rsidP="000C2E9C">
                      <w:pPr>
                        <w:spacing w:after="0"/>
                        <w:rPr>
                          <w:rFonts w:cs="Arial"/>
                          <w:i/>
                          <w:color w:val="1B2024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9B7E4F" w14:textId="7F1B6109" w:rsidR="000C2E9C" w:rsidRDefault="000C2E9C" w:rsidP="00A464D7">
      <w:pPr>
        <w:pStyle w:val="BodyText"/>
        <w:spacing w:before="0" w:beforeAutospacing="0" w:afterAutospacing="0"/>
        <w:jc w:val="both"/>
      </w:pPr>
    </w:p>
    <w:p w14:paraId="716CB3CA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3D4919E7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4098E66E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3FC6B033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0E61E723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045644D7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7AAA58C3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76AF5A77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55507096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020FCF60" w14:textId="77777777" w:rsidR="000C2E9C" w:rsidRDefault="000C2E9C" w:rsidP="00A464D7">
      <w:pPr>
        <w:pStyle w:val="BodyText"/>
        <w:spacing w:before="0" w:beforeAutospacing="0" w:afterAutospacing="0"/>
        <w:jc w:val="both"/>
      </w:pPr>
    </w:p>
    <w:p w14:paraId="28908B76" w14:textId="4DF46612" w:rsidR="008F25C0" w:rsidRDefault="008F25C0" w:rsidP="0B03666B"/>
    <w:p w14:paraId="528FA5DA" w14:textId="6EB30BF1" w:rsidR="00124391" w:rsidRDefault="00DB405C" w:rsidP="00E13F90">
      <w:pPr>
        <w:pStyle w:val="TITRE-1"/>
        <w:spacing w:before="48" w:after="48"/>
        <w:contextualSpacing/>
        <w:rPr>
          <w:bCs/>
          <w:sz w:val="32"/>
          <w:szCs w:val="40"/>
        </w:rPr>
      </w:pPr>
      <w:r w:rsidRPr="00DB405C">
        <w:rPr>
          <w:bCs/>
          <w:sz w:val="32"/>
          <w:szCs w:val="40"/>
        </w:rPr>
        <w:t>6</w:t>
      </w:r>
      <w:r w:rsidR="007F7BEC" w:rsidRPr="00DB405C">
        <w:rPr>
          <w:bCs/>
          <w:sz w:val="32"/>
          <w:szCs w:val="40"/>
        </w:rPr>
        <w:t xml:space="preserve">. </w:t>
      </w:r>
      <w:r w:rsidR="001654B4" w:rsidRPr="00DB405C">
        <w:rPr>
          <w:bCs/>
          <w:sz w:val="32"/>
          <w:szCs w:val="40"/>
        </w:rPr>
        <w:t>Budget</w:t>
      </w:r>
    </w:p>
    <w:p w14:paraId="12614820" w14:textId="77777777" w:rsidR="00E13F90" w:rsidRPr="00E13F90" w:rsidRDefault="00E13F90" w:rsidP="00E13F90">
      <w:pPr>
        <w:pStyle w:val="TITRE-1"/>
        <w:spacing w:before="48" w:after="0"/>
        <w:contextualSpacing/>
        <w:rPr>
          <w:bCs/>
          <w:sz w:val="32"/>
          <w:szCs w:val="40"/>
        </w:rPr>
      </w:pPr>
    </w:p>
    <w:p w14:paraId="7E985B57" w14:textId="1559252E" w:rsidR="00E13F90" w:rsidRDefault="007F7BEC" w:rsidP="00E13F90">
      <w:pPr>
        <w:spacing w:after="0"/>
        <w:jc w:val="both"/>
        <w:rPr>
          <w:color w:val="1B2024" w:themeColor="text1"/>
        </w:rPr>
      </w:pPr>
      <w:r w:rsidRPr="004360B6">
        <w:t>Vous trouverez</w:t>
      </w:r>
      <w:r w:rsidR="00843AE0" w:rsidRPr="00B32A9B">
        <w:rPr>
          <w:rFonts w:asciiTheme="minorHAnsi" w:hAnsiTheme="minorHAnsi"/>
        </w:rPr>
        <w:t xml:space="preserve"> un </w:t>
      </w:r>
      <w:r w:rsidR="00BA29F8">
        <w:rPr>
          <w:rFonts w:asciiTheme="minorHAnsi" w:hAnsiTheme="minorHAnsi"/>
        </w:rPr>
        <w:t xml:space="preserve">gabarit de budget à compléter en format </w:t>
      </w:r>
      <w:r w:rsidR="00843AE0" w:rsidRPr="00B32A9B">
        <w:rPr>
          <w:rFonts w:asciiTheme="minorHAnsi" w:hAnsiTheme="minorHAnsi"/>
        </w:rPr>
        <w:t>Excel</w:t>
      </w:r>
      <w:r w:rsidR="00DC2BC7">
        <w:rPr>
          <w:rFonts w:asciiTheme="minorHAnsi" w:hAnsiTheme="minorHAnsi"/>
        </w:rPr>
        <w:t xml:space="preserve"> en cliquant </w:t>
      </w:r>
      <w:hyperlink r:id="rId17" w:history="1">
        <w:r w:rsidR="00DC2BC7" w:rsidRPr="007D01DC">
          <w:rPr>
            <w:rStyle w:val="Hyperlink"/>
            <w:rFonts w:asciiTheme="minorHAnsi" w:hAnsiTheme="minorHAnsi"/>
            <w:b/>
            <w:bCs/>
          </w:rPr>
          <w:t>ici</w:t>
        </w:r>
      </w:hyperlink>
      <w:r w:rsidR="00DC2BC7" w:rsidRPr="00DC2BC7">
        <w:rPr>
          <w:rFonts w:asciiTheme="minorHAnsi" w:hAnsiTheme="minorHAnsi"/>
          <w:b/>
          <w:bCs/>
          <w:color w:val="1B2024" w:themeColor="text1"/>
        </w:rPr>
        <w:t xml:space="preserve">. </w:t>
      </w:r>
      <w:r w:rsidR="00DC2BC7" w:rsidRPr="00DC2BC7">
        <w:rPr>
          <w:rFonts w:asciiTheme="minorHAnsi" w:hAnsiTheme="minorHAnsi"/>
          <w:color w:val="1B2024" w:themeColor="text1"/>
        </w:rPr>
        <w:t xml:space="preserve">Il est également disponible sur la </w:t>
      </w:r>
      <w:hyperlink r:id="rId18" w:history="1">
        <w:r w:rsidR="00DC2BC7" w:rsidRPr="003A742D">
          <w:rPr>
            <w:rStyle w:val="Hyperlink"/>
            <w:rFonts w:asciiTheme="minorHAnsi" w:hAnsiTheme="minorHAnsi"/>
            <w:b/>
            <w:bCs/>
          </w:rPr>
          <w:t>page web du financement</w:t>
        </w:r>
      </w:hyperlink>
      <w:r w:rsidR="00DC2BC7" w:rsidRPr="00DC2BC7">
        <w:rPr>
          <w:rFonts w:asciiTheme="minorHAnsi" w:hAnsiTheme="minorHAnsi"/>
          <w:b/>
          <w:bCs/>
          <w:color w:val="B2A195" w:themeColor="text2"/>
        </w:rPr>
        <w:t>.</w:t>
      </w:r>
      <w:r w:rsidR="00E13F90" w:rsidRPr="00E13F90">
        <w:rPr>
          <w:color w:val="1B2024" w:themeColor="text1"/>
        </w:rPr>
        <w:t xml:space="preserve"> </w:t>
      </w:r>
    </w:p>
    <w:p w14:paraId="1372B53B" w14:textId="77777777" w:rsidR="00E13F90" w:rsidRDefault="00E13F90" w:rsidP="00E13F90">
      <w:pPr>
        <w:spacing w:after="0"/>
        <w:jc w:val="both"/>
        <w:rPr>
          <w:color w:val="1B2024" w:themeColor="text1"/>
        </w:rPr>
      </w:pPr>
    </w:p>
    <w:p w14:paraId="58FB335A" w14:textId="74956369" w:rsidR="00E13F90" w:rsidRPr="003A5BB2" w:rsidRDefault="00E13F90" w:rsidP="00E13F90">
      <w:pPr>
        <w:spacing w:after="0"/>
        <w:jc w:val="both"/>
        <w:rPr>
          <w:color w:val="1B2024" w:themeColor="text1"/>
        </w:rPr>
      </w:pPr>
      <w:r>
        <w:rPr>
          <w:color w:val="1B2024" w:themeColor="text1"/>
        </w:rPr>
        <w:t xml:space="preserve">Les </w:t>
      </w:r>
      <w:r w:rsidRPr="00DE7A6F">
        <w:rPr>
          <w:b/>
          <w:bCs/>
          <w:color w:val="B2A195" w:themeColor="text2"/>
        </w:rPr>
        <w:t>contributions des partenaires</w:t>
      </w:r>
      <w:r w:rsidR="009B2063">
        <w:rPr>
          <w:b/>
          <w:bCs/>
          <w:color w:val="B2A195" w:themeColor="text2"/>
        </w:rPr>
        <w:t xml:space="preserve"> et toute autre source de financement de votre projet</w:t>
      </w:r>
      <w:r w:rsidRPr="00DE7A6F">
        <w:rPr>
          <w:color w:val="B2A195" w:themeColor="text2"/>
        </w:rPr>
        <w:t xml:space="preserve"> </w:t>
      </w:r>
      <w:r>
        <w:rPr>
          <w:color w:val="1B2024" w:themeColor="text1"/>
        </w:rPr>
        <w:t>doivent être intégrées dans le gabarit de budget</w:t>
      </w:r>
      <w:r w:rsidR="009B2063">
        <w:rPr>
          <w:color w:val="1B2024" w:themeColor="text1"/>
        </w:rPr>
        <w:t>,</w:t>
      </w:r>
      <w:r>
        <w:rPr>
          <w:color w:val="1B2024" w:themeColor="text1"/>
        </w:rPr>
        <w:t xml:space="preserve"> </w:t>
      </w:r>
      <w:r w:rsidR="0096220E">
        <w:rPr>
          <w:color w:val="1B2024" w:themeColor="text1"/>
        </w:rPr>
        <w:t>en spécifiant si ce sont des contributions en</w:t>
      </w:r>
      <w:r>
        <w:rPr>
          <w:color w:val="1B2024" w:themeColor="text1"/>
        </w:rPr>
        <w:t xml:space="preserve"> espèces ou </w:t>
      </w:r>
      <w:r w:rsidRPr="003A5BB2">
        <w:rPr>
          <w:color w:val="1B2024" w:themeColor="text1"/>
        </w:rPr>
        <w:t>en nature</w:t>
      </w:r>
      <w:r w:rsidR="0096220E">
        <w:rPr>
          <w:color w:val="1B2024" w:themeColor="text1"/>
        </w:rPr>
        <w:t>.</w:t>
      </w:r>
    </w:p>
    <w:p w14:paraId="26A85C53" w14:textId="37EDD85D" w:rsidR="007F7BEC" w:rsidRPr="00B32A9B" w:rsidRDefault="007F7BEC" w:rsidP="00DC2BC7">
      <w:pPr>
        <w:jc w:val="both"/>
        <w:rPr>
          <w:rFonts w:asciiTheme="minorHAnsi" w:hAnsiTheme="minorHAnsi"/>
          <w:b/>
        </w:rPr>
      </w:pPr>
    </w:p>
    <w:p w14:paraId="6B1A46D6" w14:textId="77777777" w:rsidR="00ED7862" w:rsidRDefault="00ED7862" w:rsidP="00F13246"/>
    <w:p w14:paraId="2972FB70" w14:textId="2A398CF5" w:rsidR="002B212C" w:rsidRDefault="002B212C">
      <w:pPr>
        <w:rPr>
          <w:rFonts w:ascii="Trebuchet MS" w:eastAsiaTheme="majorEastAsia" w:hAnsi="Trebuchet MS" w:cstheme="minorHAnsi"/>
          <w:b/>
          <w:color w:val="1B2024" w:themeColor="text1"/>
          <w:sz w:val="36"/>
          <w:szCs w:val="36"/>
        </w:rPr>
      </w:pPr>
      <w:r>
        <w:rPr>
          <w:sz w:val="36"/>
          <w:szCs w:val="36"/>
        </w:rPr>
        <w:br w:type="page"/>
      </w:r>
    </w:p>
    <w:p w14:paraId="412F0C58" w14:textId="256E58B8" w:rsidR="00AA147B" w:rsidRDefault="00AA147B" w:rsidP="00AA147B">
      <w:pPr>
        <w:pStyle w:val="TITRE-1"/>
        <w:spacing w:beforeLines="20" w:before="48" w:afterLines="20" w:after="48"/>
        <w:rPr>
          <w:sz w:val="36"/>
          <w:szCs w:val="36"/>
        </w:rPr>
      </w:pPr>
      <w:r w:rsidRPr="00824F9D">
        <w:rPr>
          <w:sz w:val="36"/>
          <w:szCs w:val="36"/>
        </w:rPr>
        <w:t>A</w:t>
      </w:r>
      <w:r w:rsidR="00E96566">
        <w:rPr>
          <w:sz w:val="36"/>
          <w:szCs w:val="36"/>
        </w:rPr>
        <w:t>NNEXE</w:t>
      </w:r>
      <w:r w:rsidR="00815D6C">
        <w:rPr>
          <w:sz w:val="36"/>
          <w:szCs w:val="36"/>
        </w:rPr>
        <w:t xml:space="preserve"> A</w:t>
      </w:r>
    </w:p>
    <w:p w14:paraId="44F95BFE" w14:textId="77777777" w:rsidR="00AA147B" w:rsidRDefault="00AA147B" w:rsidP="00AA147B">
      <w:pPr>
        <w:pStyle w:val="Heading2"/>
      </w:pPr>
      <w:r>
        <w:t>Critères de sélection</w:t>
      </w:r>
    </w:p>
    <w:p w14:paraId="764E0598" w14:textId="37F2E311" w:rsidR="00AA147B" w:rsidRPr="00AA147B" w:rsidRDefault="00D7532E" w:rsidP="00D7532E">
      <w:pPr>
        <w:spacing w:after="0"/>
        <w:rPr>
          <w:lang w:eastAsia="fr-CA"/>
        </w:rPr>
      </w:pPr>
      <w:r w:rsidRPr="009A5DB9">
        <w:rPr>
          <w:lang w:eastAsia="fr-CA"/>
        </w:rPr>
        <w:t xml:space="preserve">Les critères de sélection orienteront l’analyse </w:t>
      </w:r>
      <w:r>
        <w:rPr>
          <w:lang w:eastAsia="fr-CA"/>
        </w:rPr>
        <w:t xml:space="preserve">et l’évaluation </w:t>
      </w:r>
      <w:r w:rsidRPr="009A5DB9">
        <w:rPr>
          <w:lang w:eastAsia="fr-CA"/>
        </w:rPr>
        <w:t>des propositions</w:t>
      </w:r>
      <w:r>
        <w:rPr>
          <w:lang w:eastAsia="fr-CA"/>
        </w:rPr>
        <w:t xml:space="preserve"> de projet par le comité de sélection.</w:t>
      </w:r>
      <w:r w:rsidRPr="009A5DB9">
        <w:rPr>
          <w:lang w:eastAsia="fr-CA"/>
        </w:rPr>
        <w:t> </w:t>
      </w:r>
    </w:p>
    <w:tbl>
      <w:tblPr>
        <w:tblStyle w:val="GridTable6Colorful-Accent1"/>
        <w:tblpPr w:leftFromText="141" w:rightFromText="141" w:vertAnchor="text" w:horzAnchor="margin" w:tblpY="85"/>
        <w:tblW w:w="9658" w:type="dxa"/>
        <w:tblLook w:val="04A0" w:firstRow="1" w:lastRow="0" w:firstColumn="1" w:lastColumn="0" w:noHBand="0" w:noVBand="1"/>
      </w:tblPr>
      <w:tblGrid>
        <w:gridCol w:w="9658"/>
      </w:tblGrid>
      <w:tr w:rsidR="00D7532E" w:rsidRPr="002344C7" w14:paraId="55D3E5B7" w14:textId="77777777" w:rsidTr="00D75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569CBB8D" w14:textId="77777777" w:rsidR="00D7532E" w:rsidRPr="007822A0" w:rsidRDefault="00D7532E" w:rsidP="00D7532E">
            <w:pPr>
              <w:pStyle w:val="BodyText"/>
              <w:spacing w:before="0" w:beforeAutospacing="0" w:afterAutospacing="0"/>
              <w:contextualSpacing/>
              <w:rPr>
                <w:b w:val="0"/>
                <w:bCs w:val="0"/>
              </w:rPr>
            </w:pPr>
            <w:r w:rsidRPr="005A6539">
              <w:rPr>
                <w:rFonts w:eastAsia="Times New Roman" w:cs="Calibri"/>
                <w:lang w:val="fr-FR" w:eastAsia="fr-CA"/>
              </w:rPr>
              <w:t>1.</w:t>
            </w:r>
            <w:r>
              <w:rPr>
                <w:rFonts w:eastAsia="Times New Roman" w:cs="Calibri"/>
                <w:lang w:val="fr-FR" w:eastAsia="fr-CA"/>
              </w:rPr>
              <w:t xml:space="preserve"> </w:t>
            </w:r>
            <w:r w:rsidRPr="00114918">
              <w:rPr>
                <w:rFonts w:eastAsia="Times New Roman" w:cs="Calibri"/>
                <w:lang w:val="fr-FR" w:eastAsia="fr-CA"/>
              </w:rPr>
              <w:t>Cohérence de</w:t>
            </w:r>
            <w:r w:rsidRPr="39D9F27E">
              <w:rPr>
                <w:rFonts w:eastAsia="Times New Roman" w:cs="Calibri"/>
                <w:lang w:val="fr-FR" w:eastAsia="fr-CA"/>
              </w:rPr>
              <w:t xml:space="preserve"> la proposition de projet</w:t>
            </w:r>
          </w:p>
        </w:tc>
      </w:tr>
      <w:tr w:rsidR="00D7532E" w:rsidRPr="002344C7" w14:paraId="32243D52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3D2080FC" w14:textId="77777777" w:rsidR="00D7532E" w:rsidRPr="00E32DE7" w:rsidRDefault="00977057" w:rsidP="00D7532E">
            <w:pPr>
              <w:spacing w:before="240" w:line="276" w:lineRule="auto"/>
              <w:contextualSpacing/>
              <w:textAlignment w:val="baseline"/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</w:pPr>
            <w:sdt>
              <w:sdtPr>
                <w:rPr>
                  <w:rFonts w:eastAsia="Times New Roman" w:cs="Calibri"/>
                  <w:lang w:val="fr-FR" w:eastAsia="fr-CA"/>
                </w:rPr>
                <w:id w:val="-109770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La mise en contexte est bien définie</w:t>
            </w:r>
          </w:p>
          <w:p w14:paraId="230125C8" w14:textId="77777777" w:rsidR="00D7532E" w:rsidRPr="00E32DE7" w:rsidRDefault="00977057" w:rsidP="00D7532E">
            <w:pPr>
              <w:spacing w:line="276" w:lineRule="auto"/>
              <w:contextualSpacing/>
              <w:textAlignment w:val="baseline"/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</w:pPr>
            <w:sdt>
              <w:sdtPr>
                <w:rPr>
                  <w:rFonts w:eastAsia="Times New Roman" w:cs="Calibri"/>
                  <w:lang w:val="fr-FR" w:eastAsia="fr-CA"/>
                </w:rPr>
                <w:id w:val="35038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Les objectifs sont pertinents et réalistes </w:t>
            </w:r>
          </w:p>
          <w:p w14:paraId="7E132226" w14:textId="77777777" w:rsidR="00D7532E" w:rsidRPr="00E32DE7" w:rsidRDefault="00977057" w:rsidP="00D7532E">
            <w:pPr>
              <w:spacing w:line="276" w:lineRule="auto"/>
              <w:contextualSpacing/>
              <w:textAlignment w:val="baseline"/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</w:pPr>
            <w:sdt>
              <w:sdtPr>
                <w:rPr>
                  <w:rFonts w:eastAsia="Times New Roman" w:cs="Calibri"/>
                  <w:lang w:val="fr-FR" w:eastAsia="fr-CA"/>
                </w:rPr>
                <w:id w:val="128963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Les critères de sélection sont respectés</w:t>
            </w:r>
          </w:p>
          <w:p w14:paraId="3F120A5C" w14:textId="77777777" w:rsidR="00D7532E" w:rsidRPr="00E32DE7" w:rsidRDefault="00977057" w:rsidP="00D7532E">
            <w:pPr>
              <w:spacing w:line="276" w:lineRule="auto"/>
              <w:contextualSpacing/>
              <w:textAlignment w:val="baseline"/>
              <w:rPr>
                <w:rFonts w:eastAsia="Times New Roman" w:cs="Calibri"/>
                <w:color w:val="auto"/>
                <w:lang w:val="fr-FR" w:eastAsia="fr-CA"/>
              </w:rPr>
            </w:pPr>
            <w:sdt>
              <w:sdtPr>
                <w:rPr>
                  <w:rFonts w:eastAsia="Times New Roman" w:cs="Calibri"/>
                  <w:lang w:val="fr-FR" w:eastAsia="fr-CA"/>
                </w:rPr>
                <w:id w:val="-55948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Le plan de travail, l’échéancier et le budget provisoires sont cohérents et réalistes</w:t>
            </w:r>
          </w:p>
        </w:tc>
      </w:tr>
      <w:tr w:rsidR="00D7532E" w:rsidRPr="002344C7" w14:paraId="4E468D12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33513AB9" w14:textId="77777777" w:rsidR="00D7532E" w:rsidRPr="00E32DE7" w:rsidRDefault="00D7532E" w:rsidP="00D7532E">
            <w:pPr>
              <w:spacing w:before="240" w:line="276" w:lineRule="auto"/>
              <w:contextualSpacing/>
              <w:textAlignment w:val="baseline"/>
              <w:rPr>
                <w:color w:val="auto"/>
              </w:rPr>
            </w:pPr>
            <w:r w:rsidRPr="00E32DE7">
              <w:rPr>
                <w:color w:val="auto"/>
              </w:rPr>
              <w:t>2. Livrables, retombées et communications du projet</w:t>
            </w:r>
          </w:p>
        </w:tc>
      </w:tr>
      <w:tr w:rsidR="00D7532E" w:rsidRPr="002344C7" w14:paraId="72DBAB6A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039EB86B" w14:textId="77777777" w:rsidR="00D7532E" w:rsidRPr="00E32DE7" w:rsidRDefault="00977057" w:rsidP="00D7532E">
            <w:pPr>
              <w:spacing w:line="276" w:lineRule="auto"/>
              <w:contextualSpacing/>
              <w:textAlignment w:val="baseline"/>
              <w:rPr>
                <w:color w:val="auto"/>
              </w:rPr>
            </w:pPr>
            <w:sdt>
              <w:sdtPr>
                <w:id w:val="116105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Les livrables sont cohérents et réalistes avec les objectifs du projet</w:t>
            </w:r>
          </w:p>
          <w:p w14:paraId="7B15A248" w14:textId="77777777" w:rsidR="00D7532E" w:rsidRPr="00E32DE7" w:rsidRDefault="00977057" w:rsidP="00D7532E">
            <w:pPr>
              <w:spacing w:line="276" w:lineRule="auto"/>
              <w:contextualSpacing/>
              <w:textAlignment w:val="baseline"/>
              <w:rPr>
                <w:b w:val="0"/>
                <w:bCs w:val="0"/>
                <w:color w:val="auto"/>
              </w:rPr>
            </w:pPr>
            <w:sdt>
              <w:sdtPr>
                <w:id w:val="-16178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Les retombées du projet sont pertinentes dans le cadre de cette initiative de financement</w:t>
            </w:r>
          </w:p>
          <w:p w14:paraId="07FF93F4" w14:textId="52289051" w:rsidR="00D7532E" w:rsidRPr="00E32DE7" w:rsidRDefault="00977057" w:rsidP="00D7532E">
            <w:pPr>
              <w:spacing w:before="240" w:line="276" w:lineRule="auto"/>
              <w:contextualSpacing/>
              <w:textAlignment w:val="baseline"/>
              <w:rPr>
                <w:color w:val="auto"/>
              </w:rPr>
            </w:pPr>
            <w:sdt>
              <w:sdtPr>
                <w:id w:val="-146565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Les communications et le rayonnement du projet sont bien identifiés</w:t>
            </w:r>
          </w:p>
        </w:tc>
      </w:tr>
      <w:tr w:rsidR="00D7532E" w:rsidRPr="002344C7" w14:paraId="2C1EB524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704BEF0D" w14:textId="77777777" w:rsidR="00D7532E" w:rsidRPr="00E32DE7" w:rsidRDefault="00D7532E" w:rsidP="00D7532E">
            <w:pPr>
              <w:pStyle w:val="BodyText"/>
              <w:spacing w:before="0" w:beforeAutospacing="0" w:afterAutospacing="0" w:line="276" w:lineRule="auto"/>
              <w:contextualSpacing/>
              <w:textAlignment w:val="baseline"/>
              <w:rPr>
                <w:color w:val="auto"/>
              </w:rPr>
            </w:pPr>
            <w:r>
              <w:rPr>
                <w:rFonts w:cs="Calibri"/>
                <w:color w:val="auto"/>
                <w:lang w:eastAsia="fr-CA"/>
              </w:rPr>
              <w:t>3</w:t>
            </w:r>
            <w:r w:rsidRPr="00E32DE7">
              <w:rPr>
                <w:rFonts w:cs="Calibri"/>
                <w:color w:val="auto"/>
                <w:lang w:eastAsia="fr-CA"/>
              </w:rPr>
              <w:t>. Lien avec les changements climatiques</w:t>
            </w:r>
          </w:p>
        </w:tc>
      </w:tr>
      <w:tr w:rsidR="00D7532E" w:rsidRPr="002344C7" w14:paraId="43BD48D9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311803D1" w14:textId="77777777" w:rsidR="00D7532E" w:rsidRPr="00E32DE7" w:rsidRDefault="00D7532E" w:rsidP="00D7532E">
            <w:pPr>
              <w:contextualSpacing/>
              <w:rPr>
                <w:rFonts w:eastAsia="Times New Roman" w:cs="Calibri"/>
                <w:color w:val="auto"/>
                <w:lang w:val="fr-FR" w:eastAsia="fr-CA"/>
              </w:rPr>
            </w:pPr>
            <w:r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>Le projet répond à une (ou plusieurs) des thématiques suivantes :</w:t>
            </w:r>
          </w:p>
          <w:p w14:paraId="01572552" w14:textId="77777777" w:rsidR="00D7532E" w:rsidRPr="00E32DE7" w:rsidRDefault="00D7532E" w:rsidP="00D7532E">
            <w:pPr>
              <w:contextualSpacing/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</w:pPr>
          </w:p>
          <w:p w14:paraId="073F7DB4" w14:textId="77777777" w:rsidR="00D7532E" w:rsidRPr="00E32DE7" w:rsidRDefault="00977057" w:rsidP="00D7532E">
            <w:pPr>
              <w:spacing w:before="240" w:line="276" w:lineRule="auto"/>
              <w:contextualSpacing/>
              <w:rPr>
                <w:color w:val="auto"/>
              </w:rPr>
            </w:pPr>
            <w:sdt>
              <w:sdtPr>
                <w:rPr>
                  <w:rFonts w:eastAsia="Times New Roman" w:cs="Calibri"/>
                  <w:lang w:val="fr-FR" w:eastAsia="fr-CA"/>
                </w:rPr>
                <w:id w:val="-186173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</w:t>
            </w:r>
            <w:r w:rsidR="00D7532E" w:rsidRPr="00E32DE7">
              <w:rPr>
                <w:b w:val="0"/>
                <w:bCs w:val="0"/>
                <w:color w:val="auto"/>
              </w:rPr>
              <w:t xml:space="preserve">Le projet soutient les efforts d’adaptation aux changements climatiques </w:t>
            </w:r>
          </w:p>
          <w:p w14:paraId="29C61DBD" w14:textId="77777777" w:rsidR="00D7532E" w:rsidRPr="00E32DE7" w:rsidRDefault="00977057" w:rsidP="00D7532E">
            <w:pPr>
              <w:spacing w:before="240" w:line="276" w:lineRule="auto"/>
              <w:contextualSpacing/>
              <w:rPr>
                <w:b w:val="0"/>
                <w:bCs w:val="0"/>
                <w:color w:val="auto"/>
              </w:rPr>
            </w:pPr>
            <w:sdt>
              <w:sdtPr>
                <w:rPr>
                  <w:rFonts w:eastAsia="Times New Roman" w:cs="Calibri"/>
                  <w:lang w:val="fr-FR" w:eastAsia="fr-CA"/>
                </w:rPr>
                <w:id w:val="56437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</w:t>
            </w:r>
            <w:r w:rsidR="00D7532E" w:rsidRPr="00E32DE7">
              <w:rPr>
                <w:b w:val="0"/>
                <w:bCs w:val="0"/>
                <w:color w:val="auto"/>
              </w:rPr>
              <w:t>Le projet soutient les efforts d’atténuation des changements climatiques</w:t>
            </w:r>
          </w:p>
          <w:p w14:paraId="306F953E" w14:textId="6D509390" w:rsidR="00D7532E" w:rsidRPr="00E32DE7" w:rsidRDefault="00977057" w:rsidP="00D7532E">
            <w:pPr>
              <w:pStyle w:val="BodyText"/>
              <w:spacing w:before="0" w:beforeAutospacing="0" w:afterAutospacing="0" w:line="276" w:lineRule="auto"/>
              <w:contextualSpacing/>
              <w:textAlignment w:val="baseline"/>
              <w:rPr>
                <w:rFonts w:eastAsia="Times New Roman" w:cs="Calibri"/>
                <w:color w:val="auto"/>
                <w:lang w:val="fr-FR" w:eastAsia="fr-CA"/>
              </w:rPr>
            </w:pPr>
            <w:sdt>
              <w:sdtPr>
                <w:rPr>
                  <w:rFonts w:eastAsia="Times New Roman" w:cs="Calibri"/>
                  <w:color w:val="auto"/>
                  <w:lang w:val="fr-FR" w:eastAsia="fr-CA"/>
                </w:rPr>
                <w:id w:val="173789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 w:cs="Calibri"/>
                    <w:b w:val="0"/>
                    <w:bCs w:val="0"/>
                    <w:color w:val="auto"/>
                    <w:lang w:val="fr-FR" w:eastAsia="fr-CA"/>
                  </w:rPr>
                  <w:t>☐</w:t>
                </w:r>
              </w:sdtContent>
            </w:sdt>
            <w:r w:rsidR="00D7532E" w:rsidRPr="00E32DE7">
              <w:rPr>
                <w:rFonts w:eastAsia="Times New Roman" w:cs="Calibri"/>
                <w:b w:val="0"/>
                <w:bCs w:val="0"/>
                <w:color w:val="auto"/>
                <w:lang w:val="fr-FR" w:eastAsia="fr-CA"/>
              </w:rPr>
              <w:t xml:space="preserve"> </w:t>
            </w:r>
            <w:r w:rsidR="00D7532E" w:rsidRPr="00E32DE7">
              <w:rPr>
                <w:b w:val="0"/>
                <w:bCs w:val="0"/>
                <w:color w:val="auto"/>
              </w:rPr>
              <w:t>Le projet mobilise, permet le transfert de connaissances et/ou le rayonnement de votre communauté/organisation en changements climatiques</w:t>
            </w:r>
            <w:r w:rsidR="00D7532E" w:rsidRPr="00E32DE7">
              <w:rPr>
                <w:color w:val="auto"/>
              </w:rPr>
              <w:t xml:space="preserve"> </w:t>
            </w:r>
          </w:p>
        </w:tc>
      </w:tr>
      <w:tr w:rsidR="00D7532E" w:rsidRPr="008E5667" w14:paraId="5AD2E7D8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4FA07C71" w14:textId="77777777" w:rsidR="00D7532E" w:rsidRPr="00712F11" w:rsidRDefault="00D7532E" w:rsidP="00D7532E">
            <w:pPr>
              <w:contextualSpacing/>
              <w:rPr>
                <w:rFonts w:eastAsia="Times New Roman" w:cs="Calibri"/>
                <w:lang w:val="fr-FR" w:eastAsia="fr-CA"/>
              </w:rPr>
            </w:pPr>
            <w:r w:rsidRPr="00712F11">
              <w:rPr>
                <w:rFonts w:eastAsia="Times New Roman" w:cs="Calibri"/>
                <w:color w:val="auto"/>
                <w:lang w:val="fr-FR" w:eastAsia="fr-CA"/>
              </w:rPr>
              <w:t>4. Priorités de la communauté</w:t>
            </w:r>
          </w:p>
        </w:tc>
      </w:tr>
      <w:tr w:rsidR="00D7532E" w:rsidRPr="00D638A6" w14:paraId="3CF4C75B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68153FC7" w14:textId="304D62C6" w:rsidR="00D7532E" w:rsidRPr="00E32DE7" w:rsidRDefault="00977057" w:rsidP="00D7532E">
            <w:pPr>
              <w:spacing w:before="240"/>
              <w:contextualSpacing/>
              <w:textAlignment w:val="baseline"/>
              <w:rPr>
                <w:color w:val="auto"/>
              </w:rPr>
            </w:pPr>
            <w:sdt>
              <w:sdtPr>
                <w:id w:val="-57359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Le projet démontre qu’il répond aux besoins et aux priorités de la communauté</w:t>
            </w:r>
            <w:r w:rsidR="00D7532E">
              <w:rPr>
                <w:b w:val="0"/>
                <w:bCs w:val="0"/>
                <w:color w:val="auto"/>
              </w:rPr>
              <w:t xml:space="preserve"> ou des Première</w:t>
            </w:r>
            <w:r w:rsidR="00361819">
              <w:rPr>
                <w:b w:val="0"/>
                <w:bCs w:val="0"/>
                <w:color w:val="auto"/>
              </w:rPr>
              <w:t>s</w:t>
            </w:r>
            <w:r w:rsidR="00D7532E">
              <w:rPr>
                <w:b w:val="0"/>
                <w:bCs w:val="0"/>
                <w:color w:val="auto"/>
              </w:rPr>
              <w:t xml:space="preserve"> Nations</w:t>
            </w:r>
          </w:p>
          <w:p w14:paraId="123CAE3B" w14:textId="59509CC5" w:rsidR="00D7532E" w:rsidRPr="00E32DE7" w:rsidRDefault="00977057" w:rsidP="00D7532E">
            <w:pPr>
              <w:spacing w:before="240"/>
              <w:contextualSpacing/>
              <w:textAlignment w:val="baseline"/>
              <w:rPr>
                <w:b w:val="0"/>
                <w:bCs w:val="0"/>
                <w:color w:val="auto"/>
              </w:rPr>
            </w:pPr>
            <w:sdt>
              <w:sdtPr>
                <w:id w:val="135191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color w:val="auto"/>
              </w:rPr>
              <w:t xml:space="preserve"> </w:t>
            </w:r>
            <w:r w:rsidR="00D7532E" w:rsidRPr="00E32DE7">
              <w:rPr>
                <w:b w:val="0"/>
                <w:bCs w:val="0"/>
                <w:color w:val="auto"/>
              </w:rPr>
              <w:t xml:space="preserve">Pour les organisations qui ne sont pas des conseils de bande, une lettre d’appui de la (ou des) communauté(s) visée(s) par le projet est requise pour démontrer qu’il répond à une priorité </w:t>
            </w:r>
            <w:r w:rsidR="00853BC3">
              <w:rPr>
                <w:b w:val="0"/>
                <w:bCs w:val="0"/>
                <w:color w:val="auto"/>
              </w:rPr>
              <w:t xml:space="preserve">de la ou </w:t>
            </w:r>
            <w:r w:rsidR="00D7532E">
              <w:rPr>
                <w:b w:val="0"/>
                <w:bCs w:val="0"/>
                <w:color w:val="auto"/>
              </w:rPr>
              <w:t xml:space="preserve">des Premières Nations </w:t>
            </w:r>
          </w:p>
        </w:tc>
      </w:tr>
      <w:tr w:rsidR="00D7532E" w:rsidRPr="002845F3" w14:paraId="6AEA9B69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1590B132" w14:textId="77777777" w:rsidR="00D7532E" w:rsidRPr="00E32DE7" w:rsidRDefault="00D7532E" w:rsidP="00D7532E">
            <w:pPr>
              <w:spacing w:after="100" w:afterAutospacing="1" w:line="276" w:lineRule="auto"/>
              <w:contextualSpacing/>
              <w:textAlignment w:val="baseline"/>
              <w:rPr>
                <w:color w:val="auto"/>
              </w:rPr>
            </w:pPr>
            <w:r w:rsidRPr="00E32DE7">
              <w:rPr>
                <w:color w:val="auto"/>
              </w:rPr>
              <w:t xml:space="preserve">5. </w:t>
            </w:r>
            <w:r>
              <w:rPr>
                <w:color w:val="auto"/>
              </w:rPr>
              <w:t>R</w:t>
            </w:r>
            <w:r w:rsidRPr="00E32DE7">
              <w:rPr>
                <w:color w:val="auto"/>
              </w:rPr>
              <w:t xml:space="preserve">enforcement des capacités </w:t>
            </w:r>
            <w:r>
              <w:rPr>
                <w:color w:val="auto"/>
              </w:rPr>
              <w:t>et a</w:t>
            </w:r>
            <w:r w:rsidRPr="00E32DE7">
              <w:rPr>
                <w:color w:val="auto"/>
              </w:rPr>
              <w:t xml:space="preserve">pproche participative </w:t>
            </w:r>
          </w:p>
        </w:tc>
      </w:tr>
      <w:tr w:rsidR="00D7532E" w:rsidRPr="003F20CE" w14:paraId="17099011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4558F997" w14:textId="77777777" w:rsidR="00D7532E" w:rsidRPr="00E32DE7" w:rsidRDefault="00977057" w:rsidP="00D7532E">
            <w:pPr>
              <w:pStyle w:val="BodyText"/>
              <w:spacing w:before="20" w:beforeAutospacing="0" w:after="100"/>
              <w:contextualSpacing/>
              <w:rPr>
                <w:color w:val="auto"/>
              </w:rPr>
            </w:pPr>
            <w:sdt>
              <w:sdtPr>
                <w:rPr>
                  <w:color w:val="auto"/>
                </w:rPr>
                <w:id w:val="-15397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</w:t>
            </w:r>
            <w:r w:rsidR="00D7532E" w:rsidRPr="00E32DE7">
              <w:rPr>
                <w:color w:val="auto"/>
              </w:rPr>
              <w:t xml:space="preserve"> </w:t>
            </w:r>
            <w:r w:rsidR="00D7532E" w:rsidRPr="00E32DE7">
              <w:rPr>
                <w:b w:val="0"/>
                <w:bCs w:val="0"/>
                <w:color w:val="auto"/>
              </w:rPr>
              <w:t xml:space="preserve">Le projet démontre une prise en charge </w:t>
            </w:r>
            <w:r w:rsidR="00D7532E">
              <w:rPr>
                <w:b w:val="0"/>
                <w:bCs w:val="0"/>
                <w:color w:val="auto"/>
              </w:rPr>
              <w:t>par l’organisation ou la communauté porteuse du projet</w:t>
            </w:r>
          </w:p>
          <w:p w14:paraId="016BE5CF" w14:textId="77777777" w:rsidR="00D7532E" w:rsidRPr="00E32DE7" w:rsidRDefault="00977057" w:rsidP="00D7532E">
            <w:pPr>
              <w:pStyle w:val="BodyText"/>
              <w:spacing w:before="240" w:beforeAutospacing="0" w:after="100"/>
              <w:contextualSpacing/>
              <w:rPr>
                <w:color w:val="auto"/>
              </w:rPr>
            </w:pPr>
            <w:sdt>
              <w:sdtPr>
                <w:rPr>
                  <w:color w:val="auto"/>
                </w:rPr>
                <w:id w:val="-1462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</w:t>
            </w:r>
            <w:r w:rsidR="00D7532E" w:rsidRPr="00E32DE7">
              <w:rPr>
                <w:color w:val="auto"/>
              </w:rPr>
              <w:t xml:space="preserve"> </w:t>
            </w:r>
            <w:r w:rsidR="00D7532E" w:rsidRPr="00E32DE7">
              <w:rPr>
                <w:b w:val="0"/>
                <w:bCs w:val="0"/>
                <w:color w:val="auto"/>
              </w:rPr>
              <w:t xml:space="preserve">Le projet démontre qu’il favorise le renforcement des capacités </w:t>
            </w:r>
            <w:r w:rsidR="00D7532E">
              <w:rPr>
                <w:b w:val="0"/>
                <w:bCs w:val="0"/>
                <w:color w:val="auto"/>
              </w:rPr>
              <w:t>des Premières Nations</w:t>
            </w:r>
          </w:p>
          <w:p w14:paraId="235BE269" w14:textId="77777777" w:rsidR="00D7532E" w:rsidRPr="00E32DE7" w:rsidRDefault="00977057" w:rsidP="00D7532E">
            <w:pPr>
              <w:pStyle w:val="BodyText"/>
              <w:spacing w:before="20" w:beforeAutospacing="0" w:after="100"/>
              <w:contextualSpacing/>
              <w:rPr>
                <w:color w:val="auto"/>
              </w:rPr>
            </w:pPr>
            <w:sdt>
              <w:sdtPr>
                <w:rPr>
                  <w:color w:val="auto"/>
                </w:rPr>
                <w:id w:val="-188155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3F20CE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3F20CE">
              <w:rPr>
                <w:b w:val="0"/>
                <w:bCs w:val="0"/>
                <w:color w:val="auto"/>
              </w:rPr>
              <w:t xml:space="preserve"> Le projet démontre une approche participative, notamment par l’implication et la mobilisation des membres de la communauté ou des Premières Nations </w:t>
            </w:r>
          </w:p>
        </w:tc>
      </w:tr>
      <w:tr w:rsidR="00D7532E" w:rsidRPr="002344C7" w14:paraId="4CEDCC75" w14:textId="77777777" w:rsidTr="00D75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64E8AAD0" w14:textId="77777777" w:rsidR="00D7532E" w:rsidRPr="00E32DE7" w:rsidRDefault="00D7532E" w:rsidP="00D7532E">
            <w:pPr>
              <w:spacing w:line="276" w:lineRule="auto"/>
              <w:contextualSpacing/>
              <w:textAlignment w:val="baseline"/>
              <w:rPr>
                <w:color w:val="auto"/>
              </w:rPr>
            </w:pPr>
            <w:r w:rsidRPr="00E32DE7">
              <w:rPr>
                <w:color w:val="auto"/>
              </w:rPr>
              <w:t>6. Valorisation des savoirs et/ou des langues autochtones</w:t>
            </w:r>
          </w:p>
        </w:tc>
      </w:tr>
      <w:tr w:rsidR="00D7532E" w:rsidRPr="002344C7" w14:paraId="2528834D" w14:textId="77777777" w:rsidTr="00D75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</w:tcPr>
          <w:p w14:paraId="59C99366" w14:textId="77777777" w:rsidR="00D7532E" w:rsidRPr="00E32DE7" w:rsidRDefault="00977057" w:rsidP="00D7532E">
            <w:pPr>
              <w:pStyle w:val="BodyText"/>
              <w:spacing w:before="20" w:beforeAutospacing="0" w:afterAutospacing="0"/>
              <w:contextualSpacing/>
              <w:rPr>
                <w:b w:val="0"/>
                <w:bCs w:val="0"/>
                <w:color w:val="auto"/>
              </w:rPr>
            </w:pPr>
            <w:sdt>
              <w:sdtPr>
                <w:rPr>
                  <w:color w:val="auto"/>
                </w:rPr>
                <w:id w:val="-117595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32E" w:rsidRPr="00E32DE7">
                  <w:rPr>
                    <w:rFonts w:eastAsia="MS Gothic"/>
                    <w:b w:val="0"/>
                    <w:bCs w:val="0"/>
                    <w:color w:val="auto"/>
                  </w:rPr>
                  <w:t>☐</w:t>
                </w:r>
              </w:sdtContent>
            </w:sdt>
            <w:r w:rsidR="00D7532E" w:rsidRPr="00E32DE7">
              <w:rPr>
                <w:b w:val="0"/>
                <w:bCs w:val="0"/>
                <w:color w:val="auto"/>
              </w:rPr>
              <w:t xml:space="preserve"> Le projet démontre une valorisation des savoirs et/ou des langues autochtones</w:t>
            </w:r>
          </w:p>
        </w:tc>
      </w:tr>
    </w:tbl>
    <w:p w14:paraId="72B0BD12" w14:textId="77777777" w:rsidR="00FD2F04" w:rsidRPr="00C662B4" w:rsidRDefault="00FD2F04" w:rsidP="00FD2F04">
      <w:pPr>
        <w:jc w:val="both"/>
      </w:pPr>
    </w:p>
    <w:p w14:paraId="1B455797" w14:textId="77777777" w:rsidR="00F700A6" w:rsidRDefault="00F700A6" w:rsidP="00F13246"/>
    <w:p w14:paraId="1EE9FFC3" w14:textId="77777777" w:rsidR="00815D6C" w:rsidRDefault="00815D6C" w:rsidP="00F13246"/>
    <w:p w14:paraId="7ED8943C" w14:textId="77777777" w:rsidR="00815D6C" w:rsidRDefault="00815D6C" w:rsidP="00F13246"/>
    <w:p w14:paraId="201F018A" w14:textId="77777777" w:rsidR="00815D6C" w:rsidRPr="009651EC" w:rsidRDefault="00815D6C" w:rsidP="00815D6C">
      <w:pPr>
        <w:pStyle w:val="Heading1"/>
      </w:pPr>
      <w:r w:rsidRPr="009651EC">
        <w:t>A</w:t>
      </w:r>
      <w:r>
        <w:t>NNEXE</w:t>
      </w:r>
      <w:r w:rsidRPr="009651EC">
        <w:t xml:space="preserve"> </w:t>
      </w:r>
      <w:r>
        <w:t>B</w:t>
      </w:r>
    </w:p>
    <w:p w14:paraId="608AC041" w14:textId="77777777" w:rsidR="00815D6C" w:rsidRDefault="00815D6C" w:rsidP="00815D6C">
      <w:pPr>
        <w:pStyle w:val="Heading2"/>
      </w:pPr>
      <w:r>
        <w:t>Critères de priorisation</w:t>
      </w:r>
    </w:p>
    <w:p w14:paraId="45FE7580" w14:textId="77777777" w:rsidR="00815D6C" w:rsidRDefault="00815D6C" w:rsidP="000D30E0">
      <w:pPr>
        <w:jc w:val="both"/>
        <w:rPr>
          <w:lang w:eastAsia="fr-CA"/>
        </w:rPr>
      </w:pPr>
      <w:r w:rsidRPr="001C7D81">
        <w:rPr>
          <w:lang w:eastAsia="fr-CA"/>
        </w:rPr>
        <w:t>Les critères de priorisation</w:t>
      </w:r>
      <w:r>
        <w:rPr>
          <w:lang w:eastAsia="fr-CA"/>
        </w:rPr>
        <w:t>,</w:t>
      </w:r>
      <w:r w:rsidRPr="001C7D81">
        <w:rPr>
          <w:lang w:eastAsia="fr-CA"/>
        </w:rPr>
        <w:t xml:space="preserve"> choisis par le comité </w:t>
      </w:r>
      <w:r>
        <w:rPr>
          <w:lang w:eastAsia="fr-CA"/>
        </w:rPr>
        <w:t>de sélection,</w:t>
      </w:r>
      <w:r w:rsidRPr="001C7D81">
        <w:rPr>
          <w:lang w:eastAsia="fr-CA"/>
        </w:rPr>
        <w:t xml:space="preserve"> serviront</w:t>
      </w:r>
      <w:r>
        <w:rPr>
          <w:lang w:eastAsia="fr-CA"/>
        </w:rPr>
        <w:t xml:space="preserve"> seulement</w:t>
      </w:r>
      <w:r w:rsidRPr="001C7D81">
        <w:rPr>
          <w:lang w:eastAsia="fr-CA"/>
        </w:rPr>
        <w:t xml:space="preserve"> </w:t>
      </w:r>
      <w:r>
        <w:rPr>
          <w:lang w:eastAsia="fr-CA"/>
        </w:rPr>
        <w:t>à départager les projets</w:t>
      </w:r>
      <w:r w:rsidRPr="001C7D81">
        <w:rPr>
          <w:lang w:eastAsia="fr-CA"/>
        </w:rPr>
        <w:t xml:space="preserve"> en cas d’égalité de pointage </w:t>
      </w:r>
      <w:r>
        <w:rPr>
          <w:lang w:eastAsia="fr-CA"/>
        </w:rPr>
        <w:t xml:space="preserve">lors du processus de sélection. </w:t>
      </w:r>
    </w:p>
    <w:p w14:paraId="4DEE7AF4" w14:textId="77777777" w:rsidR="00815D6C" w:rsidRDefault="00815D6C" w:rsidP="00815D6C">
      <w:pPr>
        <w:rPr>
          <w:lang w:eastAsia="fr-CA"/>
        </w:rPr>
      </w:pPr>
      <w:r>
        <w:rPr>
          <w:lang w:eastAsia="fr-CA"/>
        </w:rPr>
        <w:t>Voici les critères en ordre de priorité :</w:t>
      </w:r>
    </w:p>
    <w:tbl>
      <w:tblPr>
        <w:tblStyle w:val="GridTable6Colorful-Accent1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15D6C" w:rsidRPr="002344C7" w14:paraId="179D322E" w14:textId="77777777" w:rsidTr="3A916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50EFB91B" w14:textId="77777777" w:rsidR="00815D6C" w:rsidRPr="007D00F8" w:rsidRDefault="00815D6C" w:rsidP="00B800B8">
            <w:pPr>
              <w:jc w:val="both"/>
              <w:rPr>
                <w:b w:val="0"/>
                <w:bCs w:val="0"/>
                <w:color w:val="auto"/>
              </w:rPr>
            </w:pPr>
            <w:r w:rsidRPr="007D00F8">
              <w:rPr>
                <w:color w:val="auto"/>
                <w:lang w:val="fr-FR"/>
              </w:rPr>
              <w:t>1. Urgence d’agir</w:t>
            </w:r>
            <w:r w:rsidRPr="007D00F8">
              <w:rPr>
                <w:color w:val="auto"/>
              </w:rPr>
              <w:t xml:space="preserve"> : </w:t>
            </w:r>
            <w:r w:rsidRPr="007D00F8">
              <w:rPr>
                <w:b w:val="0"/>
                <w:bCs w:val="0"/>
                <w:color w:val="auto"/>
              </w:rPr>
              <w:t>par exemple, selon les besoins de la communauté, un projet lié à l’adaptation aux inondations pourrait être prioritaire à un projet de suivi climatique.</w:t>
            </w:r>
          </w:p>
        </w:tc>
      </w:tr>
      <w:tr w:rsidR="00815D6C" w:rsidRPr="002344C7" w14:paraId="3F12E8E1" w14:textId="77777777" w:rsidTr="3A916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049ABB5F" w14:textId="26C53B86" w:rsidR="00815D6C" w:rsidRPr="007D00F8" w:rsidRDefault="00815D6C" w:rsidP="00B800B8">
            <w:pPr>
              <w:jc w:val="both"/>
              <w:rPr>
                <w:rFonts w:cs="Arial"/>
                <w:b w:val="0"/>
                <w:bCs w:val="0"/>
                <w:color w:val="auto"/>
              </w:rPr>
            </w:pPr>
            <w:r w:rsidRPr="007D00F8">
              <w:rPr>
                <w:color w:val="auto"/>
              </w:rPr>
              <w:t xml:space="preserve">2. Type de demandeur : </w:t>
            </w:r>
            <w:r>
              <w:rPr>
                <w:b w:val="0"/>
                <w:bCs w:val="0"/>
                <w:color w:val="auto"/>
              </w:rPr>
              <w:t>les</w:t>
            </w:r>
            <w:r w:rsidRPr="007D00F8">
              <w:rPr>
                <w:b w:val="0"/>
                <w:bCs w:val="0"/>
                <w:color w:val="auto"/>
              </w:rPr>
              <w:t xml:space="preserve"> projets soumis par un conseil de bande</w:t>
            </w:r>
            <w:r w:rsidRPr="007D00F8">
              <w:rPr>
                <w:color w:val="auto"/>
              </w:rPr>
              <w:t> </w:t>
            </w:r>
            <w:r w:rsidRPr="007D00F8">
              <w:rPr>
                <w:b w:val="0"/>
                <w:bCs w:val="0"/>
                <w:color w:val="auto"/>
              </w:rPr>
              <w:t>des 31 communautés des Premières Nations éligibles</w:t>
            </w:r>
            <w:r>
              <w:rPr>
                <w:b w:val="0"/>
                <w:bCs w:val="0"/>
                <w:color w:val="auto"/>
              </w:rPr>
              <w:t xml:space="preserve"> seront priorisés.</w:t>
            </w:r>
          </w:p>
        </w:tc>
      </w:tr>
      <w:tr w:rsidR="00815D6C" w:rsidRPr="00A819B2" w14:paraId="76580415" w14:textId="77777777" w:rsidTr="3A9163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</w:tcPr>
          <w:p w14:paraId="537CD083" w14:textId="77777777" w:rsidR="00815D6C" w:rsidRPr="007D00F8" w:rsidRDefault="00815D6C" w:rsidP="00B800B8">
            <w:pPr>
              <w:rPr>
                <w:b w:val="0"/>
                <w:bCs w:val="0"/>
                <w:color w:val="auto"/>
              </w:rPr>
            </w:pPr>
            <w:r w:rsidRPr="007D00F8">
              <w:rPr>
                <w:color w:val="auto"/>
              </w:rPr>
              <w:t>3. Renforcement des capacités :</w:t>
            </w:r>
            <w:r>
              <w:rPr>
                <w:color w:val="auto"/>
              </w:rPr>
              <w:t xml:space="preserve"> </w:t>
            </w:r>
            <w:r>
              <w:rPr>
                <w:b w:val="0"/>
                <w:bCs w:val="0"/>
                <w:color w:val="auto"/>
              </w:rPr>
              <w:t>un projet pour lequel une grande importance est donnée au renforcement des capacités locales sera priorisé.</w:t>
            </w:r>
          </w:p>
        </w:tc>
      </w:tr>
      <w:tr w:rsidR="00815D6C" w:rsidRPr="002344C7" w14:paraId="378332F5" w14:textId="77777777" w:rsidTr="3A916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14:paraId="29A1994F" w14:textId="77777777" w:rsidR="00815D6C" w:rsidRPr="007D00F8" w:rsidRDefault="029EED63" w:rsidP="00B800B8">
            <w:pPr>
              <w:jc w:val="both"/>
              <w:rPr>
                <w:b w:val="0"/>
                <w:bCs w:val="0"/>
                <w:color w:val="auto"/>
              </w:rPr>
            </w:pPr>
            <w:r w:rsidRPr="3A9163DB">
              <w:rPr>
                <w:color w:val="auto"/>
              </w:rPr>
              <w:t xml:space="preserve">4. Collaboration entre les communautés : </w:t>
            </w:r>
            <w:r w:rsidRPr="3A9163DB">
              <w:rPr>
                <w:b w:val="0"/>
                <w:bCs w:val="0"/>
                <w:color w:val="auto"/>
              </w:rPr>
              <w:t>u</w:t>
            </w:r>
            <w:r w:rsidRPr="3A9163DB">
              <w:rPr>
                <w:rFonts w:cs="Arial"/>
                <w:b w:val="0"/>
                <w:bCs w:val="0"/>
                <w:color w:val="auto"/>
              </w:rPr>
              <w:t xml:space="preserve">n </w:t>
            </w:r>
            <w:r w:rsidRPr="3A9163DB">
              <w:rPr>
                <w:b w:val="0"/>
                <w:bCs w:val="0"/>
                <w:color w:val="auto"/>
              </w:rPr>
              <w:t>projet qui permet de partager des connaissances ou des outils avec d’autres communautés et/ou bénéficie à d’autres communautés et/ou favorise une meilleure collaboration entre les communautés sera priorisé.</w:t>
            </w:r>
          </w:p>
        </w:tc>
      </w:tr>
    </w:tbl>
    <w:p w14:paraId="3F46B0E1" w14:textId="77777777" w:rsidR="00815D6C" w:rsidRPr="001C7D81" w:rsidRDefault="00815D6C" w:rsidP="00815D6C">
      <w:pPr>
        <w:jc w:val="both"/>
        <w:rPr>
          <w:lang w:eastAsia="fr-CA"/>
        </w:rPr>
      </w:pPr>
    </w:p>
    <w:p w14:paraId="187C78B9" w14:textId="77777777" w:rsidR="005F1202" w:rsidRDefault="005F1202" w:rsidP="00815D6C">
      <w:pPr>
        <w:sectPr w:rsidR="005F1202" w:rsidSect="00A6421E">
          <w:pgSz w:w="12240" w:h="15840"/>
          <w:pgMar w:top="1702" w:right="1800" w:bottom="1134" w:left="1800" w:header="720" w:footer="51" w:gutter="0"/>
          <w:cols w:space="720"/>
          <w:titlePg/>
          <w:docGrid w:linePitch="299"/>
        </w:sectPr>
      </w:pPr>
    </w:p>
    <w:p w14:paraId="15FC7358" w14:textId="59391F8E" w:rsidR="00815D6C" w:rsidRPr="00434061" w:rsidRDefault="005F1202" w:rsidP="00815D6C">
      <w:r>
        <w:rPr>
          <w:noProof/>
        </w:rPr>
        <w:drawing>
          <wp:anchor distT="0" distB="0" distL="114300" distR="114300" simplePos="0" relativeHeight="251658240" behindDoc="1" locked="0" layoutInCell="1" allowOverlap="1" wp14:anchorId="4E37A035" wp14:editId="3A32A0CC">
            <wp:simplePos x="0" y="0"/>
            <wp:positionH relativeFrom="column">
              <wp:posOffset>-1162050</wp:posOffset>
            </wp:positionH>
            <wp:positionV relativeFrom="paragraph">
              <wp:posOffset>-1071245</wp:posOffset>
            </wp:positionV>
            <wp:extent cx="7820025" cy="10123227"/>
            <wp:effectExtent l="0" t="0" r="0" b="0"/>
            <wp:wrapNone/>
            <wp:docPr id="1932962897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62897" name="Image 193296289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12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1B503" w14:textId="77777777" w:rsidR="00815D6C" w:rsidRDefault="00815D6C" w:rsidP="00815D6C"/>
    <w:p w14:paraId="1E8CF1A5" w14:textId="77777777" w:rsidR="00815D6C" w:rsidRPr="00FD2F04" w:rsidRDefault="00815D6C" w:rsidP="00F13246"/>
    <w:p w14:paraId="4332B6BA" w14:textId="2BF1A02F" w:rsidR="00642510" w:rsidRPr="00652C08" w:rsidRDefault="005F1202" w:rsidP="00F13246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EAC2A1D" wp14:editId="37AF9C29">
                <wp:simplePos x="0" y="0"/>
                <wp:positionH relativeFrom="column">
                  <wp:posOffset>3181350</wp:posOffset>
                </wp:positionH>
                <wp:positionV relativeFrom="paragraph">
                  <wp:posOffset>6790055</wp:posOffset>
                </wp:positionV>
                <wp:extent cx="1554422" cy="661670"/>
                <wp:effectExtent l="0" t="0" r="0" b="5080"/>
                <wp:wrapNone/>
                <wp:docPr id="1323724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22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1E61" w14:textId="77777777" w:rsidR="005F1202" w:rsidRPr="00BF7838" w:rsidRDefault="005F1202" w:rsidP="008C38FA">
                            <w:pPr>
                              <w:pStyle w:val="BodyText"/>
                              <w:spacing w:before="100" w:after="100" w:line="240" w:lineRule="auto"/>
                              <w:rPr>
                                <w:color w:val="2C4236"/>
                                <w:sz w:val="20"/>
                                <w:szCs w:val="20"/>
                              </w:rPr>
                            </w:pPr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t>174, Chef-Aimé-Romain</w:t>
                            </w:r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Wendake, (Québec)</w:t>
                            </w:r>
                            <w:r w:rsidRPr="00BF7838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G0A 4V0</w:t>
                            </w:r>
                          </w:p>
                          <w:p w14:paraId="230A72E4" w14:textId="77777777" w:rsidR="005F1202" w:rsidRPr="000E63C1" w:rsidRDefault="005F1202" w:rsidP="005F1202">
                            <w:pPr>
                              <w:pStyle w:val="BodyText"/>
                              <w:spacing w:line="240" w:lineRule="auto"/>
                              <w:rPr>
                                <w:color w:val="6A574B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C2A1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margin-left:250.5pt;margin-top:534.65pt;width:122.4pt;height:52.1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" filled="f" stroked="f">
                <v:textbox>
                  <w:txbxContent>
                    <w:p w14:paraId="7A301E61" w14:textId="77777777" w:rsidR="005F1202" w:rsidRPr="00BF7838" w:rsidRDefault="005F1202" w:rsidP="008C38FA">
                      <w:pPr>
                        <w:pStyle w:val="BodyText"/>
                        <w:spacing w:before="100" w:after="100" w:line="240" w:lineRule="auto"/>
                        <w:rPr>
                          <w:color w:val="2C4236"/>
                          <w:sz w:val="20"/>
                          <w:szCs w:val="20"/>
                        </w:rPr>
                      </w:pPr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t>174, Chef-Aimé-Romain</w:t>
                      </w:r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br/>
                        <w:t>Wendake, (Québec)</w:t>
                      </w:r>
                      <w:r w:rsidRPr="00BF7838">
                        <w:rPr>
                          <w:color w:val="2C4236"/>
                          <w:sz w:val="20"/>
                          <w:szCs w:val="20"/>
                        </w:rPr>
                        <w:br/>
                        <w:t>G0A 4V0</w:t>
                      </w:r>
                    </w:p>
                    <w:p w14:paraId="230A72E4" w14:textId="77777777" w:rsidR="005F1202" w:rsidRPr="000E63C1" w:rsidRDefault="005F1202" w:rsidP="005F1202">
                      <w:pPr>
                        <w:pStyle w:val="BodyText"/>
                        <w:spacing w:line="240" w:lineRule="auto"/>
                        <w:rPr>
                          <w:color w:val="6A574B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4E10DF1" wp14:editId="67069381">
                <wp:simplePos x="0" y="0"/>
                <wp:positionH relativeFrom="column">
                  <wp:posOffset>4800600</wp:posOffset>
                </wp:positionH>
                <wp:positionV relativeFrom="paragraph">
                  <wp:posOffset>6771005</wp:posOffset>
                </wp:positionV>
                <wp:extent cx="1192530" cy="456565"/>
                <wp:effectExtent l="0" t="0" r="0" b="635"/>
                <wp:wrapNone/>
                <wp:docPr id="5015885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56070" w14:textId="77777777" w:rsidR="005F1202" w:rsidRPr="008C38FA" w:rsidRDefault="005F1202" w:rsidP="005F1202">
                            <w:pPr>
                              <w:pStyle w:val="BodyText"/>
                              <w:spacing w:line="240" w:lineRule="auto"/>
                              <w:rPr>
                                <w:color w:val="2C4236"/>
                                <w:sz w:val="20"/>
                                <w:szCs w:val="20"/>
                              </w:rPr>
                            </w:pPr>
                            <w:r w:rsidRPr="008C38FA">
                              <w:rPr>
                                <w:color w:val="2C4236"/>
                                <w:sz w:val="20"/>
                                <w:szCs w:val="20"/>
                              </w:rPr>
                              <w:t>418 843-9999</w:t>
                            </w:r>
                            <w:r w:rsidRPr="008C38FA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418 843-3625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10DF1" id="_x0000_s1031" type="#_x0000_t202" style="position:absolute;margin-left:378pt;margin-top:533.15pt;width:93.9pt;height:35.95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" filled="f" stroked="f">
                <v:textbox>
                  <w:txbxContent>
                    <w:p w14:paraId="38456070" w14:textId="77777777" w:rsidR="005F1202" w:rsidRPr="008C38FA" w:rsidRDefault="005F1202" w:rsidP="005F1202">
                      <w:pPr>
                        <w:pStyle w:val="BodyText"/>
                        <w:spacing w:line="240" w:lineRule="auto"/>
                        <w:rPr>
                          <w:color w:val="2C4236"/>
                          <w:sz w:val="20"/>
                          <w:szCs w:val="20"/>
                        </w:rPr>
                      </w:pPr>
                      <w:r w:rsidRPr="008C38FA">
                        <w:rPr>
                          <w:color w:val="2C4236"/>
                          <w:sz w:val="20"/>
                          <w:szCs w:val="20"/>
                        </w:rPr>
                        <w:t>418 843-9999</w:t>
                      </w:r>
                      <w:r w:rsidRPr="008C38FA">
                        <w:rPr>
                          <w:color w:val="2C4236"/>
                          <w:sz w:val="20"/>
                          <w:szCs w:val="20"/>
                        </w:rPr>
                        <w:br/>
                        <w:t>418 843-3625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2FE4321A" wp14:editId="0255A810">
                <wp:simplePos x="0" y="0"/>
                <wp:positionH relativeFrom="column">
                  <wp:posOffset>4800600</wp:posOffset>
                </wp:positionH>
                <wp:positionV relativeFrom="paragraph">
                  <wp:posOffset>7171055</wp:posOffset>
                </wp:positionV>
                <wp:extent cx="1192530" cy="452120"/>
                <wp:effectExtent l="0" t="0" r="0" b="5080"/>
                <wp:wrapNone/>
                <wp:docPr id="13757942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2C420" w14:textId="77777777" w:rsidR="005F1202" w:rsidRPr="008C38FA" w:rsidRDefault="005F1202" w:rsidP="005F1202">
                            <w:pPr>
                              <w:pStyle w:val="BodyText"/>
                              <w:spacing w:line="240" w:lineRule="auto"/>
                              <w:rPr>
                                <w:color w:val="2C4236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Pr="008C38FA">
                                <w:rPr>
                                  <w:color w:val="2C4236"/>
                                  <w:sz w:val="20"/>
                                  <w:szCs w:val="20"/>
                                </w:rPr>
                                <w:t>info@iddpnql.ca</w:t>
                              </w:r>
                            </w:hyperlink>
                            <w:r w:rsidRPr="008C38FA">
                              <w:rPr>
                                <w:color w:val="2C4236"/>
                                <w:sz w:val="20"/>
                                <w:szCs w:val="20"/>
                              </w:rPr>
                              <w:br/>
                              <w:t>www.iddpnql.ca</w:t>
                            </w:r>
                          </w:p>
                          <w:p w14:paraId="70AAF9AE" w14:textId="77777777" w:rsidR="005F1202" w:rsidRPr="000E63C1" w:rsidRDefault="005F1202" w:rsidP="005F1202">
                            <w:pPr>
                              <w:rPr>
                                <w:color w:val="6A574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4321A" id="_x0000_s1032" type="#_x0000_t202" style="position:absolute;margin-left:378pt;margin-top:564.65pt;width:93.9pt;height:35.6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" filled="f" stroked="f">
                <v:textbox>
                  <w:txbxContent>
                    <w:p w14:paraId="6182C420" w14:textId="77777777" w:rsidR="005F1202" w:rsidRPr="008C38FA" w:rsidRDefault="005F1202" w:rsidP="005F1202">
                      <w:pPr>
                        <w:pStyle w:val="BodyText"/>
                        <w:spacing w:line="240" w:lineRule="auto"/>
                        <w:rPr>
                          <w:color w:val="2C4236"/>
                          <w:sz w:val="20"/>
                          <w:szCs w:val="20"/>
                        </w:rPr>
                      </w:pPr>
                      <w:hyperlink r:id="rId21" w:history="1">
                        <w:r w:rsidRPr="008C38FA">
                          <w:rPr>
                            <w:color w:val="2C4236"/>
                            <w:sz w:val="20"/>
                            <w:szCs w:val="20"/>
                          </w:rPr>
                          <w:t>info@iddpnql.ca</w:t>
                        </w:r>
                      </w:hyperlink>
                      <w:r w:rsidRPr="008C38FA">
                        <w:rPr>
                          <w:color w:val="2C4236"/>
                          <w:sz w:val="20"/>
                          <w:szCs w:val="20"/>
                        </w:rPr>
                        <w:br/>
                        <w:t>www.iddpnql.ca</w:t>
                      </w:r>
                    </w:p>
                    <w:p w14:paraId="70AAF9AE" w14:textId="77777777" w:rsidR="005F1202" w:rsidRPr="000E63C1" w:rsidRDefault="005F1202" w:rsidP="005F1202">
                      <w:pPr>
                        <w:rPr>
                          <w:color w:val="6A574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42510" w:rsidRPr="00652C08" w:rsidSect="00A6421E">
      <w:pgSz w:w="12240" w:h="15840"/>
      <w:pgMar w:top="1702" w:right="1800" w:bottom="1134" w:left="1800" w:header="720" w:footer="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C4D5" w14:textId="77777777" w:rsidR="001B4B80" w:rsidRDefault="001B4B80" w:rsidP="003C0672">
      <w:r>
        <w:separator/>
      </w:r>
    </w:p>
    <w:p w14:paraId="5EBEE058" w14:textId="77777777" w:rsidR="001B4B80" w:rsidRDefault="001B4B80"/>
    <w:p w14:paraId="5BB16CF4" w14:textId="77777777" w:rsidR="001B4B80" w:rsidRDefault="001B4B80"/>
    <w:p w14:paraId="40ADB671" w14:textId="77777777" w:rsidR="001B4B80" w:rsidRDefault="001B4B80"/>
    <w:p w14:paraId="633CD2CF" w14:textId="77777777" w:rsidR="001B4B80" w:rsidRDefault="001B4B80"/>
  </w:endnote>
  <w:endnote w:type="continuationSeparator" w:id="0">
    <w:p w14:paraId="7D814F30" w14:textId="77777777" w:rsidR="001B4B80" w:rsidRDefault="001B4B80" w:rsidP="003C0672">
      <w:r>
        <w:continuationSeparator/>
      </w:r>
    </w:p>
    <w:p w14:paraId="64C7E7B6" w14:textId="77777777" w:rsidR="001B4B80" w:rsidRDefault="001B4B80"/>
    <w:p w14:paraId="641113F2" w14:textId="77777777" w:rsidR="001B4B80" w:rsidRDefault="001B4B80"/>
    <w:p w14:paraId="7E371B27" w14:textId="77777777" w:rsidR="001B4B80" w:rsidRDefault="001B4B80"/>
    <w:p w14:paraId="2319AB1E" w14:textId="77777777" w:rsidR="001B4B80" w:rsidRDefault="001B4B80"/>
  </w:endnote>
  <w:endnote w:type="continuationNotice" w:id="1">
    <w:p w14:paraId="1A2EA7DF" w14:textId="77777777" w:rsidR="001B4B80" w:rsidRDefault="001B4B80">
      <w:pPr>
        <w:spacing w:after="0" w:line="240" w:lineRule="auto"/>
      </w:pPr>
    </w:p>
    <w:p w14:paraId="0AEACC7D" w14:textId="77777777" w:rsidR="001B4B80" w:rsidRDefault="001B4B80"/>
    <w:p w14:paraId="6CB38CE8" w14:textId="77777777" w:rsidR="001B4B80" w:rsidRDefault="001B4B80"/>
    <w:p w14:paraId="3F3194A5" w14:textId="77777777" w:rsidR="001B4B80" w:rsidRDefault="001B4B80"/>
    <w:p w14:paraId="6C205B3A" w14:textId="77777777" w:rsidR="001B4B80" w:rsidRDefault="001B4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 Light">
    <w:altName w:val="Calibri"/>
    <w:charset w:val="00"/>
    <w:family w:val="auto"/>
    <w:pitch w:val="variable"/>
    <w:sig w:usb0="A00002EF" w:usb1="0000205B" w:usb2="00000010" w:usb3="00000000" w:csb0="00000097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A84A" w14:textId="4573F122" w:rsidR="001774AD" w:rsidRPr="00CD2A1B" w:rsidRDefault="001343D1" w:rsidP="00296F4E">
    <w:pPr>
      <w:pStyle w:val="Footer"/>
      <w:jc w:val="right"/>
      <w:rPr>
        <w:color w:val="507F70"/>
        <w:sz w:val="20"/>
        <w:szCs w:val="20"/>
      </w:rPr>
    </w:pPr>
    <w:r w:rsidRPr="001A1038">
      <w:rPr>
        <w:rFonts w:ascii="Trebuchet MS" w:hAnsi="Trebuchet MS" w:cs="Calibri"/>
        <w:noProof/>
        <w:sz w:val="24"/>
        <w:szCs w:val="24"/>
      </w:rPr>
      <w:drawing>
        <wp:anchor distT="0" distB="0" distL="114300" distR="114300" simplePos="0" relativeHeight="251658242" behindDoc="1" locked="0" layoutInCell="1" allowOverlap="1" wp14:anchorId="111DD9C0" wp14:editId="1E2EC5AB">
          <wp:simplePos x="0" y="0"/>
          <wp:positionH relativeFrom="column">
            <wp:posOffset>-176733</wp:posOffset>
          </wp:positionH>
          <wp:positionV relativeFrom="paragraph">
            <wp:posOffset>-141253</wp:posOffset>
          </wp:positionV>
          <wp:extent cx="6050280" cy="91382"/>
          <wp:effectExtent l="0" t="0" r="0" b="0"/>
          <wp:wrapNone/>
          <wp:docPr id="927204956" name="Image 927204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8943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050280" cy="91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507F70"/>
          <w:sz w:val="20"/>
          <w:szCs w:val="20"/>
        </w:rPr>
        <w:id w:val="-441388259"/>
        <w:docPartObj>
          <w:docPartGallery w:val="Page Numbers (Bottom of Page)"/>
          <w:docPartUnique/>
        </w:docPartObj>
      </w:sdtPr>
      <w:sdtContent>
        <w:r w:rsidR="001774AD" w:rsidRPr="00CD2A1B">
          <w:rPr>
            <w:color w:val="507F70"/>
            <w:sz w:val="20"/>
            <w:szCs w:val="20"/>
          </w:rPr>
          <w:fldChar w:fldCharType="begin"/>
        </w:r>
        <w:r w:rsidR="001774AD" w:rsidRPr="003A0940">
          <w:rPr>
            <w:color w:val="507F70"/>
            <w:sz w:val="20"/>
            <w:szCs w:val="20"/>
          </w:rPr>
          <w:instrText>PAGE   \* MERGEFORMAT</w:instrText>
        </w:r>
        <w:r w:rsidR="001774AD" w:rsidRPr="00CD2A1B">
          <w:rPr>
            <w:color w:val="507F70"/>
            <w:sz w:val="20"/>
            <w:szCs w:val="20"/>
          </w:rPr>
          <w:fldChar w:fldCharType="separate"/>
        </w:r>
        <w:r w:rsidR="001774AD" w:rsidRPr="003A0940">
          <w:rPr>
            <w:noProof/>
            <w:color w:val="507F70"/>
            <w:sz w:val="20"/>
            <w:szCs w:val="20"/>
            <w:lang w:val="fr-FR"/>
          </w:rPr>
          <w:t>32</w:t>
        </w:r>
        <w:r w:rsidR="001774AD" w:rsidRPr="00CD2A1B">
          <w:rPr>
            <w:color w:val="507F70"/>
            <w:sz w:val="20"/>
            <w:szCs w:val="20"/>
          </w:rPr>
          <w:fldChar w:fldCharType="end"/>
        </w:r>
      </w:sdtContent>
    </w:sdt>
  </w:p>
  <w:p w14:paraId="150ECCAB" w14:textId="4B6D9181" w:rsidR="001774AD" w:rsidRDefault="00F648A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40958A" wp14:editId="4E02835A">
          <wp:simplePos x="0" y="0"/>
          <wp:positionH relativeFrom="column">
            <wp:posOffset>-219600</wp:posOffset>
          </wp:positionH>
          <wp:positionV relativeFrom="paragraph">
            <wp:posOffset>-342347</wp:posOffset>
          </wp:positionV>
          <wp:extent cx="899337" cy="379095"/>
          <wp:effectExtent l="0" t="0" r="0" b="0"/>
          <wp:wrapNone/>
          <wp:docPr id="1403573218" name="Image 1403573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4522" name="Image 1760045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337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C8B5" w14:textId="6DF25481" w:rsidR="00A6421E" w:rsidRPr="00CD2A1B" w:rsidRDefault="001343D1" w:rsidP="00A6421E">
    <w:pPr>
      <w:pStyle w:val="Footer"/>
      <w:jc w:val="right"/>
      <w:rPr>
        <w:color w:val="507F70"/>
        <w:sz w:val="20"/>
        <w:szCs w:val="20"/>
      </w:rPr>
    </w:pPr>
    <w:r w:rsidRPr="001A1038">
      <w:rPr>
        <w:rFonts w:ascii="Trebuchet MS" w:hAnsi="Trebuchet MS" w:cs="Calibri"/>
        <w:noProof/>
        <w:sz w:val="24"/>
        <w:szCs w:val="24"/>
      </w:rPr>
      <w:drawing>
        <wp:anchor distT="0" distB="0" distL="114300" distR="114300" simplePos="0" relativeHeight="251658243" behindDoc="1" locked="0" layoutInCell="1" allowOverlap="1" wp14:anchorId="3679F397" wp14:editId="2E883DF1">
          <wp:simplePos x="0" y="0"/>
          <wp:positionH relativeFrom="column">
            <wp:posOffset>-215163</wp:posOffset>
          </wp:positionH>
          <wp:positionV relativeFrom="paragraph">
            <wp:posOffset>-92139</wp:posOffset>
          </wp:positionV>
          <wp:extent cx="6050280" cy="91382"/>
          <wp:effectExtent l="0" t="0" r="0" b="0"/>
          <wp:wrapNone/>
          <wp:docPr id="1830711000" name="Image 183071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8943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050280" cy="91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507F70"/>
          <w:sz w:val="20"/>
          <w:szCs w:val="20"/>
        </w:rPr>
        <w:id w:val="-1468651837"/>
        <w:docPartObj>
          <w:docPartGallery w:val="Page Numbers (Bottom of Page)"/>
          <w:docPartUnique/>
        </w:docPartObj>
      </w:sdtPr>
      <w:sdtContent>
        <w:r w:rsidR="00A6421E" w:rsidRPr="00CD2A1B">
          <w:rPr>
            <w:color w:val="507F70"/>
            <w:sz w:val="20"/>
            <w:szCs w:val="20"/>
          </w:rPr>
          <w:fldChar w:fldCharType="begin"/>
        </w:r>
        <w:r w:rsidR="00A6421E" w:rsidRPr="003A0940">
          <w:rPr>
            <w:color w:val="507F70"/>
            <w:sz w:val="20"/>
            <w:szCs w:val="20"/>
          </w:rPr>
          <w:instrText>PAGE   \* MERGEFORMAT</w:instrText>
        </w:r>
        <w:r w:rsidR="00A6421E" w:rsidRPr="00CD2A1B">
          <w:rPr>
            <w:color w:val="507F70"/>
            <w:sz w:val="20"/>
            <w:szCs w:val="20"/>
          </w:rPr>
          <w:fldChar w:fldCharType="separate"/>
        </w:r>
        <w:r w:rsidR="00A6421E">
          <w:rPr>
            <w:color w:val="507F70"/>
            <w:sz w:val="20"/>
            <w:szCs w:val="20"/>
          </w:rPr>
          <w:t>1</w:t>
        </w:r>
        <w:r w:rsidR="00A6421E" w:rsidRPr="00CD2A1B">
          <w:rPr>
            <w:color w:val="507F70"/>
            <w:sz w:val="20"/>
            <w:szCs w:val="20"/>
          </w:rPr>
          <w:fldChar w:fldCharType="end"/>
        </w:r>
      </w:sdtContent>
    </w:sdt>
  </w:p>
  <w:p w14:paraId="2E06C18B" w14:textId="5527ABB0" w:rsidR="00C865AE" w:rsidRDefault="00F648A5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734AE2B" wp14:editId="52909E81">
          <wp:simplePos x="0" y="0"/>
          <wp:positionH relativeFrom="column">
            <wp:posOffset>-179843</wp:posOffset>
          </wp:positionH>
          <wp:positionV relativeFrom="paragraph">
            <wp:posOffset>-336337</wp:posOffset>
          </wp:positionV>
          <wp:extent cx="899337" cy="379095"/>
          <wp:effectExtent l="0" t="0" r="0" b="0"/>
          <wp:wrapNone/>
          <wp:docPr id="681243455" name="Image 681243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4522" name="Image 1760045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337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4754" w14:textId="77777777" w:rsidR="001B4B80" w:rsidRDefault="001B4B80">
      <w:r>
        <w:separator/>
      </w:r>
    </w:p>
  </w:footnote>
  <w:footnote w:type="continuationSeparator" w:id="0">
    <w:p w14:paraId="7CE9DA6A" w14:textId="77777777" w:rsidR="001B4B80" w:rsidRDefault="001B4B80" w:rsidP="003C0672">
      <w:r>
        <w:continuationSeparator/>
      </w:r>
    </w:p>
    <w:p w14:paraId="326D1E74" w14:textId="77777777" w:rsidR="001B4B80" w:rsidRDefault="001B4B80"/>
    <w:p w14:paraId="1F360B0E" w14:textId="77777777" w:rsidR="001B4B80" w:rsidRDefault="001B4B80"/>
    <w:p w14:paraId="7752D36D" w14:textId="77777777" w:rsidR="001B4B80" w:rsidRDefault="001B4B80"/>
    <w:p w14:paraId="3F85F768" w14:textId="77777777" w:rsidR="001B4B80" w:rsidRDefault="001B4B80"/>
  </w:footnote>
  <w:footnote w:type="continuationNotice" w:id="1">
    <w:p w14:paraId="3BD37A93" w14:textId="77777777" w:rsidR="001B4B80" w:rsidRDefault="001B4B80">
      <w:pPr>
        <w:spacing w:after="0" w:line="240" w:lineRule="auto"/>
      </w:pPr>
    </w:p>
    <w:p w14:paraId="3B122EE5" w14:textId="77777777" w:rsidR="001B4B80" w:rsidRDefault="001B4B80"/>
    <w:p w14:paraId="439DEAB2" w14:textId="77777777" w:rsidR="001B4B80" w:rsidRDefault="001B4B80"/>
    <w:p w14:paraId="1C4190E6" w14:textId="77777777" w:rsidR="001B4B80" w:rsidRDefault="001B4B80"/>
    <w:p w14:paraId="1A60800E" w14:textId="77777777" w:rsidR="001B4B80" w:rsidRDefault="001B4B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0D14" w14:textId="1D5DC232" w:rsidR="006933E3" w:rsidRPr="006933E3" w:rsidRDefault="006933E3">
    <w:pPr>
      <w:pStyle w:val="Header"/>
      <w:rPr>
        <w:color w:val="B2A195" w:themeColor="text2"/>
      </w:rPr>
    </w:pPr>
    <w:r w:rsidRPr="006933E3">
      <w:rPr>
        <w:color w:val="B2A195" w:themeColor="text2"/>
      </w:rPr>
      <w:t>Gabarit de dépôt de projet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A07F" w14:textId="320199DB" w:rsidR="006933E3" w:rsidRPr="006933E3" w:rsidRDefault="006933E3">
    <w:pPr>
      <w:pStyle w:val="Header"/>
      <w:rPr>
        <w:color w:val="B2A195" w:themeColor="text2"/>
      </w:rPr>
    </w:pPr>
    <w:r w:rsidRPr="006933E3">
      <w:rPr>
        <w:color w:val="B2A195" w:themeColor="text2"/>
      </w:rPr>
      <w:t>Gabarit de dépôt de projet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EC5"/>
    <w:multiLevelType w:val="hybridMultilevel"/>
    <w:tmpl w:val="A65476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1DB9"/>
    <w:multiLevelType w:val="hybridMultilevel"/>
    <w:tmpl w:val="6B38D5C8"/>
    <w:lvl w:ilvl="0" w:tplc="4518FB76">
      <w:start w:val="3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HAnsi" w:hint="default"/>
        <w:i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035E9"/>
    <w:multiLevelType w:val="hybridMultilevel"/>
    <w:tmpl w:val="3B5A5C7C"/>
    <w:lvl w:ilvl="0" w:tplc="F8F0AFF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07CF"/>
    <w:multiLevelType w:val="hybridMultilevel"/>
    <w:tmpl w:val="4DE001DC"/>
    <w:lvl w:ilvl="0" w:tplc="2A4A9C9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40F37"/>
    <w:multiLevelType w:val="hybridMultilevel"/>
    <w:tmpl w:val="45E48D0A"/>
    <w:lvl w:ilvl="0" w:tplc="370879B2">
      <w:start w:val="1"/>
      <w:numFmt w:val="bullet"/>
      <w:pStyle w:val="ODJ-noncbloc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B1015"/>
    <w:multiLevelType w:val="hybridMultilevel"/>
    <w:tmpl w:val="4FC6E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3224F"/>
    <w:multiLevelType w:val="hybridMultilevel"/>
    <w:tmpl w:val="83C4657A"/>
    <w:lvl w:ilvl="0" w:tplc="1B5C1D3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F606C"/>
    <w:multiLevelType w:val="hybridMultilevel"/>
    <w:tmpl w:val="7EF608D4"/>
    <w:lvl w:ilvl="0" w:tplc="371EF85C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A7C31"/>
    <w:multiLevelType w:val="hybridMultilevel"/>
    <w:tmpl w:val="D31C876C"/>
    <w:lvl w:ilvl="0" w:tplc="A406E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07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0F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4C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CB8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04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C5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2E5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C7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D14A9"/>
    <w:multiLevelType w:val="hybridMultilevel"/>
    <w:tmpl w:val="6288693A"/>
    <w:lvl w:ilvl="0" w:tplc="10F039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F0D32"/>
    <w:multiLevelType w:val="hybridMultilevel"/>
    <w:tmpl w:val="ECBA480A"/>
    <w:lvl w:ilvl="0" w:tplc="10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B4EC1"/>
    <w:multiLevelType w:val="hybridMultilevel"/>
    <w:tmpl w:val="E9981DB4"/>
    <w:lvl w:ilvl="0" w:tplc="0A3E36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3D6A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54A0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DBC3F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AE634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4062B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10A10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796ED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09A1B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45521036">
    <w:abstractNumId w:val="4"/>
  </w:num>
  <w:num w:numId="2" w16cid:durableId="2088843898">
    <w:abstractNumId w:val="10"/>
  </w:num>
  <w:num w:numId="3" w16cid:durableId="777650678">
    <w:abstractNumId w:val="8"/>
  </w:num>
  <w:num w:numId="4" w16cid:durableId="957679553">
    <w:abstractNumId w:val="5"/>
  </w:num>
  <w:num w:numId="5" w16cid:durableId="1490826069">
    <w:abstractNumId w:val="6"/>
  </w:num>
  <w:num w:numId="6" w16cid:durableId="1897355867">
    <w:abstractNumId w:val="3"/>
  </w:num>
  <w:num w:numId="7" w16cid:durableId="164368615">
    <w:abstractNumId w:val="7"/>
  </w:num>
  <w:num w:numId="8" w16cid:durableId="1939173143">
    <w:abstractNumId w:val="9"/>
  </w:num>
  <w:num w:numId="9" w16cid:durableId="456800355">
    <w:abstractNumId w:val="2"/>
  </w:num>
  <w:num w:numId="10" w16cid:durableId="569970834">
    <w:abstractNumId w:val="11"/>
  </w:num>
  <w:num w:numId="11" w16cid:durableId="92018639">
    <w:abstractNumId w:val="0"/>
  </w:num>
  <w:num w:numId="12" w16cid:durableId="10347686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r-FR" w:vendorID="64" w:dllVersion="0" w:nlCheck="1" w:checkStyle="0"/>
  <w:activeWritingStyle w:appName="MSWord" w:lang="fr-CA" w:vendorID="64" w:dllVersion="0" w:nlCheck="1" w:checkStyle="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11"/>
    <w:rsid w:val="00000583"/>
    <w:rsid w:val="00001371"/>
    <w:rsid w:val="00002EBA"/>
    <w:rsid w:val="0000439E"/>
    <w:rsid w:val="00004AC2"/>
    <w:rsid w:val="00004AD1"/>
    <w:rsid w:val="00006C67"/>
    <w:rsid w:val="000070E7"/>
    <w:rsid w:val="00007B1F"/>
    <w:rsid w:val="00007CEF"/>
    <w:rsid w:val="00007E29"/>
    <w:rsid w:val="000112BE"/>
    <w:rsid w:val="00011525"/>
    <w:rsid w:val="000120AB"/>
    <w:rsid w:val="00012998"/>
    <w:rsid w:val="00012BDB"/>
    <w:rsid w:val="00012DA3"/>
    <w:rsid w:val="00013303"/>
    <w:rsid w:val="00013484"/>
    <w:rsid w:val="0001456E"/>
    <w:rsid w:val="000152E6"/>
    <w:rsid w:val="00015D81"/>
    <w:rsid w:val="0001747A"/>
    <w:rsid w:val="00017B2F"/>
    <w:rsid w:val="00017DF0"/>
    <w:rsid w:val="00020274"/>
    <w:rsid w:val="0002087E"/>
    <w:rsid w:val="00020E79"/>
    <w:rsid w:val="00021D89"/>
    <w:rsid w:val="00022198"/>
    <w:rsid w:val="00022CE1"/>
    <w:rsid w:val="000238CA"/>
    <w:rsid w:val="000240C4"/>
    <w:rsid w:val="000254F2"/>
    <w:rsid w:val="00026048"/>
    <w:rsid w:val="000263C6"/>
    <w:rsid w:val="0002647F"/>
    <w:rsid w:val="00026B38"/>
    <w:rsid w:val="00027F91"/>
    <w:rsid w:val="00030EE8"/>
    <w:rsid w:val="00031621"/>
    <w:rsid w:val="00032DA9"/>
    <w:rsid w:val="0003317D"/>
    <w:rsid w:val="000332AA"/>
    <w:rsid w:val="00033691"/>
    <w:rsid w:val="00034708"/>
    <w:rsid w:val="00034CDD"/>
    <w:rsid w:val="00035444"/>
    <w:rsid w:val="0003620F"/>
    <w:rsid w:val="00036274"/>
    <w:rsid w:val="00036FC3"/>
    <w:rsid w:val="00037535"/>
    <w:rsid w:val="00037FB0"/>
    <w:rsid w:val="00040059"/>
    <w:rsid w:val="00040DA2"/>
    <w:rsid w:val="0004147F"/>
    <w:rsid w:val="00041ADE"/>
    <w:rsid w:val="00041E40"/>
    <w:rsid w:val="00042AA8"/>
    <w:rsid w:val="0004390F"/>
    <w:rsid w:val="000440A9"/>
    <w:rsid w:val="000440E8"/>
    <w:rsid w:val="00044186"/>
    <w:rsid w:val="00044288"/>
    <w:rsid w:val="000447A8"/>
    <w:rsid w:val="000447DE"/>
    <w:rsid w:val="00044D82"/>
    <w:rsid w:val="00044E8E"/>
    <w:rsid w:val="00047749"/>
    <w:rsid w:val="00047B11"/>
    <w:rsid w:val="00050662"/>
    <w:rsid w:val="00050822"/>
    <w:rsid w:val="000508E8"/>
    <w:rsid w:val="000514DA"/>
    <w:rsid w:val="00051DD1"/>
    <w:rsid w:val="0005237D"/>
    <w:rsid w:val="00052AA5"/>
    <w:rsid w:val="00052C77"/>
    <w:rsid w:val="00052CB7"/>
    <w:rsid w:val="00052DC7"/>
    <w:rsid w:val="00053602"/>
    <w:rsid w:val="000537CA"/>
    <w:rsid w:val="00053D5B"/>
    <w:rsid w:val="00055668"/>
    <w:rsid w:val="00055CAB"/>
    <w:rsid w:val="0005603C"/>
    <w:rsid w:val="000570F0"/>
    <w:rsid w:val="000574C3"/>
    <w:rsid w:val="000574F5"/>
    <w:rsid w:val="00057FFB"/>
    <w:rsid w:val="000605A5"/>
    <w:rsid w:val="00061C3C"/>
    <w:rsid w:val="00061C4F"/>
    <w:rsid w:val="00063715"/>
    <w:rsid w:val="000638D7"/>
    <w:rsid w:val="00065CAC"/>
    <w:rsid w:val="00065EC9"/>
    <w:rsid w:val="0006634F"/>
    <w:rsid w:val="00066A2F"/>
    <w:rsid w:val="00067EDA"/>
    <w:rsid w:val="00070843"/>
    <w:rsid w:val="0007092D"/>
    <w:rsid w:val="00070F66"/>
    <w:rsid w:val="0007186A"/>
    <w:rsid w:val="000719DB"/>
    <w:rsid w:val="00071C62"/>
    <w:rsid w:val="0007368E"/>
    <w:rsid w:val="0007461C"/>
    <w:rsid w:val="00074926"/>
    <w:rsid w:val="00074FE3"/>
    <w:rsid w:val="0007599F"/>
    <w:rsid w:val="0007685E"/>
    <w:rsid w:val="000768D0"/>
    <w:rsid w:val="00076CD5"/>
    <w:rsid w:val="00077FF6"/>
    <w:rsid w:val="00080BED"/>
    <w:rsid w:val="00081858"/>
    <w:rsid w:val="000818EA"/>
    <w:rsid w:val="00081C5F"/>
    <w:rsid w:val="0008276B"/>
    <w:rsid w:val="00083385"/>
    <w:rsid w:val="00083570"/>
    <w:rsid w:val="000837A4"/>
    <w:rsid w:val="00084080"/>
    <w:rsid w:val="000850D0"/>
    <w:rsid w:val="0008520D"/>
    <w:rsid w:val="00085D35"/>
    <w:rsid w:val="0008689B"/>
    <w:rsid w:val="000869EE"/>
    <w:rsid w:val="00086AB8"/>
    <w:rsid w:val="00086BBF"/>
    <w:rsid w:val="00087BBF"/>
    <w:rsid w:val="00090081"/>
    <w:rsid w:val="000902BD"/>
    <w:rsid w:val="00090325"/>
    <w:rsid w:val="00091907"/>
    <w:rsid w:val="00092492"/>
    <w:rsid w:val="000924D6"/>
    <w:rsid w:val="000936B6"/>
    <w:rsid w:val="00093B17"/>
    <w:rsid w:val="00093D91"/>
    <w:rsid w:val="00094083"/>
    <w:rsid w:val="000946D1"/>
    <w:rsid w:val="000946D7"/>
    <w:rsid w:val="0009510B"/>
    <w:rsid w:val="000959D1"/>
    <w:rsid w:val="00095C86"/>
    <w:rsid w:val="00096A2D"/>
    <w:rsid w:val="00097388"/>
    <w:rsid w:val="000A03A4"/>
    <w:rsid w:val="000A1367"/>
    <w:rsid w:val="000A169F"/>
    <w:rsid w:val="000A1BA8"/>
    <w:rsid w:val="000A2265"/>
    <w:rsid w:val="000A2509"/>
    <w:rsid w:val="000A2759"/>
    <w:rsid w:val="000A3020"/>
    <w:rsid w:val="000A3CC1"/>
    <w:rsid w:val="000A45A3"/>
    <w:rsid w:val="000A51EA"/>
    <w:rsid w:val="000A5368"/>
    <w:rsid w:val="000A5387"/>
    <w:rsid w:val="000A60D3"/>
    <w:rsid w:val="000A70FE"/>
    <w:rsid w:val="000B0508"/>
    <w:rsid w:val="000B0954"/>
    <w:rsid w:val="000B1024"/>
    <w:rsid w:val="000B145C"/>
    <w:rsid w:val="000B38F3"/>
    <w:rsid w:val="000B4027"/>
    <w:rsid w:val="000B4613"/>
    <w:rsid w:val="000B4C04"/>
    <w:rsid w:val="000B5E41"/>
    <w:rsid w:val="000B5ED8"/>
    <w:rsid w:val="000B6DDA"/>
    <w:rsid w:val="000B7522"/>
    <w:rsid w:val="000B7613"/>
    <w:rsid w:val="000B79FD"/>
    <w:rsid w:val="000C004E"/>
    <w:rsid w:val="000C096D"/>
    <w:rsid w:val="000C09B0"/>
    <w:rsid w:val="000C1348"/>
    <w:rsid w:val="000C1528"/>
    <w:rsid w:val="000C165C"/>
    <w:rsid w:val="000C1C0E"/>
    <w:rsid w:val="000C2570"/>
    <w:rsid w:val="000C2E9C"/>
    <w:rsid w:val="000C4BD9"/>
    <w:rsid w:val="000C4E6A"/>
    <w:rsid w:val="000C5A6C"/>
    <w:rsid w:val="000C6F7E"/>
    <w:rsid w:val="000C71DD"/>
    <w:rsid w:val="000C7ABE"/>
    <w:rsid w:val="000C7EAC"/>
    <w:rsid w:val="000D17CB"/>
    <w:rsid w:val="000D215C"/>
    <w:rsid w:val="000D218A"/>
    <w:rsid w:val="000D2403"/>
    <w:rsid w:val="000D3029"/>
    <w:rsid w:val="000D30E0"/>
    <w:rsid w:val="000D3D1C"/>
    <w:rsid w:val="000D3F7A"/>
    <w:rsid w:val="000D452D"/>
    <w:rsid w:val="000D5C5F"/>
    <w:rsid w:val="000D6CF8"/>
    <w:rsid w:val="000D7E85"/>
    <w:rsid w:val="000E03AE"/>
    <w:rsid w:val="000E0938"/>
    <w:rsid w:val="000E1648"/>
    <w:rsid w:val="000E1B32"/>
    <w:rsid w:val="000E1EA1"/>
    <w:rsid w:val="000E33C0"/>
    <w:rsid w:val="000E3AE6"/>
    <w:rsid w:val="000E4BE9"/>
    <w:rsid w:val="000E4CDE"/>
    <w:rsid w:val="000E50D1"/>
    <w:rsid w:val="000E5198"/>
    <w:rsid w:val="000E5378"/>
    <w:rsid w:val="000E5440"/>
    <w:rsid w:val="000E5754"/>
    <w:rsid w:val="000E5B0B"/>
    <w:rsid w:val="000E5EF6"/>
    <w:rsid w:val="000E63C1"/>
    <w:rsid w:val="000E6E66"/>
    <w:rsid w:val="000E71C8"/>
    <w:rsid w:val="000E76D4"/>
    <w:rsid w:val="000E7D57"/>
    <w:rsid w:val="000F0BBB"/>
    <w:rsid w:val="000F13B1"/>
    <w:rsid w:val="000F2452"/>
    <w:rsid w:val="000F27BA"/>
    <w:rsid w:val="000F2EBD"/>
    <w:rsid w:val="000F33A5"/>
    <w:rsid w:val="000F37E3"/>
    <w:rsid w:val="000F3840"/>
    <w:rsid w:val="000F61FD"/>
    <w:rsid w:val="000F6B4A"/>
    <w:rsid w:val="000F7B34"/>
    <w:rsid w:val="0010022D"/>
    <w:rsid w:val="001021F1"/>
    <w:rsid w:val="00102B54"/>
    <w:rsid w:val="001033F8"/>
    <w:rsid w:val="00105AFA"/>
    <w:rsid w:val="00106B1D"/>
    <w:rsid w:val="00107783"/>
    <w:rsid w:val="00110379"/>
    <w:rsid w:val="0011070D"/>
    <w:rsid w:val="00110DCE"/>
    <w:rsid w:val="00111254"/>
    <w:rsid w:val="00111516"/>
    <w:rsid w:val="00111D0F"/>
    <w:rsid w:val="0011234B"/>
    <w:rsid w:val="00112473"/>
    <w:rsid w:val="00113356"/>
    <w:rsid w:val="001133BE"/>
    <w:rsid w:val="00114709"/>
    <w:rsid w:val="001151D4"/>
    <w:rsid w:val="0011540F"/>
    <w:rsid w:val="0011554B"/>
    <w:rsid w:val="00115701"/>
    <w:rsid w:val="001167B0"/>
    <w:rsid w:val="00120499"/>
    <w:rsid w:val="00121088"/>
    <w:rsid w:val="00121106"/>
    <w:rsid w:val="00123B86"/>
    <w:rsid w:val="00124391"/>
    <w:rsid w:val="00124EBD"/>
    <w:rsid w:val="001255CD"/>
    <w:rsid w:val="00125859"/>
    <w:rsid w:val="0012608F"/>
    <w:rsid w:val="00126159"/>
    <w:rsid w:val="0012620C"/>
    <w:rsid w:val="001267AF"/>
    <w:rsid w:val="0012689C"/>
    <w:rsid w:val="00126DEE"/>
    <w:rsid w:val="0012704D"/>
    <w:rsid w:val="00127A4E"/>
    <w:rsid w:val="001313CE"/>
    <w:rsid w:val="00131ABF"/>
    <w:rsid w:val="00132F1D"/>
    <w:rsid w:val="0013321D"/>
    <w:rsid w:val="00133366"/>
    <w:rsid w:val="00133827"/>
    <w:rsid w:val="00133B5A"/>
    <w:rsid w:val="001343D1"/>
    <w:rsid w:val="00134635"/>
    <w:rsid w:val="00134681"/>
    <w:rsid w:val="001359D2"/>
    <w:rsid w:val="0013679C"/>
    <w:rsid w:val="00136BB2"/>
    <w:rsid w:val="0014070A"/>
    <w:rsid w:val="0014073E"/>
    <w:rsid w:val="00140BB3"/>
    <w:rsid w:val="00140EC7"/>
    <w:rsid w:val="001413E6"/>
    <w:rsid w:val="00141D91"/>
    <w:rsid w:val="00142818"/>
    <w:rsid w:val="00142DC0"/>
    <w:rsid w:val="00142DD3"/>
    <w:rsid w:val="00143858"/>
    <w:rsid w:val="00144E1A"/>
    <w:rsid w:val="00144FEC"/>
    <w:rsid w:val="001451A4"/>
    <w:rsid w:val="001458DB"/>
    <w:rsid w:val="00145C9A"/>
    <w:rsid w:val="00145DE9"/>
    <w:rsid w:val="00146F47"/>
    <w:rsid w:val="00147CC4"/>
    <w:rsid w:val="00150B10"/>
    <w:rsid w:val="00150D27"/>
    <w:rsid w:val="001536FB"/>
    <w:rsid w:val="00153818"/>
    <w:rsid w:val="00153AD1"/>
    <w:rsid w:val="00154511"/>
    <w:rsid w:val="0015573A"/>
    <w:rsid w:val="00155E7E"/>
    <w:rsid w:val="001562B7"/>
    <w:rsid w:val="001578B5"/>
    <w:rsid w:val="00157D12"/>
    <w:rsid w:val="0016047F"/>
    <w:rsid w:val="00160867"/>
    <w:rsid w:val="001608A8"/>
    <w:rsid w:val="001610CF"/>
    <w:rsid w:val="00161431"/>
    <w:rsid w:val="00162618"/>
    <w:rsid w:val="00162862"/>
    <w:rsid w:val="00162D3F"/>
    <w:rsid w:val="00162EAD"/>
    <w:rsid w:val="00163102"/>
    <w:rsid w:val="00163DA7"/>
    <w:rsid w:val="001642B7"/>
    <w:rsid w:val="00164415"/>
    <w:rsid w:val="00164C3E"/>
    <w:rsid w:val="001654B4"/>
    <w:rsid w:val="0016552D"/>
    <w:rsid w:val="00166326"/>
    <w:rsid w:val="00166395"/>
    <w:rsid w:val="00166A66"/>
    <w:rsid w:val="001674A5"/>
    <w:rsid w:val="00167757"/>
    <w:rsid w:val="0016791B"/>
    <w:rsid w:val="001679F2"/>
    <w:rsid w:val="00167F7F"/>
    <w:rsid w:val="001700C6"/>
    <w:rsid w:val="0017083D"/>
    <w:rsid w:val="00171FF1"/>
    <w:rsid w:val="001723CA"/>
    <w:rsid w:val="00172868"/>
    <w:rsid w:val="00172B99"/>
    <w:rsid w:val="00172F1C"/>
    <w:rsid w:val="001736B6"/>
    <w:rsid w:val="00173D9E"/>
    <w:rsid w:val="00174291"/>
    <w:rsid w:val="00174401"/>
    <w:rsid w:val="00175266"/>
    <w:rsid w:val="00175727"/>
    <w:rsid w:val="00176643"/>
    <w:rsid w:val="00176864"/>
    <w:rsid w:val="001768E8"/>
    <w:rsid w:val="0017698A"/>
    <w:rsid w:val="00176A91"/>
    <w:rsid w:val="00176E20"/>
    <w:rsid w:val="001774AD"/>
    <w:rsid w:val="00177C25"/>
    <w:rsid w:val="00177EAD"/>
    <w:rsid w:val="00180389"/>
    <w:rsid w:val="00180448"/>
    <w:rsid w:val="0018076D"/>
    <w:rsid w:val="00180B38"/>
    <w:rsid w:val="00181550"/>
    <w:rsid w:val="00183298"/>
    <w:rsid w:val="0018392A"/>
    <w:rsid w:val="0018395D"/>
    <w:rsid w:val="00183D00"/>
    <w:rsid w:val="00183F86"/>
    <w:rsid w:val="00184238"/>
    <w:rsid w:val="00184349"/>
    <w:rsid w:val="0018506A"/>
    <w:rsid w:val="0018565B"/>
    <w:rsid w:val="001859A7"/>
    <w:rsid w:val="0018651F"/>
    <w:rsid w:val="00186E50"/>
    <w:rsid w:val="00187445"/>
    <w:rsid w:val="001901F5"/>
    <w:rsid w:val="00191465"/>
    <w:rsid w:val="00191829"/>
    <w:rsid w:val="00192138"/>
    <w:rsid w:val="001929A5"/>
    <w:rsid w:val="001935F2"/>
    <w:rsid w:val="001962D4"/>
    <w:rsid w:val="00196A7F"/>
    <w:rsid w:val="00197F43"/>
    <w:rsid w:val="001A0D3D"/>
    <w:rsid w:val="001A1038"/>
    <w:rsid w:val="001A11E9"/>
    <w:rsid w:val="001A1513"/>
    <w:rsid w:val="001A2989"/>
    <w:rsid w:val="001A31CB"/>
    <w:rsid w:val="001A3206"/>
    <w:rsid w:val="001A33C0"/>
    <w:rsid w:val="001A39E2"/>
    <w:rsid w:val="001A3E0B"/>
    <w:rsid w:val="001A6637"/>
    <w:rsid w:val="001A6FFA"/>
    <w:rsid w:val="001A70D8"/>
    <w:rsid w:val="001A7977"/>
    <w:rsid w:val="001B0417"/>
    <w:rsid w:val="001B05D2"/>
    <w:rsid w:val="001B152F"/>
    <w:rsid w:val="001B1A97"/>
    <w:rsid w:val="001B3A1E"/>
    <w:rsid w:val="001B4B80"/>
    <w:rsid w:val="001B6BB2"/>
    <w:rsid w:val="001B7127"/>
    <w:rsid w:val="001C1498"/>
    <w:rsid w:val="001C3017"/>
    <w:rsid w:val="001C42BE"/>
    <w:rsid w:val="001C5620"/>
    <w:rsid w:val="001C5920"/>
    <w:rsid w:val="001C5B8D"/>
    <w:rsid w:val="001C5CB5"/>
    <w:rsid w:val="001C5F2D"/>
    <w:rsid w:val="001C6CD3"/>
    <w:rsid w:val="001C7446"/>
    <w:rsid w:val="001C75FD"/>
    <w:rsid w:val="001C7BF5"/>
    <w:rsid w:val="001D11AE"/>
    <w:rsid w:val="001D18AB"/>
    <w:rsid w:val="001D1A72"/>
    <w:rsid w:val="001D1D14"/>
    <w:rsid w:val="001D2794"/>
    <w:rsid w:val="001D2A75"/>
    <w:rsid w:val="001D330C"/>
    <w:rsid w:val="001D35FC"/>
    <w:rsid w:val="001D37AE"/>
    <w:rsid w:val="001D42D9"/>
    <w:rsid w:val="001D43FB"/>
    <w:rsid w:val="001D4841"/>
    <w:rsid w:val="001D6556"/>
    <w:rsid w:val="001D7114"/>
    <w:rsid w:val="001D786A"/>
    <w:rsid w:val="001D7ED7"/>
    <w:rsid w:val="001E05E2"/>
    <w:rsid w:val="001E1092"/>
    <w:rsid w:val="001E1DEB"/>
    <w:rsid w:val="001E2190"/>
    <w:rsid w:val="001E2625"/>
    <w:rsid w:val="001E2745"/>
    <w:rsid w:val="001E2769"/>
    <w:rsid w:val="001E30EB"/>
    <w:rsid w:val="001E35E0"/>
    <w:rsid w:val="001E389F"/>
    <w:rsid w:val="001E4632"/>
    <w:rsid w:val="001E5D72"/>
    <w:rsid w:val="001E5F58"/>
    <w:rsid w:val="001E770C"/>
    <w:rsid w:val="001F01E2"/>
    <w:rsid w:val="001F0ED2"/>
    <w:rsid w:val="001F19EF"/>
    <w:rsid w:val="001F23D8"/>
    <w:rsid w:val="001F2A0A"/>
    <w:rsid w:val="001F2F41"/>
    <w:rsid w:val="001F30B8"/>
    <w:rsid w:val="001F3804"/>
    <w:rsid w:val="001F4275"/>
    <w:rsid w:val="001F4DFE"/>
    <w:rsid w:val="001F7242"/>
    <w:rsid w:val="001F77E6"/>
    <w:rsid w:val="001F7BC0"/>
    <w:rsid w:val="0020016B"/>
    <w:rsid w:val="00200CBF"/>
    <w:rsid w:val="00201DEE"/>
    <w:rsid w:val="002042E0"/>
    <w:rsid w:val="0020463B"/>
    <w:rsid w:val="00204815"/>
    <w:rsid w:val="00205487"/>
    <w:rsid w:val="002064CA"/>
    <w:rsid w:val="00206EA9"/>
    <w:rsid w:val="00207433"/>
    <w:rsid w:val="00210657"/>
    <w:rsid w:val="002107F8"/>
    <w:rsid w:val="00210A8E"/>
    <w:rsid w:val="00211E64"/>
    <w:rsid w:val="00213DDF"/>
    <w:rsid w:val="00213FB6"/>
    <w:rsid w:val="00214047"/>
    <w:rsid w:val="002142C0"/>
    <w:rsid w:val="00214343"/>
    <w:rsid w:val="00214B49"/>
    <w:rsid w:val="002156D1"/>
    <w:rsid w:val="00216095"/>
    <w:rsid w:val="00216476"/>
    <w:rsid w:val="00217033"/>
    <w:rsid w:val="002171BC"/>
    <w:rsid w:val="002176BA"/>
    <w:rsid w:val="00217DC9"/>
    <w:rsid w:val="00217F93"/>
    <w:rsid w:val="0022087F"/>
    <w:rsid w:val="002208E3"/>
    <w:rsid w:val="002214AF"/>
    <w:rsid w:val="00221BFE"/>
    <w:rsid w:val="00221E1C"/>
    <w:rsid w:val="00222477"/>
    <w:rsid w:val="00223CE6"/>
    <w:rsid w:val="002242BD"/>
    <w:rsid w:val="00224ED3"/>
    <w:rsid w:val="00226141"/>
    <w:rsid w:val="002269D7"/>
    <w:rsid w:val="002313D3"/>
    <w:rsid w:val="00231642"/>
    <w:rsid w:val="00231D15"/>
    <w:rsid w:val="002322B7"/>
    <w:rsid w:val="00232647"/>
    <w:rsid w:val="0023267A"/>
    <w:rsid w:val="0023391D"/>
    <w:rsid w:val="00234D42"/>
    <w:rsid w:val="0023536E"/>
    <w:rsid w:val="00235CF6"/>
    <w:rsid w:val="00235FDC"/>
    <w:rsid w:val="002363E3"/>
    <w:rsid w:val="00236AEA"/>
    <w:rsid w:val="00236B48"/>
    <w:rsid w:val="0023708F"/>
    <w:rsid w:val="0023714C"/>
    <w:rsid w:val="00237667"/>
    <w:rsid w:val="00237947"/>
    <w:rsid w:val="00237B2B"/>
    <w:rsid w:val="00237BDE"/>
    <w:rsid w:val="0024064C"/>
    <w:rsid w:val="00240A2E"/>
    <w:rsid w:val="002412B3"/>
    <w:rsid w:val="00241799"/>
    <w:rsid w:val="002420D2"/>
    <w:rsid w:val="002422F4"/>
    <w:rsid w:val="00242941"/>
    <w:rsid w:val="0024355F"/>
    <w:rsid w:val="00243D96"/>
    <w:rsid w:val="00246904"/>
    <w:rsid w:val="002519EA"/>
    <w:rsid w:val="002520BD"/>
    <w:rsid w:val="00252A9F"/>
    <w:rsid w:val="00252AAD"/>
    <w:rsid w:val="00254E55"/>
    <w:rsid w:val="00254E5B"/>
    <w:rsid w:val="002553C1"/>
    <w:rsid w:val="00256928"/>
    <w:rsid w:val="002569A3"/>
    <w:rsid w:val="0025760D"/>
    <w:rsid w:val="00260BB0"/>
    <w:rsid w:val="002611F7"/>
    <w:rsid w:val="002626F3"/>
    <w:rsid w:val="002627F7"/>
    <w:rsid w:val="00262ABC"/>
    <w:rsid w:val="00262B53"/>
    <w:rsid w:val="00263F8D"/>
    <w:rsid w:val="002643BA"/>
    <w:rsid w:val="002649CB"/>
    <w:rsid w:val="00264B2C"/>
    <w:rsid w:val="00265D20"/>
    <w:rsid w:val="0026619E"/>
    <w:rsid w:val="00266A5C"/>
    <w:rsid w:val="00266E6A"/>
    <w:rsid w:val="00267DB0"/>
    <w:rsid w:val="002702CF"/>
    <w:rsid w:val="00270FD4"/>
    <w:rsid w:val="00271BBC"/>
    <w:rsid w:val="0027268C"/>
    <w:rsid w:val="002726A5"/>
    <w:rsid w:val="00272749"/>
    <w:rsid w:val="00272F2B"/>
    <w:rsid w:val="002731DE"/>
    <w:rsid w:val="00273D1D"/>
    <w:rsid w:val="00273F6C"/>
    <w:rsid w:val="00274416"/>
    <w:rsid w:val="002748A6"/>
    <w:rsid w:val="002765B1"/>
    <w:rsid w:val="0027713F"/>
    <w:rsid w:val="00280090"/>
    <w:rsid w:val="00280DA0"/>
    <w:rsid w:val="00281034"/>
    <w:rsid w:val="0028116F"/>
    <w:rsid w:val="0028154A"/>
    <w:rsid w:val="002819B4"/>
    <w:rsid w:val="00281E9E"/>
    <w:rsid w:val="00283DEE"/>
    <w:rsid w:val="00284B27"/>
    <w:rsid w:val="00284B9B"/>
    <w:rsid w:val="002855A2"/>
    <w:rsid w:val="00285EEC"/>
    <w:rsid w:val="00286375"/>
    <w:rsid w:val="0028799D"/>
    <w:rsid w:val="002879CF"/>
    <w:rsid w:val="00290337"/>
    <w:rsid w:val="00293D40"/>
    <w:rsid w:val="002947C4"/>
    <w:rsid w:val="002953C9"/>
    <w:rsid w:val="0029580E"/>
    <w:rsid w:val="00295906"/>
    <w:rsid w:val="00295DAD"/>
    <w:rsid w:val="0029639C"/>
    <w:rsid w:val="00296F4E"/>
    <w:rsid w:val="002971D2"/>
    <w:rsid w:val="002A17B8"/>
    <w:rsid w:val="002A1A63"/>
    <w:rsid w:val="002A1C1A"/>
    <w:rsid w:val="002A2839"/>
    <w:rsid w:val="002A3158"/>
    <w:rsid w:val="002A396A"/>
    <w:rsid w:val="002A3987"/>
    <w:rsid w:val="002A3ADD"/>
    <w:rsid w:val="002A5E5B"/>
    <w:rsid w:val="002A6B5E"/>
    <w:rsid w:val="002A7065"/>
    <w:rsid w:val="002A78FC"/>
    <w:rsid w:val="002B0469"/>
    <w:rsid w:val="002B058B"/>
    <w:rsid w:val="002B0A5E"/>
    <w:rsid w:val="002B0B64"/>
    <w:rsid w:val="002B0B75"/>
    <w:rsid w:val="002B0F74"/>
    <w:rsid w:val="002B1F83"/>
    <w:rsid w:val="002B1FC6"/>
    <w:rsid w:val="002B212C"/>
    <w:rsid w:val="002B24A5"/>
    <w:rsid w:val="002B2CBC"/>
    <w:rsid w:val="002B31E6"/>
    <w:rsid w:val="002B3C3E"/>
    <w:rsid w:val="002B58D3"/>
    <w:rsid w:val="002B5930"/>
    <w:rsid w:val="002B63F6"/>
    <w:rsid w:val="002B73CE"/>
    <w:rsid w:val="002B7A85"/>
    <w:rsid w:val="002C0C96"/>
    <w:rsid w:val="002C2675"/>
    <w:rsid w:val="002C28FF"/>
    <w:rsid w:val="002C39DB"/>
    <w:rsid w:val="002C5622"/>
    <w:rsid w:val="002C58E4"/>
    <w:rsid w:val="002C5AE1"/>
    <w:rsid w:val="002C5DCA"/>
    <w:rsid w:val="002C62FC"/>
    <w:rsid w:val="002C6869"/>
    <w:rsid w:val="002C708D"/>
    <w:rsid w:val="002D05B5"/>
    <w:rsid w:val="002D06D8"/>
    <w:rsid w:val="002D0728"/>
    <w:rsid w:val="002D0C70"/>
    <w:rsid w:val="002D0CC8"/>
    <w:rsid w:val="002D24BF"/>
    <w:rsid w:val="002D2E25"/>
    <w:rsid w:val="002D3C34"/>
    <w:rsid w:val="002D3E36"/>
    <w:rsid w:val="002D4684"/>
    <w:rsid w:val="002D46F3"/>
    <w:rsid w:val="002D5B07"/>
    <w:rsid w:val="002D6FEF"/>
    <w:rsid w:val="002D7228"/>
    <w:rsid w:val="002D7510"/>
    <w:rsid w:val="002D75EC"/>
    <w:rsid w:val="002E120D"/>
    <w:rsid w:val="002E131C"/>
    <w:rsid w:val="002E1648"/>
    <w:rsid w:val="002E2402"/>
    <w:rsid w:val="002E30F4"/>
    <w:rsid w:val="002E33A8"/>
    <w:rsid w:val="002E3446"/>
    <w:rsid w:val="002E574C"/>
    <w:rsid w:val="002E5F1E"/>
    <w:rsid w:val="002E61E0"/>
    <w:rsid w:val="002E65A4"/>
    <w:rsid w:val="002E6837"/>
    <w:rsid w:val="002E6F44"/>
    <w:rsid w:val="002E7F1E"/>
    <w:rsid w:val="002F10F5"/>
    <w:rsid w:val="002F11ED"/>
    <w:rsid w:val="002F13E1"/>
    <w:rsid w:val="002F2FB3"/>
    <w:rsid w:val="002F32F6"/>
    <w:rsid w:val="002F33A6"/>
    <w:rsid w:val="002F37F5"/>
    <w:rsid w:val="002F4024"/>
    <w:rsid w:val="002F4362"/>
    <w:rsid w:val="002F45DE"/>
    <w:rsid w:val="002F4ECB"/>
    <w:rsid w:val="002F56C1"/>
    <w:rsid w:val="002F577B"/>
    <w:rsid w:val="002F6AF2"/>
    <w:rsid w:val="002F7397"/>
    <w:rsid w:val="002F7A44"/>
    <w:rsid w:val="002F7FD3"/>
    <w:rsid w:val="00300DC5"/>
    <w:rsid w:val="00300FA8"/>
    <w:rsid w:val="00301C61"/>
    <w:rsid w:val="0030230B"/>
    <w:rsid w:val="00302EC8"/>
    <w:rsid w:val="00303C0F"/>
    <w:rsid w:val="00303F00"/>
    <w:rsid w:val="00304184"/>
    <w:rsid w:val="00305A22"/>
    <w:rsid w:val="003061C2"/>
    <w:rsid w:val="00306924"/>
    <w:rsid w:val="00306D25"/>
    <w:rsid w:val="00306EB0"/>
    <w:rsid w:val="003070D0"/>
    <w:rsid w:val="00307506"/>
    <w:rsid w:val="00307707"/>
    <w:rsid w:val="00307A2B"/>
    <w:rsid w:val="00310B49"/>
    <w:rsid w:val="00311024"/>
    <w:rsid w:val="003115C8"/>
    <w:rsid w:val="00311A15"/>
    <w:rsid w:val="00311B26"/>
    <w:rsid w:val="00311B81"/>
    <w:rsid w:val="00311F73"/>
    <w:rsid w:val="00312EDE"/>
    <w:rsid w:val="00313279"/>
    <w:rsid w:val="003139EB"/>
    <w:rsid w:val="00313C0D"/>
    <w:rsid w:val="00314474"/>
    <w:rsid w:val="00314908"/>
    <w:rsid w:val="00314A84"/>
    <w:rsid w:val="00314DC8"/>
    <w:rsid w:val="0031538B"/>
    <w:rsid w:val="00315AA1"/>
    <w:rsid w:val="00315F16"/>
    <w:rsid w:val="0031691E"/>
    <w:rsid w:val="00317BF4"/>
    <w:rsid w:val="00317C08"/>
    <w:rsid w:val="0032034E"/>
    <w:rsid w:val="0032084B"/>
    <w:rsid w:val="003210B9"/>
    <w:rsid w:val="0032128B"/>
    <w:rsid w:val="003213CA"/>
    <w:rsid w:val="00321F51"/>
    <w:rsid w:val="003220CC"/>
    <w:rsid w:val="0032316C"/>
    <w:rsid w:val="0032347F"/>
    <w:rsid w:val="003238CF"/>
    <w:rsid w:val="00323B74"/>
    <w:rsid w:val="0032429C"/>
    <w:rsid w:val="003252C3"/>
    <w:rsid w:val="00325A59"/>
    <w:rsid w:val="003273A1"/>
    <w:rsid w:val="00327799"/>
    <w:rsid w:val="0033014D"/>
    <w:rsid w:val="00330DCF"/>
    <w:rsid w:val="00330DD5"/>
    <w:rsid w:val="00330F5A"/>
    <w:rsid w:val="00331018"/>
    <w:rsid w:val="00331275"/>
    <w:rsid w:val="00331338"/>
    <w:rsid w:val="00331394"/>
    <w:rsid w:val="0033195C"/>
    <w:rsid w:val="00332293"/>
    <w:rsid w:val="00332958"/>
    <w:rsid w:val="00332D80"/>
    <w:rsid w:val="00333103"/>
    <w:rsid w:val="0033327B"/>
    <w:rsid w:val="00333983"/>
    <w:rsid w:val="0033408D"/>
    <w:rsid w:val="003342B6"/>
    <w:rsid w:val="00334BDD"/>
    <w:rsid w:val="00336083"/>
    <w:rsid w:val="00336245"/>
    <w:rsid w:val="00337DC4"/>
    <w:rsid w:val="00340956"/>
    <w:rsid w:val="0034153F"/>
    <w:rsid w:val="00341922"/>
    <w:rsid w:val="00341937"/>
    <w:rsid w:val="0034198C"/>
    <w:rsid w:val="00342273"/>
    <w:rsid w:val="00343973"/>
    <w:rsid w:val="00345E9B"/>
    <w:rsid w:val="00346F92"/>
    <w:rsid w:val="00347779"/>
    <w:rsid w:val="00347BE0"/>
    <w:rsid w:val="003503DB"/>
    <w:rsid w:val="00350475"/>
    <w:rsid w:val="003504EF"/>
    <w:rsid w:val="00350B77"/>
    <w:rsid w:val="003519ED"/>
    <w:rsid w:val="00351E7A"/>
    <w:rsid w:val="003523EB"/>
    <w:rsid w:val="00352BD8"/>
    <w:rsid w:val="00353AE8"/>
    <w:rsid w:val="00353EA5"/>
    <w:rsid w:val="00353EEB"/>
    <w:rsid w:val="0035414C"/>
    <w:rsid w:val="0035551C"/>
    <w:rsid w:val="00356677"/>
    <w:rsid w:val="00356F51"/>
    <w:rsid w:val="003570EF"/>
    <w:rsid w:val="003572F6"/>
    <w:rsid w:val="0035745B"/>
    <w:rsid w:val="00360157"/>
    <w:rsid w:val="00360F2A"/>
    <w:rsid w:val="00361819"/>
    <w:rsid w:val="0036285F"/>
    <w:rsid w:val="00362EAB"/>
    <w:rsid w:val="00362EED"/>
    <w:rsid w:val="00365940"/>
    <w:rsid w:val="00365B90"/>
    <w:rsid w:val="00365F6E"/>
    <w:rsid w:val="00366E75"/>
    <w:rsid w:val="00367BCF"/>
    <w:rsid w:val="00371081"/>
    <w:rsid w:val="00371C03"/>
    <w:rsid w:val="00372293"/>
    <w:rsid w:val="003746A9"/>
    <w:rsid w:val="00374B58"/>
    <w:rsid w:val="00374DCC"/>
    <w:rsid w:val="00374EF2"/>
    <w:rsid w:val="00375470"/>
    <w:rsid w:val="00376916"/>
    <w:rsid w:val="00376A34"/>
    <w:rsid w:val="00376B6C"/>
    <w:rsid w:val="00376BCD"/>
    <w:rsid w:val="00376F1B"/>
    <w:rsid w:val="00377356"/>
    <w:rsid w:val="00377F9F"/>
    <w:rsid w:val="00377FE5"/>
    <w:rsid w:val="0038017A"/>
    <w:rsid w:val="003805C4"/>
    <w:rsid w:val="00381C32"/>
    <w:rsid w:val="00381C75"/>
    <w:rsid w:val="00383274"/>
    <w:rsid w:val="00383746"/>
    <w:rsid w:val="00384528"/>
    <w:rsid w:val="00384883"/>
    <w:rsid w:val="00385639"/>
    <w:rsid w:val="003857BA"/>
    <w:rsid w:val="00386534"/>
    <w:rsid w:val="00386B56"/>
    <w:rsid w:val="00387410"/>
    <w:rsid w:val="003878A0"/>
    <w:rsid w:val="0039047E"/>
    <w:rsid w:val="00392104"/>
    <w:rsid w:val="0039301E"/>
    <w:rsid w:val="00393186"/>
    <w:rsid w:val="00393AF1"/>
    <w:rsid w:val="00393D53"/>
    <w:rsid w:val="00393F04"/>
    <w:rsid w:val="00394027"/>
    <w:rsid w:val="003940AF"/>
    <w:rsid w:val="0039538A"/>
    <w:rsid w:val="003954B4"/>
    <w:rsid w:val="003957A3"/>
    <w:rsid w:val="003959E2"/>
    <w:rsid w:val="00396FF9"/>
    <w:rsid w:val="003A02D9"/>
    <w:rsid w:val="003A0649"/>
    <w:rsid w:val="003A0940"/>
    <w:rsid w:val="003A0AFF"/>
    <w:rsid w:val="003A10AB"/>
    <w:rsid w:val="003A1794"/>
    <w:rsid w:val="003A1828"/>
    <w:rsid w:val="003A1934"/>
    <w:rsid w:val="003A19C7"/>
    <w:rsid w:val="003A2D22"/>
    <w:rsid w:val="003A3BF0"/>
    <w:rsid w:val="003A3F50"/>
    <w:rsid w:val="003A3F65"/>
    <w:rsid w:val="003A50EC"/>
    <w:rsid w:val="003A5BB2"/>
    <w:rsid w:val="003A5BC1"/>
    <w:rsid w:val="003A5F89"/>
    <w:rsid w:val="003A742D"/>
    <w:rsid w:val="003A7F4C"/>
    <w:rsid w:val="003B015F"/>
    <w:rsid w:val="003B0B99"/>
    <w:rsid w:val="003B1DBC"/>
    <w:rsid w:val="003B1EF4"/>
    <w:rsid w:val="003B2FD2"/>
    <w:rsid w:val="003B330D"/>
    <w:rsid w:val="003B33D3"/>
    <w:rsid w:val="003B39BD"/>
    <w:rsid w:val="003B3A52"/>
    <w:rsid w:val="003B3E7F"/>
    <w:rsid w:val="003B4875"/>
    <w:rsid w:val="003B57B3"/>
    <w:rsid w:val="003B580B"/>
    <w:rsid w:val="003B5A75"/>
    <w:rsid w:val="003B5BBD"/>
    <w:rsid w:val="003B6FD1"/>
    <w:rsid w:val="003B7457"/>
    <w:rsid w:val="003B76E1"/>
    <w:rsid w:val="003B7AF3"/>
    <w:rsid w:val="003C0672"/>
    <w:rsid w:val="003C1713"/>
    <w:rsid w:val="003C1B03"/>
    <w:rsid w:val="003C2E68"/>
    <w:rsid w:val="003C2EC8"/>
    <w:rsid w:val="003C35B7"/>
    <w:rsid w:val="003C4C23"/>
    <w:rsid w:val="003C520A"/>
    <w:rsid w:val="003C577F"/>
    <w:rsid w:val="003C7089"/>
    <w:rsid w:val="003C79D0"/>
    <w:rsid w:val="003D0305"/>
    <w:rsid w:val="003D074E"/>
    <w:rsid w:val="003D121D"/>
    <w:rsid w:val="003D172B"/>
    <w:rsid w:val="003D1F14"/>
    <w:rsid w:val="003D21CA"/>
    <w:rsid w:val="003D2F80"/>
    <w:rsid w:val="003D3C9C"/>
    <w:rsid w:val="003D42E4"/>
    <w:rsid w:val="003D48F5"/>
    <w:rsid w:val="003D4C24"/>
    <w:rsid w:val="003D4D6C"/>
    <w:rsid w:val="003D6445"/>
    <w:rsid w:val="003D66F0"/>
    <w:rsid w:val="003D6E01"/>
    <w:rsid w:val="003D737A"/>
    <w:rsid w:val="003E06FA"/>
    <w:rsid w:val="003E0AF5"/>
    <w:rsid w:val="003E0EBC"/>
    <w:rsid w:val="003E155C"/>
    <w:rsid w:val="003E3159"/>
    <w:rsid w:val="003E31CF"/>
    <w:rsid w:val="003E3E3C"/>
    <w:rsid w:val="003E4861"/>
    <w:rsid w:val="003E4B20"/>
    <w:rsid w:val="003E52A9"/>
    <w:rsid w:val="003E5759"/>
    <w:rsid w:val="003E65BA"/>
    <w:rsid w:val="003E7477"/>
    <w:rsid w:val="003E7683"/>
    <w:rsid w:val="003E7783"/>
    <w:rsid w:val="003F129A"/>
    <w:rsid w:val="003F13CD"/>
    <w:rsid w:val="003F14AC"/>
    <w:rsid w:val="003F23EB"/>
    <w:rsid w:val="003F251E"/>
    <w:rsid w:val="003F27FD"/>
    <w:rsid w:val="003F27FF"/>
    <w:rsid w:val="003F2E9F"/>
    <w:rsid w:val="003F3376"/>
    <w:rsid w:val="003F38C9"/>
    <w:rsid w:val="003F3D35"/>
    <w:rsid w:val="003F4068"/>
    <w:rsid w:val="003F4CC6"/>
    <w:rsid w:val="003F5314"/>
    <w:rsid w:val="003F542F"/>
    <w:rsid w:val="003F5822"/>
    <w:rsid w:val="003F6080"/>
    <w:rsid w:val="003F65C9"/>
    <w:rsid w:val="003F732F"/>
    <w:rsid w:val="003F7655"/>
    <w:rsid w:val="003F7CAD"/>
    <w:rsid w:val="00400B05"/>
    <w:rsid w:val="004011AF"/>
    <w:rsid w:val="00401BF5"/>
    <w:rsid w:val="0040243A"/>
    <w:rsid w:val="00402726"/>
    <w:rsid w:val="00402A35"/>
    <w:rsid w:val="00403037"/>
    <w:rsid w:val="00404A14"/>
    <w:rsid w:val="00405EF9"/>
    <w:rsid w:val="0040685D"/>
    <w:rsid w:val="00410B19"/>
    <w:rsid w:val="0041128E"/>
    <w:rsid w:val="004114E4"/>
    <w:rsid w:val="00411700"/>
    <w:rsid w:val="00411AC6"/>
    <w:rsid w:val="004122C8"/>
    <w:rsid w:val="00412820"/>
    <w:rsid w:val="0041351C"/>
    <w:rsid w:val="00413B2D"/>
    <w:rsid w:val="00414E4F"/>
    <w:rsid w:val="00415570"/>
    <w:rsid w:val="004164AC"/>
    <w:rsid w:val="00416994"/>
    <w:rsid w:val="00416D2F"/>
    <w:rsid w:val="004175CD"/>
    <w:rsid w:val="00420211"/>
    <w:rsid w:val="00420B9A"/>
    <w:rsid w:val="00420DF4"/>
    <w:rsid w:val="00421473"/>
    <w:rsid w:val="00421701"/>
    <w:rsid w:val="004217DD"/>
    <w:rsid w:val="00421BC7"/>
    <w:rsid w:val="00421E3B"/>
    <w:rsid w:val="00422110"/>
    <w:rsid w:val="00422FEA"/>
    <w:rsid w:val="00423048"/>
    <w:rsid w:val="0042336F"/>
    <w:rsid w:val="00423C9B"/>
    <w:rsid w:val="00424F05"/>
    <w:rsid w:val="00425076"/>
    <w:rsid w:val="00426745"/>
    <w:rsid w:val="00426EC0"/>
    <w:rsid w:val="00427207"/>
    <w:rsid w:val="00427F8F"/>
    <w:rsid w:val="0043040C"/>
    <w:rsid w:val="004307D8"/>
    <w:rsid w:val="00430B6D"/>
    <w:rsid w:val="0043137F"/>
    <w:rsid w:val="00431D5F"/>
    <w:rsid w:val="00432ADB"/>
    <w:rsid w:val="00432CB2"/>
    <w:rsid w:val="004354D5"/>
    <w:rsid w:val="0043552C"/>
    <w:rsid w:val="004360B6"/>
    <w:rsid w:val="00436B07"/>
    <w:rsid w:val="0044229E"/>
    <w:rsid w:val="0044252E"/>
    <w:rsid w:val="004435CB"/>
    <w:rsid w:val="004438F7"/>
    <w:rsid w:val="00443C1B"/>
    <w:rsid w:val="00443F79"/>
    <w:rsid w:val="004440FE"/>
    <w:rsid w:val="00445624"/>
    <w:rsid w:val="00445D67"/>
    <w:rsid w:val="00446CCD"/>
    <w:rsid w:val="0044762C"/>
    <w:rsid w:val="00447AA5"/>
    <w:rsid w:val="00450928"/>
    <w:rsid w:val="00450E07"/>
    <w:rsid w:val="00451A0B"/>
    <w:rsid w:val="00452718"/>
    <w:rsid w:val="00453380"/>
    <w:rsid w:val="0045441D"/>
    <w:rsid w:val="004545A4"/>
    <w:rsid w:val="00455528"/>
    <w:rsid w:val="00456030"/>
    <w:rsid w:val="004565E1"/>
    <w:rsid w:val="00457A71"/>
    <w:rsid w:val="0046082D"/>
    <w:rsid w:val="004609A2"/>
    <w:rsid w:val="00460A1C"/>
    <w:rsid w:val="00460A88"/>
    <w:rsid w:val="00461A16"/>
    <w:rsid w:val="00461A8C"/>
    <w:rsid w:val="0046252D"/>
    <w:rsid w:val="00462ADB"/>
    <w:rsid w:val="00462BCE"/>
    <w:rsid w:val="00462EB3"/>
    <w:rsid w:val="00463553"/>
    <w:rsid w:val="004638C6"/>
    <w:rsid w:val="0046406C"/>
    <w:rsid w:val="00464A46"/>
    <w:rsid w:val="00464ADB"/>
    <w:rsid w:val="00464E2E"/>
    <w:rsid w:val="004656D8"/>
    <w:rsid w:val="004657AB"/>
    <w:rsid w:val="00465DD9"/>
    <w:rsid w:val="004661E9"/>
    <w:rsid w:val="0046622D"/>
    <w:rsid w:val="0046778E"/>
    <w:rsid w:val="00467FE6"/>
    <w:rsid w:val="00470E48"/>
    <w:rsid w:val="0047160E"/>
    <w:rsid w:val="00471ADF"/>
    <w:rsid w:val="004726E7"/>
    <w:rsid w:val="00472C76"/>
    <w:rsid w:val="00472CBD"/>
    <w:rsid w:val="004737FB"/>
    <w:rsid w:val="00473D8C"/>
    <w:rsid w:val="00473E85"/>
    <w:rsid w:val="00473F5C"/>
    <w:rsid w:val="0047400B"/>
    <w:rsid w:val="00474044"/>
    <w:rsid w:val="0047424F"/>
    <w:rsid w:val="00474319"/>
    <w:rsid w:val="00474879"/>
    <w:rsid w:val="00474B3C"/>
    <w:rsid w:val="00474C9B"/>
    <w:rsid w:val="00475F7C"/>
    <w:rsid w:val="00476293"/>
    <w:rsid w:val="004764D1"/>
    <w:rsid w:val="00477A7B"/>
    <w:rsid w:val="00477F79"/>
    <w:rsid w:val="004804A1"/>
    <w:rsid w:val="00480755"/>
    <w:rsid w:val="004810F9"/>
    <w:rsid w:val="004818C0"/>
    <w:rsid w:val="00482207"/>
    <w:rsid w:val="004825CF"/>
    <w:rsid w:val="004837E6"/>
    <w:rsid w:val="00483D8D"/>
    <w:rsid w:val="00483E33"/>
    <w:rsid w:val="004847C2"/>
    <w:rsid w:val="004865FF"/>
    <w:rsid w:val="004876F8"/>
    <w:rsid w:val="0049030F"/>
    <w:rsid w:val="0049036B"/>
    <w:rsid w:val="0049068F"/>
    <w:rsid w:val="00490B95"/>
    <w:rsid w:val="0049159B"/>
    <w:rsid w:val="00491980"/>
    <w:rsid w:val="0049238A"/>
    <w:rsid w:val="0049285C"/>
    <w:rsid w:val="00492B4B"/>
    <w:rsid w:val="00494136"/>
    <w:rsid w:val="00494297"/>
    <w:rsid w:val="00494CEF"/>
    <w:rsid w:val="00495D1E"/>
    <w:rsid w:val="0049639C"/>
    <w:rsid w:val="0049662B"/>
    <w:rsid w:val="00496758"/>
    <w:rsid w:val="004967BD"/>
    <w:rsid w:val="004967C7"/>
    <w:rsid w:val="00496C71"/>
    <w:rsid w:val="00497515"/>
    <w:rsid w:val="0049759A"/>
    <w:rsid w:val="004976A0"/>
    <w:rsid w:val="004A009A"/>
    <w:rsid w:val="004A100B"/>
    <w:rsid w:val="004A1870"/>
    <w:rsid w:val="004A1C5B"/>
    <w:rsid w:val="004A221E"/>
    <w:rsid w:val="004A2534"/>
    <w:rsid w:val="004A289E"/>
    <w:rsid w:val="004A2987"/>
    <w:rsid w:val="004A35F1"/>
    <w:rsid w:val="004A3E3C"/>
    <w:rsid w:val="004A3E61"/>
    <w:rsid w:val="004A3F75"/>
    <w:rsid w:val="004A58AB"/>
    <w:rsid w:val="004A5AC0"/>
    <w:rsid w:val="004A606E"/>
    <w:rsid w:val="004A777F"/>
    <w:rsid w:val="004A7BD1"/>
    <w:rsid w:val="004B0ACB"/>
    <w:rsid w:val="004B3AB1"/>
    <w:rsid w:val="004B4269"/>
    <w:rsid w:val="004B4CFF"/>
    <w:rsid w:val="004B6B38"/>
    <w:rsid w:val="004B7307"/>
    <w:rsid w:val="004B76F7"/>
    <w:rsid w:val="004B7ED9"/>
    <w:rsid w:val="004C03B0"/>
    <w:rsid w:val="004C08B0"/>
    <w:rsid w:val="004C096B"/>
    <w:rsid w:val="004C0A16"/>
    <w:rsid w:val="004C0E1F"/>
    <w:rsid w:val="004C16BD"/>
    <w:rsid w:val="004C1A35"/>
    <w:rsid w:val="004C22DB"/>
    <w:rsid w:val="004C2320"/>
    <w:rsid w:val="004C241D"/>
    <w:rsid w:val="004C2867"/>
    <w:rsid w:val="004C35C3"/>
    <w:rsid w:val="004C377E"/>
    <w:rsid w:val="004C44F9"/>
    <w:rsid w:val="004C45E7"/>
    <w:rsid w:val="004C577F"/>
    <w:rsid w:val="004C637E"/>
    <w:rsid w:val="004C66A9"/>
    <w:rsid w:val="004C67CB"/>
    <w:rsid w:val="004C7973"/>
    <w:rsid w:val="004D0576"/>
    <w:rsid w:val="004D0E2D"/>
    <w:rsid w:val="004D1035"/>
    <w:rsid w:val="004D1809"/>
    <w:rsid w:val="004D1C26"/>
    <w:rsid w:val="004D31B8"/>
    <w:rsid w:val="004D355A"/>
    <w:rsid w:val="004D3891"/>
    <w:rsid w:val="004D4D1A"/>
    <w:rsid w:val="004D5100"/>
    <w:rsid w:val="004D5C66"/>
    <w:rsid w:val="004D5CB9"/>
    <w:rsid w:val="004D6CF6"/>
    <w:rsid w:val="004D6D43"/>
    <w:rsid w:val="004D7AF6"/>
    <w:rsid w:val="004E1AA8"/>
    <w:rsid w:val="004E1D70"/>
    <w:rsid w:val="004E1E37"/>
    <w:rsid w:val="004E2321"/>
    <w:rsid w:val="004E2567"/>
    <w:rsid w:val="004E2719"/>
    <w:rsid w:val="004E3C26"/>
    <w:rsid w:val="004E3FEE"/>
    <w:rsid w:val="004E4DFA"/>
    <w:rsid w:val="004E53C8"/>
    <w:rsid w:val="004E5F2E"/>
    <w:rsid w:val="004E5FC0"/>
    <w:rsid w:val="004E618D"/>
    <w:rsid w:val="004E672B"/>
    <w:rsid w:val="004E68ED"/>
    <w:rsid w:val="004E6C91"/>
    <w:rsid w:val="004E7834"/>
    <w:rsid w:val="004E7BB5"/>
    <w:rsid w:val="004F0397"/>
    <w:rsid w:val="004F067B"/>
    <w:rsid w:val="004F1277"/>
    <w:rsid w:val="004F19B1"/>
    <w:rsid w:val="004F1DC1"/>
    <w:rsid w:val="004F1E11"/>
    <w:rsid w:val="004F1E83"/>
    <w:rsid w:val="004F375E"/>
    <w:rsid w:val="004F49FA"/>
    <w:rsid w:val="004F4B46"/>
    <w:rsid w:val="004F57B0"/>
    <w:rsid w:val="004F5A36"/>
    <w:rsid w:val="004F6324"/>
    <w:rsid w:val="004F7261"/>
    <w:rsid w:val="004F793B"/>
    <w:rsid w:val="0050043C"/>
    <w:rsid w:val="005004E2"/>
    <w:rsid w:val="0050051E"/>
    <w:rsid w:val="0050064B"/>
    <w:rsid w:val="00500AE3"/>
    <w:rsid w:val="00501748"/>
    <w:rsid w:val="00502297"/>
    <w:rsid w:val="005029A1"/>
    <w:rsid w:val="00503713"/>
    <w:rsid w:val="00503D0B"/>
    <w:rsid w:val="0050449A"/>
    <w:rsid w:val="005047D0"/>
    <w:rsid w:val="0050735F"/>
    <w:rsid w:val="00507B04"/>
    <w:rsid w:val="0051101B"/>
    <w:rsid w:val="00511278"/>
    <w:rsid w:val="005119EC"/>
    <w:rsid w:val="00512FB1"/>
    <w:rsid w:val="0051415A"/>
    <w:rsid w:val="005143F1"/>
    <w:rsid w:val="0051450E"/>
    <w:rsid w:val="0051532E"/>
    <w:rsid w:val="005157D5"/>
    <w:rsid w:val="00515BB0"/>
    <w:rsid w:val="00515C57"/>
    <w:rsid w:val="005161E5"/>
    <w:rsid w:val="00516AEF"/>
    <w:rsid w:val="00517461"/>
    <w:rsid w:val="00517CEF"/>
    <w:rsid w:val="00521016"/>
    <w:rsid w:val="00521FC9"/>
    <w:rsid w:val="005221F2"/>
    <w:rsid w:val="00522AC8"/>
    <w:rsid w:val="005235D7"/>
    <w:rsid w:val="0052410B"/>
    <w:rsid w:val="00524707"/>
    <w:rsid w:val="00524800"/>
    <w:rsid w:val="00525010"/>
    <w:rsid w:val="00525D68"/>
    <w:rsid w:val="00525DAF"/>
    <w:rsid w:val="00525EA9"/>
    <w:rsid w:val="00525F82"/>
    <w:rsid w:val="00526199"/>
    <w:rsid w:val="00526C57"/>
    <w:rsid w:val="00526CC2"/>
    <w:rsid w:val="005270BF"/>
    <w:rsid w:val="00530F7C"/>
    <w:rsid w:val="005323F7"/>
    <w:rsid w:val="00532C57"/>
    <w:rsid w:val="0053384A"/>
    <w:rsid w:val="00533A73"/>
    <w:rsid w:val="00533BB2"/>
    <w:rsid w:val="00534310"/>
    <w:rsid w:val="00534693"/>
    <w:rsid w:val="00535929"/>
    <w:rsid w:val="00536D57"/>
    <w:rsid w:val="00536F98"/>
    <w:rsid w:val="00537565"/>
    <w:rsid w:val="00537990"/>
    <w:rsid w:val="00537A23"/>
    <w:rsid w:val="00540264"/>
    <w:rsid w:val="0054035F"/>
    <w:rsid w:val="005403A1"/>
    <w:rsid w:val="0054082B"/>
    <w:rsid w:val="00540CBF"/>
    <w:rsid w:val="00542B8A"/>
    <w:rsid w:val="00542D63"/>
    <w:rsid w:val="0054439A"/>
    <w:rsid w:val="00544CA1"/>
    <w:rsid w:val="00544CAF"/>
    <w:rsid w:val="00545C61"/>
    <w:rsid w:val="00546210"/>
    <w:rsid w:val="00546AE3"/>
    <w:rsid w:val="00546DAE"/>
    <w:rsid w:val="005475DB"/>
    <w:rsid w:val="0054796B"/>
    <w:rsid w:val="00547A41"/>
    <w:rsid w:val="00550B3C"/>
    <w:rsid w:val="00550B92"/>
    <w:rsid w:val="00551270"/>
    <w:rsid w:val="005513C4"/>
    <w:rsid w:val="00551817"/>
    <w:rsid w:val="005519C2"/>
    <w:rsid w:val="00551A51"/>
    <w:rsid w:val="00551E87"/>
    <w:rsid w:val="00553839"/>
    <w:rsid w:val="00553C76"/>
    <w:rsid w:val="00553D3F"/>
    <w:rsid w:val="00554D9C"/>
    <w:rsid w:val="00556552"/>
    <w:rsid w:val="005565D4"/>
    <w:rsid w:val="00556BE0"/>
    <w:rsid w:val="00556BF5"/>
    <w:rsid w:val="00556ED9"/>
    <w:rsid w:val="00557728"/>
    <w:rsid w:val="00557DDC"/>
    <w:rsid w:val="00560755"/>
    <w:rsid w:val="005618D3"/>
    <w:rsid w:val="00561E43"/>
    <w:rsid w:val="00562272"/>
    <w:rsid w:val="005622CD"/>
    <w:rsid w:val="0056245D"/>
    <w:rsid w:val="00562C57"/>
    <w:rsid w:val="00562EC8"/>
    <w:rsid w:val="00563CCD"/>
    <w:rsid w:val="00564270"/>
    <w:rsid w:val="00564300"/>
    <w:rsid w:val="00565119"/>
    <w:rsid w:val="005657F4"/>
    <w:rsid w:val="0056602B"/>
    <w:rsid w:val="005661FE"/>
    <w:rsid w:val="005664C3"/>
    <w:rsid w:val="005668B4"/>
    <w:rsid w:val="00566A87"/>
    <w:rsid w:val="00566C8F"/>
    <w:rsid w:val="0056753A"/>
    <w:rsid w:val="005702EF"/>
    <w:rsid w:val="0057211E"/>
    <w:rsid w:val="00572692"/>
    <w:rsid w:val="00572759"/>
    <w:rsid w:val="0057357E"/>
    <w:rsid w:val="005737F8"/>
    <w:rsid w:val="0057646C"/>
    <w:rsid w:val="005766EF"/>
    <w:rsid w:val="00576964"/>
    <w:rsid w:val="00576C20"/>
    <w:rsid w:val="0058080B"/>
    <w:rsid w:val="005810FF"/>
    <w:rsid w:val="005817EB"/>
    <w:rsid w:val="005829A0"/>
    <w:rsid w:val="005837B8"/>
    <w:rsid w:val="005839B0"/>
    <w:rsid w:val="00583CE7"/>
    <w:rsid w:val="005845CF"/>
    <w:rsid w:val="00584653"/>
    <w:rsid w:val="00585A32"/>
    <w:rsid w:val="00585C96"/>
    <w:rsid w:val="00587841"/>
    <w:rsid w:val="00587B03"/>
    <w:rsid w:val="00587F9B"/>
    <w:rsid w:val="005901B1"/>
    <w:rsid w:val="00590552"/>
    <w:rsid w:val="00591FB2"/>
    <w:rsid w:val="005921D4"/>
    <w:rsid w:val="0059369B"/>
    <w:rsid w:val="00593CDC"/>
    <w:rsid w:val="00593FC1"/>
    <w:rsid w:val="005954C1"/>
    <w:rsid w:val="00595E7E"/>
    <w:rsid w:val="005A0575"/>
    <w:rsid w:val="005A2324"/>
    <w:rsid w:val="005A2894"/>
    <w:rsid w:val="005A2CE3"/>
    <w:rsid w:val="005A2FF0"/>
    <w:rsid w:val="005A33BE"/>
    <w:rsid w:val="005A359E"/>
    <w:rsid w:val="005A3750"/>
    <w:rsid w:val="005A3C89"/>
    <w:rsid w:val="005A4F61"/>
    <w:rsid w:val="005A5401"/>
    <w:rsid w:val="005A55DB"/>
    <w:rsid w:val="005A7767"/>
    <w:rsid w:val="005A7804"/>
    <w:rsid w:val="005B0A0F"/>
    <w:rsid w:val="005B0CF0"/>
    <w:rsid w:val="005B35F9"/>
    <w:rsid w:val="005B43D4"/>
    <w:rsid w:val="005B5082"/>
    <w:rsid w:val="005B6F67"/>
    <w:rsid w:val="005B7E0C"/>
    <w:rsid w:val="005B7F4B"/>
    <w:rsid w:val="005C03F5"/>
    <w:rsid w:val="005C0DB7"/>
    <w:rsid w:val="005C11EA"/>
    <w:rsid w:val="005C2429"/>
    <w:rsid w:val="005C2D54"/>
    <w:rsid w:val="005C2FEB"/>
    <w:rsid w:val="005C3813"/>
    <w:rsid w:val="005C44BB"/>
    <w:rsid w:val="005C4859"/>
    <w:rsid w:val="005C4B92"/>
    <w:rsid w:val="005C5037"/>
    <w:rsid w:val="005C59D0"/>
    <w:rsid w:val="005C5FE6"/>
    <w:rsid w:val="005C624B"/>
    <w:rsid w:val="005C6433"/>
    <w:rsid w:val="005C7A09"/>
    <w:rsid w:val="005C7D81"/>
    <w:rsid w:val="005D0751"/>
    <w:rsid w:val="005D12CB"/>
    <w:rsid w:val="005D1904"/>
    <w:rsid w:val="005D1B05"/>
    <w:rsid w:val="005D1EDA"/>
    <w:rsid w:val="005D2E7C"/>
    <w:rsid w:val="005D4B60"/>
    <w:rsid w:val="005D4CC6"/>
    <w:rsid w:val="005D539D"/>
    <w:rsid w:val="005D569B"/>
    <w:rsid w:val="005D56D8"/>
    <w:rsid w:val="005D57B1"/>
    <w:rsid w:val="005D5ECD"/>
    <w:rsid w:val="005D6386"/>
    <w:rsid w:val="005D6B07"/>
    <w:rsid w:val="005D6C02"/>
    <w:rsid w:val="005D7CAE"/>
    <w:rsid w:val="005E0266"/>
    <w:rsid w:val="005E06C6"/>
    <w:rsid w:val="005E0E81"/>
    <w:rsid w:val="005E1312"/>
    <w:rsid w:val="005E2475"/>
    <w:rsid w:val="005E45F2"/>
    <w:rsid w:val="005E4CD3"/>
    <w:rsid w:val="005E4F38"/>
    <w:rsid w:val="005E5580"/>
    <w:rsid w:val="005E6524"/>
    <w:rsid w:val="005E67A2"/>
    <w:rsid w:val="005E688B"/>
    <w:rsid w:val="005E6D0D"/>
    <w:rsid w:val="005E6F32"/>
    <w:rsid w:val="005E730A"/>
    <w:rsid w:val="005E750D"/>
    <w:rsid w:val="005F1202"/>
    <w:rsid w:val="005F12B3"/>
    <w:rsid w:val="005F14E2"/>
    <w:rsid w:val="005F1C42"/>
    <w:rsid w:val="005F2D9C"/>
    <w:rsid w:val="005F3604"/>
    <w:rsid w:val="005F391A"/>
    <w:rsid w:val="005F3B72"/>
    <w:rsid w:val="005F4514"/>
    <w:rsid w:val="005F4D37"/>
    <w:rsid w:val="005F53F2"/>
    <w:rsid w:val="005F550C"/>
    <w:rsid w:val="005F5AA5"/>
    <w:rsid w:val="005F5EA4"/>
    <w:rsid w:val="005F5FBA"/>
    <w:rsid w:val="005F619C"/>
    <w:rsid w:val="005F6771"/>
    <w:rsid w:val="005F6C6D"/>
    <w:rsid w:val="005F7055"/>
    <w:rsid w:val="00600320"/>
    <w:rsid w:val="00601489"/>
    <w:rsid w:val="00601BC3"/>
    <w:rsid w:val="0060257B"/>
    <w:rsid w:val="00603D92"/>
    <w:rsid w:val="00605797"/>
    <w:rsid w:val="00605A87"/>
    <w:rsid w:val="00606297"/>
    <w:rsid w:val="0060643E"/>
    <w:rsid w:val="006065D9"/>
    <w:rsid w:val="006067FD"/>
    <w:rsid w:val="00606892"/>
    <w:rsid w:val="00606FC9"/>
    <w:rsid w:val="00607011"/>
    <w:rsid w:val="0061048C"/>
    <w:rsid w:val="006111DC"/>
    <w:rsid w:val="006114AA"/>
    <w:rsid w:val="00612049"/>
    <w:rsid w:val="00612B30"/>
    <w:rsid w:val="0061354B"/>
    <w:rsid w:val="0061412E"/>
    <w:rsid w:val="006206EB"/>
    <w:rsid w:val="00620CBD"/>
    <w:rsid w:val="00621F3B"/>
    <w:rsid w:val="006221E1"/>
    <w:rsid w:val="00622983"/>
    <w:rsid w:val="00622EBE"/>
    <w:rsid w:val="006235C8"/>
    <w:rsid w:val="006248C3"/>
    <w:rsid w:val="006249FC"/>
    <w:rsid w:val="00625822"/>
    <w:rsid w:val="006265C3"/>
    <w:rsid w:val="00626C3A"/>
    <w:rsid w:val="00626C5B"/>
    <w:rsid w:val="00627A84"/>
    <w:rsid w:val="00630A57"/>
    <w:rsid w:val="006318A8"/>
    <w:rsid w:val="00631E22"/>
    <w:rsid w:val="006329EE"/>
    <w:rsid w:val="0063333F"/>
    <w:rsid w:val="00633F0F"/>
    <w:rsid w:val="00633F9B"/>
    <w:rsid w:val="006345C0"/>
    <w:rsid w:val="00634968"/>
    <w:rsid w:val="006353B9"/>
    <w:rsid w:val="006369B0"/>
    <w:rsid w:val="00636F19"/>
    <w:rsid w:val="00637421"/>
    <w:rsid w:val="00637574"/>
    <w:rsid w:val="00637ADD"/>
    <w:rsid w:val="00641B54"/>
    <w:rsid w:val="00642510"/>
    <w:rsid w:val="00642554"/>
    <w:rsid w:val="00643A5D"/>
    <w:rsid w:val="00643C29"/>
    <w:rsid w:val="006447D3"/>
    <w:rsid w:val="0064492F"/>
    <w:rsid w:val="00644D8A"/>
    <w:rsid w:val="00644EC2"/>
    <w:rsid w:val="00646C21"/>
    <w:rsid w:val="00650D3B"/>
    <w:rsid w:val="0065129F"/>
    <w:rsid w:val="00651BD7"/>
    <w:rsid w:val="00651E04"/>
    <w:rsid w:val="00652C03"/>
    <w:rsid w:val="00652C08"/>
    <w:rsid w:val="0065311E"/>
    <w:rsid w:val="0065376A"/>
    <w:rsid w:val="00654B47"/>
    <w:rsid w:val="00654DBF"/>
    <w:rsid w:val="006561FA"/>
    <w:rsid w:val="0065659A"/>
    <w:rsid w:val="006565EA"/>
    <w:rsid w:val="00657843"/>
    <w:rsid w:val="00657E75"/>
    <w:rsid w:val="006610DB"/>
    <w:rsid w:val="00661956"/>
    <w:rsid w:val="00662887"/>
    <w:rsid w:val="00662E51"/>
    <w:rsid w:val="00663431"/>
    <w:rsid w:val="00663805"/>
    <w:rsid w:val="006638C0"/>
    <w:rsid w:val="006641A1"/>
    <w:rsid w:val="0066513A"/>
    <w:rsid w:val="006651E9"/>
    <w:rsid w:val="0066543B"/>
    <w:rsid w:val="00665505"/>
    <w:rsid w:val="00666475"/>
    <w:rsid w:val="00666851"/>
    <w:rsid w:val="00666EDF"/>
    <w:rsid w:val="006705E8"/>
    <w:rsid w:val="006713B5"/>
    <w:rsid w:val="0067144B"/>
    <w:rsid w:val="00671666"/>
    <w:rsid w:val="00671E77"/>
    <w:rsid w:val="00672D0B"/>
    <w:rsid w:val="0067339D"/>
    <w:rsid w:val="006740ED"/>
    <w:rsid w:val="006741FB"/>
    <w:rsid w:val="00674959"/>
    <w:rsid w:val="006776B5"/>
    <w:rsid w:val="0068061E"/>
    <w:rsid w:val="006818B8"/>
    <w:rsid w:val="006826D4"/>
    <w:rsid w:val="00682BE6"/>
    <w:rsid w:val="0068471D"/>
    <w:rsid w:val="00685159"/>
    <w:rsid w:val="00685417"/>
    <w:rsid w:val="0068566C"/>
    <w:rsid w:val="006868E8"/>
    <w:rsid w:val="00686CCB"/>
    <w:rsid w:val="0068762C"/>
    <w:rsid w:val="00687C73"/>
    <w:rsid w:val="0069002B"/>
    <w:rsid w:val="0069039B"/>
    <w:rsid w:val="0069054C"/>
    <w:rsid w:val="006905B2"/>
    <w:rsid w:val="00691232"/>
    <w:rsid w:val="00691506"/>
    <w:rsid w:val="00691CAD"/>
    <w:rsid w:val="00691D75"/>
    <w:rsid w:val="00691E93"/>
    <w:rsid w:val="00692489"/>
    <w:rsid w:val="006927A1"/>
    <w:rsid w:val="006927E5"/>
    <w:rsid w:val="0069291B"/>
    <w:rsid w:val="00692A3B"/>
    <w:rsid w:val="006933E3"/>
    <w:rsid w:val="00693840"/>
    <w:rsid w:val="00694807"/>
    <w:rsid w:val="00694A89"/>
    <w:rsid w:val="00694ABD"/>
    <w:rsid w:val="006951E7"/>
    <w:rsid w:val="00695E9A"/>
    <w:rsid w:val="00696BBD"/>
    <w:rsid w:val="00697100"/>
    <w:rsid w:val="0069741F"/>
    <w:rsid w:val="006A085F"/>
    <w:rsid w:val="006A0DB4"/>
    <w:rsid w:val="006A0F76"/>
    <w:rsid w:val="006A1196"/>
    <w:rsid w:val="006A1250"/>
    <w:rsid w:val="006A13A1"/>
    <w:rsid w:val="006A1547"/>
    <w:rsid w:val="006A15CF"/>
    <w:rsid w:val="006A1946"/>
    <w:rsid w:val="006A1EAD"/>
    <w:rsid w:val="006A2F3F"/>
    <w:rsid w:val="006A41D9"/>
    <w:rsid w:val="006A4FC2"/>
    <w:rsid w:val="006A5010"/>
    <w:rsid w:val="006A5530"/>
    <w:rsid w:val="006A586F"/>
    <w:rsid w:val="006A5A5F"/>
    <w:rsid w:val="006A5A9B"/>
    <w:rsid w:val="006A61E5"/>
    <w:rsid w:val="006A6225"/>
    <w:rsid w:val="006A7397"/>
    <w:rsid w:val="006A76EB"/>
    <w:rsid w:val="006A7957"/>
    <w:rsid w:val="006A7A48"/>
    <w:rsid w:val="006A7C87"/>
    <w:rsid w:val="006A7F74"/>
    <w:rsid w:val="006B0870"/>
    <w:rsid w:val="006B0ECA"/>
    <w:rsid w:val="006B111E"/>
    <w:rsid w:val="006B129C"/>
    <w:rsid w:val="006B2799"/>
    <w:rsid w:val="006B27DC"/>
    <w:rsid w:val="006B2910"/>
    <w:rsid w:val="006B31FC"/>
    <w:rsid w:val="006B4362"/>
    <w:rsid w:val="006B49C2"/>
    <w:rsid w:val="006B5339"/>
    <w:rsid w:val="006B61DD"/>
    <w:rsid w:val="006B6582"/>
    <w:rsid w:val="006B7C0F"/>
    <w:rsid w:val="006C0269"/>
    <w:rsid w:val="006C09CE"/>
    <w:rsid w:val="006C0D32"/>
    <w:rsid w:val="006C28C3"/>
    <w:rsid w:val="006C29A5"/>
    <w:rsid w:val="006C29C3"/>
    <w:rsid w:val="006C2F28"/>
    <w:rsid w:val="006C3E4F"/>
    <w:rsid w:val="006C4317"/>
    <w:rsid w:val="006C492E"/>
    <w:rsid w:val="006C4D38"/>
    <w:rsid w:val="006C567A"/>
    <w:rsid w:val="006C65B1"/>
    <w:rsid w:val="006C76A2"/>
    <w:rsid w:val="006C772D"/>
    <w:rsid w:val="006C7904"/>
    <w:rsid w:val="006C7976"/>
    <w:rsid w:val="006C7F1C"/>
    <w:rsid w:val="006D108F"/>
    <w:rsid w:val="006D1C02"/>
    <w:rsid w:val="006D233F"/>
    <w:rsid w:val="006D26AC"/>
    <w:rsid w:val="006D290E"/>
    <w:rsid w:val="006D3548"/>
    <w:rsid w:val="006D3CE2"/>
    <w:rsid w:val="006D3DEC"/>
    <w:rsid w:val="006D3FEA"/>
    <w:rsid w:val="006D43E6"/>
    <w:rsid w:val="006D46CB"/>
    <w:rsid w:val="006D5201"/>
    <w:rsid w:val="006D5B4D"/>
    <w:rsid w:val="006D66ED"/>
    <w:rsid w:val="006D6765"/>
    <w:rsid w:val="006D7B39"/>
    <w:rsid w:val="006E008C"/>
    <w:rsid w:val="006E3D3B"/>
    <w:rsid w:val="006E45FA"/>
    <w:rsid w:val="006E500A"/>
    <w:rsid w:val="006E5664"/>
    <w:rsid w:val="006E6828"/>
    <w:rsid w:val="006E6C35"/>
    <w:rsid w:val="006E7064"/>
    <w:rsid w:val="006E7A72"/>
    <w:rsid w:val="006F091B"/>
    <w:rsid w:val="006F0F9E"/>
    <w:rsid w:val="006F240B"/>
    <w:rsid w:val="006F28D3"/>
    <w:rsid w:val="006F2A36"/>
    <w:rsid w:val="006F2F6F"/>
    <w:rsid w:val="006F469C"/>
    <w:rsid w:val="006F4B82"/>
    <w:rsid w:val="006F5E08"/>
    <w:rsid w:val="006F624E"/>
    <w:rsid w:val="006F6B42"/>
    <w:rsid w:val="006F7F54"/>
    <w:rsid w:val="00700A0E"/>
    <w:rsid w:val="007012C8"/>
    <w:rsid w:val="00703FC3"/>
    <w:rsid w:val="00704054"/>
    <w:rsid w:val="00704D2D"/>
    <w:rsid w:val="00705509"/>
    <w:rsid w:val="00706414"/>
    <w:rsid w:val="007071A3"/>
    <w:rsid w:val="00707318"/>
    <w:rsid w:val="007074AB"/>
    <w:rsid w:val="007100B0"/>
    <w:rsid w:val="00710B62"/>
    <w:rsid w:val="00710FD6"/>
    <w:rsid w:val="00711376"/>
    <w:rsid w:val="00714574"/>
    <w:rsid w:val="007148D0"/>
    <w:rsid w:val="00716C6F"/>
    <w:rsid w:val="007175D9"/>
    <w:rsid w:val="00721838"/>
    <w:rsid w:val="00721888"/>
    <w:rsid w:val="007239BD"/>
    <w:rsid w:val="007257C6"/>
    <w:rsid w:val="00727046"/>
    <w:rsid w:val="00727B4B"/>
    <w:rsid w:val="0073020C"/>
    <w:rsid w:val="00730369"/>
    <w:rsid w:val="00730701"/>
    <w:rsid w:val="0073130D"/>
    <w:rsid w:val="00732F23"/>
    <w:rsid w:val="00732FB8"/>
    <w:rsid w:val="00733C92"/>
    <w:rsid w:val="00734289"/>
    <w:rsid w:val="00734458"/>
    <w:rsid w:val="00734468"/>
    <w:rsid w:val="00734DE8"/>
    <w:rsid w:val="0073592A"/>
    <w:rsid w:val="00735FC3"/>
    <w:rsid w:val="007364E1"/>
    <w:rsid w:val="007365AD"/>
    <w:rsid w:val="00737286"/>
    <w:rsid w:val="00737301"/>
    <w:rsid w:val="0073761C"/>
    <w:rsid w:val="00737EE9"/>
    <w:rsid w:val="00740D45"/>
    <w:rsid w:val="00740F61"/>
    <w:rsid w:val="0074105D"/>
    <w:rsid w:val="00741943"/>
    <w:rsid w:val="007423E6"/>
    <w:rsid w:val="007424C6"/>
    <w:rsid w:val="007435AE"/>
    <w:rsid w:val="00744CD0"/>
    <w:rsid w:val="0074500A"/>
    <w:rsid w:val="00745F40"/>
    <w:rsid w:val="0074654C"/>
    <w:rsid w:val="00746940"/>
    <w:rsid w:val="00746A2C"/>
    <w:rsid w:val="00746D27"/>
    <w:rsid w:val="00746F08"/>
    <w:rsid w:val="00747208"/>
    <w:rsid w:val="007476F8"/>
    <w:rsid w:val="007478B9"/>
    <w:rsid w:val="0075094E"/>
    <w:rsid w:val="007518AB"/>
    <w:rsid w:val="00751B14"/>
    <w:rsid w:val="0075241F"/>
    <w:rsid w:val="00752CC1"/>
    <w:rsid w:val="00752DF5"/>
    <w:rsid w:val="00753B0D"/>
    <w:rsid w:val="007559E5"/>
    <w:rsid w:val="007607FF"/>
    <w:rsid w:val="00760DEE"/>
    <w:rsid w:val="007610D6"/>
    <w:rsid w:val="00761C95"/>
    <w:rsid w:val="00762204"/>
    <w:rsid w:val="007632D1"/>
    <w:rsid w:val="00763A43"/>
    <w:rsid w:val="00763B06"/>
    <w:rsid w:val="00763DD1"/>
    <w:rsid w:val="0076656C"/>
    <w:rsid w:val="007679CD"/>
    <w:rsid w:val="00767FC0"/>
    <w:rsid w:val="0077049C"/>
    <w:rsid w:val="00770D9E"/>
    <w:rsid w:val="007710F8"/>
    <w:rsid w:val="0077119B"/>
    <w:rsid w:val="0077160C"/>
    <w:rsid w:val="00771790"/>
    <w:rsid w:val="007723C3"/>
    <w:rsid w:val="00772E38"/>
    <w:rsid w:val="0077327A"/>
    <w:rsid w:val="007733C3"/>
    <w:rsid w:val="007739C8"/>
    <w:rsid w:val="00773E00"/>
    <w:rsid w:val="007740CA"/>
    <w:rsid w:val="00774656"/>
    <w:rsid w:val="00774963"/>
    <w:rsid w:val="0077499A"/>
    <w:rsid w:val="007749EF"/>
    <w:rsid w:val="00774DAE"/>
    <w:rsid w:val="00774F95"/>
    <w:rsid w:val="007750DD"/>
    <w:rsid w:val="007757B9"/>
    <w:rsid w:val="00775B1F"/>
    <w:rsid w:val="0077619F"/>
    <w:rsid w:val="0077680B"/>
    <w:rsid w:val="007770EA"/>
    <w:rsid w:val="007775D3"/>
    <w:rsid w:val="00777818"/>
    <w:rsid w:val="007778BA"/>
    <w:rsid w:val="00780F8B"/>
    <w:rsid w:val="007813D7"/>
    <w:rsid w:val="007819D0"/>
    <w:rsid w:val="007825C8"/>
    <w:rsid w:val="0078389E"/>
    <w:rsid w:val="007838FD"/>
    <w:rsid w:val="00785E5D"/>
    <w:rsid w:val="007867C7"/>
    <w:rsid w:val="00786FBB"/>
    <w:rsid w:val="00787D46"/>
    <w:rsid w:val="007904F4"/>
    <w:rsid w:val="007905AA"/>
    <w:rsid w:val="00790B91"/>
    <w:rsid w:val="007925E0"/>
    <w:rsid w:val="007927B9"/>
    <w:rsid w:val="00792D20"/>
    <w:rsid w:val="007942ED"/>
    <w:rsid w:val="00795AE3"/>
    <w:rsid w:val="00795C2C"/>
    <w:rsid w:val="007967DC"/>
    <w:rsid w:val="00796D56"/>
    <w:rsid w:val="00796FF9"/>
    <w:rsid w:val="00797192"/>
    <w:rsid w:val="00797458"/>
    <w:rsid w:val="007A01E5"/>
    <w:rsid w:val="007A01F6"/>
    <w:rsid w:val="007A04D7"/>
    <w:rsid w:val="007A0549"/>
    <w:rsid w:val="007A0DB1"/>
    <w:rsid w:val="007A1651"/>
    <w:rsid w:val="007A1821"/>
    <w:rsid w:val="007A1E4E"/>
    <w:rsid w:val="007A2AE4"/>
    <w:rsid w:val="007A3081"/>
    <w:rsid w:val="007A3C4B"/>
    <w:rsid w:val="007A47B5"/>
    <w:rsid w:val="007A48C9"/>
    <w:rsid w:val="007A4F49"/>
    <w:rsid w:val="007A5601"/>
    <w:rsid w:val="007A561B"/>
    <w:rsid w:val="007A60D1"/>
    <w:rsid w:val="007A6B26"/>
    <w:rsid w:val="007B03AF"/>
    <w:rsid w:val="007B255B"/>
    <w:rsid w:val="007B2C30"/>
    <w:rsid w:val="007B341C"/>
    <w:rsid w:val="007B3592"/>
    <w:rsid w:val="007B3730"/>
    <w:rsid w:val="007B3AEB"/>
    <w:rsid w:val="007B42B2"/>
    <w:rsid w:val="007B432D"/>
    <w:rsid w:val="007B4F1F"/>
    <w:rsid w:val="007B5D3A"/>
    <w:rsid w:val="007B62D8"/>
    <w:rsid w:val="007B7691"/>
    <w:rsid w:val="007C06FD"/>
    <w:rsid w:val="007C1EE0"/>
    <w:rsid w:val="007C20C2"/>
    <w:rsid w:val="007C311A"/>
    <w:rsid w:val="007C36A5"/>
    <w:rsid w:val="007C3790"/>
    <w:rsid w:val="007C389D"/>
    <w:rsid w:val="007C4634"/>
    <w:rsid w:val="007C475B"/>
    <w:rsid w:val="007C4ACF"/>
    <w:rsid w:val="007C6745"/>
    <w:rsid w:val="007C690D"/>
    <w:rsid w:val="007C6A33"/>
    <w:rsid w:val="007C70ED"/>
    <w:rsid w:val="007C728E"/>
    <w:rsid w:val="007C7303"/>
    <w:rsid w:val="007C73C4"/>
    <w:rsid w:val="007C7465"/>
    <w:rsid w:val="007C7BA8"/>
    <w:rsid w:val="007D01DC"/>
    <w:rsid w:val="007D0B85"/>
    <w:rsid w:val="007D0CD9"/>
    <w:rsid w:val="007D1570"/>
    <w:rsid w:val="007D174F"/>
    <w:rsid w:val="007D185F"/>
    <w:rsid w:val="007D288C"/>
    <w:rsid w:val="007D32E9"/>
    <w:rsid w:val="007D3C2C"/>
    <w:rsid w:val="007D4805"/>
    <w:rsid w:val="007D4CD2"/>
    <w:rsid w:val="007D4D1A"/>
    <w:rsid w:val="007D610C"/>
    <w:rsid w:val="007D64E9"/>
    <w:rsid w:val="007D6613"/>
    <w:rsid w:val="007D6DFB"/>
    <w:rsid w:val="007D6EC1"/>
    <w:rsid w:val="007D71AC"/>
    <w:rsid w:val="007D7C1E"/>
    <w:rsid w:val="007D7C5C"/>
    <w:rsid w:val="007E0234"/>
    <w:rsid w:val="007E1B05"/>
    <w:rsid w:val="007E21E5"/>
    <w:rsid w:val="007E3375"/>
    <w:rsid w:val="007E3458"/>
    <w:rsid w:val="007E4109"/>
    <w:rsid w:val="007E429D"/>
    <w:rsid w:val="007E5602"/>
    <w:rsid w:val="007E589C"/>
    <w:rsid w:val="007E73DF"/>
    <w:rsid w:val="007E78CB"/>
    <w:rsid w:val="007E7AD1"/>
    <w:rsid w:val="007F0559"/>
    <w:rsid w:val="007F1000"/>
    <w:rsid w:val="007F18A4"/>
    <w:rsid w:val="007F33ED"/>
    <w:rsid w:val="007F382A"/>
    <w:rsid w:val="007F394C"/>
    <w:rsid w:val="007F3FCB"/>
    <w:rsid w:val="007F5601"/>
    <w:rsid w:val="007F609A"/>
    <w:rsid w:val="007F6A3A"/>
    <w:rsid w:val="007F7703"/>
    <w:rsid w:val="007F7BEC"/>
    <w:rsid w:val="00801271"/>
    <w:rsid w:val="00801CDA"/>
    <w:rsid w:val="00802386"/>
    <w:rsid w:val="00804383"/>
    <w:rsid w:val="00804F80"/>
    <w:rsid w:val="00805B39"/>
    <w:rsid w:val="008060AA"/>
    <w:rsid w:val="008061DA"/>
    <w:rsid w:val="0080651E"/>
    <w:rsid w:val="00806657"/>
    <w:rsid w:val="00807376"/>
    <w:rsid w:val="0081065F"/>
    <w:rsid w:val="00810B7E"/>
    <w:rsid w:val="00811304"/>
    <w:rsid w:val="008118A0"/>
    <w:rsid w:val="00811961"/>
    <w:rsid w:val="0081265E"/>
    <w:rsid w:val="00813001"/>
    <w:rsid w:val="00813602"/>
    <w:rsid w:val="008137AF"/>
    <w:rsid w:val="00813BC9"/>
    <w:rsid w:val="00815BCA"/>
    <w:rsid w:val="00815D6C"/>
    <w:rsid w:val="00815E35"/>
    <w:rsid w:val="00815EB6"/>
    <w:rsid w:val="0081627D"/>
    <w:rsid w:val="008207F3"/>
    <w:rsid w:val="00821108"/>
    <w:rsid w:val="0082156C"/>
    <w:rsid w:val="0082185E"/>
    <w:rsid w:val="00823BD8"/>
    <w:rsid w:val="008247A6"/>
    <w:rsid w:val="00824F9D"/>
    <w:rsid w:val="008250B8"/>
    <w:rsid w:val="00825662"/>
    <w:rsid w:val="00827B0F"/>
    <w:rsid w:val="00827DD7"/>
    <w:rsid w:val="008300F0"/>
    <w:rsid w:val="00831CFB"/>
    <w:rsid w:val="00831DA2"/>
    <w:rsid w:val="008328CA"/>
    <w:rsid w:val="0083294A"/>
    <w:rsid w:val="00832AFE"/>
    <w:rsid w:val="00832BF3"/>
    <w:rsid w:val="00832C49"/>
    <w:rsid w:val="00833D31"/>
    <w:rsid w:val="00834DA6"/>
    <w:rsid w:val="008359D7"/>
    <w:rsid w:val="008368E1"/>
    <w:rsid w:val="00836D27"/>
    <w:rsid w:val="0083722D"/>
    <w:rsid w:val="00837DA6"/>
    <w:rsid w:val="00837DE0"/>
    <w:rsid w:val="00837F32"/>
    <w:rsid w:val="008400F4"/>
    <w:rsid w:val="00841005"/>
    <w:rsid w:val="00841FFF"/>
    <w:rsid w:val="0084242E"/>
    <w:rsid w:val="008426F1"/>
    <w:rsid w:val="00842FC1"/>
    <w:rsid w:val="00843468"/>
    <w:rsid w:val="00843AE0"/>
    <w:rsid w:val="008456A5"/>
    <w:rsid w:val="00845DB1"/>
    <w:rsid w:val="00846455"/>
    <w:rsid w:val="008466DE"/>
    <w:rsid w:val="00846D03"/>
    <w:rsid w:val="00847863"/>
    <w:rsid w:val="00847DB6"/>
    <w:rsid w:val="0085067C"/>
    <w:rsid w:val="00850C6C"/>
    <w:rsid w:val="0085184D"/>
    <w:rsid w:val="008524A1"/>
    <w:rsid w:val="008527CD"/>
    <w:rsid w:val="00852D94"/>
    <w:rsid w:val="008531E6"/>
    <w:rsid w:val="00853BC3"/>
    <w:rsid w:val="00853C61"/>
    <w:rsid w:val="00854041"/>
    <w:rsid w:val="00854385"/>
    <w:rsid w:val="008543F4"/>
    <w:rsid w:val="00854692"/>
    <w:rsid w:val="008556AF"/>
    <w:rsid w:val="00855AD1"/>
    <w:rsid w:val="00857E12"/>
    <w:rsid w:val="00857F76"/>
    <w:rsid w:val="00860143"/>
    <w:rsid w:val="008609A3"/>
    <w:rsid w:val="00860AD2"/>
    <w:rsid w:val="00860CAB"/>
    <w:rsid w:val="008619CC"/>
    <w:rsid w:val="00864E6F"/>
    <w:rsid w:val="0086521F"/>
    <w:rsid w:val="00867258"/>
    <w:rsid w:val="008676B0"/>
    <w:rsid w:val="00867835"/>
    <w:rsid w:val="00867947"/>
    <w:rsid w:val="00871341"/>
    <w:rsid w:val="00872A57"/>
    <w:rsid w:val="008732D5"/>
    <w:rsid w:val="00873835"/>
    <w:rsid w:val="008745DB"/>
    <w:rsid w:val="00874AEF"/>
    <w:rsid w:val="00874C47"/>
    <w:rsid w:val="00875261"/>
    <w:rsid w:val="008755C8"/>
    <w:rsid w:val="00876486"/>
    <w:rsid w:val="00876D85"/>
    <w:rsid w:val="00876E60"/>
    <w:rsid w:val="00877846"/>
    <w:rsid w:val="00877A6B"/>
    <w:rsid w:val="00880D12"/>
    <w:rsid w:val="00880FAD"/>
    <w:rsid w:val="00881C66"/>
    <w:rsid w:val="00881FF8"/>
    <w:rsid w:val="00882B1D"/>
    <w:rsid w:val="00883AC4"/>
    <w:rsid w:val="00884128"/>
    <w:rsid w:val="008861A1"/>
    <w:rsid w:val="008867DC"/>
    <w:rsid w:val="0088707A"/>
    <w:rsid w:val="00887158"/>
    <w:rsid w:val="00890327"/>
    <w:rsid w:val="008904A1"/>
    <w:rsid w:val="00891382"/>
    <w:rsid w:val="00891AAE"/>
    <w:rsid w:val="00891B51"/>
    <w:rsid w:val="00892512"/>
    <w:rsid w:val="00893FDD"/>
    <w:rsid w:val="00894B47"/>
    <w:rsid w:val="008953CF"/>
    <w:rsid w:val="00895465"/>
    <w:rsid w:val="008956A0"/>
    <w:rsid w:val="008957C3"/>
    <w:rsid w:val="00895CF3"/>
    <w:rsid w:val="00895E33"/>
    <w:rsid w:val="0089623C"/>
    <w:rsid w:val="008969C5"/>
    <w:rsid w:val="00896D86"/>
    <w:rsid w:val="00896DEE"/>
    <w:rsid w:val="00897482"/>
    <w:rsid w:val="00897787"/>
    <w:rsid w:val="008A02E5"/>
    <w:rsid w:val="008A0594"/>
    <w:rsid w:val="008A0C8F"/>
    <w:rsid w:val="008A11AC"/>
    <w:rsid w:val="008A1387"/>
    <w:rsid w:val="008A1F59"/>
    <w:rsid w:val="008A4A0B"/>
    <w:rsid w:val="008A5188"/>
    <w:rsid w:val="008A579C"/>
    <w:rsid w:val="008A6292"/>
    <w:rsid w:val="008A630D"/>
    <w:rsid w:val="008A7452"/>
    <w:rsid w:val="008A75A3"/>
    <w:rsid w:val="008B000B"/>
    <w:rsid w:val="008B0B0B"/>
    <w:rsid w:val="008B0EE4"/>
    <w:rsid w:val="008B1246"/>
    <w:rsid w:val="008B1972"/>
    <w:rsid w:val="008B1BA0"/>
    <w:rsid w:val="008B2F89"/>
    <w:rsid w:val="008B395C"/>
    <w:rsid w:val="008B3DFF"/>
    <w:rsid w:val="008B4046"/>
    <w:rsid w:val="008B47E0"/>
    <w:rsid w:val="008B4D34"/>
    <w:rsid w:val="008B5E51"/>
    <w:rsid w:val="008B6690"/>
    <w:rsid w:val="008B68DB"/>
    <w:rsid w:val="008B6D9D"/>
    <w:rsid w:val="008C0406"/>
    <w:rsid w:val="008C1153"/>
    <w:rsid w:val="008C24A6"/>
    <w:rsid w:val="008C26C0"/>
    <w:rsid w:val="008C2F85"/>
    <w:rsid w:val="008C3675"/>
    <w:rsid w:val="008C38FA"/>
    <w:rsid w:val="008C3C19"/>
    <w:rsid w:val="008C51B9"/>
    <w:rsid w:val="008C5856"/>
    <w:rsid w:val="008C60F5"/>
    <w:rsid w:val="008C623C"/>
    <w:rsid w:val="008C67AA"/>
    <w:rsid w:val="008C6AB1"/>
    <w:rsid w:val="008C6B9D"/>
    <w:rsid w:val="008C6C20"/>
    <w:rsid w:val="008C6F3F"/>
    <w:rsid w:val="008C7704"/>
    <w:rsid w:val="008C7E75"/>
    <w:rsid w:val="008D07AC"/>
    <w:rsid w:val="008D1151"/>
    <w:rsid w:val="008D197A"/>
    <w:rsid w:val="008D2B71"/>
    <w:rsid w:val="008D2F13"/>
    <w:rsid w:val="008D31FE"/>
    <w:rsid w:val="008D3FB4"/>
    <w:rsid w:val="008D4276"/>
    <w:rsid w:val="008D47A2"/>
    <w:rsid w:val="008D4DAC"/>
    <w:rsid w:val="008D53E5"/>
    <w:rsid w:val="008D5FFE"/>
    <w:rsid w:val="008D62A9"/>
    <w:rsid w:val="008D6A58"/>
    <w:rsid w:val="008D6B55"/>
    <w:rsid w:val="008D6F7A"/>
    <w:rsid w:val="008D6FC1"/>
    <w:rsid w:val="008D7667"/>
    <w:rsid w:val="008D7727"/>
    <w:rsid w:val="008D776B"/>
    <w:rsid w:val="008D7775"/>
    <w:rsid w:val="008E07C1"/>
    <w:rsid w:val="008E1446"/>
    <w:rsid w:val="008E25F6"/>
    <w:rsid w:val="008E2CE2"/>
    <w:rsid w:val="008E4E2D"/>
    <w:rsid w:val="008E5FFF"/>
    <w:rsid w:val="008F0AC6"/>
    <w:rsid w:val="008F1AF4"/>
    <w:rsid w:val="008F1F86"/>
    <w:rsid w:val="008F23C4"/>
    <w:rsid w:val="008F25C0"/>
    <w:rsid w:val="008F483B"/>
    <w:rsid w:val="008F49A4"/>
    <w:rsid w:val="008F4F49"/>
    <w:rsid w:val="008F5023"/>
    <w:rsid w:val="008F5E71"/>
    <w:rsid w:val="008F70FF"/>
    <w:rsid w:val="008F742A"/>
    <w:rsid w:val="008F793D"/>
    <w:rsid w:val="008F7A1F"/>
    <w:rsid w:val="008F7D0F"/>
    <w:rsid w:val="00900372"/>
    <w:rsid w:val="009011BE"/>
    <w:rsid w:val="0090130C"/>
    <w:rsid w:val="00901862"/>
    <w:rsid w:val="00902067"/>
    <w:rsid w:val="00902112"/>
    <w:rsid w:val="009021A5"/>
    <w:rsid w:val="0090250A"/>
    <w:rsid w:val="009053BF"/>
    <w:rsid w:val="0090550D"/>
    <w:rsid w:val="00905929"/>
    <w:rsid w:val="009059FF"/>
    <w:rsid w:val="009064B7"/>
    <w:rsid w:val="009101FA"/>
    <w:rsid w:val="0091060B"/>
    <w:rsid w:val="00910B77"/>
    <w:rsid w:val="0091110B"/>
    <w:rsid w:val="00911E9D"/>
    <w:rsid w:val="00912E0C"/>
    <w:rsid w:val="0091448B"/>
    <w:rsid w:val="00914ED6"/>
    <w:rsid w:val="0091531F"/>
    <w:rsid w:val="009161D0"/>
    <w:rsid w:val="009164E0"/>
    <w:rsid w:val="00917875"/>
    <w:rsid w:val="00917EF1"/>
    <w:rsid w:val="00917FBA"/>
    <w:rsid w:val="00920031"/>
    <w:rsid w:val="00920C03"/>
    <w:rsid w:val="009211CD"/>
    <w:rsid w:val="00921F04"/>
    <w:rsid w:val="009220B3"/>
    <w:rsid w:val="00922839"/>
    <w:rsid w:val="00924F22"/>
    <w:rsid w:val="00924F66"/>
    <w:rsid w:val="0092554B"/>
    <w:rsid w:val="00925CE9"/>
    <w:rsid w:val="00926351"/>
    <w:rsid w:val="0092657A"/>
    <w:rsid w:val="009268EB"/>
    <w:rsid w:val="00926A62"/>
    <w:rsid w:val="009272D3"/>
    <w:rsid w:val="009278C0"/>
    <w:rsid w:val="00930834"/>
    <w:rsid w:val="009319AC"/>
    <w:rsid w:val="00932A1E"/>
    <w:rsid w:val="009349DE"/>
    <w:rsid w:val="0093519B"/>
    <w:rsid w:val="00935232"/>
    <w:rsid w:val="00935402"/>
    <w:rsid w:val="00935822"/>
    <w:rsid w:val="00936998"/>
    <w:rsid w:val="00937277"/>
    <w:rsid w:val="00937DE3"/>
    <w:rsid w:val="00941164"/>
    <w:rsid w:val="009414B3"/>
    <w:rsid w:val="00941F70"/>
    <w:rsid w:val="0094212F"/>
    <w:rsid w:val="009426D4"/>
    <w:rsid w:val="00943695"/>
    <w:rsid w:val="00943D8E"/>
    <w:rsid w:val="00943DBE"/>
    <w:rsid w:val="00944008"/>
    <w:rsid w:val="009442A6"/>
    <w:rsid w:val="009463CF"/>
    <w:rsid w:val="00947326"/>
    <w:rsid w:val="00947FAA"/>
    <w:rsid w:val="00950A8C"/>
    <w:rsid w:val="0095103E"/>
    <w:rsid w:val="009513BC"/>
    <w:rsid w:val="00951C41"/>
    <w:rsid w:val="009521D2"/>
    <w:rsid w:val="00952534"/>
    <w:rsid w:val="009525C9"/>
    <w:rsid w:val="00952A53"/>
    <w:rsid w:val="00952C84"/>
    <w:rsid w:val="00952E8C"/>
    <w:rsid w:val="00952EDE"/>
    <w:rsid w:val="0095335E"/>
    <w:rsid w:val="00953AB7"/>
    <w:rsid w:val="00953ABF"/>
    <w:rsid w:val="00954703"/>
    <w:rsid w:val="00956DF5"/>
    <w:rsid w:val="0095727F"/>
    <w:rsid w:val="0095771F"/>
    <w:rsid w:val="00957A2D"/>
    <w:rsid w:val="009600CF"/>
    <w:rsid w:val="00960346"/>
    <w:rsid w:val="00960B6A"/>
    <w:rsid w:val="00960F14"/>
    <w:rsid w:val="00962153"/>
    <w:rsid w:val="0096220E"/>
    <w:rsid w:val="00962595"/>
    <w:rsid w:val="00962923"/>
    <w:rsid w:val="00962AB0"/>
    <w:rsid w:val="00963738"/>
    <w:rsid w:val="00963EC5"/>
    <w:rsid w:val="0096435C"/>
    <w:rsid w:val="00965109"/>
    <w:rsid w:val="00965CBC"/>
    <w:rsid w:val="00966B2E"/>
    <w:rsid w:val="00966C02"/>
    <w:rsid w:val="00967736"/>
    <w:rsid w:val="00970648"/>
    <w:rsid w:val="009710C8"/>
    <w:rsid w:val="0097214F"/>
    <w:rsid w:val="009725B0"/>
    <w:rsid w:val="0097263A"/>
    <w:rsid w:val="009727F8"/>
    <w:rsid w:val="00973468"/>
    <w:rsid w:val="00973AB1"/>
    <w:rsid w:val="00975530"/>
    <w:rsid w:val="00977057"/>
    <w:rsid w:val="00977482"/>
    <w:rsid w:val="00977810"/>
    <w:rsid w:val="00977DC5"/>
    <w:rsid w:val="00980812"/>
    <w:rsid w:val="009808B4"/>
    <w:rsid w:val="009817C7"/>
    <w:rsid w:val="00983291"/>
    <w:rsid w:val="00983469"/>
    <w:rsid w:val="009836E9"/>
    <w:rsid w:val="00983781"/>
    <w:rsid w:val="00984539"/>
    <w:rsid w:val="00984A0A"/>
    <w:rsid w:val="00984BE0"/>
    <w:rsid w:val="00984E25"/>
    <w:rsid w:val="00985218"/>
    <w:rsid w:val="00985D06"/>
    <w:rsid w:val="00985DFD"/>
    <w:rsid w:val="00985EA4"/>
    <w:rsid w:val="00986652"/>
    <w:rsid w:val="00986B2F"/>
    <w:rsid w:val="009871C6"/>
    <w:rsid w:val="00987CB1"/>
    <w:rsid w:val="00987DD1"/>
    <w:rsid w:val="00987E50"/>
    <w:rsid w:val="00990779"/>
    <w:rsid w:val="0099083C"/>
    <w:rsid w:val="009917BF"/>
    <w:rsid w:val="00991AD4"/>
    <w:rsid w:val="009950D9"/>
    <w:rsid w:val="00996092"/>
    <w:rsid w:val="00996429"/>
    <w:rsid w:val="00996B7B"/>
    <w:rsid w:val="00996E71"/>
    <w:rsid w:val="00997148"/>
    <w:rsid w:val="00997594"/>
    <w:rsid w:val="009A082C"/>
    <w:rsid w:val="009A0AD9"/>
    <w:rsid w:val="009A1961"/>
    <w:rsid w:val="009A1E47"/>
    <w:rsid w:val="009A2584"/>
    <w:rsid w:val="009A31F6"/>
    <w:rsid w:val="009A3B1C"/>
    <w:rsid w:val="009A3CB0"/>
    <w:rsid w:val="009A4B90"/>
    <w:rsid w:val="009A4F87"/>
    <w:rsid w:val="009A4FC6"/>
    <w:rsid w:val="009A5688"/>
    <w:rsid w:val="009A5A5D"/>
    <w:rsid w:val="009A5F98"/>
    <w:rsid w:val="009A6654"/>
    <w:rsid w:val="009A6F79"/>
    <w:rsid w:val="009A718C"/>
    <w:rsid w:val="009A741C"/>
    <w:rsid w:val="009B07BA"/>
    <w:rsid w:val="009B0FC0"/>
    <w:rsid w:val="009B1670"/>
    <w:rsid w:val="009B1738"/>
    <w:rsid w:val="009B2063"/>
    <w:rsid w:val="009B2922"/>
    <w:rsid w:val="009B31BC"/>
    <w:rsid w:val="009B416A"/>
    <w:rsid w:val="009B49DE"/>
    <w:rsid w:val="009B4A51"/>
    <w:rsid w:val="009B4C48"/>
    <w:rsid w:val="009B5200"/>
    <w:rsid w:val="009C1433"/>
    <w:rsid w:val="009C1502"/>
    <w:rsid w:val="009C1AD0"/>
    <w:rsid w:val="009C1EE0"/>
    <w:rsid w:val="009C22F7"/>
    <w:rsid w:val="009C2345"/>
    <w:rsid w:val="009C23BA"/>
    <w:rsid w:val="009C3477"/>
    <w:rsid w:val="009C3790"/>
    <w:rsid w:val="009C3CCF"/>
    <w:rsid w:val="009C431C"/>
    <w:rsid w:val="009C4DF2"/>
    <w:rsid w:val="009C5F7C"/>
    <w:rsid w:val="009C7CC0"/>
    <w:rsid w:val="009C7D5B"/>
    <w:rsid w:val="009D02E3"/>
    <w:rsid w:val="009D101B"/>
    <w:rsid w:val="009D14F7"/>
    <w:rsid w:val="009D1813"/>
    <w:rsid w:val="009D2367"/>
    <w:rsid w:val="009D248A"/>
    <w:rsid w:val="009D2518"/>
    <w:rsid w:val="009D277F"/>
    <w:rsid w:val="009D2946"/>
    <w:rsid w:val="009D29C9"/>
    <w:rsid w:val="009D348D"/>
    <w:rsid w:val="009D3B0C"/>
    <w:rsid w:val="009D3E38"/>
    <w:rsid w:val="009D42E6"/>
    <w:rsid w:val="009D49F2"/>
    <w:rsid w:val="009D4B64"/>
    <w:rsid w:val="009D5B70"/>
    <w:rsid w:val="009D66C0"/>
    <w:rsid w:val="009D66E0"/>
    <w:rsid w:val="009E2012"/>
    <w:rsid w:val="009E2227"/>
    <w:rsid w:val="009E2DAE"/>
    <w:rsid w:val="009E2FE8"/>
    <w:rsid w:val="009E30A6"/>
    <w:rsid w:val="009E34E5"/>
    <w:rsid w:val="009E560D"/>
    <w:rsid w:val="009E58D5"/>
    <w:rsid w:val="009E5A36"/>
    <w:rsid w:val="009E5B6B"/>
    <w:rsid w:val="009E5DA2"/>
    <w:rsid w:val="009E5F33"/>
    <w:rsid w:val="009E7F7E"/>
    <w:rsid w:val="009F0143"/>
    <w:rsid w:val="009F1477"/>
    <w:rsid w:val="009F1D1C"/>
    <w:rsid w:val="009F3708"/>
    <w:rsid w:val="009F40B7"/>
    <w:rsid w:val="009F44FC"/>
    <w:rsid w:val="009F4F68"/>
    <w:rsid w:val="009F60C7"/>
    <w:rsid w:val="009F6364"/>
    <w:rsid w:val="009F6FE4"/>
    <w:rsid w:val="009F7266"/>
    <w:rsid w:val="009F7ACC"/>
    <w:rsid w:val="009F7C0B"/>
    <w:rsid w:val="00A01407"/>
    <w:rsid w:val="00A0147C"/>
    <w:rsid w:val="00A016B7"/>
    <w:rsid w:val="00A01CB3"/>
    <w:rsid w:val="00A02AFB"/>
    <w:rsid w:val="00A03100"/>
    <w:rsid w:val="00A03154"/>
    <w:rsid w:val="00A037FE"/>
    <w:rsid w:val="00A03B89"/>
    <w:rsid w:val="00A04890"/>
    <w:rsid w:val="00A04957"/>
    <w:rsid w:val="00A05DC0"/>
    <w:rsid w:val="00A06514"/>
    <w:rsid w:val="00A079C2"/>
    <w:rsid w:val="00A07A26"/>
    <w:rsid w:val="00A10665"/>
    <w:rsid w:val="00A107AC"/>
    <w:rsid w:val="00A11164"/>
    <w:rsid w:val="00A119CE"/>
    <w:rsid w:val="00A128C2"/>
    <w:rsid w:val="00A12A6E"/>
    <w:rsid w:val="00A12C97"/>
    <w:rsid w:val="00A1343B"/>
    <w:rsid w:val="00A14680"/>
    <w:rsid w:val="00A14857"/>
    <w:rsid w:val="00A14B06"/>
    <w:rsid w:val="00A15780"/>
    <w:rsid w:val="00A15A0E"/>
    <w:rsid w:val="00A1676B"/>
    <w:rsid w:val="00A16976"/>
    <w:rsid w:val="00A16BF0"/>
    <w:rsid w:val="00A16DD0"/>
    <w:rsid w:val="00A178D9"/>
    <w:rsid w:val="00A17AE0"/>
    <w:rsid w:val="00A20029"/>
    <w:rsid w:val="00A2073D"/>
    <w:rsid w:val="00A21A2B"/>
    <w:rsid w:val="00A21F66"/>
    <w:rsid w:val="00A22DF1"/>
    <w:rsid w:val="00A22E74"/>
    <w:rsid w:val="00A22FAF"/>
    <w:rsid w:val="00A23053"/>
    <w:rsid w:val="00A232CC"/>
    <w:rsid w:val="00A23C82"/>
    <w:rsid w:val="00A23DDE"/>
    <w:rsid w:val="00A24425"/>
    <w:rsid w:val="00A248E0"/>
    <w:rsid w:val="00A25220"/>
    <w:rsid w:val="00A25A01"/>
    <w:rsid w:val="00A26968"/>
    <w:rsid w:val="00A26BE9"/>
    <w:rsid w:val="00A27435"/>
    <w:rsid w:val="00A27FF0"/>
    <w:rsid w:val="00A30906"/>
    <w:rsid w:val="00A30A93"/>
    <w:rsid w:val="00A32425"/>
    <w:rsid w:val="00A33E88"/>
    <w:rsid w:val="00A34991"/>
    <w:rsid w:val="00A34F6F"/>
    <w:rsid w:val="00A35761"/>
    <w:rsid w:val="00A37B7E"/>
    <w:rsid w:val="00A40DF0"/>
    <w:rsid w:val="00A40F32"/>
    <w:rsid w:val="00A42064"/>
    <w:rsid w:val="00A42711"/>
    <w:rsid w:val="00A42DEC"/>
    <w:rsid w:val="00A42EB1"/>
    <w:rsid w:val="00A43E63"/>
    <w:rsid w:val="00A45ACE"/>
    <w:rsid w:val="00A46243"/>
    <w:rsid w:val="00A464D7"/>
    <w:rsid w:val="00A4670F"/>
    <w:rsid w:val="00A4692E"/>
    <w:rsid w:val="00A475C1"/>
    <w:rsid w:val="00A47AFC"/>
    <w:rsid w:val="00A50219"/>
    <w:rsid w:val="00A50250"/>
    <w:rsid w:val="00A50754"/>
    <w:rsid w:val="00A50BFE"/>
    <w:rsid w:val="00A5344D"/>
    <w:rsid w:val="00A536A7"/>
    <w:rsid w:val="00A547A2"/>
    <w:rsid w:val="00A5494C"/>
    <w:rsid w:val="00A54A06"/>
    <w:rsid w:val="00A55CAD"/>
    <w:rsid w:val="00A56103"/>
    <w:rsid w:val="00A578AC"/>
    <w:rsid w:val="00A606CB"/>
    <w:rsid w:val="00A60AC7"/>
    <w:rsid w:val="00A60FC6"/>
    <w:rsid w:val="00A61153"/>
    <w:rsid w:val="00A62151"/>
    <w:rsid w:val="00A62588"/>
    <w:rsid w:val="00A62614"/>
    <w:rsid w:val="00A62957"/>
    <w:rsid w:val="00A62DF1"/>
    <w:rsid w:val="00A63DF4"/>
    <w:rsid w:val="00A6421E"/>
    <w:rsid w:val="00A64ACD"/>
    <w:rsid w:val="00A65125"/>
    <w:rsid w:val="00A66A15"/>
    <w:rsid w:val="00A66CF2"/>
    <w:rsid w:val="00A67123"/>
    <w:rsid w:val="00A679F9"/>
    <w:rsid w:val="00A70399"/>
    <w:rsid w:val="00A7176B"/>
    <w:rsid w:val="00A7179C"/>
    <w:rsid w:val="00A71BDF"/>
    <w:rsid w:val="00A72706"/>
    <w:rsid w:val="00A73369"/>
    <w:rsid w:val="00A73995"/>
    <w:rsid w:val="00A74958"/>
    <w:rsid w:val="00A749B0"/>
    <w:rsid w:val="00A74E50"/>
    <w:rsid w:val="00A75D9F"/>
    <w:rsid w:val="00A76389"/>
    <w:rsid w:val="00A768A3"/>
    <w:rsid w:val="00A769E9"/>
    <w:rsid w:val="00A76A3A"/>
    <w:rsid w:val="00A773D1"/>
    <w:rsid w:val="00A774D2"/>
    <w:rsid w:val="00A80015"/>
    <w:rsid w:val="00A80825"/>
    <w:rsid w:val="00A80AC3"/>
    <w:rsid w:val="00A80AC6"/>
    <w:rsid w:val="00A80D2A"/>
    <w:rsid w:val="00A810FB"/>
    <w:rsid w:val="00A8237C"/>
    <w:rsid w:val="00A82AE0"/>
    <w:rsid w:val="00A83D02"/>
    <w:rsid w:val="00A83F59"/>
    <w:rsid w:val="00A84051"/>
    <w:rsid w:val="00A85295"/>
    <w:rsid w:val="00A85F9A"/>
    <w:rsid w:val="00A8603F"/>
    <w:rsid w:val="00A86A3C"/>
    <w:rsid w:val="00A87C51"/>
    <w:rsid w:val="00A91632"/>
    <w:rsid w:val="00A91894"/>
    <w:rsid w:val="00A91C4C"/>
    <w:rsid w:val="00A92F61"/>
    <w:rsid w:val="00A9304B"/>
    <w:rsid w:val="00A935E8"/>
    <w:rsid w:val="00A93AB7"/>
    <w:rsid w:val="00A9470E"/>
    <w:rsid w:val="00A94A7C"/>
    <w:rsid w:val="00A9610F"/>
    <w:rsid w:val="00A969DD"/>
    <w:rsid w:val="00A96CCF"/>
    <w:rsid w:val="00A96DF1"/>
    <w:rsid w:val="00A97301"/>
    <w:rsid w:val="00AA147B"/>
    <w:rsid w:val="00AA22A2"/>
    <w:rsid w:val="00AA24A8"/>
    <w:rsid w:val="00AA3B58"/>
    <w:rsid w:val="00AA3C79"/>
    <w:rsid w:val="00AA3FEC"/>
    <w:rsid w:val="00AA4110"/>
    <w:rsid w:val="00AA57F0"/>
    <w:rsid w:val="00AA6AB0"/>
    <w:rsid w:val="00AA6F5A"/>
    <w:rsid w:val="00AA7714"/>
    <w:rsid w:val="00AA79E8"/>
    <w:rsid w:val="00AB0152"/>
    <w:rsid w:val="00AB0597"/>
    <w:rsid w:val="00AB12BC"/>
    <w:rsid w:val="00AB1735"/>
    <w:rsid w:val="00AB1EF2"/>
    <w:rsid w:val="00AB2512"/>
    <w:rsid w:val="00AB27F3"/>
    <w:rsid w:val="00AB295F"/>
    <w:rsid w:val="00AB36D4"/>
    <w:rsid w:val="00AB388C"/>
    <w:rsid w:val="00AB3AA7"/>
    <w:rsid w:val="00AB56A7"/>
    <w:rsid w:val="00AB57AB"/>
    <w:rsid w:val="00AB57BA"/>
    <w:rsid w:val="00AB6D3F"/>
    <w:rsid w:val="00AB7389"/>
    <w:rsid w:val="00AC06D0"/>
    <w:rsid w:val="00AC0723"/>
    <w:rsid w:val="00AC0F4A"/>
    <w:rsid w:val="00AC1075"/>
    <w:rsid w:val="00AC16BE"/>
    <w:rsid w:val="00AC1790"/>
    <w:rsid w:val="00AC296C"/>
    <w:rsid w:val="00AC2B49"/>
    <w:rsid w:val="00AC3FFC"/>
    <w:rsid w:val="00AC431C"/>
    <w:rsid w:val="00AC4515"/>
    <w:rsid w:val="00AC5396"/>
    <w:rsid w:val="00AC5760"/>
    <w:rsid w:val="00AC6F58"/>
    <w:rsid w:val="00AD0698"/>
    <w:rsid w:val="00AD0CC3"/>
    <w:rsid w:val="00AD1632"/>
    <w:rsid w:val="00AD330C"/>
    <w:rsid w:val="00AD3802"/>
    <w:rsid w:val="00AD3E74"/>
    <w:rsid w:val="00AD4257"/>
    <w:rsid w:val="00AD463C"/>
    <w:rsid w:val="00AD49C3"/>
    <w:rsid w:val="00AD4F39"/>
    <w:rsid w:val="00AD524A"/>
    <w:rsid w:val="00AD65BE"/>
    <w:rsid w:val="00AD67C6"/>
    <w:rsid w:val="00AD6C06"/>
    <w:rsid w:val="00AD71D7"/>
    <w:rsid w:val="00AD7B02"/>
    <w:rsid w:val="00AE04E5"/>
    <w:rsid w:val="00AE16F0"/>
    <w:rsid w:val="00AE2027"/>
    <w:rsid w:val="00AE2C94"/>
    <w:rsid w:val="00AE2D4C"/>
    <w:rsid w:val="00AE2EF3"/>
    <w:rsid w:val="00AE399C"/>
    <w:rsid w:val="00AE3B36"/>
    <w:rsid w:val="00AE582F"/>
    <w:rsid w:val="00AE69A1"/>
    <w:rsid w:val="00AE6B5A"/>
    <w:rsid w:val="00AE7157"/>
    <w:rsid w:val="00AF0056"/>
    <w:rsid w:val="00AF04E7"/>
    <w:rsid w:val="00AF166D"/>
    <w:rsid w:val="00AF24B8"/>
    <w:rsid w:val="00AF2B28"/>
    <w:rsid w:val="00AF376D"/>
    <w:rsid w:val="00AF4323"/>
    <w:rsid w:val="00AF438E"/>
    <w:rsid w:val="00AF5D08"/>
    <w:rsid w:val="00AF5D55"/>
    <w:rsid w:val="00AF60D6"/>
    <w:rsid w:val="00AF796A"/>
    <w:rsid w:val="00AF7DCF"/>
    <w:rsid w:val="00AF7F9F"/>
    <w:rsid w:val="00B00786"/>
    <w:rsid w:val="00B00938"/>
    <w:rsid w:val="00B0147A"/>
    <w:rsid w:val="00B021AD"/>
    <w:rsid w:val="00B04847"/>
    <w:rsid w:val="00B04D71"/>
    <w:rsid w:val="00B051A1"/>
    <w:rsid w:val="00B05AD9"/>
    <w:rsid w:val="00B06482"/>
    <w:rsid w:val="00B0677E"/>
    <w:rsid w:val="00B0708A"/>
    <w:rsid w:val="00B071A6"/>
    <w:rsid w:val="00B07CF2"/>
    <w:rsid w:val="00B07D26"/>
    <w:rsid w:val="00B104AC"/>
    <w:rsid w:val="00B10699"/>
    <w:rsid w:val="00B10DE5"/>
    <w:rsid w:val="00B11870"/>
    <w:rsid w:val="00B120B9"/>
    <w:rsid w:val="00B12287"/>
    <w:rsid w:val="00B124D1"/>
    <w:rsid w:val="00B13904"/>
    <w:rsid w:val="00B13C0D"/>
    <w:rsid w:val="00B1492B"/>
    <w:rsid w:val="00B14C04"/>
    <w:rsid w:val="00B1664A"/>
    <w:rsid w:val="00B16AFD"/>
    <w:rsid w:val="00B16C13"/>
    <w:rsid w:val="00B16E38"/>
    <w:rsid w:val="00B1733C"/>
    <w:rsid w:val="00B1791A"/>
    <w:rsid w:val="00B17E8A"/>
    <w:rsid w:val="00B2064B"/>
    <w:rsid w:val="00B20814"/>
    <w:rsid w:val="00B20879"/>
    <w:rsid w:val="00B213F6"/>
    <w:rsid w:val="00B2147E"/>
    <w:rsid w:val="00B2263D"/>
    <w:rsid w:val="00B22A90"/>
    <w:rsid w:val="00B22B68"/>
    <w:rsid w:val="00B24AB8"/>
    <w:rsid w:val="00B24C5B"/>
    <w:rsid w:val="00B25569"/>
    <w:rsid w:val="00B25F0A"/>
    <w:rsid w:val="00B27345"/>
    <w:rsid w:val="00B3022B"/>
    <w:rsid w:val="00B304FD"/>
    <w:rsid w:val="00B30945"/>
    <w:rsid w:val="00B30FD8"/>
    <w:rsid w:val="00B317A2"/>
    <w:rsid w:val="00B31B7C"/>
    <w:rsid w:val="00B31D43"/>
    <w:rsid w:val="00B31D59"/>
    <w:rsid w:val="00B32220"/>
    <w:rsid w:val="00B32A9B"/>
    <w:rsid w:val="00B33223"/>
    <w:rsid w:val="00B33879"/>
    <w:rsid w:val="00B3414C"/>
    <w:rsid w:val="00B343E3"/>
    <w:rsid w:val="00B34F02"/>
    <w:rsid w:val="00B35053"/>
    <w:rsid w:val="00B36785"/>
    <w:rsid w:val="00B367B6"/>
    <w:rsid w:val="00B36981"/>
    <w:rsid w:val="00B37D29"/>
    <w:rsid w:val="00B37DF3"/>
    <w:rsid w:val="00B40610"/>
    <w:rsid w:val="00B40FB2"/>
    <w:rsid w:val="00B41604"/>
    <w:rsid w:val="00B41733"/>
    <w:rsid w:val="00B419A6"/>
    <w:rsid w:val="00B42F60"/>
    <w:rsid w:val="00B4305F"/>
    <w:rsid w:val="00B435DA"/>
    <w:rsid w:val="00B43E3B"/>
    <w:rsid w:val="00B446C0"/>
    <w:rsid w:val="00B46BAD"/>
    <w:rsid w:val="00B52695"/>
    <w:rsid w:val="00B52E3F"/>
    <w:rsid w:val="00B5418A"/>
    <w:rsid w:val="00B541DC"/>
    <w:rsid w:val="00B54525"/>
    <w:rsid w:val="00B5485E"/>
    <w:rsid w:val="00B552A3"/>
    <w:rsid w:val="00B554E7"/>
    <w:rsid w:val="00B5578C"/>
    <w:rsid w:val="00B557D7"/>
    <w:rsid w:val="00B557FD"/>
    <w:rsid w:val="00B55EB5"/>
    <w:rsid w:val="00B55F6E"/>
    <w:rsid w:val="00B560F6"/>
    <w:rsid w:val="00B57A73"/>
    <w:rsid w:val="00B57D53"/>
    <w:rsid w:val="00B61047"/>
    <w:rsid w:val="00B612E2"/>
    <w:rsid w:val="00B614A1"/>
    <w:rsid w:val="00B61A8C"/>
    <w:rsid w:val="00B62360"/>
    <w:rsid w:val="00B62568"/>
    <w:rsid w:val="00B64544"/>
    <w:rsid w:val="00B64961"/>
    <w:rsid w:val="00B651F2"/>
    <w:rsid w:val="00B65300"/>
    <w:rsid w:val="00B654A8"/>
    <w:rsid w:val="00B666A7"/>
    <w:rsid w:val="00B668C6"/>
    <w:rsid w:val="00B66ADE"/>
    <w:rsid w:val="00B6730E"/>
    <w:rsid w:val="00B67734"/>
    <w:rsid w:val="00B7046E"/>
    <w:rsid w:val="00B70676"/>
    <w:rsid w:val="00B7080F"/>
    <w:rsid w:val="00B71387"/>
    <w:rsid w:val="00B71654"/>
    <w:rsid w:val="00B7184E"/>
    <w:rsid w:val="00B71D76"/>
    <w:rsid w:val="00B72BBF"/>
    <w:rsid w:val="00B72EEA"/>
    <w:rsid w:val="00B73199"/>
    <w:rsid w:val="00B74521"/>
    <w:rsid w:val="00B74C9F"/>
    <w:rsid w:val="00B759A6"/>
    <w:rsid w:val="00B76F4E"/>
    <w:rsid w:val="00B7732C"/>
    <w:rsid w:val="00B8007C"/>
    <w:rsid w:val="00B800B8"/>
    <w:rsid w:val="00B809CD"/>
    <w:rsid w:val="00B80B0B"/>
    <w:rsid w:val="00B80B55"/>
    <w:rsid w:val="00B810F7"/>
    <w:rsid w:val="00B8153D"/>
    <w:rsid w:val="00B81D80"/>
    <w:rsid w:val="00B81ECE"/>
    <w:rsid w:val="00B8216B"/>
    <w:rsid w:val="00B822E8"/>
    <w:rsid w:val="00B831EF"/>
    <w:rsid w:val="00B83CCC"/>
    <w:rsid w:val="00B857B4"/>
    <w:rsid w:val="00B85D00"/>
    <w:rsid w:val="00B86386"/>
    <w:rsid w:val="00B86487"/>
    <w:rsid w:val="00B8739A"/>
    <w:rsid w:val="00B8755A"/>
    <w:rsid w:val="00B87578"/>
    <w:rsid w:val="00B87D41"/>
    <w:rsid w:val="00B9051F"/>
    <w:rsid w:val="00B90A1F"/>
    <w:rsid w:val="00B90F25"/>
    <w:rsid w:val="00B91AEF"/>
    <w:rsid w:val="00B91B18"/>
    <w:rsid w:val="00B92545"/>
    <w:rsid w:val="00B92BDE"/>
    <w:rsid w:val="00B950FE"/>
    <w:rsid w:val="00B95127"/>
    <w:rsid w:val="00B95D0C"/>
    <w:rsid w:val="00B961F7"/>
    <w:rsid w:val="00B96394"/>
    <w:rsid w:val="00B96451"/>
    <w:rsid w:val="00B97F8F"/>
    <w:rsid w:val="00BA01D3"/>
    <w:rsid w:val="00BA0BBD"/>
    <w:rsid w:val="00BA20AB"/>
    <w:rsid w:val="00BA26F2"/>
    <w:rsid w:val="00BA29F8"/>
    <w:rsid w:val="00BA2DDC"/>
    <w:rsid w:val="00BA3A88"/>
    <w:rsid w:val="00BA420D"/>
    <w:rsid w:val="00BA4556"/>
    <w:rsid w:val="00BA4854"/>
    <w:rsid w:val="00BA4CC7"/>
    <w:rsid w:val="00BA4E0F"/>
    <w:rsid w:val="00BA4F0C"/>
    <w:rsid w:val="00BA4FBC"/>
    <w:rsid w:val="00BA55F1"/>
    <w:rsid w:val="00BA578C"/>
    <w:rsid w:val="00BA5CFE"/>
    <w:rsid w:val="00BA66CA"/>
    <w:rsid w:val="00BA68E1"/>
    <w:rsid w:val="00BA6DB4"/>
    <w:rsid w:val="00BB0234"/>
    <w:rsid w:val="00BB052F"/>
    <w:rsid w:val="00BB0619"/>
    <w:rsid w:val="00BB0AFF"/>
    <w:rsid w:val="00BB0E79"/>
    <w:rsid w:val="00BB10A4"/>
    <w:rsid w:val="00BB1869"/>
    <w:rsid w:val="00BB2741"/>
    <w:rsid w:val="00BB2B6B"/>
    <w:rsid w:val="00BB3099"/>
    <w:rsid w:val="00BB33C4"/>
    <w:rsid w:val="00BB34B8"/>
    <w:rsid w:val="00BB356C"/>
    <w:rsid w:val="00BB36A6"/>
    <w:rsid w:val="00BB654F"/>
    <w:rsid w:val="00BB66EB"/>
    <w:rsid w:val="00BB6761"/>
    <w:rsid w:val="00BB6A41"/>
    <w:rsid w:val="00BB6C3E"/>
    <w:rsid w:val="00BB6EC6"/>
    <w:rsid w:val="00BB7739"/>
    <w:rsid w:val="00BC0127"/>
    <w:rsid w:val="00BC01B1"/>
    <w:rsid w:val="00BC04C0"/>
    <w:rsid w:val="00BC0532"/>
    <w:rsid w:val="00BC07C3"/>
    <w:rsid w:val="00BC0AE1"/>
    <w:rsid w:val="00BC0EA8"/>
    <w:rsid w:val="00BC11C5"/>
    <w:rsid w:val="00BC181B"/>
    <w:rsid w:val="00BC3CB7"/>
    <w:rsid w:val="00BC4A9F"/>
    <w:rsid w:val="00BC57D6"/>
    <w:rsid w:val="00BC5906"/>
    <w:rsid w:val="00BC6305"/>
    <w:rsid w:val="00BC6408"/>
    <w:rsid w:val="00BC64B5"/>
    <w:rsid w:val="00BC7D78"/>
    <w:rsid w:val="00BC7F93"/>
    <w:rsid w:val="00BD00DB"/>
    <w:rsid w:val="00BD033B"/>
    <w:rsid w:val="00BD10E2"/>
    <w:rsid w:val="00BD1DC5"/>
    <w:rsid w:val="00BD2264"/>
    <w:rsid w:val="00BD365C"/>
    <w:rsid w:val="00BD3E35"/>
    <w:rsid w:val="00BD443A"/>
    <w:rsid w:val="00BD45FC"/>
    <w:rsid w:val="00BD4826"/>
    <w:rsid w:val="00BD4E61"/>
    <w:rsid w:val="00BD4F32"/>
    <w:rsid w:val="00BD587A"/>
    <w:rsid w:val="00BD683F"/>
    <w:rsid w:val="00BD6F75"/>
    <w:rsid w:val="00BD70C6"/>
    <w:rsid w:val="00BD78FA"/>
    <w:rsid w:val="00BD7BBA"/>
    <w:rsid w:val="00BE03F5"/>
    <w:rsid w:val="00BE0F4E"/>
    <w:rsid w:val="00BE2652"/>
    <w:rsid w:val="00BE28A8"/>
    <w:rsid w:val="00BE3323"/>
    <w:rsid w:val="00BE33B5"/>
    <w:rsid w:val="00BE35A0"/>
    <w:rsid w:val="00BE3ED0"/>
    <w:rsid w:val="00BE40F0"/>
    <w:rsid w:val="00BE4709"/>
    <w:rsid w:val="00BE5972"/>
    <w:rsid w:val="00BE5FEB"/>
    <w:rsid w:val="00BE60D0"/>
    <w:rsid w:val="00BE63B8"/>
    <w:rsid w:val="00BF00CF"/>
    <w:rsid w:val="00BF0981"/>
    <w:rsid w:val="00BF18E6"/>
    <w:rsid w:val="00BF1F79"/>
    <w:rsid w:val="00BF2FC0"/>
    <w:rsid w:val="00BF2FF2"/>
    <w:rsid w:val="00BF5184"/>
    <w:rsid w:val="00BF584D"/>
    <w:rsid w:val="00BF7F4F"/>
    <w:rsid w:val="00C00DBD"/>
    <w:rsid w:val="00C01713"/>
    <w:rsid w:val="00C0196A"/>
    <w:rsid w:val="00C03093"/>
    <w:rsid w:val="00C042E3"/>
    <w:rsid w:val="00C04DC0"/>
    <w:rsid w:val="00C05A2A"/>
    <w:rsid w:val="00C06222"/>
    <w:rsid w:val="00C06814"/>
    <w:rsid w:val="00C06F96"/>
    <w:rsid w:val="00C072C3"/>
    <w:rsid w:val="00C07EF2"/>
    <w:rsid w:val="00C103BB"/>
    <w:rsid w:val="00C1041D"/>
    <w:rsid w:val="00C10DFA"/>
    <w:rsid w:val="00C1168A"/>
    <w:rsid w:val="00C11726"/>
    <w:rsid w:val="00C117F3"/>
    <w:rsid w:val="00C12040"/>
    <w:rsid w:val="00C12703"/>
    <w:rsid w:val="00C1328D"/>
    <w:rsid w:val="00C13A02"/>
    <w:rsid w:val="00C13CC1"/>
    <w:rsid w:val="00C14090"/>
    <w:rsid w:val="00C14C3A"/>
    <w:rsid w:val="00C14C80"/>
    <w:rsid w:val="00C15300"/>
    <w:rsid w:val="00C156A4"/>
    <w:rsid w:val="00C1591F"/>
    <w:rsid w:val="00C16853"/>
    <w:rsid w:val="00C17034"/>
    <w:rsid w:val="00C17461"/>
    <w:rsid w:val="00C20624"/>
    <w:rsid w:val="00C20A32"/>
    <w:rsid w:val="00C20F7B"/>
    <w:rsid w:val="00C21A40"/>
    <w:rsid w:val="00C21B19"/>
    <w:rsid w:val="00C21C10"/>
    <w:rsid w:val="00C23EE9"/>
    <w:rsid w:val="00C24B31"/>
    <w:rsid w:val="00C2629B"/>
    <w:rsid w:val="00C27288"/>
    <w:rsid w:val="00C27323"/>
    <w:rsid w:val="00C27C14"/>
    <w:rsid w:val="00C30CDA"/>
    <w:rsid w:val="00C30E13"/>
    <w:rsid w:val="00C32A8F"/>
    <w:rsid w:val="00C32CCF"/>
    <w:rsid w:val="00C330EA"/>
    <w:rsid w:val="00C3399B"/>
    <w:rsid w:val="00C33CF5"/>
    <w:rsid w:val="00C34DF4"/>
    <w:rsid w:val="00C35059"/>
    <w:rsid w:val="00C35427"/>
    <w:rsid w:val="00C35913"/>
    <w:rsid w:val="00C35C0C"/>
    <w:rsid w:val="00C37786"/>
    <w:rsid w:val="00C37B87"/>
    <w:rsid w:val="00C40314"/>
    <w:rsid w:val="00C40716"/>
    <w:rsid w:val="00C4072A"/>
    <w:rsid w:val="00C40BB8"/>
    <w:rsid w:val="00C40CA2"/>
    <w:rsid w:val="00C41660"/>
    <w:rsid w:val="00C42DA4"/>
    <w:rsid w:val="00C43BEC"/>
    <w:rsid w:val="00C44D20"/>
    <w:rsid w:val="00C44DD1"/>
    <w:rsid w:val="00C452B5"/>
    <w:rsid w:val="00C45FFD"/>
    <w:rsid w:val="00C46191"/>
    <w:rsid w:val="00C46261"/>
    <w:rsid w:val="00C468E4"/>
    <w:rsid w:val="00C4712F"/>
    <w:rsid w:val="00C4741D"/>
    <w:rsid w:val="00C47E5B"/>
    <w:rsid w:val="00C500A3"/>
    <w:rsid w:val="00C5036D"/>
    <w:rsid w:val="00C5195D"/>
    <w:rsid w:val="00C51DAE"/>
    <w:rsid w:val="00C52462"/>
    <w:rsid w:val="00C527C9"/>
    <w:rsid w:val="00C52E6D"/>
    <w:rsid w:val="00C5306A"/>
    <w:rsid w:val="00C537E5"/>
    <w:rsid w:val="00C53B4D"/>
    <w:rsid w:val="00C53B9E"/>
    <w:rsid w:val="00C560FF"/>
    <w:rsid w:val="00C56C6D"/>
    <w:rsid w:val="00C612EF"/>
    <w:rsid w:val="00C61527"/>
    <w:rsid w:val="00C61E35"/>
    <w:rsid w:val="00C63856"/>
    <w:rsid w:val="00C64BE7"/>
    <w:rsid w:val="00C64D3A"/>
    <w:rsid w:val="00C64F16"/>
    <w:rsid w:val="00C6500F"/>
    <w:rsid w:val="00C65E26"/>
    <w:rsid w:val="00C662B4"/>
    <w:rsid w:val="00C669EF"/>
    <w:rsid w:val="00C66E6C"/>
    <w:rsid w:val="00C67062"/>
    <w:rsid w:val="00C671DC"/>
    <w:rsid w:val="00C70381"/>
    <w:rsid w:val="00C70B05"/>
    <w:rsid w:val="00C70FDD"/>
    <w:rsid w:val="00C71B42"/>
    <w:rsid w:val="00C72666"/>
    <w:rsid w:val="00C72A38"/>
    <w:rsid w:val="00C72BFF"/>
    <w:rsid w:val="00C7302F"/>
    <w:rsid w:val="00C73234"/>
    <w:rsid w:val="00C738EE"/>
    <w:rsid w:val="00C73B67"/>
    <w:rsid w:val="00C73FD0"/>
    <w:rsid w:val="00C744A6"/>
    <w:rsid w:val="00C744BA"/>
    <w:rsid w:val="00C75D3E"/>
    <w:rsid w:val="00C76731"/>
    <w:rsid w:val="00C76EE0"/>
    <w:rsid w:val="00C80088"/>
    <w:rsid w:val="00C80BD5"/>
    <w:rsid w:val="00C81598"/>
    <w:rsid w:val="00C81BC4"/>
    <w:rsid w:val="00C81FFD"/>
    <w:rsid w:val="00C8207D"/>
    <w:rsid w:val="00C82F42"/>
    <w:rsid w:val="00C83664"/>
    <w:rsid w:val="00C840AA"/>
    <w:rsid w:val="00C846B2"/>
    <w:rsid w:val="00C85052"/>
    <w:rsid w:val="00C85B89"/>
    <w:rsid w:val="00C85BFB"/>
    <w:rsid w:val="00C85FF1"/>
    <w:rsid w:val="00C865AE"/>
    <w:rsid w:val="00C86DA4"/>
    <w:rsid w:val="00C86F4E"/>
    <w:rsid w:val="00C8718E"/>
    <w:rsid w:val="00C87E18"/>
    <w:rsid w:val="00C90ABC"/>
    <w:rsid w:val="00C90E16"/>
    <w:rsid w:val="00C91337"/>
    <w:rsid w:val="00C93014"/>
    <w:rsid w:val="00C9309C"/>
    <w:rsid w:val="00C93B3B"/>
    <w:rsid w:val="00C94113"/>
    <w:rsid w:val="00C94FB7"/>
    <w:rsid w:val="00C95A1E"/>
    <w:rsid w:val="00C95F9A"/>
    <w:rsid w:val="00C96BC4"/>
    <w:rsid w:val="00C97713"/>
    <w:rsid w:val="00CA0099"/>
    <w:rsid w:val="00CA0F26"/>
    <w:rsid w:val="00CA2159"/>
    <w:rsid w:val="00CA2626"/>
    <w:rsid w:val="00CA313D"/>
    <w:rsid w:val="00CA3A60"/>
    <w:rsid w:val="00CA3D24"/>
    <w:rsid w:val="00CA4111"/>
    <w:rsid w:val="00CA4B8B"/>
    <w:rsid w:val="00CA4BDE"/>
    <w:rsid w:val="00CA573A"/>
    <w:rsid w:val="00CA5E84"/>
    <w:rsid w:val="00CA63A6"/>
    <w:rsid w:val="00CA63D9"/>
    <w:rsid w:val="00CA6601"/>
    <w:rsid w:val="00CA66B8"/>
    <w:rsid w:val="00CA6989"/>
    <w:rsid w:val="00CA6FC8"/>
    <w:rsid w:val="00CA7D41"/>
    <w:rsid w:val="00CB046E"/>
    <w:rsid w:val="00CB0B1B"/>
    <w:rsid w:val="00CB1320"/>
    <w:rsid w:val="00CB1A36"/>
    <w:rsid w:val="00CB1AD5"/>
    <w:rsid w:val="00CB1FDE"/>
    <w:rsid w:val="00CB3B4E"/>
    <w:rsid w:val="00CB456C"/>
    <w:rsid w:val="00CB4A8E"/>
    <w:rsid w:val="00CB53D9"/>
    <w:rsid w:val="00CB57D0"/>
    <w:rsid w:val="00CB6037"/>
    <w:rsid w:val="00CB6994"/>
    <w:rsid w:val="00CB7033"/>
    <w:rsid w:val="00CC02E4"/>
    <w:rsid w:val="00CC1341"/>
    <w:rsid w:val="00CC1CE4"/>
    <w:rsid w:val="00CC1D8E"/>
    <w:rsid w:val="00CC2364"/>
    <w:rsid w:val="00CC4D49"/>
    <w:rsid w:val="00CC51F8"/>
    <w:rsid w:val="00CC6CD6"/>
    <w:rsid w:val="00CC702A"/>
    <w:rsid w:val="00CC7A50"/>
    <w:rsid w:val="00CD023D"/>
    <w:rsid w:val="00CD1729"/>
    <w:rsid w:val="00CD18CF"/>
    <w:rsid w:val="00CD19F0"/>
    <w:rsid w:val="00CD1AB7"/>
    <w:rsid w:val="00CD2A1B"/>
    <w:rsid w:val="00CD2A6F"/>
    <w:rsid w:val="00CD2B2C"/>
    <w:rsid w:val="00CD34EE"/>
    <w:rsid w:val="00CD3EA5"/>
    <w:rsid w:val="00CD44EE"/>
    <w:rsid w:val="00CD4EAE"/>
    <w:rsid w:val="00CD5BDF"/>
    <w:rsid w:val="00CD5F4A"/>
    <w:rsid w:val="00CD6028"/>
    <w:rsid w:val="00CD60F8"/>
    <w:rsid w:val="00CD64A4"/>
    <w:rsid w:val="00CD64BF"/>
    <w:rsid w:val="00CD7A36"/>
    <w:rsid w:val="00CE00DC"/>
    <w:rsid w:val="00CE06C2"/>
    <w:rsid w:val="00CE0FDD"/>
    <w:rsid w:val="00CE2553"/>
    <w:rsid w:val="00CE2B11"/>
    <w:rsid w:val="00CE3F41"/>
    <w:rsid w:val="00CE4600"/>
    <w:rsid w:val="00CE4FE8"/>
    <w:rsid w:val="00CE5317"/>
    <w:rsid w:val="00CE5C97"/>
    <w:rsid w:val="00CF061E"/>
    <w:rsid w:val="00CF0BDC"/>
    <w:rsid w:val="00CF11BE"/>
    <w:rsid w:val="00CF18A3"/>
    <w:rsid w:val="00CF2E03"/>
    <w:rsid w:val="00CF3048"/>
    <w:rsid w:val="00CF4B75"/>
    <w:rsid w:val="00CF4CD3"/>
    <w:rsid w:val="00CF4D50"/>
    <w:rsid w:val="00CF4F2D"/>
    <w:rsid w:val="00CF678C"/>
    <w:rsid w:val="00D015EF"/>
    <w:rsid w:val="00D0296C"/>
    <w:rsid w:val="00D03302"/>
    <w:rsid w:val="00D0375E"/>
    <w:rsid w:val="00D042DC"/>
    <w:rsid w:val="00D051AA"/>
    <w:rsid w:val="00D05428"/>
    <w:rsid w:val="00D0547A"/>
    <w:rsid w:val="00D05583"/>
    <w:rsid w:val="00D055CF"/>
    <w:rsid w:val="00D05CC9"/>
    <w:rsid w:val="00D06239"/>
    <w:rsid w:val="00D06718"/>
    <w:rsid w:val="00D10447"/>
    <w:rsid w:val="00D10D10"/>
    <w:rsid w:val="00D12621"/>
    <w:rsid w:val="00D12673"/>
    <w:rsid w:val="00D129DC"/>
    <w:rsid w:val="00D12CA2"/>
    <w:rsid w:val="00D13148"/>
    <w:rsid w:val="00D13515"/>
    <w:rsid w:val="00D13C37"/>
    <w:rsid w:val="00D1410C"/>
    <w:rsid w:val="00D14168"/>
    <w:rsid w:val="00D14175"/>
    <w:rsid w:val="00D1524E"/>
    <w:rsid w:val="00D16686"/>
    <w:rsid w:val="00D17874"/>
    <w:rsid w:val="00D20513"/>
    <w:rsid w:val="00D212D0"/>
    <w:rsid w:val="00D2135A"/>
    <w:rsid w:val="00D2175A"/>
    <w:rsid w:val="00D21A2A"/>
    <w:rsid w:val="00D21F12"/>
    <w:rsid w:val="00D231DB"/>
    <w:rsid w:val="00D2339B"/>
    <w:rsid w:val="00D24653"/>
    <w:rsid w:val="00D24DAE"/>
    <w:rsid w:val="00D26016"/>
    <w:rsid w:val="00D26104"/>
    <w:rsid w:val="00D26535"/>
    <w:rsid w:val="00D26685"/>
    <w:rsid w:val="00D267C9"/>
    <w:rsid w:val="00D27104"/>
    <w:rsid w:val="00D273C1"/>
    <w:rsid w:val="00D274EE"/>
    <w:rsid w:val="00D276CE"/>
    <w:rsid w:val="00D27C94"/>
    <w:rsid w:val="00D30B38"/>
    <w:rsid w:val="00D312C1"/>
    <w:rsid w:val="00D317F8"/>
    <w:rsid w:val="00D31AF7"/>
    <w:rsid w:val="00D320D7"/>
    <w:rsid w:val="00D321BD"/>
    <w:rsid w:val="00D32A65"/>
    <w:rsid w:val="00D32DD5"/>
    <w:rsid w:val="00D32EE6"/>
    <w:rsid w:val="00D33256"/>
    <w:rsid w:val="00D332C1"/>
    <w:rsid w:val="00D334E1"/>
    <w:rsid w:val="00D33B4A"/>
    <w:rsid w:val="00D34408"/>
    <w:rsid w:val="00D34AD2"/>
    <w:rsid w:val="00D36D8D"/>
    <w:rsid w:val="00D37110"/>
    <w:rsid w:val="00D376A8"/>
    <w:rsid w:val="00D37C0F"/>
    <w:rsid w:val="00D37EBE"/>
    <w:rsid w:val="00D40D74"/>
    <w:rsid w:val="00D41010"/>
    <w:rsid w:val="00D41C10"/>
    <w:rsid w:val="00D42672"/>
    <w:rsid w:val="00D4362B"/>
    <w:rsid w:val="00D43B96"/>
    <w:rsid w:val="00D43ECC"/>
    <w:rsid w:val="00D448AD"/>
    <w:rsid w:val="00D44D30"/>
    <w:rsid w:val="00D45266"/>
    <w:rsid w:val="00D45684"/>
    <w:rsid w:val="00D45E00"/>
    <w:rsid w:val="00D46103"/>
    <w:rsid w:val="00D462DC"/>
    <w:rsid w:val="00D46ADE"/>
    <w:rsid w:val="00D46B41"/>
    <w:rsid w:val="00D46DED"/>
    <w:rsid w:val="00D46DFF"/>
    <w:rsid w:val="00D46FE1"/>
    <w:rsid w:val="00D47590"/>
    <w:rsid w:val="00D47603"/>
    <w:rsid w:val="00D47858"/>
    <w:rsid w:val="00D478C2"/>
    <w:rsid w:val="00D50525"/>
    <w:rsid w:val="00D50CDE"/>
    <w:rsid w:val="00D50E20"/>
    <w:rsid w:val="00D50EA4"/>
    <w:rsid w:val="00D511AC"/>
    <w:rsid w:val="00D51460"/>
    <w:rsid w:val="00D52B9F"/>
    <w:rsid w:val="00D52D08"/>
    <w:rsid w:val="00D52EFE"/>
    <w:rsid w:val="00D533D6"/>
    <w:rsid w:val="00D539C0"/>
    <w:rsid w:val="00D53FEE"/>
    <w:rsid w:val="00D54A39"/>
    <w:rsid w:val="00D5504F"/>
    <w:rsid w:val="00D551C3"/>
    <w:rsid w:val="00D557E9"/>
    <w:rsid w:val="00D55CDA"/>
    <w:rsid w:val="00D5609F"/>
    <w:rsid w:val="00D57281"/>
    <w:rsid w:val="00D6001C"/>
    <w:rsid w:val="00D601E0"/>
    <w:rsid w:val="00D60737"/>
    <w:rsid w:val="00D60EC1"/>
    <w:rsid w:val="00D633C9"/>
    <w:rsid w:val="00D63914"/>
    <w:rsid w:val="00D639E7"/>
    <w:rsid w:val="00D6475C"/>
    <w:rsid w:val="00D649CB"/>
    <w:rsid w:val="00D64A4F"/>
    <w:rsid w:val="00D64EF6"/>
    <w:rsid w:val="00D650C9"/>
    <w:rsid w:val="00D652C9"/>
    <w:rsid w:val="00D653E1"/>
    <w:rsid w:val="00D6542E"/>
    <w:rsid w:val="00D65812"/>
    <w:rsid w:val="00D65E62"/>
    <w:rsid w:val="00D6729D"/>
    <w:rsid w:val="00D67C7A"/>
    <w:rsid w:val="00D67DCE"/>
    <w:rsid w:val="00D702B5"/>
    <w:rsid w:val="00D70853"/>
    <w:rsid w:val="00D70D8A"/>
    <w:rsid w:val="00D71325"/>
    <w:rsid w:val="00D71384"/>
    <w:rsid w:val="00D71667"/>
    <w:rsid w:val="00D72360"/>
    <w:rsid w:val="00D725E1"/>
    <w:rsid w:val="00D73A4A"/>
    <w:rsid w:val="00D73A72"/>
    <w:rsid w:val="00D748DA"/>
    <w:rsid w:val="00D74B62"/>
    <w:rsid w:val="00D7532E"/>
    <w:rsid w:val="00D7585E"/>
    <w:rsid w:val="00D75C20"/>
    <w:rsid w:val="00D7651D"/>
    <w:rsid w:val="00D766D5"/>
    <w:rsid w:val="00D76885"/>
    <w:rsid w:val="00D774CD"/>
    <w:rsid w:val="00D77D32"/>
    <w:rsid w:val="00D80F7B"/>
    <w:rsid w:val="00D81C59"/>
    <w:rsid w:val="00D81F52"/>
    <w:rsid w:val="00D82081"/>
    <w:rsid w:val="00D828C0"/>
    <w:rsid w:val="00D82EE9"/>
    <w:rsid w:val="00D83F45"/>
    <w:rsid w:val="00D852F9"/>
    <w:rsid w:val="00D85373"/>
    <w:rsid w:val="00D855D8"/>
    <w:rsid w:val="00D85AAE"/>
    <w:rsid w:val="00D85D71"/>
    <w:rsid w:val="00D86099"/>
    <w:rsid w:val="00D863E7"/>
    <w:rsid w:val="00D86A34"/>
    <w:rsid w:val="00D871AF"/>
    <w:rsid w:val="00D87AE5"/>
    <w:rsid w:val="00D902E3"/>
    <w:rsid w:val="00D90E71"/>
    <w:rsid w:val="00D91083"/>
    <w:rsid w:val="00D912E4"/>
    <w:rsid w:val="00D92692"/>
    <w:rsid w:val="00D926FB"/>
    <w:rsid w:val="00D927CC"/>
    <w:rsid w:val="00D92B73"/>
    <w:rsid w:val="00D931C6"/>
    <w:rsid w:val="00D932FF"/>
    <w:rsid w:val="00D9395B"/>
    <w:rsid w:val="00D9457B"/>
    <w:rsid w:val="00D96DC8"/>
    <w:rsid w:val="00D97C05"/>
    <w:rsid w:val="00DA0614"/>
    <w:rsid w:val="00DA0D9B"/>
    <w:rsid w:val="00DA184C"/>
    <w:rsid w:val="00DA1918"/>
    <w:rsid w:val="00DA23CB"/>
    <w:rsid w:val="00DA28C7"/>
    <w:rsid w:val="00DA2B52"/>
    <w:rsid w:val="00DA2C06"/>
    <w:rsid w:val="00DA2F14"/>
    <w:rsid w:val="00DA3076"/>
    <w:rsid w:val="00DA336B"/>
    <w:rsid w:val="00DA3D85"/>
    <w:rsid w:val="00DA4303"/>
    <w:rsid w:val="00DA4786"/>
    <w:rsid w:val="00DA5754"/>
    <w:rsid w:val="00DA5CAF"/>
    <w:rsid w:val="00DA633D"/>
    <w:rsid w:val="00DA7779"/>
    <w:rsid w:val="00DA78B6"/>
    <w:rsid w:val="00DA78E7"/>
    <w:rsid w:val="00DB0264"/>
    <w:rsid w:val="00DB0C19"/>
    <w:rsid w:val="00DB0F48"/>
    <w:rsid w:val="00DB12DE"/>
    <w:rsid w:val="00DB1B80"/>
    <w:rsid w:val="00DB3A70"/>
    <w:rsid w:val="00DB405C"/>
    <w:rsid w:val="00DB466D"/>
    <w:rsid w:val="00DB46CE"/>
    <w:rsid w:val="00DB4DF8"/>
    <w:rsid w:val="00DB5593"/>
    <w:rsid w:val="00DB69EE"/>
    <w:rsid w:val="00DB6D03"/>
    <w:rsid w:val="00DB7069"/>
    <w:rsid w:val="00DC0161"/>
    <w:rsid w:val="00DC04D6"/>
    <w:rsid w:val="00DC0A0A"/>
    <w:rsid w:val="00DC13CD"/>
    <w:rsid w:val="00DC1EEE"/>
    <w:rsid w:val="00DC2565"/>
    <w:rsid w:val="00DC2AD9"/>
    <w:rsid w:val="00DC2BC7"/>
    <w:rsid w:val="00DC314F"/>
    <w:rsid w:val="00DC38DE"/>
    <w:rsid w:val="00DC3E6F"/>
    <w:rsid w:val="00DC4223"/>
    <w:rsid w:val="00DC4231"/>
    <w:rsid w:val="00DC4D04"/>
    <w:rsid w:val="00DC521C"/>
    <w:rsid w:val="00DC5A71"/>
    <w:rsid w:val="00DC6C73"/>
    <w:rsid w:val="00DC77B0"/>
    <w:rsid w:val="00DC78F2"/>
    <w:rsid w:val="00DD0325"/>
    <w:rsid w:val="00DD074F"/>
    <w:rsid w:val="00DD0B42"/>
    <w:rsid w:val="00DD1352"/>
    <w:rsid w:val="00DD1E4C"/>
    <w:rsid w:val="00DD3080"/>
    <w:rsid w:val="00DD4322"/>
    <w:rsid w:val="00DD54AB"/>
    <w:rsid w:val="00DD5E27"/>
    <w:rsid w:val="00DE1044"/>
    <w:rsid w:val="00DE156F"/>
    <w:rsid w:val="00DE1ED3"/>
    <w:rsid w:val="00DE279C"/>
    <w:rsid w:val="00DE2B6D"/>
    <w:rsid w:val="00DE2C17"/>
    <w:rsid w:val="00DE2E94"/>
    <w:rsid w:val="00DE318B"/>
    <w:rsid w:val="00DE3561"/>
    <w:rsid w:val="00DE3D16"/>
    <w:rsid w:val="00DE5313"/>
    <w:rsid w:val="00DE553C"/>
    <w:rsid w:val="00DE554A"/>
    <w:rsid w:val="00DE58A1"/>
    <w:rsid w:val="00DE67F9"/>
    <w:rsid w:val="00DE6DEC"/>
    <w:rsid w:val="00DE73B5"/>
    <w:rsid w:val="00DE79F9"/>
    <w:rsid w:val="00DE7A6F"/>
    <w:rsid w:val="00DE7D04"/>
    <w:rsid w:val="00DF02B0"/>
    <w:rsid w:val="00DF0EA0"/>
    <w:rsid w:val="00DF121F"/>
    <w:rsid w:val="00DF1C29"/>
    <w:rsid w:val="00DF2919"/>
    <w:rsid w:val="00DF293B"/>
    <w:rsid w:val="00DF413B"/>
    <w:rsid w:val="00DF4EDD"/>
    <w:rsid w:val="00DF569D"/>
    <w:rsid w:val="00DF5A66"/>
    <w:rsid w:val="00DF6122"/>
    <w:rsid w:val="00DF6160"/>
    <w:rsid w:val="00DF61C9"/>
    <w:rsid w:val="00DF67C5"/>
    <w:rsid w:val="00DF6F35"/>
    <w:rsid w:val="00DF7870"/>
    <w:rsid w:val="00DF7B5F"/>
    <w:rsid w:val="00DF7EE5"/>
    <w:rsid w:val="00E00481"/>
    <w:rsid w:val="00E01706"/>
    <w:rsid w:val="00E01A94"/>
    <w:rsid w:val="00E01F4E"/>
    <w:rsid w:val="00E023B4"/>
    <w:rsid w:val="00E03457"/>
    <w:rsid w:val="00E03681"/>
    <w:rsid w:val="00E04098"/>
    <w:rsid w:val="00E04259"/>
    <w:rsid w:val="00E0425E"/>
    <w:rsid w:val="00E0463C"/>
    <w:rsid w:val="00E0601B"/>
    <w:rsid w:val="00E062B2"/>
    <w:rsid w:val="00E06590"/>
    <w:rsid w:val="00E065FF"/>
    <w:rsid w:val="00E0662D"/>
    <w:rsid w:val="00E069D1"/>
    <w:rsid w:val="00E07710"/>
    <w:rsid w:val="00E07C26"/>
    <w:rsid w:val="00E1060D"/>
    <w:rsid w:val="00E11732"/>
    <w:rsid w:val="00E117F3"/>
    <w:rsid w:val="00E11B3B"/>
    <w:rsid w:val="00E12048"/>
    <w:rsid w:val="00E1235A"/>
    <w:rsid w:val="00E124CC"/>
    <w:rsid w:val="00E12A43"/>
    <w:rsid w:val="00E12DE6"/>
    <w:rsid w:val="00E13556"/>
    <w:rsid w:val="00E137B1"/>
    <w:rsid w:val="00E13F90"/>
    <w:rsid w:val="00E142F4"/>
    <w:rsid w:val="00E14306"/>
    <w:rsid w:val="00E1719E"/>
    <w:rsid w:val="00E1796B"/>
    <w:rsid w:val="00E20913"/>
    <w:rsid w:val="00E20F2E"/>
    <w:rsid w:val="00E21D2A"/>
    <w:rsid w:val="00E2230B"/>
    <w:rsid w:val="00E22A83"/>
    <w:rsid w:val="00E22DE1"/>
    <w:rsid w:val="00E236D0"/>
    <w:rsid w:val="00E23C91"/>
    <w:rsid w:val="00E2403A"/>
    <w:rsid w:val="00E25285"/>
    <w:rsid w:val="00E257F1"/>
    <w:rsid w:val="00E278C0"/>
    <w:rsid w:val="00E27FAD"/>
    <w:rsid w:val="00E305FE"/>
    <w:rsid w:val="00E31201"/>
    <w:rsid w:val="00E32EAD"/>
    <w:rsid w:val="00E332D0"/>
    <w:rsid w:val="00E3341C"/>
    <w:rsid w:val="00E3353E"/>
    <w:rsid w:val="00E33BE9"/>
    <w:rsid w:val="00E33F2A"/>
    <w:rsid w:val="00E341D5"/>
    <w:rsid w:val="00E34C3A"/>
    <w:rsid w:val="00E36214"/>
    <w:rsid w:val="00E36ED0"/>
    <w:rsid w:val="00E371D9"/>
    <w:rsid w:val="00E37916"/>
    <w:rsid w:val="00E37C63"/>
    <w:rsid w:val="00E4060C"/>
    <w:rsid w:val="00E40D06"/>
    <w:rsid w:val="00E4156C"/>
    <w:rsid w:val="00E41643"/>
    <w:rsid w:val="00E42495"/>
    <w:rsid w:val="00E4280D"/>
    <w:rsid w:val="00E42F31"/>
    <w:rsid w:val="00E44784"/>
    <w:rsid w:val="00E451EF"/>
    <w:rsid w:val="00E508AA"/>
    <w:rsid w:val="00E5093E"/>
    <w:rsid w:val="00E51F3E"/>
    <w:rsid w:val="00E52BC9"/>
    <w:rsid w:val="00E53140"/>
    <w:rsid w:val="00E53237"/>
    <w:rsid w:val="00E53882"/>
    <w:rsid w:val="00E546F2"/>
    <w:rsid w:val="00E551E1"/>
    <w:rsid w:val="00E55DA4"/>
    <w:rsid w:val="00E56B6D"/>
    <w:rsid w:val="00E57277"/>
    <w:rsid w:val="00E572E9"/>
    <w:rsid w:val="00E5760F"/>
    <w:rsid w:val="00E57898"/>
    <w:rsid w:val="00E61A0D"/>
    <w:rsid w:val="00E61FD2"/>
    <w:rsid w:val="00E641A0"/>
    <w:rsid w:val="00E64260"/>
    <w:rsid w:val="00E64C41"/>
    <w:rsid w:val="00E64CE4"/>
    <w:rsid w:val="00E65601"/>
    <w:rsid w:val="00E65EC1"/>
    <w:rsid w:val="00E6654F"/>
    <w:rsid w:val="00E666C7"/>
    <w:rsid w:val="00E66874"/>
    <w:rsid w:val="00E66EA2"/>
    <w:rsid w:val="00E6715F"/>
    <w:rsid w:val="00E674A7"/>
    <w:rsid w:val="00E675E6"/>
    <w:rsid w:val="00E67B4B"/>
    <w:rsid w:val="00E70099"/>
    <w:rsid w:val="00E704CF"/>
    <w:rsid w:val="00E70B1F"/>
    <w:rsid w:val="00E70FAA"/>
    <w:rsid w:val="00E71A19"/>
    <w:rsid w:val="00E72A7D"/>
    <w:rsid w:val="00E731B5"/>
    <w:rsid w:val="00E73D43"/>
    <w:rsid w:val="00E73F8A"/>
    <w:rsid w:val="00E746E5"/>
    <w:rsid w:val="00E7491B"/>
    <w:rsid w:val="00E75625"/>
    <w:rsid w:val="00E75965"/>
    <w:rsid w:val="00E76305"/>
    <w:rsid w:val="00E7632A"/>
    <w:rsid w:val="00E80662"/>
    <w:rsid w:val="00E80B15"/>
    <w:rsid w:val="00E80B89"/>
    <w:rsid w:val="00E8111E"/>
    <w:rsid w:val="00E8249C"/>
    <w:rsid w:val="00E82CC8"/>
    <w:rsid w:val="00E84D83"/>
    <w:rsid w:val="00E8527E"/>
    <w:rsid w:val="00E85637"/>
    <w:rsid w:val="00E85A8B"/>
    <w:rsid w:val="00E85BE7"/>
    <w:rsid w:val="00E85E96"/>
    <w:rsid w:val="00E8648E"/>
    <w:rsid w:val="00E872C6"/>
    <w:rsid w:val="00E87455"/>
    <w:rsid w:val="00E874DF"/>
    <w:rsid w:val="00E874FB"/>
    <w:rsid w:val="00E87616"/>
    <w:rsid w:val="00E9069C"/>
    <w:rsid w:val="00E90738"/>
    <w:rsid w:val="00E90886"/>
    <w:rsid w:val="00E92FAC"/>
    <w:rsid w:val="00E94E1A"/>
    <w:rsid w:val="00E957C1"/>
    <w:rsid w:val="00E95C9C"/>
    <w:rsid w:val="00E96566"/>
    <w:rsid w:val="00E96965"/>
    <w:rsid w:val="00E96C88"/>
    <w:rsid w:val="00E96CD4"/>
    <w:rsid w:val="00E96E38"/>
    <w:rsid w:val="00EA1259"/>
    <w:rsid w:val="00EA184F"/>
    <w:rsid w:val="00EA1977"/>
    <w:rsid w:val="00EA26DA"/>
    <w:rsid w:val="00EA2814"/>
    <w:rsid w:val="00EA294A"/>
    <w:rsid w:val="00EA2AF7"/>
    <w:rsid w:val="00EA2F4E"/>
    <w:rsid w:val="00EA411F"/>
    <w:rsid w:val="00EA4149"/>
    <w:rsid w:val="00EA41AE"/>
    <w:rsid w:val="00EA424F"/>
    <w:rsid w:val="00EA49F6"/>
    <w:rsid w:val="00EA52FD"/>
    <w:rsid w:val="00EA54E7"/>
    <w:rsid w:val="00EA7296"/>
    <w:rsid w:val="00EA79A8"/>
    <w:rsid w:val="00EA7B4E"/>
    <w:rsid w:val="00EB0E0A"/>
    <w:rsid w:val="00EB1657"/>
    <w:rsid w:val="00EB22F1"/>
    <w:rsid w:val="00EB24A4"/>
    <w:rsid w:val="00EB340B"/>
    <w:rsid w:val="00EB47FB"/>
    <w:rsid w:val="00EB4D4E"/>
    <w:rsid w:val="00EB59D5"/>
    <w:rsid w:val="00EB5AEA"/>
    <w:rsid w:val="00EB5BDC"/>
    <w:rsid w:val="00EB5F6D"/>
    <w:rsid w:val="00EB6566"/>
    <w:rsid w:val="00EB687F"/>
    <w:rsid w:val="00EB762D"/>
    <w:rsid w:val="00EB7B50"/>
    <w:rsid w:val="00EC061F"/>
    <w:rsid w:val="00EC0E92"/>
    <w:rsid w:val="00EC12EB"/>
    <w:rsid w:val="00EC190A"/>
    <w:rsid w:val="00EC1D14"/>
    <w:rsid w:val="00EC2173"/>
    <w:rsid w:val="00EC26BB"/>
    <w:rsid w:val="00EC2BE2"/>
    <w:rsid w:val="00EC391D"/>
    <w:rsid w:val="00EC463D"/>
    <w:rsid w:val="00EC48C5"/>
    <w:rsid w:val="00EC4B7B"/>
    <w:rsid w:val="00EC66CC"/>
    <w:rsid w:val="00EC6A3C"/>
    <w:rsid w:val="00EC799B"/>
    <w:rsid w:val="00EC7FB3"/>
    <w:rsid w:val="00ED0239"/>
    <w:rsid w:val="00ED05B6"/>
    <w:rsid w:val="00ED0A4F"/>
    <w:rsid w:val="00ED0E8A"/>
    <w:rsid w:val="00ED12CE"/>
    <w:rsid w:val="00ED1BAC"/>
    <w:rsid w:val="00ED202D"/>
    <w:rsid w:val="00ED2ACE"/>
    <w:rsid w:val="00ED3A41"/>
    <w:rsid w:val="00ED3D92"/>
    <w:rsid w:val="00ED4EC1"/>
    <w:rsid w:val="00ED5649"/>
    <w:rsid w:val="00ED6CF2"/>
    <w:rsid w:val="00ED7862"/>
    <w:rsid w:val="00ED78FC"/>
    <w:rsid w:val="00ED7C05"/>
    <w:rsid w:val="00EE14F6"/>
    <w:rsid w:val="00EE1A16"/>
    <w:rsid w:val="00EE22BD"/>
    <w:rsid w:val="00EE23FF"/>
    <w:rsid w:val="00EE2600"/>
    <w:rsid w:val="00EE2F72"/>
    <w:rsid w:val="00EE322D"/>
    <w:rsid w:val="00EE323E"/>
    <w:rsid w:val="00EE3DF3"/>
    <w:rsid w:val="00EE3FDC"/>
    <w:rsid w:val="00EE4FDF"/>
    <w:rsid w:val="00EE5620"/>
    <w:rsid w:val="00EE56DB"/>
    <w:rsid w:val="00EE6EF5"/>
    <w:rsid w:val="00EE7034"/>
    <w:rsid w:val="00EE7360"/>
    <w:rsid w:val="00EE7641"/>
    <w:rsid w:val="00EE7820"/>
    <w:rsid w:val="00EF02F1"/>
    <w:rsid w:val="00EF0B33"/>
    <w:rsid w:val="00EF13E2"/>
    <w:rsid w:val="00EF150D"/>
    <w:rsid w:val="00EF171F"/>
    <w:rsid w:val="00EF1A7F"/>
    <w:rsid w:val="00EF1E5D"/>
    <w:rsid w:val="00EF1F56"/>
    <w:rsid w:val="00EF1F95"/>
    <w:rsid w:val="00EF2466"/>
    <w:rsid w:val="00EF2BE4"/>
    <w:rsid w:val="00EF3478"/>
    <w:rsid w:val="00EF39C2"/>
    <w:rsid w:val="00EF47EA"/>
    <w:rsid w:val="00EF4BC1"/>
    <w:rsid w:val="00EF55E2"/>
    <w:rsid w:val="00EF57F4"/>
    <w:rsid w:val="00EF6935"/>
    <w:rsid w:val="00EF7771"/>
    <w:rsid w:val="00EF7A9C"/>
    <w:rsid w:val="00EF7BEF"/>
    <w:rsid w:val="00F0076E"/>
    <w:rsid w:val="00F0129C"/>
    <w:rsid w:val="00F020F3"/>
    <w:rsid w:val="00F033F1"/>
    <w:rsid w:val="00F03788"/>
    <w:rsid w:val="00F039DF"/>
    <w:rsid w:val="00F04C46"/>
    <w:rsid w:val="00F057EB"/>
    <w:rsid w:val="00F05D44"/>
    <w:rsid w:val="00F0610F"/>
    <w:rsid w:val="00F061C2"/>
    <w:rsid w:val="00F07369"/>
    <w:rsid w:val="00F07696"/>
    <w:rsid w:val="00F07E91"/>
    <w:rsid w:val="00F10B24"/>
    <w:rsid w:val="00F1100B"/>
    <w:rsid w:val="00F11684"/>
    <w:rsid w:val="00F11A76"/>
    <w:rsid w:val="00F12003"/>
    <w:rsid w:val="00F12C5D"/>
    <w:rsid w:val="00F12D5F"/>
    <w:rsid w:val="00F131FB"/>
    <w:rsid w:val="00F13246"/>
    <w:rsid w:val="00F13B30"/>
    <w:rsid w:val="00F13E4D"/>
    <w:rsid w:val="00F1431A"/>
    <w:rsid w:val="00F143FA"/>
    <w:rsid w:val="00F14E31"/>
    <w:rsid w:val="00F14F44"/>
    <w:rsid w:val="00F15A3B"/>
    <w:rsid w:val="00F1626C"/>
    <w:rsid w:val="00F169A0"/>
    <w:rsid w:val="00F20121"/>
    <w:rsid w:val="00F20DD0"/>
    <w:rsid w:val="00F214D7"/>
    <w:rsid w:val="00F221DE"/>
    <w:rsid w:val="00F22EC6"/>
    <w:rsid w:val="00F2350B"/>
    <w:rsid w:val="00F235C9"/>
    <w:rsid w:val="00F24D8B"/>
    <w:rsid w:val="00F2677D"/>
    <w:rsid w:val="00F26C8C"/>
    <w:rsid w:val="00F26DB9"/>
    <w:rsid w:val="00F277DF"/>
    <w:rsid w:val="00F2782E"/>
    <w:rsid w:val="00F31C9C"/>
    <w:rsid w:val="00F31F95"/>
    <w:rsid w:val="00F320FE"/>
    <w:rsid w:val="00F321DD"/>
    <w:rsid w:val="00F332F6"/>
    <w:rsid w:val="00F33636"/>
    <w:rsid w:val="00F3420F"/>
    <w:rsid w:val="00F344C8"/>
    <w:rsid w:val="00F346F0"/>
    <w:rsid w:val="00F346F7"/>
    <w:rsid w:val="00F34DEB"/>
    <w:rsid w:val="00F352F2"/>
    <w:rsid w:val="00F36DA0"/>
    <w:rsid w:val="00F3768D"/>
    <w:rsid w:val="00F40220"/>
    <w:rsid w:val="00F40625"/>
    <w:rsid w:val="00F417F6"/>
    <w:rsid w:val="00F41CCB"/>
    <w:rsid w:val="00F41E08"/>
    <w:rsid w:val="00F42940"/>
    <w:rsid w:val="00F429BC"/>
    <w:rsid w:val="00F43BA4"/>
    <w:rsid w:val="00F43CC9"/>
    <w:rsid w:val="00F44540"/>
    <w:rsid w:val="00F45B7A"/>
    <w:rsid w:val="00F45E1A"/>
    <w:rsid w:val="00F45F2B"/>
    <w:rsid w:val="00F468B5"/>
    <w:rsid w:val="00F470A3"/>
    <w:rsid w:val="00F471EC"/>
    <w:rsid w:val="00F47733"/>
    <w:rsid w:val="00F502C9"/>
    <w:rsid w:val="00F5151B"/>
    <w:rsid w:val="00F517EA"/>
    <w:rsid w:val="00F52EF5"/>
    <w:rsid w:val="00F53767"/>
    <w:rsid w:val="00F5420B"/>
    <w:rsid w:val="00F55105"/>
    <w:rsid w:val="00F56EE4"/>
    <w:rsid w:val="00F57528"/>
    <w:rsid w:val="00F57DB2"/>
    <w:rsid w:val="00F57FB7"/>
    <w:rsid w:val="00F61064"/>
    <w:rsid w:val="00F612FD"/>
    <w:rsid w:val="00F61339"/>
    <w:rsid w:val="00F62271"/>
    <w:rsid w:val="00F6437C"/>
    <w:rsid w:val="00F64425"/>
    <w:rsid w:val="00F646AA"/>
    <w:rsid w:val="00F648A5"/>
    <w:rsid w:val="00F650FD"/>
    <w:rsid w:val="00F66281"/>
    <w:rsid w:val="00F66984"/>
    <w:rsid w:val="00F66BD1"/>
    <w:rsid w:val="00F66D67"/>
    <w:rsid w:val="00F66DB4"/>
    <w:rsid w:val="00F6733E"/>
    <w:rsid w:val="00F700A6"/>
    <w:rsid w:val="00F707D0"/>
    <w:rsid w:val="00F71683"/>
    <w:rsid w:val="00F71FD9"/>
    <w:rsid w:val="00F72610"/>
    <w:rsid w:val="00F7337E"/>
    <w:rsid w:val="00F74560"/>
    <w:rsid w:val="00F74880"/>
    <w:rsid w:val="00F74FB2"/>
    <w:rsid w:val="00F761AF"/>
    <w:rsid w:val="00F7788D"/>
    <w:rsid w:val="00F77A1F"/>
    <w:rsid w:val="00F80A11"/>
    <w:rsid w:val="00F81637"/>
    <w:rsid w:val="00F81950"/>
    <w:rsid w:val="00F81AD3"/>
    <w:rsid w:val="00F82320"/>
    <w:rsid w:val="00F8279C"/>
    <w:rsid w:val="00F82BB1"/>
    <w:rsid w:val="00F830C0"/>
    <w:rsid w:val="00F83752"/>
    <w:rsid w:val="00F83BD6"/>
    <w:rsid w:val="00F84337"/>
    <w:rsid w:val="00F84D5C"/>
    <w:rsid w:val="00F852B4"/>
    <w:rsid w:val="00F856EF"/>
    <w:rsid w:val="00F86327"/>
    <w:rsid w:val="00F8715F"/>
    <w:rsid w:val="00F902E9"/>
    <w:rsid w:val="00F9091E"/>
    <w:rsid w:val="00F90D64"/>
    <w:rsid w:val="00F919DB"/>
    <w:rsid w:val="00F91A4C"/>
    <w:rsid w:val="00F9226D"/>
    <w:rsid w:val="00F92FB0"/>
    <w:rsid w:val="00F9351D"/>
    <w:rsid w:val="00F94018"/>
    <w:rsid w:val="00F94515"/>
    <w:rsid w:val="00F94F87"/>
    <w:rsid w:val="00F961DF"/>
    <w:rsid w:val="00F96946"/>
    <w:rsid w:val="00F9718C"/>
    <w:rsid w:val="00F97659"/>
    <w:rsid w:val="00F978CB"/>
    <w:rsid w:val="00FA013B"/>
    <w:rsid w:val="00FA094F"/>
    <w:rsid w:val="00FA0CA4"/>
    <w:rsid w:val="00FA1D5E"/>
    <w:rsid w:val="00FA2A30"/>
    <w:rsid w:val="00FA32D9"/>
    <w:rsid w:val="00FA486A"/>
    <w:rsid w:val="00FA4B01"/>
    <w:rsid w:val="00FA60A7"/>
    <w:rsid w:val="00FA6149"/>
    <w:rsid w:val="00FB02FF"/>
    <w:rsid w:val="00FB0CDB"/>
    <w:rsid w:val="00FB1A71"/>
    <w:rsid w:val="00FB2924"/>
    <w:rsid w:val="00FB2D5E"/>
    <w:rsid w:val="00FB3282"/>
    <w:rsid w:val="00FB45A0"/>
    <w:rsid w:val="00FB5461"/>
    <w:rsid w:val="00FB5568"/>
    <w:rsid w:val="00FB596B"/>
    <w:rsid w:val="00FB5A91"/>
    <w:rsid w:val="00FB5C01"/>
    <w:rsid w:val="00FB742B"/>
    <w:rsid w:val="00FC10F8"/>
    <w:rsid w:val="00FC1BD9"/>
    <w:rsid w:val="00FC2481"/>
    <w:rsid w:val="00FC2765"/>
    <w:rsid w:val="00FC3001"/>
    <w:rsid w:val="00FC3693"/>
    <w:rsid w:val="00FC3BAC"/>
    <w:rsid w:val="00FC4CF8"/>
    <w:rsid w:val="00FC522B"/>
    <w:rsid w:val="00FC5BF5"/>
    <w:rsid w:val="00FC66A3"/>
    <w:rsid w:val="00FC702C"/>
    <w:rsid w:val="00FC7559"/>
    <w:rsid w:val="00FC78A2"/>
    <w:rsid w:val="00FC79FE"/>
    <w:rsid w:val="00FC7A91"/>
    <w:rsid w:val="00FC7F4F"/>
    <w:rsid w:val="00FD0BD3"/>
    <w:rsid w:val="00FD173A"/>
    <w:rsid w:val="00FD2EDA"/>
    <w:rsid w:val="00FD2F04"/>
    <w:rsid w:val="00FD3F46"/>
    <w:rsid w:val="00FD4091"/>
    <w:rsid w:val="00FD40A4"/>
    <w:rsid w:val="00FD5948"/>
    <w:rsid w:val="00FD5C30"/>
    <w:rsid w:val="00FD5F96"/>
    <w:rsid w:val="00FD63F3"/>
    <w:rsid w:val="00FD643E"/>
    <w:rsid w:val="00FD73C0"/>
    <w:rsid w:val="00FD796C"/>
    <w:rsid w:val="00FD7AAB"/>
    <w:rsid w:val="00FE1730"/>
    <w:rsid w:val="00FE1819"/>
    <w:rsid w:val="00FE18E6"/>
    <w:rsid w:val="00FE1E59"/>
    <w:rsid w:val="00FE35F1"/>
    <w:rsid w:val="00FE46D9"/>
    <w:rsid w:val="00FE56A0"/>
    <w:rsid w:val="00FE5B51"/>
    <w:rsid w:val="00FE6307"/>
    <w:rsid w:val="00FE6FC1"/>
    <w:rsid w:val="00FE7B91"/>
    <w:rsid w:val="00FE7ED4"/>
    <w:rsid w:val="00FF0094"/>
    <w:rsid w:val="00FF05F2"/>
    <w:rsid w:val="00FF095E"/>
    <w:rsid w:val="00FF0B01"/>
    <w:rsid w:val="00FF0CB9"/>
    <w:rsid w:val="00FF2261"/>
    <w:rsid w:val="00FF2337"/>
    <w:rsid w:val="00FF3506"/>
    <w:rsid w:val="00FF46B1"/>
    <w:rsid w:val="00FF46DB"/>
    <w:rsid w:val="00FF4F29"/>
    <w:rsid w:val="00FF5101"/>
    <w:rsid w:val="00FF5127"/>
    <w:rsid w:val="00FF514E"/>
    <w:rsid w:val="00FF6C68"/>
    <w:rsid w:val="00FF7696"/>
    <w:rsid w:val="029EED63"/>
    <w:rsid w:val="085F17FA"/>
    <w:rsid w:val="08E85E6B"/>
    <w:rsid w:val="0B03666B"/>
    <w:rsid w:val="0F626315"/>
    <w:rsid w:val="1195FD31"/>
    <w:rsid w:val="1B6E9CD6"/>
    <w:rsid w:val="2D4F6EF6"/>
    <w:rsid w:val="2FB3B611"/>
    <w:rsid w:val="319E733D"/>
    <w:rsid w:val="3A9163DB"/>
    <w:rsid w:val="44CDA6A5"/>
    <w:rsid w:val="46D7629B"/>
    <w:rsid w:val="4BD3A16D"/>
    <w:rsid w:val="576B9C73"/>
    <w:rsid w:val="5BE4A79C"/>
    <w:rsid w:val="5F1851BA"/>
    <w:rsid w:val="669DDC98"/>
    <w:rsid w:val="67A0DD41"/>
    <w:rsid w:val="7358E4D3"/>
    <w:rsid w:val="76A3053F"/>
    <w:rsid w:val="7736BB5D"/>
    <w:rsid w:val="7DCCD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FB2DD"/>
  <w15:docId w15:val="{E74CC6B9-6487-4A36-8C6C-77E09312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415570"/>
    <w:rPr>
      <w:rFonts w:ascii="Source Sans Pro" w:eastAsiaTheme="minorHAnsi" w:hAnsi="Source Sans Pro"/>
      <w:kern w:val="2"/>
      <w:lang w:val="fr-C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818"/>
    <w:pPr>
      <w:keepNext/>
      <w:keepLines/>
      <w:spacing w:before="360" w:after="240" w:line="240" w:lineRule="auto"/>
      <w:outlineLvl w:val="0"/>
    </w:pPr>
    <w:rPr>
      <w:rFonts w:ascii="Trebuchet MS" w:eastAsiaTheme="majorEastAsia" w:hAnsi="Trebuchet MS" w:cstheme="minorHAnsi"/>
      <w:b/>
      <w:color w:val="1B2024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291"/>
    <w:pPr>
      <w:keepNext/>
      <w:keepLines/>
      <w:spacing w:before="360" w:after="240" w:line="240" w:lineRule="auto"/>
      <w:outlineLvl w:val="1"/>
    </w:pPr>
    <w:rPr>
      <w:rFonts w:ascii="Trebuchet MS" w:eastAsiaTheme="majorEastAsia" w:hAnsi="Trebuchet MS" w:cstheme="majorBidi"/>
      <w:b/>
      <w:color w:val="B2A195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7F8F"/>
    <w:pPr>
      <w:keepNext/>
      <w:keepLines/>
      <w:spacing w:before="360" w:after="240" w:line="240" w:lineRule="auto"/>
      <w:outlineLvl w:val="2"/>
    </w:pPr>
    <w:rPr>
      <w:rFonts w:asciiTheme="majorHAnsi" w:eastAsiaTheme="majorEastAsia" w:hAnsiTheme="majorHAnsi" w:cstheme="majorBidi"/>
      <w:color w:val="1B2024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7F8F"/>
    <w:pPr>
      <w:keepNext/>
      <w:keepLines/>
      <w:spacing w:before="360" w:after="240" w:line="240" w:lineRule="auto"/>
      <w:outlineLvl w:val="3"/>
    </w:pPr>
    <w:rPr>
      <w:rFonts w:asciiTheme="majorHAnsi" w:eastAsiaTheme="majorEastAsia" w:hAnsiTheme="majorHAnsi" w:cstheme="majorBidi"/>
      <w:iCs/>
      <w:color w:val="B2A195"/>
      <w:sz w:val="24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831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352B25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1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735811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1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645F5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1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52B25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1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735811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f01">
    <w:name w:val="cf01"/>
    <w:basedOn w:val="DefaultParagraphFont"/>
    <w:rsid w:val="008D6FC1"/>
    <w:rPr>
      <w:rFonts w:ascii="Segoe UI" w:hAnsi="Segoe UI" w:cs="Segoe UI" w:hint="default"/>
      <w:color w:val="344054"/>
      <w:sz w:val="18"/>
      <w:szCs w:val="18"/>
      <w:shd w:val="clear" w:color="auto" w:fill="FFFF00"/>
    </w:rPr>
  </w:style>
  <w:style w:type="paragraph" w:styleId="BodyText">
    <w:name w:val="Body Text"/>
    <w:aliases w:val="paragraphe"/>
    <w:basedOn w:val="Normal"/>
    <w:link w:val="BodyTextChar"/>
    <w:uiPriority w:val="1"/>
    <w:rsid w:val="00983291"/>
    <w:pPr>
      <w:spacing w:before="340" w:beforeAutospacing="1" w:after="0" w:afterAutospacing="1"/>
      <w:ind w:right="-17"/>
    </w:pPr>
    <w:rPr>
      <w:color w:val="1B20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11525"/>
    <w:pPr>
      <w:spacing w:line="240" w:lineRule="auto"/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142818"/>
    <w:rPr>
      <w:rFonts w:ascii="Trebuchet MS" w:eastAsiaTheme="majorEastAsia" w:hAnsi="Trebuchet MS" w:cstheme="minorHAnsi"/>
      <w:b/>
      <w:color w:val="1B2024"/>
      <w:kern w:val="2"/>
      <w:sz w:val="32"/>
      <w:szCs w:val="30"/>
      <w:lang w:val="fr-CA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983291"/>
    <w:rPr>
      <w:rFonts w:ascii="Trebuchet MS" w:eastAsiaTheme="majorEastAsia" w:hAnsi="Trebuchet MS" w:cstheme="majorBidi"/>
      <w:b/>
      <w:color w:val="B2A195"/>
      <w:kern w:val="2"/>
      <w:sz w:val="30"/>
      <w:szCs w:val="28"/>
      <w:lang w:val="fr-CA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B97F8F"/>
    <w:rPr>
      <w:rFonts w:asciiTheme="majorHAnsi" w:eastAsiaTheme="majorEastAsia" w:hAnsiTheme="majorHAnsi" w:cstheme="majorBidi"/>
      <w:color w:val="1B2024"/>
      <w:sz w:val="28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B831E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70FD4"/>
    <w:pPr>
      <w:tabs>
        <w:tab w:val="right" w:leader="dot" w:pos="8789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183298"/>
    <w:pPr>
      <w:tabs>
        <w:tab w:val="right" w:leader="dot" w:pos="8789"/>
      </w:tabs>
      <w:spacing w:after="100" w:line="276" w:lineRule="auto"/>
      <w:ind w:left="220"/>
    </w:pPr>
  </w:style>
  <w:style w:type="character" w:styleId="Hyperlink">
    <w:name w:val="Hyperlink"/>
    <w:basedOn w:val="DefaultParagraphFont"/>
    <w:uiPriority w:val="99"/>
    <w:unhideWhenUsed/>
    <w:rsid w:val="003C0672"/>
    <w:rPr>
      <w:color w:val="4A5863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83298"/>
    <w:pPr>
      <w:tabs>
        <w:tab w:val="right" w:leader="dot" w:pos="8789"/>
      </w:tabs>
      <w:spacing w:after="100" w:line="276" w:lineRule="auto"/>
      <w:ind w:left="440"/>
    </w:pPr>
  </w:style>
  <w:style w:type="paragraph" w:styleId="NormalWeb">
    <w:name w:val="Normal (Web)"/>
    <w:basedOn w:val="Normal"/>
    <w:uiPriority w:val="99"/>
    <w:unhideWhenUsed/>
    <w:rsid w:val="00AB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11525"/>
    <w:rPr>
      <w:rFonts w:ascii="Jost Light" w:hAnsi="Jost Light"/>
    </w:rPr>
  </w:style>
  <w:style w:type="character" w:styleId="SubtleReference">
    <w:name w:val="Subtle Reference"/>
    <w:basedOn w:val="DefaultParagraphFont"/>
    <w:uiPriority w:val="31"/>
    <w:rsid w:val="00B831EF"/>
    <w:rPr>
      <w:smallCaps/>
      <w:color w:val="4B5863" w:themeColor="text1" w:themeTint="BF"/>
      <w:u w:val="single" w:color="7E909E" w:themeColor="text1" w:themeTint="80"/>
    </w:rPr>
  </w:style>
  <w:style w:type="paragraph" w:styleId="Title">
    <w:name w:val="Title"/>
    <w:aliases w:val="IDDPNQL-Titre4"/>
    <w:basedOn w:val="Normal"/>
    <w:next w:val="Normal"/>
    <w:link w:val="TitleChar"/>
    <w:uiPriority w:val="10"/>
    <w:rsid w:val="00B831EF"/>
    <w:pPr>
      <w:spacing w:after="0" w:line="240" w:lineRule="auto"/>
      <w:contextualSpacing/>
    </w:pPr>
    <w:rPr>
      <w:rFonts w:asciiTheme="majorHAnsi" w:eastAsiaTheme="majorEastAsia" w:hAnsiTheme="majorHAnsi" w:cstheme="majorBidi"/>
      <w:color w:val="948E79" w:themeColor="accent1" w:themeShade="BF"/>
      <w:spacing w:val="-10"/>
      <w:sz w:val="52"/>
      <w:szCs w:val="52"/>
    </w:rPr>
  </w:style>
  <w:style w:type="character" w:customStyle="1" w:styleId="TitleChar">
    <w:name w:val="Title Char"/>
    <w:aliases w:val="IDDPNQL-Titre4 Char"/>
    <w:basedOn w:val="DefaultParagraphFont"/>
    <w:link w:val="Title"/>
    <w:uiPriority w:val="10"/>
    <w:rsid w:val="00B831EF"/>
    <w:rPr>
      <w:rFonts w:asciiTheme="majorHAnsi" w:eastAsiaTheme="majorEastAsia" w:hAnsiTheme="majorHAnsi" w:cstheme="majorBidi"/>
      <w:color w:val="948E79" w:themeColor="accent1" w:themeShade="BF"/>
      <w:spacing w:val="-10"/>
      <w:sz w:val="52"/>
      <w:szCs w:val="52"/>
    </w:rPr>
  </w:style>
  <w:style w:type="paragraph" w:styleId="Subtitle">
    <w:name w:val="Subtitle"/>
    <w:aliases w:val="IDDPNQL-Titre5"/>
    <w:basedOn w:val="Normal"/>
    <w:next w:val="Normal"/>
    <w:link w:val="SubtitleChar"/>
    <w:uiPriority w:val="11"/>
    <w:rsid w:val="00B831E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aliases w:val="IDDPNQL-Titre5 Char"/>
    <w:basedOn w:val="DefaultParagraphFont"/>
    <w:link w:val="Subtitle"/>
    <w:uiPriority w:val="11"/>
    <w:rsid w:val="00B831EF"/>
    <w:rPr>
      <w:rFonts w:asciiTheme="majorHAnsi" w:eastAsiaTheme="majorEastAsia" w:hAnsiTheme="majorHAnsi" w:cstheme="majorBidi"/>
    </w:rPr>
  </w:style>
  <w:style w:type="paragraph" w:styleId="NoSpacing">
    <w:name w:val="No Spacing"/>
    <w:aliases w:val="Notice"/>
    <w:link w:val="NoSpacingChar"/>
    <w:uiPriority w:val="1"/>
    <w:qFormat/>
    <w:rsid w:val="00C1041D"/>
    <w:pPr>
      <w:spacing w:after="0" w:line="240" w:lineRule="auto"/>
    </w:pPr>
    <w:rPr>
      <w:rFonts w:ascii="Aptos" w:hAnsi="Aptos"/>
      <w:color w:val="5E4F45" w:themeColor="text2" w:themeShade="80"/>
      <w:sz w:val="18"/>
    </w:rPr>
  </w:style>
  <w:style w:type="paragraph" w:customStyle="1" w:styleId="IDDPNQL-Titretableau">
    <w:name w:val="IDDPNQL-Titre tableau"/>
    <w:basedOn w:val="Normal"/>
    <w:link w:val="IDDPNQL-TitretableauCar"/>
    <w:rsid w:val="005C5FE6"/>
    <w:pPr>
      <w:jc w:val="center"/>
    </w:pPr>
    <w:rPr>
      <w:b/>
      <w:szCs w:val="26"/>
    </w:rPr>
  </w:style>
  <w:style w:type="paragraph" w:customStyle="1" w:styleId="ODJ-Titrejour">
    <w:name w:val="ODJ-Titre jour"/>
    <w:basedOn w:val="Heading2"/>
    <w:uiPriority w:val="1"/>
    <w:rsid w:val="00895465"/>
    <w:pPr>
      <w:spacing w:before="600" w:after="60"/>
    </w:pPr>
  </w:style>
  <w:style w:type="character" w:customStyle="1" w:styleId="IDDPNQL-TitretableauCar">
    <w:name w:val="IDDPNQL-Titre tableau Car"/>
    <w:basedOn w:val="DefaultParagraphFont"/>
    <w:link w:val="IDDPNQL-Titretableau"/>
    <w:rsid w:val="005C5FE6"/>
    <w:rPr>
      <w:rFonts w:eastAsiaTheme="minorHAnsi"/>
      <w:b/>
      <w:kern w:val="2"/>
      <w:szCs w:val="26"/>
      <w:lang w:val="fr-CA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C06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672"/>
    <w:rPr>
      <w:rFonts w:ascii="Barlow Condensed SemiBold" w:eastAsia="Barlow Condensed SemiBold" w:hAnsi="Barlow Condensed SemiBold" w:cs="Barlow Condensed SemiBold"/>
    </w:rPr>
  </w:style>
  <w:style w:type="paragraph" w:styleId="Footer">
    <w:name w:val="footer"/>
    <w:basedOn w:val="Normal"/>
    <w:link w:val="FooterChar"/>
    <w:uiPriority w:val="99"/>
    <w:unhideWhenUsed/>
    <w:rsid w:val="003C06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672"/>
    <w:rPr>
      <w:rFonts w:ascii="Barlow Condensed SemiBold" w:eastAsia="Barlow Condensed SemiBold" w:hAnsi="Barlow Condensed SemiBold" w:cs="Barlow Condensed SemiBold"/>
    </w:rPr>
  </w:style>
  <w:style w:type="character" w:customStyle="1" w:styleId="Heading4Char">
    <w:name w:val="Heading 4 Char"/>
    <w:basedOn w:val="DefaultParagraphFont"/>
    <w:link w:val="Heading4"/>
    <w:uiPriority w:val="9"/>
    <w:rsid w:val="00B97F8F"/>
    <w:rPr>
      <w:rFonts w:asciiTheme="majorHAnsi" w:eastAsiaTheme="majorEastAsia" w:hAnsiTheme="majorHAnsi" w:cstheme="majorBidi"/>
      <w:iCs/>
      <w:color w:val="B2A195"/>
      <w:sz w:val="24"/>
      <w:szCs w:val="25"/>
    </w:rPr>
  </w:style>
  <w:style w:type="character" w:styleId="SubtleEmphasis">
    <w:name w:val="Subtle Emphasis"/>
    <w:basedOn w:val="DefaultParagraphFont"/>
    <w:uiPriority w:val="19"/>
    <w:rsid w:val="00B831EF"/>
    <w:rPr>
      <w:i/>
      <w:iCs/>
      <w:color w:val="4B5863" w:themeColor="text1" w:themeTint="BF"/>
    </w:rPr>
  </w:style>
  <w:style w:type="table" w:styleId="TableGrid">
    <w:name w:val="Table Grid"/>
    <w:basedOn w:val="TableNormal"/>
    <w:uiPriority w:val="39"/>
    <w:rsid w:val="004F5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DPNQL-Titrecolonnetableau">
    <w:name w:val="IDDPNQL-Titre colonne tableau"/>
    <w:uiPriority w:val="1"/>
    <w:rsid w:val="00AC1075"/>
    <w:pPr>
      <w:jc w:val="center"/>
    </w:pPr>
    <w:rPr>
      <w:b/>
      <w:szCs w:val="26"/>
      <w:lang w:val="fr-CA"/>
    </w:rPr>
  </w:style>
  <w:style w:type="paragraph" w:customStyle="1" w:styleId="IDDPNQL-Titrelignetableau">
    <w:name w:val="IDDPNQL-Titre ligne tableau"/>
    <w:uiPriority w:val="1"/>
    <w:rsid w:val="00AC1075"/>
    <w:rPr>
      <w:b/>
      <w:szCs w:val="26"/>
      <w:lang w:val="fr-CA"/>
    </w:rPr>
  </w:style>
  <w:style w:type="paragraph" w:customStyle="1" w:styleId="IDDPNQL-Textetableau">
    <w:name w:val="IDDPNQL-Texte tableau"/>
    <w:uiPriority w:val="1"/>
    <w:rsid w:val="00AC1075"/>
    <w:rPr>
      <w:szCs w:val="26"/>
      <w:lang w:val="fr-CA"/>
    </w:rPr>
  </w:style>
  <w:style w:type="paragraph" w:customStyle="1" w:styleId="Titredurapport">
    <w:name w:val="Titre du rapport"/>
    <w:basedOn w:val="Normal"/>
    <w:qFormat/>
    <w:rsid w:val="008732D5"/>
    <w:pPr>
      <w:spacing w:before="120" w:after="0" w:line="760" w:lineRule="exact"/>
      <w:ind w:right="170"/>
    </w:pPr>
    <w:rPr>
      <w:rFonts w:ascii="Trebuchet MS" w:hAnsi="Trebuchet MS" w:cs="Calibri"/>
      <w:b/>
      <w:bCs/>
      <w:color w:val="1B2024"/>
      <w:sz w:val="84"/>
      <w:szCs w:val="84"/>
    </w:rPr>
  </w:style>
  <w:style w:type="paragraph" w:customStyle="1" w:styleId="ODJ-Intervenant">
    <w:name w:val="ODJ-Intervenant"/>
    <w:basedOn w:val="Normal"/>
    <w:uiPriority w:val="1"/>
    <w:rsid w:val="00912E0C"/>
    <w:pPr>
      <w:tabs>
        <w:tab w:val="left" w:pos="1276"/>
      </w:tabs>
      <w:spacing w:before="40"/>
    </w:pPr>
    <w:rPr>
      <w:rFonts w:cstheme="minorHAnsi"/>
      <w:i/>
    </w:rPr>
  </w:style>
  <w:style w:type="paragraph" w:customStyle="1" w:styleId="ODJ-noncactivit">
    <w:name w:val="ODJ-Énoncé activité"/>
    <w:basedOn w:val="Normal"/>
    <w:uiPriority w:val="1"/>
    <w:rsid w:val="00912E0C"/>
    <w:pPr>
      <w:tabs>
        <w:tab w:val="left" w:pos="1276"/>
      </w:tabs>
    </w:pPr>
    <w:rPr>
      <w:rFonts w:cstheme="minorHAnsi"/>
      <w:b/>
      <w:sz w:val="24"/>
    </w:rPr>
  </w:style>
  <w:style w:type="paragraph" w:customStyle="1" w:styleId="ODJ-noncbloc">
    <w:name w:val="ODJ-Énoncé bloc"/>
    <w:uiPriority w:val="1"/>
    <w:rsid w:val="00B81ECE"/>
    <w:pPr>
      <w:numPr>
        <w:numId w:val="1"/>
      </w:numPr>
      <w:tabs>
        <w:tab w:val="left" w:pos="2410"/>
      </w:tabs>
      <w:spacing w:before="240" w:after="240"/>
      <w:ind w:left="284" w:hanging="284"/>
    </w:pPr>
    <w:rPr>
      <w:rFonts w:asciiTheme="majorHAnsi" w:eastAsia="Barlow Condensed SemiBold" w:hAnsiTheme="majorHAnsi" w:cs="Barlow Condensed SemiBold"/>
      <w:color w:val="005A00"/>
      <w:sz w:val="24"/>
      <w:szCs w:val="26"/>
      <w:lang w:val="fr-CA"/>
    </w:rPr>
  </w:style>
  <w:style w:type="paragraph" w:customStyle="1" w:styleId="IDDPNQL-Sous-titreprojetfinancement">
    <w:name w:val="IDDPNQL-Sous-titre projet financement"/>
    <w:uiPriority w:val="1"/>
    <w:rsid w:val="00FC79FE"/>
    <w:pPr>
      <w:jc w:val="center"/>
    </w:pPr>
    <w:rPr>
      <w:rFonts w:eastAsia="Barlow Condensed SemiBold" w:cs="Barlow Condensed SemiBold"/>
      <w:b/>
      <w:sz w:val="24"/>
      <w:szCs w:val="24"/>
    </w:rPr>
  </w:style>
  <w:style w:type="paragraph" w:customStyle="1" w:styleId="IDDPNQL-Titreprojetfinancement">
    <w:name w:val="IDDPNQL-Titre projet financement"/>
    <w:uiPriority w:val="1"/>
    <w:rsid w:val="00FC79FE"/>
    <w:pPr>
      <w:jc w:val="center"/>
    </w:pPr>
    <w:rPr>
      <w:rFonts w:eastAsia="Barlow Condensed SemiBold" w:cs="Barlow Condensed SemiBold"/>
      <w:b/>
      <w:sz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69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690D"/>
    <w:rPr>
      <w:rFonts w:eastAsia="Barlow Condensed SemiBold" w:cs="Barlow Condensed SemiBol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69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7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455"/>
    <w:rPr>
      <w:rFonts w:ascii="Source Sans Pro" w:eastAsiaTheme="minorHAnsi" w:hAnsi="Source Sans Pro"/>
      <w:kern w:val="2"/>
      <w:sz w:val="20"/>
      <w:szCs w:val="20"/>
      <w:lang w:val="fr-CA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384"/>
    <w:pPr>
      <w:spacing w:line="259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384"/>
    <w:rPr>
      <w:rFonts w:ascii="Source Sans Pro" w:eastAsiaTheme="minorHAnsi" w:hAnsi="Source Sans Pro"/>
      <w:b/>
      <w:bCs/>
      <w:kern w:val="2"/>
      <w:sz w:val="20"/>
      <w:szCs w:val="20"/>
      <w:lang w:val="fr-CA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55"/>
    <w:rPr>
      <w:rFonts w:ascii="Segoe UI" w:eastAsia="Barlow Condensed SemiBold" w:hAnsi="Segoe UI" w:cs="Segoe UI"/>
      <w:sz w:val="18"/>
      <w:szCs w:val="18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A0D9B"/>
    <w:pPr>
      <w:keepNext/>
      <w:spacing w:after="0" w:line="240" w:lineRule="auto"/>
    </w:pPr>
    <w:rPr>
      <w:b/>
      <w:bCs/>
      <w:color w:val="1B2024" w:themeColor="text1"/>
      <w:spacing w:val="6"/>
    </w:rPr>
  </w:style>
  <w:style w:type="character" w:styleId="FollowedHyperlink">
    <w:name w:val="FollowedHyperlink"/>
    <w:basedOn w:val="DefaultParagraphFont"/>
    <w:uiPriority w:val="99"/>
    <w:semiHidden/>
    <w:unhideWhenUsed/>
    <w:rsid w:val="00A16BF0"/>
    <w:rPr>
      <w:color w:val="C0C5CA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1EF"/>
    <w:rPr>
      <w:rFonts w:asciiTheme="majorHAnsi" w:eastAsiaTheme="majorEastAsia" w:hAnsiTheme="majorHAnsi" w:cstheme="majorBidi"/>
      <w:i/>
      <w:iCs/>
      <w:color w:val="352B25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1EF"/>
    <w:rPr>
      <w:rFonts w:asciiTheme="majorHAnsi" w:eastAsiaTheme="majorEastAsia" w:hAnsiTheme="majorHAnsi" w:cstheme="majorBidi"/>
      <w:i/>
      <w:iCs/>
      <w:color w:val="735811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1EF"/>
    <w:rPr>
      <w:rFonts w:asciiTheme="majorHAnsi" w:eastAsiaTheme="majorEastAsia" w:hAnsiTheme="majorHAnsi" w:cstheme="majorBidi"/>
      <w:color w:val="645F5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1EF"/>
    <w:rPr>
      <w:rFonts w:asciiTheme="majorHAnsi" w:eastAsiaTheme="majorEastAsia" w:hAnsiTheme="majorHAnsi" w:cstheme="majorBidi"/>
      <w:color w:val="352B25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1EF"/>
    <w:rPr>
      <w:rFonts w:asciiTheme="majorHAnsi" w:eastAsiaTheme="majorEastAsia" w:hAnsiTheme="majorHAnsi" w:cstheme="majorBidi"/>
      <w:color w:val="735811" w:themeColor="accent6" w:themeShade="80"/>
    </w:rPr>
  </w:style>
  <w:style w:type="character" w:styleId="Strong">
    <w:name w:val="Strong"/>
    <w:basedOn w:val="DefaultParagraphFont"/>
    <w:uiPriority w:val="22"/>
    <w:rsid w:val="00B831EF"/>
    <w:rPr>
      <w:b/>
      <w:bCs/>
    </w:rPr>
  </w:style>
  <w:style w:type="character" w:styleId="Emphasis">
    <w:name w:val="Emphasis"/>
    <w:basedOn w:val="DefaultParagraphFont"/>
    <w:uiPriority w:val="20"/>
    <w:rsid w:val="00B831EF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B831EF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31E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B831E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BDB9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1EF"/>
    <w:rPr>
      <w:rFonts w:asciiTheme="majorHAnsi" w:eastAsiaTheme="majorEastAsia" w:hAnsiTheme="majorHAnsi" w:cstheme="majorBidi"/>
      <w:color w:val="BDB9AC" w:themeColor="accent1"/>
      <w:sz w:val="24"/>
      <w:szCs w:val="24"/>
    </w:rPr>
  </w:style>
  <w:style w:type="character" w:styleId="IntenseEmphasis">
    <w:name w:val="Intense Emphasis"/>
    <w:basedOn w:val="DefaultParagraphFont"/>
    <w:uiPriority w:val="21"/>
    <w:rsid w:val="00B831EF"/>
    <w:rPr>
      <w:b w:val="0"/>
      <w:bCs w:val="0"/>
      <w:i/>
      <w:iCs/>
      <w:color w:val="BDB9AC" w:themeColor="accent1"/>
    </w:rPr>
  </w:style>
  <w:style w:type="character" w:styleId="IntenseReference">
    <w:name w:val="Intense Reference"/>
    <w:basedOn w:val="DefaultParagraphFont"/>
    <w:uiPriority w:val="32"/>
    <w:rsid w:val="00B831EF"/>
    <w:rPr>
      <w:b/>
      <w:bCs/>
      <w:smallCaps/>
      <w:color w:val="BDB9AC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rsid w:val="00B831EF"/>
    <w:rPr>
      <w:b/>
      <w:bCs/>
      <w:smallCaps/>
    </w:rPr>
  </w:style>
  <w:style w:type="table" w:styleId="PlainTable1">
    <w:name w:val="Plain Table 1"/>
    <w:basedOn w:val="TableNormal"/>
    <w:uiPriority w:val="41"/>
    <w:rsid w:val="00F81637"/>
    <w:pPr>
      <w:spacing w:after="0" w:line="240" w:lineRule="auto"/>
    </w:pPr>
    <w:tblPr>
      <w:tblStyleRowBandSize w:val="1"/>
      <w:tblStyleColBandSize w:val="1"/>
      <w:tblBorders>
        <w:top w:val="single" w:sz="4" w:space="0" w:color="FAB367" w:themeColor="background1" w:themeShade="BF"/>
        <w:left w:val="single" w:sz="4" w:space="0" w:color="FAB367" w:themeColor="background1" w:themeShade="BF"/>
        <w:bottom w:val="single" w:sz="4" w:space="0" w:color="FAB367" w:themeColor="background1" w:themeShade="BF"/>
        <w:right w:val="single" w:sz="4" w:space="0" w:color="FAB367" w:themeColor="background1" w:themeShade="BF"/>
        <w:insideH w:val="single" w:sz="4" w:space="0" w:color="FAB367" w:themeColor="background1" w:themeShade="BF"/>
        <w:insideV w:val="single" w:sz="4" w:space="0" w:color="FAB36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AB36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1C3" w:themeFill="background1" w:themeFillShade="F2"/>
      </w:tcPr>
    </w:tblStylePr>
    <w:tblStylePr w:type="band1Horz">
      <w:tblPr/>
      <w:tcPr>
        <w:shd w:val="clear" w:color="auto" w:fill="FDE1C3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F81637"/>
    <w:pPr>
      <w:spacing w:after="0" w:line="240" w:lineRule="auto"/>
    </w:pPr>
    <w:tblPr>
      <w:tblStyleRowBandSize w:val="1"/>
      <w:tblStyleColBandSize w:val="1"/>
      <w:tblBorders>
        <w:top w:val="single" w:sz="4" w:space="0" w:color="6F9F84" w:themeColor="accent3" w:themeTint="99"/>
        <w:left w:val="single" w:sz="4" w:space="0" w:color="6F9F84" w:themeColor="accent3" w:themeTint="99"/>
        <w:bottom w:val="single" w:sz="4" w:space="0" w:color="6F9F84" w:themeColor="accent3" w:themeTint="99"/>
        <w:right w:val="single" w:sz="4" w:space="0" w:color="6F9F84" w:themeColor="accent3" w:themeTint="99"/>
        <w:insideH w:val="single" w:sz="4" w:space="0" w:color="6F9F84" w:themeColor="accent3" w:themeTint="99"/>
        <w:insideV w:val="single" w:sz="4" w:space="0" w:color="6F9F84" w:themeColor="accent3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2C4236" w:themeColor="accent3"/>
          <w:left w:val="single" w:sz="4" w:space="0" w:color="2C4236" w:themeColor="accent3"/>
          <w:bottom w:val="single" w:sz="4" w:space="0" w:color="2C4236" w:themeColor="accent3"/>
          <w:right w:val="single" w:sz="4" w:space="0" w:color="2C4236" w:themeColor="accent3"/>
          <w:insideH w:val="nil"/>
          <w:insideV w:val="nil"/>
        </w:tcBorders>
        <w:shd w:val="clear" w:color="auto" w:fill="2C4236" w:themeFill="accent3"/>
      </w:tcPr>
    </w:tblStylePr>
    <w:tblStylePr w:type="lastRow">
      <w:rPr>
        <w:b/>
        <w:bCs/>
      </w:rPr>
      <w:tblPr/>
      <w:tcPr>
        <w:tcBorders>
          <w:top w:val="double" w:sz="4" w:space="0" w:color="2C42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D6" w:themeFill="accent3" w:themeFillTint="33"/>
      </w:tcPr>
    </w:tblStylePr>
    <w:tblStylePr w:type="band1Horz">
      <w:tblPr/>
      <w:tcPr>
        <w:shd w:val="clear" w:color="auto" w:fill="CFDFD6" w:themeFill="accent3" w:themeFillTint="33"/>
      </w:tcPr>
    </w:tblStyle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332D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05E2"/>
    <w:rPr>
      <w:color w:val="808080"/>
    </w:rPr>
  </w:style>
  <w:style w:type="paragraph" w:styleId="Revision">
    <w:name w:val="Revision"/>
    <w:hidden/>
    <w:uiPriority w:val="99"/>
    <w:semiHidden/>
    <w:rsid w:val="001F30B8"/>
    <w:pPr>
      <w:spacing w:after="0" w:line="240" w:lineRule="auto"/>
    </w:pPr>
    <w:rPr>
      <w:rFonts w:ascii="Calibri Light" w:hAnsi="Calibri Light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7A1E4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25569"/>
    <w:rPr>
      <w:color w:val="605E5C"/>
      <w:shd w:val="clear" w:color="auto" w:fill="E1DFDD"/>
    </w:rPr>
  </w:style>
  <w:style w:type="character" w:customStyle="1" w:styleId="NoSpacingChar">
    <w:name w:val="No Spacing Char"/>
    <w:aliases w:val="Notice Char"/>
    <w:basedOn w:val="DefaultParagraphFont"/>
    <w:link w:val="NoSpacing"/>
    <w:uiPriority w:val="1"/>
    <w:rsid w:val="00C1041D"/>
    <w:rPr>
      <w:rFonts w:ascii="Aptos" w:hAnsi="Aptos"/>
      <w:color w:val="5E4F45" w:themeColor="text2" w:themeShade="80"/>
      <w:sz w:val="18"/>
    </w:rPr>
  </w:style>
  <w:style w:type="character" w:customStyle="1" w:styleId="CaptionChar">
    <w:name w:val="Caption Char"/>
    <w:basedOn w:val="DefaultParagraphFont"/>
    <w:link w:val="Caption"/>
    <w:uiPriority w:val="35"/>
    <w:rsid w:val="00DA0D9B"/>
    <w:rPr>
      <w:rFonts w:ascii="Aptos" w:hAnsi="Aptos"/>
      <w:b/>
      <w:bCs/>
      <w:color w:val="1B2024" w:themeColor="text1"/>
      <w:spacing w:val="6"/>
    </w:rPr>
  </w:style>
  <w:style w:type="paragraph" w:customStyle="1" w:styleId="ContenuTableau">
    <w:name w:val="Contenu Tableau"/>
    <w:basedOn w:val="Normal"/>
    <w:link w:val="ContenuTableauCar"/>
    <w:qFormat/>
    <w:rsid w:val="00D55CDA"/>
    <w:pPr>
      <w:spacing w:after="0" w:line="240" w:lineRule="auto"/>
    </w:pPr>
  </w:style>
  <w:style w:type="table" w:styleId="GridTable4">
    <w:name w:val="Grid Table 4"/>
    <w:basedOn w:val="TableNormal"/>
    <w:uiPriority w:val="49"/>
    <w:rsid w:val="00551270"/>
    <w:pPr>
      <w:spacing w:after="0" w:line="240" w:lineRule="auto"/>
    </w:pPr>
    <w:tblPr>
      <w:tblStyleRowBandSize w:val="1"/>
      <w:tblStyleColBandSize w:val="1"/>
      <w:tblBorders>
        <w:top w:val="single" w:sz="4" w:space="0" w:color="507F70"/>
        <w:left w:val="single" w:sz="4" w:space="0" w:color="507F70"/>
        <w:bottom w:val="single" w:sz="4" w:space="0" w:color="507F70"/>
        <w:right w:val="single" w:sz="4" w:space="0" w:color="507F70"/>
        <w:insideH w:val="single" w:sz="4" w:space="0" w:color="507F70"/>
        <w:insideV w:val="single" w:sz="4" w:space="0" w:color="507F70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nil"/>
          <w:insideV w:val="nil"/>
        </w:tcBorders>
        <w:shd w:val="clear" w:color="auto" w:fill="1B2024" w:themeFill="text1"/>
      </w:tcPr>
    </w:tblStylePr>
    <w:tblStylePr w:type="lastRow">
      <w:rPr>
        <w:b/>
        <w:bCs/>
      </w:rPr>
      <w:tblPr/>
      <w:tcPr>
        <w:tcBorders>
          <w:top w:val="double" w:sz="4" w:space="0" w:color="1B202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character" w:customStyle="1" w:styleId="ContenuTableauCar">
    <w:name w:val="Contenu Tableau Car"/>
    <w:basedOn w:val="DefaultParagraphFont"/>
    <w:link w:val="ContenuTableau"/>
    <w:rsid w:val="00007CEF"/>
    <w:rPr>
      <w:rFonts w:ascii="Source Sans Pro" w:eastAsiaTheme="minorHAnsi" w:hAnsi="Source Sans Pro"/>
      <w:kern w:val="2"/>
      <w:lang w:val="fr-CA"/>
      <w14:ligatures w14:val="standardContextual"/>
    </w:rPr>
  </w:style>
  <w:style w:type="character" w:customStyle="1" w:styleId="BodyTextChar">
    <w:name w:val="Body Text Char"/>
    <w:aliases w:val="paragraphe Char"/>
    <w:basedOn w:val="DefaultParagraphFont"/>
    <w:link w:val="BodyText"/>
    <w:uiPriority w:val="1"/>
    <w:rsid w:val="00983291"/>
    <w:rPr>
      <w:rFonts w:eastAsiaTheme="minorHAnsi"/>
      <w:color w:val="1B2024"/>
      <w:kern w:val="2"/>
      <w:szCs w:val="24"/>
      <w:lang w:val="fr-CA"/>
      <w14:ligatures w14:val="standardContextual"/>
    </w:rPr>
  </w:style>
  <w:style w:type="paragraph" w:customStyle="1" w:styleId="Petitesection">
    <w:name w:val="Petite section"/>
    <w:basedOn w:val="Normal"/>
    <w:link w:val="PetitesectionCar"/>
    <w:qFormat/>
    <w:rsid w:val="00AC3FFC"/>
    <w:rPr>
      <w:color w:val="6F9F84" w:themeColor="accent3" w:themeTint="99"/>
      <w:u w:val="single"/>
    </w:rPr>
  </w:style>
  <w:style w:type="character" w:customStyle="1" w:styleId="PetitesectionCar">
    <w:name w:val="Petite section Car"/>
    <w:basedOn w:val="DefaultParagraphFont"/>
    <w:link w:val="Petitesection"/>
    <w:rsid w:val="00AC3FFC"/>
    <w:rPr>
      <w:rFonts w:ascii="Aptos" w:hAnsi="Aptos"/>
      <w:color w:val="6F9F84" w:themeColor="accent3" w:themeTint="99"/>
      <w:u w:val="single"/>
      <w:lang w:val="fr-C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A76EB"/>
    <w:pPr>
      <w:spacing w:after="100"/>
      <w:ind w:left="660"/>
    </w:pPr>
  </w:style>
  <w:style w:type="paragraph" w:customStyle="1" w:styleId="TITRE-1">
    <w:name w:val="TITRE -1"/>
    <w:basedOn w:val="Heading1"/>
    <w:qFormat/>
    <w:rsid w:val="00A74E50"/>
    <w:rPr>
      <w:color w:val="1B2024" w:themeColor="text1"/>
      <w:sz w:val="44"/>
      <w:szCs w:val="44"/>
    </w:rPr>
  </w:style>
  <w:style w:type="paragraph" w:customStyle="1" w:styleId="Sous-titre1">
    <w:name w:val="Sous-titre 1"/>
    <w:basedOn w:val="Normal"/>
    <w:qFormat/>
    <w:rsid w:val="00C1041D"/>
    <w:pPr>
      <w:spacing w:after="80"/>
    </w:pPr>
    <w:rPr>
      <w:rFonts w:cs="Calibri"/>
      <w:b/>
      <w:bCs/>
      <w:color w:val="4B5863" w:themeColor="text1" w:themeTint="BF"/>
      <w:sz w:val="30"/>
      <w:szCs w:val="30"/>
    </w:rPr>
  </w:style>
  <w:style w:type="paragraph" w:customStyle="1" w:styleId="paragraph">
    <w:name w:val="paragraph"/>
    <w:basedOn w:val="Normal"/>
    <w:rsid w:val="005E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customStyle="1" w:styleId="contentcontrolboundarysink">
    <w:name w:val="contentcontrolboundarysink"/>
    <w:basedOn w:val="DefaultParagraphFont"/>
    <w:rsid w:val="005E730A"/>
  </w:style>
  <w:style w:type="character" w:customStyle="1" w:styleId="normaltextrun">
    <w:name w:val="normaltextrun"/>
    <w:basedOn w:val="DefaultParagraphFont"/>
    <w:rsid w:val="005E730A"/>
  </w:style>
  <w:style w:type="character" w:customStyle="1" w:styleId="eop">
    <w:name w:val="eop"/>
    <w:basedOn w:val="DefaultParagraphFont"/>
    <w:rsid w:val="005E730A"/>
  </w:style>
  <w:style w:type="table" w:styleId="GridTable1Light-Accent1">
    <w:name w:val="Grid Table 1 Light Accent 1"/>
    <w:basedOn w:val="TableNormal"/>
    <w:uiPriority w:val="46"/>
    <w:rsid w:val="003D4D6C"/>
    <w:pPr>
      <w:spacing w:after="0" w:line="240" w:lineRule="auto"/>
    </w:pPr>
    <w:rPr>
      <w:rFonts w:eastAsiaTheme="minorHAnsi"/>
      <w:kern w:val="2"/>
      <w:lang w:val="fr-CA"/>
      <w14:ligatures w14:val="standardContextual"/>
    </w:rPr>
    <w:tblPr>
      <w:tblStyleRowBandSize w:val="1"/>
      <w:tblStyleColBandSize w:val="1"/>
      <w:tblBorders>
        <w:top w:val="single" w:sz="4" w:space="0" w:color="E4E3DD" w:themeColor="accent1" w:themeTint="66"/>
        <w:left w:val="single" w:sz="4" w:space="0" w:color="E4E3DD" w:themeColor="accent1" w:themeTint="66"/>
        <w:bottom w:val="single" w:sz="4" w:space="0" w:color="E4E3DD" w:themeColor="accent1" w:themeTint="66"/>
        <w:right w:val="single" w:sz="4" w:space="0" w:color="E4E3DD" w:themeColor="accent1" w:themeTint="66"/>
        <w:insideH w:val="single" w:sz="4" w:space="0" w:color="E4E3DD" w:themeColor="accent1" w:themeTint="66"/>
        <w:insideV w:val="single" w:sz="4" w:space="0" w:color="E4E3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7D4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7D4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char">
    <w:name w:val="tabchar"/>
    <w:basedOn w:val="DefaultParagraphFont"/>
    <w:rsid w:val="00BC7F93"/>
  </w:style>
  <w:style w:type="table" w:styleId="GridTable1Light">
    <w:name w:val="Grid Table 1 Light"/>
    <w:basedOn w:val="TableNormal"/>
    <w:uiPriority w:val="46"/>
    <w:rsid w:val="00E73F8A"/>
    <w:pPr>
      <w:spacing w:after="0" w:line="240" w:lineRule="auto"/>
    </w:pPr>
    <w:tblPr>
      <w:tblStyleRowBandSize w:val="1"/>
      <w:tblStyleColBandSize w:val="1"/>
      <w:tblBorders>
        <w:top w:val="single" w:sz="4" w:space="0" w:color="98A6B2" w:themeColor="text1" w:themeTint="66"/>
        <w:left w:val="single" w:sz="4" w:space="0" w:color="98A6B2" w:themeColor="text1" w:themeTint="66"/>
        <w:bottom w:val="single" w:sz="4" w:space="0" w:color="98A6B2" w:themeColor="text1" w:themeTint="66"/>
        <w:right w:val="single" w:sz="4" w:space="0" w:color="98A6B2" w:themeColor="text1" w:themeTint="66"/>
        <w:insideH w:val="single" w:sz="4" w:space="0" w:color="98A6B2" w:themeColor="text1" w:themeTint="66"/>
        <w:insideV w:val="single" w:sz="4" w:space="0" w:color="98A6B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7A8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7A8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824F9D"/>
    <w:pPr>
      <w:spacing w:after="0" w:line="240" w:lineRule="auto"/>
    </w:pPr>
    <w:tblPr>
      <w:tblStyleRowBandSize w:val="1"/>
      <w:tblStyleColBandSize w:val="1"/>
      <w:tblBorders>
        <w:top w:val="single" w:sz="4" w:space="0" w:color="D7D4CD" w:themeColor="accent1" w:themeTint="99"/>
        <w:left w:val="single" w:sz="4" w:space="0" w:color="D7D4CD" w:themeColor="accent1" w:themeTint="99"/>
        <w:bottom w:val="single" w:sz="4" w:space="0" w:color="D7D4CD" w:themeColor="accent1" w:themeTint="99"/>
        <w:right w:val="single" w:sz="4" w:space="0" w:color="D7D4CD" w:themeColor="accent1" w:themeTint="99"/>
        <w:insideH w:val="single" w:sz="4" w:space="0" w:color="D7D4CD" w:themeColor="accent1" w:themeTint="99"/>
        <w:insideV w:val="single" w:sz="4" w:space="0" w:color="D7D4CD" w:themeColor="accent1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BDB9AC" w:themeColor="accent1"/>
          <w:left w:val="single" w:sz="4" w:space="0" w:color="BDB9AC" w:themeColor="accent1"/>
          <w:bottom w:val="single" w:sz="4" w:space="0" w:color="BDB9AC" w:themeColor="accent1"/>
          <w:right w:val="single" w:sz="4" w:space="0" w:color="BDB9AC" w:themeColor="accent1"/>
          <w:insideH w:val="nil"/>
          <w:insideV w:val="nil"/>
        </w:tcBorders>
        <w:shd w:val="clear" w:color="auto" w:fill="BDB9AC" w:themeFill="accent1"/>
      </w:tcPr>
    </w:tblStylePr>
    <w:tblStylePr w:type="lastRow">
      <w:rPr>
        <w:b/>
        <w:bCs/>
      </w:rPr>
      <w:tblPr/>
      <w:tcPr>
        <w:tcBorders>
          <w:top w:val="double" w:sz="4" w:space="0" w:color="BDB9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  <w:style w:type="table" w:styleId="ListTable4">
    <w:name w:val="List Table 4"/>
    <w:basedOn w:val="TableNormal"/>
    <w:uiPriority w:val="49"/>
    <w:rsid w:val="00DC13CD"/>
    <w:pPr>
      <w:spacing w:after="0" w:line="240" w:lineRule="auto"/>
    </w:pPr>
    <w:tblPr>
      <w:tblStyleRowBandSize w:val="1"/>
      <w:tblStyleColBandSize w:val="1"/>
      <w:tblBorders>
        <w:top w:val="single" w:sz="4" w:space="0" w:color="677A8A" w:themeColor="text1" w:themeTint="99"/>
        <w:left w:val="single" w:sz="4" w:space="0" w:color="677A8A" w:themeColor="text1" w:themeTint="99"/>
        <w:bottom w:val="single" w:sz="4" w:space="0" w:color="677A8A" w:themeColor="text1" w:themeTint="99"/>
        <w:right w:val="single" w:sz="4" w:space="0" w:color="677A8A" w:themeColor="text1" w:themeTint="99"/>
        <w:insideH w:val="single" w:sz="4" w:space="0" w:color="677A8A" w:themeColor="text1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nil"/>
        </w:tcBorders>
        <w:shd w:val="clear" w:color="auto" w:fill="1B2024" w:themeFill="text1"/>
      </w:tcPr>
    </w:tblStylePr>
    <w:tblStylePr w:type="lastRow">
      <w:rPr>
        <w:b/>
        <w:bCs/>
      </w:rPr>
      <w:tblPr/>
      <w:tcPr>
        <w:tcBorders>
          <w:top w:val="double" w:sz="4" w:space="0" w:color="677A8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EA72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DefaultParagraphFont"/>
    <w:rsid w:val="006B2799"/>
  </w:style>
  <w:style w:type="table" w:styleId="ListTable2">
    <w:name w:val="List Table 2"/>
    <w:basedOn w:val="TableNormal"/>
    <w:uiPriority w:val="47"/>
    <w:rsid w:val="007C7303"/>
    <w:pPr>
      <w:spacing w:after="0" w:line="240" w:lineRule="auto"/>
    </w:pPr>
    <w:tblPr>
      <w:tblStyleRowBandSize w:val="1"/>
      <w:tblStyleColBandSize w:val="1"/>
      <w:tblBorders>
        <w:top w:val="single" w:sz="4" w:space="0" w:color="677A8A" w:themeColor="text1" w:themeTint="99"/>
        <w:bottom w:val="single" w:sz="4" w:space="0" w:color="677A8A" w:themeColor="text1" w:themeTint="99"/>
        <w:insideH w:val="single" w:sz="4" w:space="0" w:color="677A8A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35232"/>
    <w:pPr>
      <w:spacing w:after="0" w:line="240" w:lineRule="auto"/>
    </w:pPr>
    <w:tblPr>
      <w:tblStyleRowBandSize w:val="1"/>
      <w:tblStyleColBandSize w:val="1"/>
      <w:tblBorders>
        <w:top w:val="single" w:sz="4" w:space="0" w:color="D7D4CD" w:themeColor="accent1" w:themeTint="99"/>
        <w:bottom w:val="single" w:sz="4" w:space="0" w:color="D7D4CD" w:themeColor="accent1" w:themeTint="99"/>
        <w:insideH w:val="single" w:sz="4" w:space="0" w:color="D7D4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35232"/>
    <w:pPr>
      <w:spacing w:after="0" w:line="240" w:lineRule="auto"/>
    </w:pPr>
    <w:tblPr>
      <w:tblStyleRowBandSize w:val="1"/>
      <w:tblStyleColBandSize w:val="1"/>
      <w:tblBorders>
        <w:top w:val="single" w:sz="4" w:space="0" w:color="AD988B" w:themeColor="accent2" w:themeTint="99"/>
        <w:bottom w:val="single" w:sz="4" w:space="0" w:color="AD988B" w:themeColor="accent2" w:themeTint="99"/>
        <w:insideH w:val="single" w:sz="4" w:space="0" w:color="AD98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CD8" w:themeFill="accent2" w:themeFillTint="33"/>
      </w:tcPr>
    </w:tblStylePr>
    <w:tblStylePr w:type="band1Horz">
      <w:tblPr/>
      <w:tcPr>
        <w:shd w:val="clear" w:color="auto" w:fill="E3DCD8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0A70FE"/>
    <w:pPr>
      <w:spacing w:after="0" w:line="240" w:lineRule="auto"/>
    </w:pPr>
    <w:tblPr>
      <w:tblStyleRowBandSize w:val="1"/>
      <w:tblStyleColBandSize w:val="1"/>
      <w:tblBorders>
        <w:top w:val="single" w:sz="4" w:space="0" w:color="C8BAB1" w:themeColor="accent2" w:themeTint="66"/>
        <w:left w:val="single" w:sz="4" w:space="0" w:color="C8BAB1" w:themeColor="accent2" w:themeTint="66"/>
        <w:bottom w:val="single" w:sz="4" w:space="0" w:color="C8BAB1" w:themeColor="accent2" w:themeTint="66"/>
        <w:right w:val="single" w:sz="4" w:space="0" w:color="C8BAB1" w:themeColor="accent2" w:themeTint="66"/>
        <w:insideH w:val="single" w:sz="4" w:space="0" w:color="C8BAB1" w:themeColor="accent2" w:themeTint="66"/>
        <w:insideV w:val="single" w:sz="4" w:space="0" w:color="C8BA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D98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D98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unhideWhenUsed/>
    <w:rsid w:val="00E11732"/>
    <w:rPr>
      <w:color w:val="2B579A"/>
      <w:shd w:val="clear" w:color="auto" w:fill="E1DFDD"/>
    </w:rPr>
  </w:style>
  <w:style w:type="table" w:styleId="GridTable6Colorful-Accent1">
    <w:name w:val="Grid Table 6 Colorful Accent 1"/>
    <w:basedOn w:val="TableNormal"/>
    <w:uiPriority w:val="51"/>
    <w:rsid w:val="00AA147B"/>
    <w:pPr>
      <w:spacing w:after="0" w:line="240" w:lineRule="auto"/>
    </w:pPr>
    <w:rPr>
      <w:color w:val="948E79" w:themeColor="accent1" w:themeShade="BF"/>
    </w:rPr>
    <w:tblPr>
      <w:tblStyleRowBandSize w:val="1"/>
      <w:tblStyleColBandSize w:val="1"/>
      <w:tblBorders>
        <w:top w:val="single" w:sz="4" w:space="0" w:color="D7D4CD" w:themeColor="accent1" w:themeTint="99"/>
        <w:left w:val="single" w:sz="4" w:space="0" w:color="D7D4CD" w:themeColor="accent1" w:themeTint="99"/>
        <w:bottom w:val="single" w:sz="4" w:space="0" w:color="D7D4CD" w:themeColor="accent1" w:themeTint="99"/>
        <w:right w:val="single" w:sz="4" w:space="0" w:color="D7D4CD" w:themeColor="accent1" w:themeTint="99"/>
        <w:insideH w:val="single" w:sz="4" w:space="0" w:color="D7D4CD" w:themeColor="accent1" w:themeTint="99"/>
        <w:insideV w:val="single" w:sz="4" w:space="0" w:color="D7D4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7D4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7D4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0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4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12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5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iddpnql.ca/financement/soutien-au-leadership-climatique-des-premieres-n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iddpnql.ca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20894834.fs1.hubspotusercontent-na1.net/hubfs/20894834/Fonds%20leadership%20climatique/Gabarit_Budget_Leadership_Climatique_PN.xls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inancement@iddpnql.ca" TargetMode="External"/><Relationship Id="rId20" Type="http://schemas.openxmlformats.org/officeDocument/2006/relationships/hyperlink" Target="mailto:info@iddpnql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IDDPNQL2023">
  <a:themeElements>
    <a:clrScheme name="IDDPNQL">
      <a:dk1>
        <a:srgbClr val="1B2024"/>
      </a:dk1>
      <a:lt1>
        <a:srgbClr val="FEEDDB"/>
      </a:lt1>
      <a:dk2>
        <a:srgbClr val="B2A195"/>
      </a:dk2>
      <a:lt2>
        <a:srgbClr val="969FA8"/>
      </a:lt2>
      <a:accent1>
        <a:srgbClr val="BDB9AC"/>
      </a:accent1>
      <a:accent2>
        <a:srgbClr val="6A574B"/>
      </a:accent2>
      <a:accent3>
        <a:srgbClr val="2C4236"/>
      </a:accent3>
      <a:accent4>
        <a:srgbClr val="A44025"/>
      </a:accent4>
      <a:accent5>
        <a:srgbClr val="79281A"/>
      </a:accent5>
      <a:accent6>
        <a:srgbClr val="DFAE2B"/>
      </a:accent6>
      <a:hlink>
        <a:srgbClr val="4A5863"/>
      </a:hlink>
      <a:folHlink>
        <a:srgbClr val="C0C5CA"/>
      </a:folHlink>
    </a:clrScheme>
    <a:fontScheme name="IDDPNQL">
      <a:majorFont>
        <a:latin typeface="Trebuchet M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DDPNQL2023" id="{90C5BB1E-12BE-425F-8FA6-5F2FE788CB54}" vid="{7678A78A-B89E-43DD-9657-1666FEE84D5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defermeture xmlns="1c100512-6263-4d20-a870-5f24a1a3764a" xsi:nil="true"/>
    <TaxCatchAll xmlns="32d18d87-bd83-412f-a782-79d7f63fe6b9" xsi:nil="true"/>
    <Ann_x00e9_efinanci_x00e8_re xmlns="1c100512-6263-4d20-a870-5f24a1a3764a" xsi:nil="true"/>
    <lcf76f155ced4ddcb4097134ff3c332f xmlns="1c100512-6263-4d20-a870-5f24a1a3764a">
      <Terms xmlns="http://schemas.microsoft.com/office/infopath/2007/PartnerControls"/>
    </lcf76f155ced4ddcb4097134ff3c332f>
    <CodeDUR xmlns="1c100512-6263-4d20-a870-5f24a1a3764a" xsi:nil="true"/>
    <Communaut_x00e9_ xmlns="1c100512-6263-4d20-a870-5f24a1a3764a" xsi:nil="true"/>
    <Langue xmlns="1c100512-6263-4d20-a870-5f24a1a3764a">Français</Langue>
    <Typededocument xmlns="1c100512-6263-4d20-a870-5f24a1a376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6311DA854B44595DF7EE133048D3F" ma:contentTypeVersion="26" ma:contentTypeDescription="Crée un document." ma:contentTypeScope="" ma:versionID="274cf0c8fc4e1bf4dd3cc9c7a9ef7e29">
  <xsd:schema xmlns:xsd="http://www.w3.org/2001/XMLSchema" xmlns:xs="http://www.w3.org/2001/XMLSchema" xmlns:p="http://schemas.microsoft.com/office/2006/metadata/properties" xmlns:ns2="1c100512-6263-4d20-a870-5f24a1a3764a" xmlns:ns3="32d18d87-bd83-412f-a782-79d7f63fe6b9" targetNamespace="http://schemas.microsoft.com/office/2006/metadata/properties" ma:root="true" ma:fieldsID="bc21187e00318529593a8bd99e62ce8e" ns2:_="" ns3:_="">
    <xsd:import namespace="1c100512-6263-4d20-a870-5f24a1a3764a"/>
    <xsd:import namespace="32d18d87-bd83-412f-a782-79d7f63fe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ypededocument" minOccurs="0"/>
                <xsd:element ref="ns2:Communaut_x00e9_" minOccurs="0"/>
                <xsd:element ref="ns2:Langue" minOccurs="0"/>
                <xsd:element ref="ns2:CodeDUR" minOccurs="0"/>
                <xsd:element ref="ns2:Ann_x00e9_efinanci_x00e8_re" minOccurs="0"/>
                <xsd:element ref="ns2:Datedefermetur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00512-6263-4d20-a870-5f24a1a37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ee0338e-0b98-41eb-b388-a607f5211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dedocument" ma:index="26" nillable="true" ma:displayName="Type de document" ma:format="Dropdown" ma:internalName="Typededocu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alyse administrative"/>
                    <xsd:enumeration value="Analyse scientifique"/>
                    <xsd:enumeration value="Archive"/>
                    <xsd:enumeration value="Attestation"/>
                    <xsd:enumeration value="Bulletin ou note d'info"/>
                    <xsd:enumeration value="Carte"/>
                    <xsd:enumeration value="Communiqué de presse"/>
                    <xsd:enumeration value="Compte rendu"/>
                    <xsd:enumeration value="Contrat"/>
                    <xsd:enumeration value="Courriel"/>
                    <xsd:enumeration value="Description d'emploi"/>
                    <xsd:enumeration value="Document constitutif"/>
                    <xsd:enumeration value="Document de support"/>
                    <xsd:enumeration value="Document de travail"/>
                    <xsd:enumeration value="Entente"/>
                    <xsd:enumeration value="Facture"/>
                    <xsd:enumeration value="Formulaire"/>
                    <xsd:enumeration value="Formulaire de déplacement"/>
                    <xsd:enumeration value="Gabarit"/>
                    <xsd:enumeration value="Lettre ou avis"/>
                    <xsd:enumeration value="Lexique"/>
                    <xsd:enumeration value="Mémoire"/>
                    <xsd:enumeration value="Offre d'emploi"/>
                    <xsd:enumeration value="Ordre du jour"/>
                    <xsd:enumeration value="Plan de communication"/>
                    <xsd:enumeration value="Plan de travail"/>
                    <xsd:enumeration value="Politique ou directive"/>
                    <xsd:enumeration value="Preuve de paiement"/>
                    <xsd:enumeration value="Procédure ou guide"/>
                    <xsd:enumeration value="Rapport d'activité"/>
                    <xsd:enumeration value="Rapport de terrain"/>
                    <xsd:enumeration value="Rapport financier"/>
                    <xsd:enumeration value="Relevé"/>
                    <xsd:enumeration value="Référence externe"/>
                    <xsd:enumeration value="Référence interne"/>
                    <xsd:enumeration value="Schéma"/>
                    <xsd:enumeration value="Soumission"/>
                    <xsd:enumeration value="Tableau de suivi"/>
                  </xsd:restriction>
                </xsd:simpleType>
              </xsd:element>
            </xsd:sequence>
          </xsd:extension>
        </xsd:complexContent>
      </xsd:complexType>
    </xsd:element>
    <xsd:element name="Communaut_x00e9_" ma:index="27" nillable="true" ma:displayName="Communauté" ma:format="Dropdown" ma:internalName="Communaut_x00e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ulivik"/>
                    <xsd:enumeration value="Aupaluk"/>
                    <xsd:enumeration value="Betsiamites"/>
                    <xsd:enumeration value="Cacouna"/>
                    <xsd:enumeration value="Chisasibi"/>
                    <xsd:enumeration value="Coucoucache"/>
                    <xsd:enumeration value="Doncaster"/>
                    <xsd:enumeration value="Eastmain"/>
                    <xsd:enumeration value="Essipit"/>
                    <xsd:enumeration value="Gaspé"/>
                    <xsd:enumeration value="Gesgapegiag"/>
                    <xsd:enumeration value="Hunter's point/Wolf Lake"/>
                    <xsd:enumeration value="Inukjuak"/>
                    <xsd:enumeration value="Ivujivik"/>
                    <xsd:enumeration value="Kahnawake"/>
                    <xsd:enumeration value="Kanesatake"/>
                    <xsd:enumeration value="Kangiqsujuaq"/>
                    <xsd:enumeration value="Kangirsuk"/>
                    <xsd:enumeration value="Kataskomiq"/>
                    <xsd:enumeration value="Kawawachikamach"/>
                    <xsd:enumeration value="Kebaowek"/>
                    <xsd:enumeration value="Killiniq"/>
                    <xsd:enumeration value="Kitcisakik"/>
                    <xsd:enumeration value="Kitigan Zibi"/>
                    <xsd:enumeration value="Kuujjuaq"/>
                    <xsd:enumeration value="Kuujjuarapik"/>
                    <xsd:enumeration value="Lac-Simon"/>
                    <xsd:enumeration value="Listuguj"/>
                    <xsd:enumeration value="Manawan"/>
                    <xsd:enumeration value="Mashteuiatsh"/>
                    <xsd:enumeration value="Matimekosh, Lac-John"/>
                    <xsd:enumeration value="Mingan"/>
                    <xsd:enumeration value="Mistissini"/>
                    <xsd:enumeration value="Nemiscau"/>
                    <xsd:enumeration value="Nutashkuan"/>
                    <xsd:enumeration value="Obedjiwan"/>
                    <xsd:enumeration value="Odanak"/>
                    <xsd:enumeration value="Oujé-Bougoumou"/>
                    <xsd:enumeration value="Pakuashipi"/>
                    <xsd:enumeration value="Pikogan"/>
                    <xsd:enumeration value="Puvirnituq"/>
                    <xsd:enumeration value="Quaqtaq"/>
                    <xsd:enumeration value="Rapid Lake"/>
                    <xsd:enumeration value="Romaine"/>
                    <xsd:enumeration value="Salluit"/>
                    <xsd:enumeration value="Tasiujaq"/>
                    <xsd:enumeration value="Timiskaming"/>
                    <xsd:enumeration value="Uashat, Maliotenam"/>
                    <xsd:enumeration value="Umiujaq"/>
                    <xsd:enumeration value="Waskaganish"/>
                    <xsd:enumeration value="Waswanipi"/>
                    <xsd:enumeration value="Wemindji"/>
                    <xsd:enumeration value="Wemotaci"/>
                    <xsd:enumeration value="Wendake"/>
                    <xsd:enumeration value="Whapmagoostui"/>
                    <xsd:enumeration value="Winneway"/>
                    <xsd:enumeration value="Wôlinak"/>
                  </xsd:restriction>
                </xsd:simpleType>
              </xsd:element>
            </xsd:sequence>
          </xsd:extension>
        </xsd:complexContent>
      </xsd:complexType>
    </xsd:element>
    <xsd:element name="Langue" ma:index="28" nillable="true" ma:displayName="Langue" ma:format="Dropdown" ma:internalName="Langue">
      <xsd:simpleType>
        <xsd:restriction base="dms:Choice">
          <xsd:enumeration value="Anglais"/>
          <xsd:enumeration value="Français"/>
          <xsd:enumeration value="Bilingue"/>
        </xsd:restriction>
      </xsd:simpleType>
    </xsd:element>
    <xsd:element name="CodeDUR" ma:index="29" nillable="true" ma:displayName="Code DUR" ma:format="Dropdown" ma:internalName="CodeDU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UR95"/>
                    <xsd:enumeration value="DUR116"/>
                    <xsd:enumeration value="DUR151"/>
                    <xsd:enumeration value="DUR161"/>
                    <xsd:enumeration value="DUR176"/>
                    <xsd:enumeration value="DUR177"/>
                    <xsd:enumeration value="DUR186"/>
                    <xsd:enumeration value="DUR189"/>
                  </xsd:restriction>
                </xsd:simpleType>
              </xsd:element>
            </xsd:sequence>
          </xsd:extension>
        </xsd:complexContent>
      </xsd:complexType>
    </xsd:element>
    <xsd:element name="Ann_x00e9_efinanci_x00e8_re" ma:index="30" nillable="true" ma:displayName="Année financière" ma:format="Dropdown" ma:internalName="Ann_x00e9_efinanci_x00e8_r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26-2027"/>
                    <xsd:enumeration value="2025-2026"/>
                    <xsd:enumeration value="2024-2025"/>
                    <xsd:enumeration value="2023-2024"/>
                    <xsd:enumeration value="2022-2023"/>
                    <xsd:enumeration value="2021-2022"/>
                    <xsd:enumeration value="2020-2021"/>
                    <xsd:enumeration value="2019-2020"/>
                    <xsd:enumeration value="2018-2019"/>
                    <xsd:enumeration value="2017-2018"/>
                  </xsd:restriction>
                </xsd:simpleType>
              </xsd:element>
            </xsd:sequence>
          </xsd:extension>
        </xsd:complexContent>
      </xsd:complexType>
    </xsd:element>
    <xsd:element name="Datedefermeture" ma:index="31" nillable="true" ma:displayName="Date de fermeture" ma:format="DateOnly" ma:internalName="Datedefermeture">
      <xsd:simpleType>
        <xsd:restriction base="dms:DateTim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18d87-bd83-412f-a782-79d7f63fe6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0b2df-6b30-4817-99fd-330769234849}" ma:internalName="TaxCatchAll" ma:showField="CatchAllData" ma:web="32d18d87-bd83-412f-a782-79d7f63fe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D7002-F336-48EB-BDBF-6AA0F976C0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C9B21-A58B-460E-B713-6954453B3B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7CE51-B9A0-4C28-B17F-5AD50B876979}">
  <ds:schemaRefs>
    <ds:schemaRef ds:uri="http://schemas.microsoft.com/office/2006/metadata/properties"/>
    <ds:schemaRef ds:uri="http://schemas.microsoft.com/office/infopath/2007/PartnerControls"/>
    <ds:schemaRef ds:uri="1c100512-6263-4d20-a870-5f24a1a3764a"/>
    <ds:schemaRef ds:uri="32d18d87-bd83-412f-a782-79d7f63fe6b9"/>
  </ds:schemaRefs>
</ds:datastoreItem>
</file>

<file path=customXml/itemProps4.xml><?xml version="1.0" encoding="utf-8"?>
<ds:datastoreItem xmlns:ds="http://schemas.openxmlformats.org/officeDocument/2006/customXml" ds:itemID="{173FE35E-9AA1-4DCA-B910-DA3F03E03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00512-6263-4d20-a870-5f24a1a3764a"/>
    <ds:schemaRef ds:uri="32d18d87-bd83-412f-a782-79d7f63fe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1716</Words>
  <Characters>9787</Characters>
  <Application>Microsoft Office Word</Application>
  <DocSecurity>4</DocSecurity>
  <Lines>81</Lines>
  <Paragraphs>22</Paragraphs>
  <ScaleCrop>false</ScaleCrop>
  <Company>Hewlett-Packard Company</Company>
  <LinksUpToDate>false</LinksUpToDate>
  <CharactersWithSpaces>11481</CharactersWithSpaces>
  <SharedDoc>false</SharedDoc>
  <HLinks>
    <vt:vector size="24" baseType="variant">
      <vt:variant>
        <vt:i4>4784195</vt:i4>
      </vt:variant>
      <vt:variant>
        <vt:i4>6</vt:i4>
      </vt:variant>
      <vt:variant>
        <vt:i4>0</vt:i4>
      </vt:variant>
      <vt:variant>
        <vt:i4>5</vt:i4>
      </vt:variant>
      <vt:variant>
        <vt:lpwstr>https://iddpnql.ca/financement/soutien-au-leadership-climatique-des-premieres-nations</vt:lpwstr>
      </vt:variant>
      <vt:variant>
        <vt:lpwstr/>
      </vt:variant>
      <vt:variant>
        <vt:i4>7929971</vt:i4>
      </vt:variant>
      <vt:variant>
        <vt:i4>3</vt:i4>
      </vt:variant>
      <vt:variant>
        <vt:i4>0</vt:i4>
      </vt:variant>
      <vt:variant>
        <vt:i4>5</vt:i4>
      </vt:variant>
      <vt:variant>
        <vt:lpwstr>https://20894834.fs1.hubspotusercontent-na1.net/hubfs/20894834/Fonds leadership climatique/Gabarit_Budget_Leadership_Climatique_PN.xlsx</vt:lpwstr>
      </vt:variant>
      <vt:variant>
        <vt:lpwstr/>
      </vt:variant>
      <vt:variant>
        <vt:i4>1835049</vt:i4>
      </vt:variant>
      <vt:variant>
        <vt:i4>0</vt:i4>
      </vt:variant>
      <vt:variant>
        <vt:i4>0</vt:i4>
      </vt:variant>
      <vt:variant>
        <vt:i4>5</vt:i4>
      </vt:variant>
      <vt:variant>
        <vt:lpwstr>mailto:financement@iddpnql.ca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mailto:info@iddpnql.ca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IDDPNQL_Couverture_V1</dc:title>
  <dc:subject/>
  <dc:creator>Laura Normandin-Bellefeuille</dc:creator>
  <cp:keywords/>
  <dc:description/>
  <cp:lastModifiedBy>Laura Normandin-Bellefeuille</cp:lastModifiedBy>
  <cp:revision>754</cp:revision>
  <cp:lastPrinted>2021-03-27T15:37:00Z</cp:lastPrinted>
  <dcterms:created xsi:type="dcterms:W3CDTF">2024-04-19T14:01:00Z</dcterms:created>
  <dcterms:modified xsi:type="dcterms:W3CDTF">2026-08-26T19:15:00Z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2018-12-10T00:00:00Z</vt:filetime>
  </property>
  <property fmtid="{D5CDD505-2E9C-101B-9397-08002B2CF9AE}" pid="5" name="ContentTypeId">
    <vt:lpwstr>0x010100F236311DA854B44595DF7EE133048D3F</vt:lpwstr>
  </property>
  <property fmtid="{D5CDD505-2E9C-101B-9397-08002B2CF9AE}" pid="6" name="_DocHome">
    <vt:i4>-564778462</vt:i4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Order">
    <vt:r8>20300</vt:r8>
  </property>
</Properties>
</file>