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8F76" w14:textId="5F5D94D5" w:rsidR="005E730A" w:rsidRDefault="00C52462" w:rsidP="005E730A">
      <w:pPr>
        <w:jc w:val="both"/>
        <w:rPr>
          <w:rFonts w:ascii="Aptos" w:hAnsi="Aptos"/>
          <w:b/>
          <w:bCs/>
        </w:rPr>
      </w:pPr>
      <w:bookmarkStart w:id="0" w:name="_Toc68003746"/>
      <w:r>
        <w:rPr>
          <w:rFonts w:ascii="Aptos" w:hAnsi="Aptos"/>
          <w:b/>
          <w:bCs/>
          <w:noProof/>
          <w14:ligatures w14:val="none"/>
        </w:rPr>
        <w:drawing>
          <wp:anchor distT="0" distB="0" distL="114300" distR="114300" simplePos="0" relativeHeight="251658248" behindDoc="0" locked="0" layoutInCell="1" allowOverlap="1" wp14:anchorId="3EEA61FF" wp14:editId="0B87BD6E">
            <wp:simplePos x="0" y="0"/>
            <wp:positionH relativeFrom="column">
              <wp:posOffset>-1143000</wp:posOffset>
            </wp:positionH>
            <wp:positionV relativeFrom="paragraph">
              <wp:posOffset>-1080770</wp:posOffset>
            </wp:positionV>
            <wp:extent cx="7788222" cy="10076800"/>
            <wp:effectExtent l="0" t="0" r="3810" b="1270"/>
            <wp:wrapNone/>
            <wp:docPr id="192870320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03208" name="Imag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222" cy="100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39360" w14:textId="429B4E6A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5B9B24F" w14:textId="09364080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0484AA3" w14:textId="70A0E53B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B54691C" w14:textId="37586C8C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0519123" w14:textId="47A53F8B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3F75054E" w14:textId="2EE61101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9FA5FCD" w14:textId="40368421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8744A42" w14:textId="175E1EE3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D3AD84C" w14:textId="77B004AF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ECFE772" w14:textId="3D8A04C2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540B9E50" w14:textId="5F23BFC9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1930B3E4" w14:textId="28DAAF4C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3885125D" w14:textId="7DA410BE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7561701" w14:textId="1AC7D337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D822506" w14:textId="540691F9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8061C38" w14:textId="3000C504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9B71E6E" w14:textId="00DB7B8E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52424B6" w14:textId="5203777E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16A0EA4" w14:textId="2AEAFBC3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213C2902" w14:textId="1C235AA1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2174134C" w14:textId="77777777" w:rsidR="000240C4" w:rsidRDefault="000240C4" w:rsidP="005E730A">
      <w:pPr>
        <w:jc w:val="both"/>
        <w:rPr>
          <w:rFonts w:ascii="Aptos" w:hAnsi="Aptos"/>
          <w:b/>
          <w:bCs/>
        </w:rPr>
        <w:sectPr w:rsidR="000240C4" w:rsidSect="00BB33C4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702" w:right="1800" w:bottom="1134" w:left="1800" w:header="720" w:footer="51" w:gutter="0"/>
          <w:pgNumType w:start="0"/>
          <w:cols w:space="720"/>
          <w:titlePg/>
          <w:docGrid w:linePitch="299"/>
        </w:sectPr>
      </w:pPr>
    </w:p>
    <w:p w14:paraId="3F8F3E00" w14:textId="52BCDAF0" w:rsidR="000263C6" w:rsidRPr="00ED00E1" w:rsidRDefault="002C0C96" w:rsidP="00EB687F">
      <w:pPr>
        <w:pStyle w:val="TITRE-1"/>
        <w:jc w:val="both"/>
        <w:rPr>
          <w:rFonts w:ascii="Source Sans Pro" w:hAnsi="Source Sans Pro"/>
          <w:b w:val="0"/>
          <w:sz w:val="22"/>
          <w:szCs w:val="22"/>
          <w:lang w:val="en-CA"/>
        </w:rPr>
      </w:pPr>
      <w:r w:rsidRPr="00410E5A">
        <w:rPr>
          <w:rFonts w:ascii="Source Sans Pro" w:hAnsi="Source Sans Pro"/>
          <w:b w:val="0"/>
          <w:sz w:val="22"/>
          <w:szCs w:val="22"/>
          <w:lang w:val="en-CA"/>
        </w:rPr>
        <w:lastRenderedPageBreak/>
        <w:t xml:space="preserve">The </w:t>
      </w:r>
      <w:r w:rsidR="00917B65">
        <w:rPr>
          <w:rFonts w:ascii="Source Sans Pro" w:hAnsi="Source Sans Pro"/>
          <w:bCs/>
          <w:color w:val="B2A195" w:themeColor="text2"/>
          <w:sz w:val="22"/>
          <w:szCs w:val="22"/>
          <w:lang w:val="en-CA"/>
        </w:rPr>
        <w:t xml:space="preserve">Support for </w:t>
      </w:r>
      <w:r w:rsidRPr="00ED00E1">
        <w:rPr>
          <w:rFonts w:ascii="Source Sans Pro" w:hAnsi="Source Sans Pro"/>
          <w:bCs/>
          <w:color w:val="B2A195" w:themeColor="text2"/>
          <w:sz w:val="22"/>
          <w:szCs w:val="22"/>
          <w:lang w:val="en-CA"/>
        </w:rPr>
        <w:t>First Nations Climate Leadership</w:t>
      </w:r>
      <w:r w:rsidRPr="00ED00E1">
        <w:rPr>
          <w:rFonts w:ascii="Source Sans Pro" w:hAnsi="Source Sans Pro"/>
          <w:b w:val="0"/>
          <w:sz w:val="22"/>
          <w:szCs w:val="22"/>
          <w:lang w:val="en-CA"/>
        </w:rPr>
        <w:t xml:space="preserve"> </w:t>
      </w:r>
      <w:r w:rsidR="003F7301">
        <w:rPr>
          <w:rFonts w:ascii="Source Sans Pro" w:hAnsi="Source Sans Pro"/>
          <w:b w:val="0"/>
          <w:sz w:val="22"/>
          <w:szCs w:val="22"/>
          <w:lang w:val="en-CA"/>
        </w:rPr>
        <w:t>i</w:t>
      </w:r>
      <w:r w:rsidRPr="00ED00E1">
        <w:rPr>
          <w:rFonts w:ascii="Source Sans Pro" w:hAnsi="Source Sans Pro"/>
          <w:b w:val="0"/>
          <w:sz w:val="22"/>
          <w:szCs w:val="22"/>
          <w:lang w:val="en-CA"/>
        </w:rPr>
        <w:t xml:space="preserve">nitiative </w:t>
      </w:r>
      <w:r w:rsidR="00172B99" w:rsidRPr="00ED00E1">
        <w:rPr>
          <w:rFonts w:ascii="Source Sans Pro" w:hAnsi="Source Sans Pro"/>
          <w:b w:val="0"/>
          <w:sz w:val="22"/>
          <w:szCs w:val="22"/>
          <w:lang w:val="en-CA"/>
        </w:rPr>
        <w:t xml:space="preserve">is </w:t>
      </w:r>
      <w:r w:rsidR="00E257F1" w:rsidRPr="00ED00E1">
        <w:rPr>
          <w:rFonts w:ascii="Source Sans Pro" w:hAnsi="Source Sans Pro"/>
          <w:b w:val="0"/>
          <w:sz w:val="22"/>
          <w:szCs w:val="22"/>
          <w:lang w:val="en-CA"/>
        </w:rPr>
        <w:t xml:space="preserve">funded by the Government of Quebec as part of the 2030 </w:t>
      </w:r>
      <w:r w:rsidR="00C80F28">
        <w:rPr>
          <w:rFonts w:ascii="Source Sans Pro" w:hAnsi="Source Sans Pro"/>
          <w:b w:val="0"/>
          <w:sz w:val="22"/>
          <w:szCs w:val="22"/>
          <w:lang w:val="en-CA"/>
        </w:rPr>
        <w:t xml:space="preserve">Plan for a </w:t>
      </w:r>
      <w:r w:rsidR="00E257F1" w:rsidRPr="00ED00E1">
        <w:rPr>
          <w:rFonts w:ascii="Source Sans Pro" w:hAnsi="Source Sans Pro"/>
          <w:b w:val="0"/>
          <w:sz w:val="22"/>
          <w:szCs w:val="22"/>
          <w:lang w:val="en-CA"/>
        </w:rPr>
        <w:t>Green Economy</w:t>
      </w:r>
      <w:r w:rsidR="00C80F28">
        <w:rPr>
          <w:rFonts w:ascii="Source Sans Pro" w:hAnsi="Source Sans Pro"/>
          <w:b w:val="0"/>
          <w:sz w:val="22"/>
          <w:szCs w:val="22"/>
          <w:lang w:val="en-CA"/>
        </w:rPr>
        <w:t xml:space="preserve"> </w:t>
      </w:r>
      <w:r w:rsidR="00E257F1" w:rsidRPr="00ED00E1">
        <w:rPr>
          <w:rFonts w:ascii="Source Sans Pro" w:hAnsi="Source Sans Pro"/>
          <w:b w:val="0"/>
          <w:sz w:val="22"/>
          <w:szCs w:val="22"/>
          <w:lang w:val="en-CA"/>
        </w:rPr>
        <w:t>(</w:t>
      </w:r>
      <w:r w:rsidR="00C80F28">
        <w:rPr>
          <w:rFonts w:ascii="Source Sans Pro" w:hAnsi="Source Sans Pro"/>
          <w:b w:val="0"/>
          <w:sz w:val="22"/>
          <w:szCs w:val="22"/>
          <w:lang w:val="en-CA"/>
        </w:rPr>
        <w:t>2030 P</w:t>
      </w:r>
      <w:r w:rsidR="003F7301">
        <w:rPr>
          <w:rFonts w:ascii="Source Sans Pro" w:hAnsi="Source Sans Pro"/>
          <w:b w:val="0"/>
          <w:sz w:val="22"/>
          <w:szCs w:val="22"/>
          <w:lang w:val="en-CA"/>
        </w:rPr>
        <w:t>GE</w:t>
      </w:r>
      <w:r w:rsidR="00E257F1" w:rsidRPr="00ED00E1">
        <w:rPr>
          <w:rFonts w:ascii="Source Sans Pro" w:hAnsi="Source Sans Pro"/>
          <w:b w:val="0"/>
          <w:sz w:val="22"/>
          <w:szCs w:val="22"/>
          <w:lang w:val="en-CA"/>
        </w:rPr>
        <w:t>)</w:t>
      </w:r>
      <w:r w:rsidR="00172B99" w:rsidRPr="00ED00E1">
        <w:rPr>
          <w:rFonts w:ascii="Source Sans Pro" w:hAnsi="Source Sans Pro"/>
          <w:b w:val="0"/>
          <w:sz w:val="22"/>
          <w:szCs w:val="22"/>
          <w:lang w:val="en-CA"/>
        </w:rPr>
        <w:t xml:space="preserve">. </w:t>
      </w:r>
      <w:r w:rsidR="000D683A" w:rsidRPr="000D683A">
        <w:rPr>
          <w:rFonts w:ascii="Source Sans Pro" w:hAnsi="Source Sans Pro"/>
          <w:b w:val="0"/>
          <w:sz w:val="22"/>
          <w:szCs w:val="22"/>
          <w:lang w:val="en-CA"/>
        </w:rPr>
        <w:t xml:space="preserve">It aims to support First Nations community projects </w:t>
      </w:r>
      <w:r w:rsidR="00B54D36" w:rsidRPr="000D683A">
        <w:rPr>
          <w:rFonts w:ascii="Source Sans Pro" w:hAnsi="Source Sans Pro"/>
          <w:b w:val="0"/>
          <w:sz w:val="22"/>
          <w:szCs w:val="22"/>
          <w:lang w:val="en-CA"/>
        </w:rPr>
        <w:t>to</w:t>
      </w:r>
      <w:r w:rsidR="000D683A" w:rsidRPr="000D683A">
        <w:rPr>
          <w:rFonts w:ascii="Source Sans Pro" w:hAnsi="Source Sans Pro"/>
          <w:b w:val="0"/>
          <w:sz w:val="22"/>
          <w:szCs w:val="22"/>
          <w:lang w:val="en-CA"/>
        </w:rPr>
        <w:t xml:space="preserve"> strengthen their leadership in</w:t>
      </w:r>
      <w:r w:rsidR="002619FB">
        <w:rPr>
          <w:rFonts w:ascii="Source Sans Pro" w:hAnsi="Source Sans Pro"/>
          <w:b w:val="0"/>
          <w:sz w:val="22"/>
          <w:szCs w:val="22"/>
          <w:lang w:val="en-CA"/>
        </w:rPr>
        <w:t xml:space="preserve"> the</w:t>
      </w:r>
      <w:r w:rsidR="000D683A" w:rsidRPr="000D683A">
        <w:rPr>
          <w:rFonts w:ascii="Source Sans Pro" w:hAnsi="Source Sans Pro"/>
          <w:b w:val="0"/>
          <w:sz w:val="22"/>
          <w:szCs w:val="22"/>
          <w:lang w:val="en-CA"/>
        </w:rPr>
        <w:t xml:space="preserve"> climate transition.</w:t>
      </w:r>
    </w:p>
    <w:p w14:paraId="64CBC79D" w14:textId="5170E650" w:rsidR="00711376" w:rsidRPr="00ED00E1" w:rsidRDefault="00007E29" w:rsidP="004847C2">
      <w:pPr>
        <w:pStyle w:val="Titre1"/>
        <w:rPr>
          <w:lang w:val="en-CA"/>
        </w:rPr>
      </w:pPr>
      <w:r w:rsidRPr="00ED00E1">
        <w:rPr>
          <w:lang w:val="en-CA"/>
        </w:rPr>
        <w:t xml:space="preserve">Purpose of the Project </w:t>
      </w:r>
      <w:r w:rsidR="00A04D2A">
        <w:rPr>
          <w:lang w:val="en-CA"/>
        </w:rPr>
        <w:t>Submission</w:t>
      </w:r>
      <w:r w:rsidRPr="00ED00E1">
        <w:rPr>
          <w:lang w:val="en-CA"/>
        </w:rPr>
        <w:t xml:space="preserve"> Template</w:t>
      </w:r>
    </w:p>
    <w:p w14:paraId="3643401B" w14:textId="2823ED8F" w:rsidR="004967BD" w:rsidRPr="00ED00E1" w:rsidRDefault="004967BD" w:rsidP="004967BD">
      <w:pPr>
        <w:rPr>
          <w:lang w:val="en-CA"/>
        </w:rPr>
      </w:pPr>
      <w:r>
        <w:rPr>
          <w:rFonts w:ascii="Aptos" w:hAnsi="Aptos" w:cs="Arial"/>
          <w:noProof/>
          <w:color w:val="1B2024" w:themeColor="text1"/>
          <w14:ligatures w14:val="none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38B9405" wp14:editId="697BC47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064250" cy="1873250"/>
                <wp:effectExtent l="0" t="0" r="0" b="0"/>
                <wp:wrapNone/>
                <wp:docPr id="17476557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0" cy="1873250"/>
                        </a:xfrm>
                        <a:prstGeom prst="roundRect">
                          <a:avLst>
                            <a:gd name="adj" fmla="val 8293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8311B" w14:textId="1B6DEBFA" w:rsidR="004967BD" w:rsidRPr="00ED00E1" w:rsidRDefault="004967BD" w:rsidP="00DA633D">
                            <w:pPr>
                              <w:jc w:val="both"/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</w:pPr>
                            <w:r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 xml:space="preserve">The purpose of this document is to provide an </w:t>
                            </w:r>
                            <w:r w:rsidRPr="00ED00E1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  <w:t xml:space="preserve">example </w:t>
                            </w:r>
                            <w:r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 xml:space="preserve">of what a project proposal </w:t>
                            </w:r>
                            <w:r w:rsidR="009E5DA2"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 xml:space="preserve">submitted </w:t>
                            </w:r>
                            <w:r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 xml:space="preserve">under the </w:t>
                            </w:r>
                            <w:r w:rsidR="00082124" w:rsidRPr="00082124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  <w:t>Support for</w:t>
                            </w:r>
                            <w:r w:rsidR="00DD1487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 xml:space="preserve"> </w:t>
                            </w:r>
                            <w:r w:rsidRPr="00ED00E1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  <w:t xml:space="preserve">First Nations Climate Leadership </w:t>
                            </w:r>
                            <w:r w:rsidR="00082124" w:rsidRPr="00082124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 xml:space="preserve">initiative </w:t>
                            </w:r>
                            <w:r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>might look like</w:t>
                            </w:r>
                            <w:r w:rsidRPr="00ED00E1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  <w:t xml:space="preserve">. </w:t>
                            </w:r>
                            <w:r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>You may use this template or another format that better suits your needs.</w:t>
                            </w:r>
                          </w:p>
                          <w:p w14:paraId="3D117C43" w14:textId="44AB9A54" w:rsidR="004967BD" w:rsidRPr="00ED00E1" w:rsidRDefault="00AD0698" w:rsidP="00DA633D">
                            <w:pPr>
                              <w:jc w:val="both"/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</w:pPr>
                            <w:r w:rsidRPr="00ED00E1">
                              <w:rPr>
                                <w:rFonts w:cs="Segoe UI"/>
                                <w:color w:val="1B2024" w:themeColor="text1"/>
                                <w:lang w:val="en-CA"/>
                              </w:rPr>
                              <w:t xml:space="preserve">Once </w:t>
                            </w:r>
                            <w:r w:rsidR="004435CB" w:rsidRPr="00ED00E1">
                              <w:rPr>
                                <w:rFonts w:cs="Segoe UI"/>
                                <w:color w:val="1B2024" w:themeColor="text1"/>
                                <w:lang w:val="en-CA"/>
                              </w:rPr>
                              <w:t xml:space="preserve">projects </w:t>
                            </w:r>
                            <w:r w:rsidRPr="00ED00E1">
                              <w:rPr>
                                <w:rFonts w:cs="Segoe UI"/>
                                <w:color w:val="1B2024" w:themeColor="text1"/>
                                <w:lang w:val="en-CA"/>
                              </w:rPr>
                              <w:t xml:space="preserve">are deemed eligible, they will </w:t>
                            </w:r>
                            <w:r w:rsidR="004435CB" w:rsidRPr="00ED00E1">
                              <w:rPr>
                                <w:rFonts w:cs="Segoe UI"/>
                                <w:color w:val="1B2024" w:themeColor="text1"/>
                                <w:lang w:val="en-CA"/>
                              </w:rPr>
                              <w:t xml:space="preserve">undergo the project selection process in accordance with </w:t>
                            </w:r>
                            <w:r w:rsidR="004435CB" w:rsidRPr="00ED00E1">
                              <w:rPr>
                                <w:rFonts w:cs="Segoe UI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  <w:t>the selection committee’s</w:t>
                            </w:r>
                            <w:r w:rsidR="004435CB" w:rsidRPr="00ED00E1">
                              <w:rPr>
                                <w:rFonts w:cs="Segoe UI"/>
                                <w:color w:val="1B2024" w:themeColor="text1"/>
                                <w:lang w:val="en-CA"/>
                              </w:rPr>
                              <w:t xml:space="preserve"> recommendations. A list of </w:t>
                            </w:r>
                            <w:r w:rsidR="004435CB" w:rsidRPr="00ED00E1">
                              <w:rPr>
                                <w:rFonts w:cs="Segoe UI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  <w:t>selection criteria</w:t>
                            </w:r>
                            <w:r w:rsidR="004435CB" w:rsidRPr="00ED00E1">
                              <w:rPr>
                                <w:rFonts w:cs="Segoe UI"/>
                                <w:color w:val="1B2024" w:themeColor="text1"/>
                                <w:lang w:val="en-CA"/>
                              </w:rPr>
                              <w:t xml:space="preserve"> is provided in </w:t>
                            </w:r>
                            <w:r w:rsidR="00AF3D52">
                              <w:rPr>
                                <w:rFonts w:cs="Segoe UI"/>
                                <w:color w:val="1B2024" w:themeColor="text1"/>
                                <w:lang w:val="en-CA"/>
                              </w:rPr>
                              <w:t>Schedule A</w:t>
                            </w:r>
                            <w:r w:rsidR="00D96914">
                              <w:rPr>
                                <w:rFonts w:cs="Segoe UI"/>
                                <w:color w:val="1B2024" w:themeColor="text1"/>
                                <w:lang w:val="en-CA"/>
                              </w:rPr>
                              <w:t>.</w:t>
                            </w:r>
                            <w:r w:rsidR="004435CB" w:rsidRPr="00ED00E1">
                              <w:rPr>
                                <w:rFonts w:cs="Segoe UI"/>
                                <w:color w:val="1B2024" w:themeColor="text1"/>
                                <w:lang w:val="en-CA"/>
                              </w:rPr>
                              <w:t xml:space="preserve"> </w:t>
                            </w:r>
                            <w:r w:rsidR="00672D0B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>Prioritization criteria</w:t>
                            </w:r>
                            <w:r w:rsidR="001913D0">
                              <w:rPr>
                                <w:color w:val="1B2024" w:themeColor="text1"/>
                                <w:lang w:val="en-CA" w:eastAsia="fr-CA"/>
                              </w:rPr>
                              <w:t xml:space="preserve"> (see Schedule B)</w:t>
                            </w:r>
                            <w:r w:rsidR="00DD074F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 xml:space="preserve">, </w:t>
                            </w:r>
                            <w:r w:rsidR="00672D0B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>previously determined by the selection committee</w:t>
                            </w:r>
                            <w:r w:rsidR="00DD074F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 xml:space="preserve">, </w:t>
                            </w:r>
                            <w:r w:rsidR="00482207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 xml:space="preserve">may </w:t>
                            </w:r>
                            <w:r w:rsidR="00C1328D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 xml:space="preserve">be </w:t>
                            </w:r>
                            <w:r w:rsidR="00672D0B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 xml:space="preserve">used </w:t>
                            </w:r>
                            <w:r w:rsidR="00F31F95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>to break ties among projects with equal scores</w:t>
                            </w:r>
                            <w:r w:rsidR="00672D0B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 xml:space="preserve">. Otherwise, prioritization criteria will not be considered </w:t>
                            </w:r>
                            <w:r w:rsidR="00734468" w:rsidRPr="00ED00E1">
                              <w:rPr>
                                <w:color w:val="1B2024" w:themeColor="text1"/>
                                <w:lang w:val="en-CA" w:eastAsia="fr-CA"/>
                              </w:rPr>
                              <w:t>during the project evaluation.</w:t>
                            </w:r>
                          </w:p>
                          <w:p w14:paraId="05DA5111" w14:textId="77777777" w:rsidR="004967BD" w:rsidRPr="00ED00E1" w:rsidRDefault="004967BD" w:rsidP="004847C2">
                            <w:pPr>
                              <w:rPr>
                                <w:color w:val="1B2024" w:themeColor="text1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B9405" id="Rectangle : coins arrondis 1" o:spid="_x0000_s1026" style="position:absolute;margin-left:0;margin-top:.5pt;width:477.5pt;height:147.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54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" fillcolor="#efece9 [671]" stroked="f" strokeweight="1pt">
                <v:stroke joinstyle="miter"/>
                <v:textbox>
                  <w:txbxContent>
                    <w:p w14:paraId="6888311B" w14:textId="1B6DEBFA" w:rsidR="004967BD" w:rsidRPr="00ED00E1" w:rsidRDefault="004967BD" w:rsidP="00DA633D">
                      <w:pPr>
                        <w:jc w:val="both"/>
                        <w:rPr>
                          <w:rFonts w:cs="Arial"/>
                          <w:color w:val="1B2024" w:themeColor="text1"/>
                          <w:lang w:val="en-CA"/>
                        </w:rPr>
                      </w:pPr>
                      <w:r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 xml:space="preserve">The purpose of this document is to provide an </w:t>
                      </w:r>
                      <w:r w:rsidRPr="00ED00E1"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  <w:t xml:space="preserve">example </w:t>
                      </w:r>
                      <w:r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 xml:space="preserve">of what a project proposal </w:t>
                      </w:r>
                      <w:r w:rsidR="009E5DA2"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 xml:space="preserve">submitted </w:t>
                      </w:r>
                      <w:r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 xml:space="preserve">under the </w:t>
                      </w:r>
                      <w:r w:rsidR="00082124" w:rsidRPr="00082124"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  <w:t>Support for</w:t>
                      </w:r>
                      <w:r w:rsidR="00DD1487">
                        <w:rPr>
                          <w:rFonts w:cs="Arial"/>
                          <w:color w:val="1B2024" w:themeColor="text1"/>
                          <w:lang w:val="en-CA"/>
                        </w:rPr>
                        <w:t xml:space="preserve"> </w:t>
                      </w:r>
                      <w:r w:rsidRPr="00ED00E1"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  <w:t xml:space="preserve">First Nations Climate Leadership </w:t>
                      </w:r>
                      <w:r w:rsidR="00082124" w:rsidRPr="00082124">
                        <w:rPr>
                          <w:rFonts w:cs="Arial"/>
                          <w:color w:val="1B2024" w:themeColor="text1"/>
                          <w:lang w:val="en-CA"/>
                        </w:rPr>
                        <w:t xml:space="preserve">initiative </w:t>
                      </w:r>
                      <w:r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>might look like</w:t>
                      </w:r>
                      <w:r w:rsidRPr="00ED00E1"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  <w:t xml:space="preserve">. </w:t>
                      </w:r>
                      <w:r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>You may use this template or another format that better suits your needs.</w:t>
                      </w:r>
                    </w:p>
                    <w:p w14:paraId="3D117C43" w14:textId="44AB9A54" w:rsidR="004967BD" w:rsidRPr="00ED00E1" w:rsidRDefault="00AD0698" w:rsidP="00DA633D">
                      <w:pPr>
                        <w:jc w:val="both"/>
                        <w:rPr>
                          <w:rFonts w:cs="Arial"/>
                          <w:color w:val="1B2024" w:themeColor="text1"/>
                          <w:lang w:val="en-CA"/>
                        </w:rPr>
                      </w:pPr>
                      <w:r w:rsidRPr="00ED00E1">
                        <w:rPr>
                          <w:rFonts w:cs="Segoe UI"/>
                          <w:color w:val="1B2024" w:themeColor="text1"/>
                          <w:lang w:val="en-CA"/>
                        </w:rPr>
                        <w:t xml:space="preserve">Once </w:t>
                      </w:r>
                      <w:r w:rsidR="004435CB" w:rsidRPr="00ED00E1">
                        <w:rPr>
                          <w:rFonts w:cs="Segoe UI"/>
                          <w:color w:val="1B2024" w:themeColor="text1"/>
                          <w:lang w:val="en-CA"/>
                        </w:rPr>
                        <w:t xml:space="preserve">projects </w:t>
                      </w:r>
                      <w:r w:rsidRPr="00ED00E1">
                        <w:rPr>
                          <w:rFonts w:cs="Segoe UI"/>
                          <w:color w:val="1B2024" w:themeColor="text1"/>
                          <w:lang w:val="en-CA"/>
                        </w:rPr>
                        <w:t xml:space="preserve">are deemed eligible, they will </w:t>
                      </w:r>
                      <w:r w:rsidR="004435CB" w:rsidRPr="00ED00E1">
                        <w:rPr>
                          <w:rFonts w:cs="Segoe UI"/>
                          <w:color w:val="1B2024" w:themeColor="text1"/>
                          <w:lang w:val="en-CA"/>
                        </w:rPr>
                        <w:t xml:space="preserve">undergo the project selection process in accordance with </w:t>
                      </w:r>
                      <w:r w:rsidR="004435CB" w:rsidRPr="00ED00E1">
                        <w:rPr>
                          <w:rFonts w:cs="Segoe UI"/>
                          <w:b/>
                          <w:bCs/>
                          <w:color w:val="1B2024" w:themeColor="text1"/>
                          <w:lang w:val="en-CA"/>
                        </w:rPr>
                        <w:t>the selection committee’s</w:t>
                      </w:r>
                      <w:r w:rsidR="004435CB" w:rsidRPr="00ED00E1">
                        <w:rPr>
                          <w:rFonts w:cs="Segoe UI"/>
                          <w:color w:val="1B2024" w:themeColor="text1"/>
                          <w:lang w:val="en-CA"/>
                        </w:rPr>
                        <w:t xml:space="preserve"> recommendations. A list of </w:t>
                      </w:r>
                      <w:r w:rsidR="004435CB" w:rsidRPr="00ED00E1">
                        <w:rPr>
                          <w:rFonts w:cs="Segoe UI"/>
                          <w:b/>
                          <w:bCs/>
                          <w:color w:val="1B2024" w:themeColor="text1"/>
                          <w:lang w:val="en-CA"/>
                        </w:rPr>
                        <w:t>selection criteria</w:t>
                      </w:r>
                      <w:r w:rsidR="004435CB" w:rsidRPr="00ED00E1">
                        <w:rPr>
                          <w:rFonts w:cs="Segoe UI"/>
                          <w:color w:val="1B2024" w:themeColor="text1"/>
                          <w:lang w:val="en-CA"/>
                        </w:rPr>
                        <w:t xml:space="preserve"> is provided in </w:t>
                      </w:r>
                      <w:r w:rsidR="00AF3D52">
                        <w:rPr>
                          <w:rFonts w:cs="Segoe UI"/>
                          <w:color w:val="1B2024" w:themeColor="text1"/>
                          <w:lang w:val="en-CA"/>
                        </w:rPr>
                        <w:t>Schedule A</w:t>
                      </w:r>
                      <w:r w:rsidR="00D96914">
                        <w:rPr>
                          <w:rFonts w:cs="Segoe UI"/>
                          <w:color w:val="1B2024" w:themeColor="text1"/>
                          <w:lang w:val="en-CA"/>
                        </w:rPr>
                        <w:t>.</w:t>
                      </w:r>
                      <w:r w:rsidR="004435CB" w:rsidRPr="00ED00E1">
                        <w:rPr>
                          <w:rFonts w:cs="Segoe UI"/>
                          <w:color w:val="1B2024" w:themeColor="text1"/>
                          <w:lang w:val="en-CA"/>
                        </w:rPr>
                        <w:t xml:space="preserve"> </w:t>
                      </w:r>
                      <w:r w:rsidR="00672D0B" w:rsidRPr="00ED00E1">
                        <w:rPr>
                          <w:color w:val="1B2024" w:themeColor="text1"/>
                          <w:lang w:val="en-CA" w:eastAsia="fr-CA"/>
                        </w:rPr>
                        <w:t>Prioritization criteria</w:t>
                      </w:r>
                      <w:r w:rsidR="001913D0">
                        <w:rPr>
                          <w:color w:val="1B2024" w:themeColor="text1"/>
                          <w:lang w:val="en-CA" w:eastAsia="fr-CA"/>
                        </w:rPr>
                        <w:t xml:space="preserve"> (see Schedule B)</w:t>
                      </w:r>
                      <w:r w:rsidR="00DD074F" w:rsidRPr="00ED00E1">
                        <w:rPr>
                          <w:color w:val="1B2024" w:themeColor="text1"/>
                          <w:lang w:val="en-CA" w:eastAsia="fr-CA"/>
                        </w:rPr>
                        <w:t xml:space="preserve">, </w:t>
                      </w:r>
                      <w:r w:rsidR="00672D0B" w:rsidRPr="00ED00E1">
                        <w:rPr>
                          <w:color w:val="1B2024" w:themeColor="text1"/>
                          <w:lang w:val="en-CA" w:eastAsia="fr-CA"/>
                        </w:rPr>
                        <w:t>previously determined by the selection committee</w:t>
                      </w:r>
                      <w:r w:rsidR="00DD074F" w:rsidRPr="00ED00E1">
                        <w:rPr>
                          <w:color w:val="1B2024" w:themeColor="text1"/>
                          <w:lang w:val="en-CA" w:eastAsia="fr-CA"/>
                        </w:rPr>
                        <w:t xml:space="preserve">, </w:t>
                      </w:r>
                      <w:r w:rsidR="00482207" w:rsidRPr="00ED00E1">
                        <w:rPr>
                          <w:color w:val="1B2024" w:themeColor="text1"/>
                          <w:lang w:val="en-CA" w:eastAsia="fr-CA"/>
                        </w:rPr>
                        <w:t xml:space="preserve">may </w:t>
                      </w:r>
                      <w:r w:rsidR="00C1328D" w:rsidRPr="00ED00E1">
                        <w:rPr>
                          <w:color w:val="1B2024" w:themeColor="text1"/>
                          <w:lang w:val="en-CA" w:eastAsia="fr-CA"/>
                        </w:rPr>
                        <w:t xml:space="preserve">be </w:t>
                      </w:r>
                      <w:r w:rsidR="00672D0B" w:rsidRPr="00ED00E1">
                        <w:rPr>
                          <w:color w:val="1B2024" w:themeColor="text1"/>
                          <w:lang w:val="en-CA" w:eastAsia="fr-CA"/>
                        </w:rPr>
                        <w:t xml:space="preserve">used </w:t>
                      </w:r>
                      <w:r w:rsidR="00F31F95" w:rsidRPr="00ED00E1">
                        <w:rPr>
                          <w:color w:val="1B2024" w:themeColor="text1"/>
                          <w:lang w:val="en-CA" w:eastAsia="fr-CA"/>
                        </w:rPr>
                        <w:t>to break ties among projects with equal scores</w:t>
                      </w:r>
                      <w:r w:rsidR="00672D0B" w:rsidRPr="00ED00E1">
                        <w:rPr>
                          <w:color w:val="1B2024" w:themeColor="text1"/>
                          <w:lang w:val="en-CA" w:eastAsia="fr-CA"/>
                        </w:rPr>
                        <w:t xml:space="preserve">. Otherwise, prioritization criteria will not be considered </w:t>
                      </w:r>
                      <w:r w:rsidR="00734468" w:rsidRPr="00ED00E1">
                        <w:rPr>
                          <w:color w:val="1B2024" w:themeColor="text1"/>
                          <w:lang w:val="en-CA" w:eastAsia="fr-CA"/>
                        </w:rPr>
                        <w:t>during the project evaluation.</w:t>
                      </w:r>
                    </w:p>
                    <w:p w14:paraId="05DA5111" w14:textId="77777777" w:rsidR="004967BD" w:rsidRPr="00ED00E1" w:rsidRDefault="004967BD" w:rsidP="004847C2">
                      <w:pPr>
                        <w:rPr>
                          <w:color w:val="1B2024" w:themeColor="text1"/>
                          <w:lang w:val="en-C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F215BF" w14:textId="77777777" w:rsidR="004967BD" w:rsidRPr="00ED00E1" w:rsidRDefault="004967BD" w:rsidP="004967BD">
      <w:pPr>
        <w:rPr>
          <w:lang w:val="en-CA"/>
        </w:rPr>
      </w:pPr>
    </w:p>
    <w:p w14:paraId="4BC085ED" w14:textId="77777777" w:rsidR="004967BD" w:rsidRPr="00ED00E1" w:rsidRDefault="004967BD" w:rsidP="004967BD">
      <w:pPr>
        <w:rPr>
          <w:lang w:val="en-CA"/>
        </w:rPr>
      </w:pPr>
    </w:p>
    <w:p w14:paraId="017F7823" w14:textId="256DCAF3" w:rsidR="004967BD" w:rsidRPr="00ED00E1" w:rsidRDefault="004967BD" w:rsidP="004967BD">
      <w:pPr>
        <w:rPr>
          <w:lang w:val="en-CA"/>
        </w:rPr>
      </w:pPr>
    </w:p>
    <w:p w14:paraId="1E1B265D" w14:textId="77777777" w:rsidR="004967BD" w:rsidRPr="00ED00E1" w:rsidRDefault="004967BD" w:rsidP="004967BD">
      <w:pPr>
        <w:rPr>
          <w:lang w:val="en-CA"/>
        </w:rPr>
      </w:pPr>
    </w:p>
    <w:p w14:paraId="7A9202AE" w14:textId="77777777" w:rsidR="004967BD" w:rsidRPr="00ED00E1" w:rsidRDefault="004967BD" w:rsidP="004967BD">
      <w:pPr>
        <w:rPr>
          <w:lang w:val="en-CA"/>
        </w:rPr>
      </w:pPr>
    </w:p>
    <w:p w14:paraId="4A3E58D7" w14:textId="77777777" w:rsidR="004967BD" w:rsidRPr="00ED00E1" w:rsidRDefault="004967BD" w:rsidP="004967BD">
      <w:pPr>
        <w:rPr>
          <w:lang w:val="en-CA"/>
        </w:rPr>
      </w:pPr>
    </w:p>
    <w:p w14:paraId="34AB9D60" w14:textId="58251634" w:rsidR="00445D67" w:rsidRPr="00ED00E1" w:rsidRDefault="00445D67" w:rsidP="004847C2">
      <w:pPr>
        <w:pStyle w:val="Titre2"/>
        <w:rPr>
          <w:lang w:val="en-CA"/>
        </w:rPr>
      </w:pPr>
      <w:r w:rsidRPr="00ED00E1">
        <w:rPr>
          <w:lang w:val="en-CA"/>
        </w:rPr>
        <w:t xml:space="preserve">Your </w:t>
      </w:r>
      <w:r w:rsidR="00871AC0">
        <w:rPr>
          <w:lang w:val="en-CA"/>
        </w:rPr>
        <w:t>P</w:t>
      </w:r>
      <w:r w:rsidRPr="00ED00E1">
        <w:rPr>
          <w:lang w:val="en-CA"/>
        </w:rPr>
        <w:t xml:space="preserve">roject </w:t>
      </w:r>
      <w:r w:rsidR="00871AC0">
        <w:rPr>
          <w:lang w:val="en-CA"/>
        </w:rPr>
        <w:t>P</w:t>
      </w:r>
      <w:r w:rsidR="00CD5BDF" w:rsidRPr="00ED00E1">
        <w:rPr>
          <w:lang w:val="en-CA"/>
        </w:rPr>
        <w:t xml:space="preserve">roposal </w:t>
      </w:r>
      <w:r w:rsidR="00871AC0">
        <w:rPr>
          <w:lang w:val="en-CA"/>
        </w:rPr>
        <w:t>M</w:t>
      </w:r>
      <w:r w:rsidR="00EF4BC1" w:rsidRPr="00ED00E1">
        <w:rPr>
          <w:lang w:val="en-CA"/>
        </w:rPr>
        <w:t xml:space="preserve">ust </w:t>
      </w:r>
      <w:r w:rsidR="00871AC0">
        <w:rPr>
          <w:lang w:val="en-CA"/>
        </w:rPr>
        <w:t>I</w:t>
      </w:r>
      <w:r w:rsidR="002F32F6" w:rsidRPr="00ED00E1">
        <w:rPr>
          <w:lang w:val="en-CA"/>
        </w:rPr>
        <w:t xml:space="preserve">nclude </w:t>
      </w:r>
      <w:r w:rsidR="00F502C9" w:rsidRPr="00ED00E1">
        <w:rPr>
          <w:lang w:val="en-CA"/>
        </w:rPr>
        <w:t xml:space="preserve">the </w:t>
      </w:r>
      <w:r w:rsidR="00871AC0">
        <w:rPr>
          <w:lang w:val="en-CA"/>
        </w:rPr>
        <w:t>F</w:t>
      </w:r>
      <w:r w:rsidR="00F502C9" w:rsidRPr="00ED00E1">
        <w:rPr>
          <w:lang w:val="en-CA"/>
        </w:rPr>
        <w:t xml:space="preserve">ollowing </w:t>
      </w:r>
      <w:r w:rsidR="00871AC0">
        <w:rPr>
          <w:lang w:val="en-CA"/>
        </w:rPr>
        <w:t>E</w:t>
      </w:r>
      <w:r w:rsidR="00F502C9" w:rsidRPr="00ED00E1">
        <w:rPr>
          <w:lang w:val="en-CA"/>
        </w:rPr>
        <w:t>lements</w:t>
      </w:r>
      <w:r w:rsidR="00CD5BDF" w:rsidRPr="00ED00E1">
        <w:rPr>
          <w:lang w:val="en-CA"/>
        </w:rPr>
        <w:t>:</w:t>
      </w:r>
    </w:p>
    <w:p w14:paraId="339BC2C7" w14:textId="0BBEF4F9" w:rsidR="006E7064" w:rsidRPr="00ED00E1" w:rsidRDefault="00290337" w:rsidP="00E37C63">
      <w:pPr>
        <w:pStyle w:val="Paragraphedeliste"/>
        <w:numPr>
          <w:ilvl w:val="0"/>
          <w:numId w:val="2"/>
        </w:numPr>
        <w:spacing w:after="0" w:line="276" w:lineRule="auto"/>
        <w:ind w:left="867" w:hanging="510"/>
        <w:rPr>
          <w:lang w:val="en-CA"/>
        </w:rPr>
      </w:pPr>
      <w:r w:rsidRPr="00ED00E1">
        <w:rPr>
          <w:lang w:val="en-CA"/>
        </w:rPr>
        <w:t xml:space="preserve">Information about </w:t>
      </w:r>
      <w:r w:rsidR="00110379" w:rsidRPr="00ED00E1">
        <w:rPr>
          <w:lang w:val="en-CA"/>
        </w:rPr>
        <w:t xml:space="preserve">the project </w:t>
      </w:r>
      <w:r w:rsidR="00101B44">
        <w:rPr>
          <w:lang w:val="en-CA"/>
        </w:rPr>
        <w:t>leader</w:t>
      </w:r>
      <w:r w:rsidR="00110379" w:rsidRPr="00ED00E1">
        <w:rPr>
          <w:lang w:val="en-CA"/>
        </w:rPr>
        <w:t xml:space="preserve"> </w:t>
      </w:r>
      <w:r w:rsidR="00B0147A" w:rsidRPr="00ED00E1">
        <w:rPr>
          <w:lang w:val="en-CA"/>
        </w:rPr>
        <w:t>and a summary of the project</w:t>
      </w:r>
    </w:p>
    <w:p w14:paraId="798C19FE" w14:textId="0E3D86E9" w:rsidR="006E7064" w:rsidRPr="00836D27" w:rsidRDefault="00290337" w:rsidP="00E37C63">
      <w:pPr>
        <w:pStyle w:val="Paragraphedeliste"/>
        <w:numPr>
          <w:ilvl w:val="0"/>
          <w:numId w:val="2"/>
        </w:numPr>
        <w:spacing w:after="0" w:line="276" w:lineRule="auto"/>
        <w:ind w:left="867" w:hanging="510"/>
      </w:pPr>
      <w:r>
        <w:t xml:space="preserve">Information about the </w:t>
      </w:r>
      <w:proofErr w:type="spellStart"/>
      <w:r>
        <w:t>project</w:t>
      </w:r>
      <w:proofErr w:type="spellEnd"/>
    </w:p>
    <w:p w14:paraId="11D49549" w14:textId="76FE01CF" w:rsidR="006E7064" w:rsidRPr="00365F6E" w:rsidRDefault="00290337" w:rsidP="00E37C63">
      <w:pPr>
        <w:pStyle w:val="Paragraphedeliste"/>
        <w:numPr>
          <w:ilvl w:val="0"/>
          <w:numId w:val="2"/>
        </w:numPr>
        <w:spacing w:after="0" w:line="276" w:lineRule="auto"/>
        <w:ind w:left="867" w:hanging="510"/>
      </w:pPr>
      <w:r>
        <w:t>Work plan and tentative timelines</w:t>
      </w:r>
    </w:p>
    <w:p w14:paraId="38B0C9C8" w14:textId="7F687A01" w:rsidR="00735FC3" w:rsidRPr="00BF2FC0" w:rsidRDefault="008524A1" w:rsidP="00E37C63">
      <w:pPr>
        <w:pStyle w:val="Paragraphedeliste"/>
        <w:numPr>
          <w:ilvl w:val="0"/>
          <w:numId w:val="2"/>
        </w:numPr>
        <w:spacing w:after="0" w:line="276" w:lineRule="auto"/>
        <w:ind w:left="867" w:hanging="510"/>
      </w:pPr>
      <w:r>
        <w:t xml:space="preserve">Information about the </w:t>
      </w:r>
      <w:proofErr w:type="spellStart"/>
      <w:r>
        <w:t>project</w:t>
      </w:r>
      <w:proofErr w:type="spellEnd"/>
      <w:r>
        <w:t xml:space="preserve"> team </w:t>
      </w:r>
    </w:p>
    <w:p w14:paraId="729DEFE1" w14:textId="23160391" w:rsidR="00BF2FC0" w:rsidRPr="00ED00E1" w:rsidRDefault="008524A1" w:rsidP="00E37C63">
      <w:pPr>
        <w:pStyle w:val="Paragraphedeliste"/>
        <w:numPr>
          <w:ilvl w:val="0"/>
          <w:numId w:val="2"/>
        </w:numPr>
        <w:spacing w:after="0" w:line="276" w:lineRule="auto"/>
        <w:ind w:left="867" w:hanging="510"/>
        <w:rPr>
          <w:lang w:val="en-CA"/>
        </w:rPr>
      </w:pPr>
      <w:r w:rsidRPr="00ED00E1">
        <w:rPr>
          <w:lang w:val="en-CA"/>
        </w:rPr>
        <w:t>Information about external partners</w:t>
      </w:r>
      <w:r w:rsidR="00EA54E7" w:rsidRPr="00ED00E1">
        <w:rPr>
          <w:lang w:val="en-CA"/>
        </w:rPr>
        <w:t>, if applicable</w:t>
      </w:r>
    </w:p>
    <w:p w14:paraId="4C4CA79C" w14:textId="1E630EDD" w:rsidR="002363E3" w:rsidRPr="00815EB6" w:rsidRDefault="008524A1" w:rsidP="002363E3">
      <w:pPr>
        <w:pStyle w:val="Paragraphedeliste"/>
        <w:numPr>
          <w:ilvl w:val="0"/>
          <w:numId w:val="2"/>
        </w:numPr>
        <w:spacing w:after="0" w:line="276" w:lineRule="auto"/>
        <w:ind w:left="867" w:hanging="510"/>
      </w:pPr>
      <w:r>
        <w:t>Preliminary budget</w:t>
      </w:r>
    </w:p>
    <w:p w14:paraId="7F79F705" w14:textId="5FAEFDDB" w:rsidR="007A3C4B" w:rsidRPr="00ED00E1" w:rsidRDefault="007A3C4B" w:rsidP="007A3C4B">
      <w:pPr>
        <w:pStyle w:val="Titre1"/>
        <w:rPr>
          <w:rStyle w:val="eop"/>
          <w:lang w:val="en-CA"/>
        </w:rPr>
      </w:pPr>
      <w:r w:rsidRPr="00ED00E1">
        <w:rPr>
          <w:rStyle w:val="eop"/>
          <w:lang w:val="en-CA"/>
        </w:rPr>
        <w:t xml:space="preserve">Need </w:t>
      </w:r>
      <w:r w:rsidR="00C60323">
        <w:rPr>
          <w:rStyle w:val="eop"/>
          <w:lang w:val="en-CA"/>
        </w:rPr>
        <w:t>S</w:t>
      </w:r>
      <w:r w:rsidRPr="00ED00E1">
        <w:rPr>
          <w:rStyle w:val="eop"/>
          <w:lang w:val="en-CA"/>
        </w:rPr>
        <w:t xml:space="preserve">upport or </w:t>
      </w:r>
      <w:r w:rsidR="00C60323">
        <w:rPr>
          <w:rStyle w:val="eop"/>
          <w:lang w:val="en-CA"/>
        </w:rPr>
        <w:t>A</w:t>
      </w:r>
      <w:r w:rsidRPr="00ED00E1">
        <w:rPr>
          <w:rStyle w:val="eop"/>
          <w:lang w:val="en-CA"/>
        </w:rPr>
        <w:t xml:space="preserve">nswers to </w:t>
      </w:r>
      <w:r w:rsidR="00C60323">
        <w:rPr>
          <w:rStyle w:val="eop"/>
          <w:lang w:val="en-CA"/>
        </w:rPr>
        <w:t>Y</w:t>
      </w:r>
      <w:r w:rsidRPr="00ED00E1">
        <w:rPr>
          <w:rStyle w:val="eop"/>
          <w:lang w:val="en-CA"/>
        </w:rPr>
        <w:t xml:space="preserve">our </w:t>
      </w:r>
      <w:r w:rsidR="00C60323">
        <w:rPr>
          <w:rStyle w:val="eop"/>
          <w:lang w:val="en-CA"/>
        </w:rPr>
        <w:t>Q</w:t>
      </w:r>
      <w:r w:rsidRPr="00ED00E1">
        <w:rPr>
          <w:rStyle w:val="eop"/>
          <w:lang w:val="en-CA"/>
        </w:rPr>
        <w:t>uestions?</w:t>
      </w:r>
    </w:p>
    <w:p w14:paraId="05066CC9" w14:textId="24F80336" w:rsidR="007A3C4B" w:rsidRPr="00ED00E1" w:rsidRDefault="007A3C4B" w:rsidP="007A3C4B">
      <w:pPr>
        <w:jc w:val="both"/>
        <w:rPr>
          <w:lang w:val="en-CA"/>
        </w:rPr>
      </w:pPr>
      <w:r w:rsidRPr="00ED00E1">
        <w:rPr>
          <w:lang w:val="en-CA"/>
        </w:rPr>
        <w:t xml:space="preserve">Our climate change team is here for you! Whether </w:t>
      </w:r>
      <w:r w:rsidR="009871C6" w:rsidRPr="00ED00E1">
        <w:rPr>
          <w:lang w:val="en-CA"/>
        </w:rPr>
        <w:t>you</w:t>
      </w:r>
      <w:r w:rsidR="00B666A7" w:rsidRPr="00ED00E1">
        <w:rPr>
          <w:lang w:val="en-CA"/>
        </w:rPr>
        <w:t xml:space="preserve"> have </w:t>
      </w:r>
      <w:r w:rsidR="009871C6" w:rsidRPr="00ED00E1">
        <w:rPr>
          <w:lang w:val="en-CA"/>
        </w:rPr>
        <w:t>questions</w:t>
      </w:r>
      <w:r w:rsidRPr="00ED00E1">
        <w:rPr>
          <w:lang w:val="en-CA"/>
        </w:rPr>
        <w:t>, want to explore a project idea, or need more in-depth support, we’re here to help</w:t>
      </w:r>
      <w:r w:rsidR="004E3C26" w:rsidRPr="00ED00E1">
        <w:rPr>
          <w:lang w:val="en-CA"/>
        </w:rPr>
        <w:t>.</w:t>
      </w:r>
    </w:p>
    <w:p w14:paraId="492A38E0" w14:textId="633ED250" w:rsidR="007A3C4B" w:rsidRPr="00ED00E1" w:rsidRDefault="007A3C4B" w:rsidP="0085067C">
      <w:pPr>
        <w:spacing w:after="0"/>
        <w:jc w:val="both"/>
        <w:rPr>
          <w:lang w:val="en-CA"/>
        </w:rPr>
      </w:pPr>
      <w:r w:rsidRPr="00ED00E1">
        <w:rPr>
          <w:lang w:val="en-CA"/>
        </w:rPr>
        <w:t>Feel free to contact us, no matter where you are in the planning process</w:t>
      </w:r>
      <w:r w:rsidR="00EE56DB" w:rsidRPr="00ED00E1">
        <w:rPr>
          <w:lang w:val="en-CA"/>
        </w:rPr>
        <w:t>.</w:t>
      </w:r>
    </w:p>
    <w:p w14:paraId="6743F248" w14:textId="77777777" w:rsidR="004E3C26" w:rsidRPr="00ED00E1" w:rsidRDefault="004E3C26" w:rsidP="0085067C">
      <w:pPr>
        <w:spacing w:after="0"/>
        <w:jc w:val="both"/>
        <w:rPr>
          <w:lang w:val="en-CA"/>
        </w:rPr>
      </w:pPr>
    </w:p>
    <w:p w14:paraId="73D4B3C7" w14:textId="1D6DD713" w:rsidR="007A3C4B" w:rsidRPr="00ED00E1" w:rsidRDefault="007A3C4B" w:rsidP="004E3C26">
      <w:pPr>
        <w:spacing w:after="0" w:line="240" w:lineRule="auto"/>
        <w:rPr>
          <w:lang w:val="en-CA"/>
        </w:rPr>
      </w:pPr>
      <w:r w:rsidRPr="00C200D9">
        <w:rPr>
          <w:rFonts w:ascii="Segoe UI Emoji" w:hAnsi="Segoe UI Emoji" w:cs="Segoe UI Emoji"/>
        </w:rPr>
        <w:t>📧</w:t>
      </w:r>
      <w:hyperlink r:id="rId16" w:history="1">
        <w:r w:rsidRPr="00ED00E1">
          <w:rPr>
            <w:rStyle w:val="Lienhypertexte"/>
            <w:b/>
            <w:bCs/>
            <w:color w:val="B2A195" w:themeColor="text2"/>
            <w:lang w:val="en-CA"/>
          </w:rPr>
          <w:t>financement@iddpnql.ca</w:t>
        </w:r>
      </w:hyperlink>
      <w:r w:rsidR="009F6FE4" w:rsidRPr="00ED00E1">
        <w:rPr>
          <w:lang w:val="en-CA"/>
        </w:rPr>
        <w:t xml:space="preserve"> Please include “Support for First Nations Climate Leadership” in the subject line of your email.</w:t>
      </w:r>
    </w:p>
    <w:p w14:paraId="46734275" w14:textId="77777777" w:rsidR="004E3C26" w:rsidRPr="00ED00E1" w:rsidRDefault="004E3C26" w:rsidP="004E3C26">
      <w:pPr>
        <w:spacing w:after="0" w:line="240" w:lineRule="auto"/>
        <w:rPr>
          <w:b/>
          <w:bCs/>
          <w:color w:val="B2A195" w:themeColor="text2"/>
          <w:lang w:val="en-CA"/>
        </w:rPr>
      </w:pPr>
    </w:p>
    <w:p w14:paraId="4201C14B" w14:textId="4F22E5B6" w:rsidR="007A3C4B" w:rsidRPr="00ED00E1" w:rsidRDefault="007A3C4B" w:rsidP="004E3C26">
      <w:pPr>
        <w:spacing w:line="240" w:lineRule="auto"/>
        <w:jc w:val="both"/>
        <w:rPr>
          <w:lang w:val="en-CA"/>
        </w:rPr>
      </w:pPr>
      <w:r w:rsidRPr="00C200D9">
        <w:rPr>
          <w:rFonts w:ascii="Segoe UI Emoji" w:hAnsi="Segoe UI Emoji" w:cs="Segoe UI Emoji"/>
        </w:rPr>
        <w:t>📞</w:t>
      </w:r>
      <w:r w:rsidRPr="00ED00E1">
        <w:rPr>
          <w:lang w:val="en-CA"/>
        </w:rPr>
        <w:t xml:space="preserve"> </w:t>
      </w:r>
      <w:r w:rsidRPr="00ED00E1">
        <w:rPr>
          <w:b/>
          <w:bCs/>
          <w:color w:val="B2A195" w:themeColor="text2"/>
          <w:lang w:val="en-CA"/>
        </w:rPr>
        <w:t xml:space="preserve">418-843-9999 </w:t>
      </w:r>
      <w:r w:rsidRPr="00ED00E1">
        <w:rPr>
          <w:lang w:val="en-CA"/>
        </w:rPr>
        <w:t xml:space="preserve">— </w:t>
      </w:r>
      <w:r w:rsidR="00B10699" w:rsidRPr="00ED00E1">
        <w:rPr>
          <w:lang w:val="en-CA"/>
        </w:rPr>
        <w:t xml:space="preserve">ask for </w:t>
      </w:r>
      <w:r w:rsidRPr="00ED00E1">
        <w:rPr>
          <w:lang w:val="en-CA"/>
        </w:rPr>
        <w:t>Laura Normandin-Bellefeuille or Thomas Goudreault.</w:t>
      </w:r>
    </w:p>
    <w:p w14:paraId="17CF5BDC" w14:textId="327F4C6B" w:rsidR="0080651E" w:rsidRPr="00ED00E1" w:rsidRDefault="0080651E" w:rsidP="0080651E">
      <w:pPr>
        <w:pStyle w:val="Titre1"/>
        <w:rPr>
          <w:sz w:val="36"/>
          <w:szCs w:val="32"/>
          <w:lang w:val="en-CA"/>
        </w:rPr>
      </w:pPr>
      <w:r w:rsidRPr="00ED00E1">
        <w:rPr>
          <w:sz w:val="36"/>
          <w:szCs w:val="32"/>
          <w:lang w:val="en-CA"/>
        </w:rPr>
        <w:lastRenderedPageBreak/>
        <w:t>Project</w:t>
      </w:r>
      <w:r w:rsidR="0049639C" w:rsidRPr="00ED00E1">
        <w:rPr>
          <w:sz w:val="36"/>
          <w:szCs w:val="32"/>
          <w:lang w:val="en-CA"/>
        </w:rPr>
        <w:t xml:space="preserve"> </w:t>
      </w:r>
      <w:r w:rsidR="00C06498">
        <w:rPr>
          <w:sz w:val="36"/>
          <w:szCs w:val="32"/>
          <w:lang w:val="en-CA"/>
        </w:rPr>
        <w:t>Submission</w:t>
      </w:r>
      <w:r w:rsidR="0049639C" w:rsidRPr="00ED00E1">
        <w:rPr>
          <w:sz w:val="36"/>
          <w:szCs w:val="32"/>
          <w:lang w:val="en-CA"/>
        </w:rPr>
        <w:t xml:space="preserve"> </w:t>
      </w:r>
      <w:r w:rsidR="00952534" w:rsidRPr="00ED00E1">
        <w:rPr>
          <w:sz w:val="36"/>
          <w:szCs w:val="32"/>
          <w:lang w:val="en-CA"/>
        </w:rPr>
        <w:t>Format</w:t>
      </w:r>
    </w:p>
    <w:p w14:paraId="445F47E5" w14:textId="1B4512B5" w:rsidR="00D54A39" w:rsidRPr="00ED00E1" w:rsidRDefault="0080651E" w:rsidP="00265D20">
      <w:pPr>
        <w:rPr>
          <w:lang w:val="en-CA"/>
        </w:rPr>
      </w:pPr>
      <w:r w:rsidRPr="00ED00E1">
        <w:rPr>
          <w:lang w:val="en-CA"/>
        </w:rPr>
        <w:t xml:space="preserve">It is recommended </w:t>
      </w:r>
      <w:r w:rsidR="00E1719E" w:rsidRPr="00ED00E1">
        <w:rPr>
          <w:lang w:val="en-CA"/>
        </w:rPr>
        <w:t xml:space="preserve">that </w:t>
      </w:r>
      <w:r w:rsidR="00402726" w:rsidRPr="00ED00E1">
        <w:rPr>
          <w:lang w:val="en-CA"/>
        </w:rPr>
        <w:t xml:space="preserve">you submit </w:t>
      </w:r>
      <w:r w:rsidR="0049639C" w:rsidRPr="00ED00E1">
        <w:rPr>
          <w:lang w:val="en-CA"/>
        </w:rPr>
        <w:t xml:space="preserve">your </w:t>
      </w:r>
      <w:r w:rsidR="00E1719E" w:rsidRPr="00ED00E1">
        <w:rPr>
          <w:lang w:val="en-CA"/>
        </w:rPr>
        <w:t>project</w:t>
      </w:r>
      <w:r w:rsidR="0049639C" w:rsidRPr="00ED00E1">
        <w:rPr>
          <w:lang w:val="en-CA"/>
        </w:rPr>
        <w:t xml:space="preserve"> proposal </w:t>
      </w:r>
      <w:r w:rsidR="00402726" w:rsidRPr="00ED00E1">
        <w:rPr>
          <w:lang w:val="en-CA"/>
        </w:rPr>
        <w:t xml:space="preserve">in </w:t>
      </w:r>
      <w:r w:rsidR="000B4C04" w:rsidRPr="00ED00E1">
        <w:rPr>
          <w:lang w:val="en-CA"/>
        </w:rPr>
        <w:t>Word</w:t>
      </w:r>
      <w:r w:rsidR="00402726" w:rsidRPr="00ED00E1">
        <w:rPr>
          <w:lang w:val="en-CA"/>
        </w:rPr>
        <w:t xml:space="preserve"> format, with a </w:t>
      </w:r>
      <w:r w:rsidR="00402726" w:rsidRPr="00ED00E1">
        <w:rPr>
          <w:b/>
          <w:bCs/>
          <w:color w:val="B2A195" w:themeColor="text2"/>
          <w:lang w:val="en-CA"/>
        </w:rPr>
        <w:t>maximum total length of</w:t>
      </w:r>
      <w:r w:rsidR="00E66EA2" w:rsidRPr="00ED00E1">
        <w:rPr>
          <w:b/>
          <w:bCs/>
          <w:color w:val="B2A195" w:themeColor="text2"/>
          <w:lang w:val="en-CA"/>
        </w:rPr>
        <w:t xml:space="preserve"> 20 </w:t>
      </w:r>
      <w:r w:rsidR="00402726" w:rsidRPr="00ED00E1">
        <w:rPr>
          <w:b/>
          <w:bCs/>
          <w:color w:val="B2A195" w:themeColor="text2"/>
          <w:lang w:val="en-CA"/>
        </w:rPr>
        <w:t xml:space="preserve">pages </w:t>
      </w:r>
      <w:r w:rsidR="00E66EA2" w:rsidRPr="00ED00E1">
        <w:rPr>
          <w:lang w:val="en-CA"/>
        </w:rPr>
        <w:t>(excluding images)</w:t>
      </w:r>
      <w:r w:rsidR="00402726" w:rsidRPr="00ED00E1">
        <w:rPr>
          <w:lang w:val="en-CA"/>
        </w:rPr>
        <w:t xml:space="preserve">. </w:t>
      </w:r>
      <w:r w:rsidR="00DA5754" w:rsidRPr="00ED00E1">
        <w:rPr>
          <w:lang w:val="en-CA"/>
        </w:rPr>
        <w:t>Regardless of the format you choose, be sure to address the topics covered in the questions below.</w:t>
      </w:r>
    </w:p>
    <w:p w14:paraId="1042C2A4" w14:textId="7642E67E" w:rsidR="00307A2B" w:rsidRPr="00ED00E1" w:rsidRDefault="0009510B" w:rsidP="0005603C">
      <w:pPr>
        <w:pStyle w:val="TITRE-1"/>
        <w:rPr>
          <w:rFonts w:ascii="Aptos" w:eastAsia="Times New Roman" w:hAnsi="Aptos"/>
          <w:kern w:val="0"/>
          <w:sz w:val="36"/>
          <w:szCs w:val="36"/>
          <w:lang w:val="en-CA" w:eastAsia="fr-CA"/>
          <w14:ligatures w14:val="none"/>
        </w:rPr>
      </w:pPr>
      <w:r w:rsidRPr="00ED00E1">
        <w:rPr>
          <w:sz w:val="36"/>
          <w:szCs w:val="36"/>
          <w:lang w:val="en-CA"/>
        </w:rPr>
        <w:t>1</w:t>
      </w:r>
      <w:r w:rsidR="00C64D3A" w:rsidRPr="00ED00E1">
        <w:rPr>
          <w:sz w:val="36"/>
          <w:szCs w:val="36"/>
          <w:lang w:val="en-CA"/>
        </w:rPr>
        <w:t xml:space="preserve">. </w:t>
      </w:r>
      <w:r w:rsidR="00ED7C05" w:rsidRPr="00ED00E1">
        <w:rPr>
          <w:sz w:val="36"/>
          <w:szCs w:val="36"/>
          <w:lang w:val="en-CA"/>
        </w:rPr>
        <w:t xml:space="preserve">Information </w:t>
      </w:r>
      <w:r w:rsidR="0004022C">
        <w:rPr>
          <w:sz w:val="36"/>
          <w:szCs w:val="36"/>
          <w:lang w:val="en-CA"/>
        </w:rPr>
        <w:t>A</w:t>
      </w:r>
      <w:r w:rsidR="00ED7C05" w:rsidRPr="00ED00E1">
        <w:rPr>
          <w:sz w:val="36"/>
          <w:szCs w:val="36"/>
          <w:lang w:val="en-CA"/>
        </w:rPr>
        <w:t xml:space="preserve">bout </w:t>
      </w:r>
      <w:r w:rsidR="00785E5D" w:rsidRPr="00ED00E1">
        <w:rPr>
          <w:sz w:val="36"/>
          <w:szCs w:val="36"/>
          <w:lang w:val="en-CA"/>
        </w:rPr>
        <w:t xml:space="preserve">the </w:t>
      </w:r>
      <w:r w:rsidR="0004022C">
        <w:rPr>
          <w:sz w:val="36"/>
          <w:szCs w:val="36"/>
          <w:lang w:val="en-CA"/>
        </w:rPr>
        <w:t>P</w:t>
      </w:r>
      <w:r w:rsidR="00785E5D" w:rsidRPr="00ED00E1">
        <w:rPr>
          <w:sz w:val="36"/>
          <w:szCs w:val="36"/>
          <w:lang w:val="en-CA"/>
        </w:rPr>
        <w:t xml:space="preserve">roject </w:t>
      </w:r>
      <w:r w:rsidR="0004022C">
        <w:rPr>
          <w:sz w:val="36"/>
          <w:szCs w:val="36"/>
          <w:lang w:val="en-CA"/>
        </w:rPr>
        <w:t>Leader</w:t>
      </w:r>
      <w:r w:rsidR="00785E5D" w:rsidRPr="00ED00E1">
        <w:rPr>
          <w:sz w:val="36"/>
          <w:szCs w:val="36"/>
          <w:lang w:val="en-CA"/>
        </w:rPr>
        <w:t xml:space="preserve"> and a </w:t>
      </w:r>
      <w:r w:rsidR="0004022C">
        <w:rPr>
          <w:sz w:val="36"/>
          <w:szCs w:val="36"/>
          <w:lang w:val="en-CA"/>
        </w:rPr>
        <w:t>S</w:t>
      </w:r>
      <w:r w:rsidR="00785E5D" w:rsidRPr="00ED00E1">
        <w:rPr>
          <w:sz w:val="36"/>
          <w:szCs w:val="36"/>
          <w:lang w:val="en-CA"/>
        </w:rPr>
        <w:t xml:space="preserve">ummary of the </w:t>
      </w:r>
      <w:r w:rsidR="0004022C">
        <w:rPr>
          <w:sz w:val="36"/>
          <w:szCs w:val="36"/>
          <w:lang w:val="en-CA"/>
        </w:rPr>
        <w:t>P</w:t>
      </w:r>
      <w:r w:rsidR="00785E5D" w:rsidRPr="00ED00E1">
        <w:rPr>
          <w:sz w:val="36"/>
          <w:szCs w:val="36"/>
          <w:lang w:val="en-CA"/>
        </w:rPr>
        <w:t>roject</w:t>
      </w:r>
      <w:bookmarkEnd w:id="0"/>
      <w:r w:rsidR="00785E5D" w:rsidRPr="00ED00E1">
        <w:rPr>
          <w:sz w:val="36"/>
          <w:szCs w:val="36"/>
          <w:lang w:val="en-CA"/>
        </w:rPr>
        <w:t xml:space="preserve"> </w:t>
      </w:r>
    </w:p>
    <w:tbl>
      <w:tblPr>
        <w:tblStyle w:val="Grilledutableau"/>
        <w:tblW w:w="8610" w:type="dxa"/>
        <w:tblLook w:val="04A0" w:firstRow="1" w:lastRow="0" w:firstColumn="1" w:lastColumn="0" w:noHBand="0" w:noVBand="1"/>
      </w:tblPr>
      <w:tblGrid>
        <w:gridCol w:w="2686"/>
        <w:gridCol w:w="5924"/>
      </w:tblGrid>
      <w:tr w:rsidR="00E451EF" w:rsidRPr="00FB68E3" w14:paraId="3AECCE30" w14:textId="77777777" w:rsidTr="009414B3">
        <w:trPr>
          <w:trHeight w:val="300"/>
        </w:trPr>
        <w:tc>
          <w:tcPr>
            <w:tcW w:w="2686" w:type="dxa"/>
            <w:hideMark/>
          </w:tcPr>
          <w:p w14:paraId="7B4DA5B6" w14:textId="4D26F858" w:rsidR="00E451EF" w:rsidRPr="00ED00E1" w:rsidRDefault="00E451EF" w:rsidP="00860AD2">
            <w:pPr>
              <w:spacing w:after="0"/>
              <w:rPr>
                <w:b/>
                <w:bCs/>
                <w:color w:val="B2A195" w:themeColor="text2"/>
                <w:sz w:val="24"/>
                <w:szCs w:val="24"/>
                <w:lang w:val="en-CA"/>
              </w:rPr>
            </w:pPr>
            <w:r w:rsidRPr="00ED00E1">
              <w:rPr>
                <w:b/>
                <w:bCs/>
                <w:color w:val="B2A195" w:themeColor="text2"/>
                <w:sz w:val="24"/>
                <w:szCs w:val="24"/>
                <w:lang w:val="en-CA"/>
              </w:rPr>
              <w:t>Project Leader  </w:t>
            </w:r>
          </w:p>
          <w:p w14:paraId="377F1500" w14:textId="77777777" w:rsidR="00E451EF" w:rsidRPr="00ED00E1" w:rsidRDefault="00E451EF" w:rsidP="00860AD2">
            <w:pPr>
              <w:spacing w:after="0"/>
              <w:rPr>
                <w:b/>
                <w:bCs/>
                <w:lang w:val="en-CA"/>
              </w:rPr>
            </w:pPr>
            <w:r w:rsidRPr="00ED00E1">
              <w:rPr>
                <w:i/>
                <w:iCs/>
                <w:lang w:val="en-CA"/>
              </w:rPr>
              <w:t xml:space="preserve">(name of the organization) </w:t>
            </w:r>
          </w:p>
          <w:p w14:paraId="6CDB40D5" w14:textId="77777777" w:rsidR="000E5754" w:rsidRPr="00ED00E1" w:rsidRDefault="000E5754" w:rsidP="00860AD2">
            <w:pPr>
              <w:spacing w:after="0"/>
              <w:rPr>
                <w:b/>
                <w:bCs/>
                <w:lang w:val="en-CA"/>
              </w:rPr>
            </w:pPr>
          </w:p>
        </w:tc>
        <w:tc>
          <w:tcPr>
            <w:tcW w:w="5924" w:type="dxa"/>
            <w:hideMark/>
          </w:tcPr>
          <w:p w14:paraId="32532630" w14:textId="77777777" w:rsidR="00E451EF" w:rsidRPr="00ED00E1" w:rsidRDefault="00E451EF" w:rsidP="00860AD2">
            <w:pPr>
              <w:spacing w:after="0"/>
              <w:rPr>
                <w:b/>
                <w:bCs/>
                <w:sz w:val="36"/>
                <w:szCs w:val="36"/>
                <w:lang w:val="en-CA"/>
              </w:rPr>
            </w:pPr>
            <w:r w:rsidRPr="00ED00E1">
              <w:rPr>
                <w:b/>
                <w:bCs/>
                <w:sz w:val="36"/>
                <w:szCs w:val="36"/>
                <w:lang w:val="en-CA"/>
              </w:rPr>
              <w:t xml:space="preserve"> </w:t>
            </w:r>
          </w:p>
        </w:tc>
      </w:tr>
      <w:tr w:rsidR="00E451EF" w:rsidRPr="00E451EF" w14:paraId="2B61D952" w14:textId="77777777" w:rsidTr="009414B3">
        <w:trPr>
          <w:trHeight w:val="300"/>
        </w:trPr>
        <w:tc>
          <w:tcPr>
            <w:tcW w:w="2686" w:type="dxa"/>
            <w:hideMark/>
          </w:tcPr>
          <w:p w14:paraId="07F393FB" w14:textId="5946A858" w:rsidR="00E451EF" w:rsidRPr="00860AD2" w:rsidRDefault="00E451EF" w:rsidP="00860AD2">
            <w:pPr>
              <w:spacing w:after="0"/>
              <w:rPr>
                <w:b/>
                <w:bCs/>
              </w:rPr>
            </w:pPr>
            <w:proofErr w:type="spellStart"/>
            <w:r w:rsidRPr="00860AD2">
              <w:rPr>
                <w:b/>
                <w:bCs/>
              </w:rPr>
              <w:t>Address</w:t>
            </w:r>
            <w:proofErr w:type="spellEnd"/>
            <w:r w:rsidRPr="00860AD2">
              <w:rPr>
                <w:b/>
                <w:bCs/>
              </w:rPr>
              <w:t xml:space="preserve"> and ZIP code </w:t>
            </w:r>
          </w:p>
          <w:p w14:paraId="2680C00E" w14:textId="77777777" w:rsidR="00E451EF" w:rsidRPr="00860AD2" w:rsidRDefault="00E451EF" w:rsidP="00860AD2">
            <w:pPr>
              <w:spacing w:after="0"/>
              <w:rPr>
                <w:b/>
                <w:bCs/>
              </w:rPr>
            </w:pPr>
            <w:r w:rsidRPr="00860AD2">
              <w:rPr>
                <w:b/>
                <w:bCs/>
              </w:rPr>
              <w:t xml:space="preserve"> </w:t>
            </w:r>
          </w:p>
        </w:tc>
        <w:tc>
          <w:tcPr>
            <w:tcW w:w="5924" w:type="dxa"/>
            <w:hideMark/>
          </w:tcPr>
          <w:p w14:paraId="34549195" w14:textId="77777777" w:rsidR="00E451EF" w:rsidRPr="00E451EF" w:rsidRDefault="00E451EF" w:rsidP="00860AD2">
            <w:pPr>
              <w:spacing w:after="0"/>
              <w:rPr>
                <w:sz w:val="36"/>
                <w:szCs w:val="36"/>
              </w:rPr>
            </w:pPr>
            <w:r w:rsidRPr="00E451EF">
              <w:rPr>
                <w:sz w:val="36"/>
                <w:szCs w:val="36"/>
              </w:rPr>
              <w:t xml:space="preserve"> </w:t>
            </w:r>
          </w:p>
        </w:tc>
      </w:tr>
      <w:tr w:rsidR="00E451EF" w:rsidRPr="00E451EF" w14:paraId="77880CBB" w14:textId="77777777" w:rsidTr="009414B3">
        <w:trPr>
          <w:trHeight w:val="687"/>
        </w:trPr>
        <w:tc>
          <w:tcPr>
            <w:tcW w:w="2686" w:type="dxa"/>
            <w:hideMark/>
          </w:tcPr>
          <w:p w14:paraId="4EE491CB" w14:textId="0EB0AB7D" w:rsidR="00E451EF" w:rsidRPr="00ED00E1" w:rsidRDefault="00E451EF" w:rsidP="00860AD2">
            <w:pPr>
              <w:spacing w:after="0"/>
              <w:rPr>
                <w:b/>
                <w:bCs/>
                <w:lang w:val="en-CA"/>
              </w:rPr>
            </w:pPr>
            <w:r w:rsidRPr="00ED00E1">
              <w:rPr>
                <w:b/>
                <w:bCs/>
                <w:lang w:val="en-CA"/>
              </w:rPr>
              <w:t xml:space="preserve">Name of </w:t>
            </w:r>
            <w:r w:rsidR="003E0BBD">
              <w:rPr>
                <w:b/>
                <w:bCs/>
                <w:lang w:val="en-CA"/>
              </w:rPr>
              <w:t>C</w:t>
            </w:r>
            <w:r w:rsidR="00DA78B6" w:rsidRPr="00ED00E1">
              <w:rPr>
                <w:b/>
                <w:bCs/>
                <w:lang w:val="en-CA"/>
              </w:rPr>
              <w:t xml:space="preserve">ontact </w:t>
            </w:r>
            <w:r w:rsidR="003E0BBD">
              <w:rPr>
                <w:b/>
                <w:bCs/>
                <w:lang w:val="en-CA"/>
              </w:rPr>
              <w:t>P</w:t>
            </w:r>
            <w:r w:rsidR="00DA78B6" w:rsidRPr="00ED00E1">
              <w:rPr>
                <w:b/>
                <w:bCs/>
                <w:lang w:val="en-CA"/>
              </w:rPr>
              <w:t>erson(s)  </w:t>
            </w:r>
          </w:p>
          <w:p w14:paraId="614D77FF" w14:textId="68C8BE51" w:rsidR="00E451EF" w:rsidRPr="00ED00E1" w:rsidRDefault="00E451EF" w:rsidP="00860AD2">
            <w:pPr>
              <w:spacing w:after="0"/>
              <w:rPr>
                <w:b/>
                <w:bCs/>
                <w:lang w:val="en-CA"/>
              </w:rPr>
            </w:pPr>
          </w:p>
        </w:tc>
        <w:tc>
          <w:tcPr>
            <w:tcW w:w="5924" w:type="dxa"/>
            <w:hideMark/>
          </w:tcPr>
          <w:p w14:paraId="74015DFB" w14:textId="77777777" w:rsidR="00E451EF" w:rsidRPr="009414B3" w:rsidRDefault="00E451EF" w:rsidP="00860AD2">
            <w:pPr>
              <w:spacing w:after="0"/>
              <w:rPr>
                <w:i/>
                <w:color w:val="B2A195" w:themeColor="text2"/>
              </w:rPr>
            </w:pPr>
            <w:r w:rsidRPr="009414B3">
              <w:rPr>
                <w:i/>
                <w:color w:val="B2A195" w:themeColor="text2"/>
              </w:rPr>
              <w:t xml:space="preserve">Add multiple contacts if applicable </w:t>
            </w:r>
          </w:p>
          <w:p w14:paraId="737F590C" w14:textId="05550F0F" w:rsidR="00E451EF" w:rsidRPr="004C66A9" w:rsidRDefault="00E451EF" w:rsidP="00860AD2">
            <w:pPr>
              <w:spacing w:after="0"/>
            </w:pPr>
          </w:p>
        </w:tc>
      </w:tr>
      <w:tr w:rsidR="000B79FD" w:rsidRPr="00FB68E3" w14:paraId="54F5E078" w14:textId="77777777" w:rsidTr="009414B3">
        <w:trPr>
          <w:trHeight w:val="687"/>
        </w:trPr>
        <w:tc>
          <w:tcPr>
            <w:tcW w:w="2686" w:type="dxa"/>
          </w:tcPr>
          <w:p w14:paraId="76EAADD5" w14:textId="4C1BAE04" w:rsidR="000B79FD" w:rsidRPr="00ED00E1" w:rsidRDefault="000B79FD" w:rsidP="00860AD2">
            <w:pPr>
              <w:spacing w:after="0"/>
              <w:rPr>
                <w:b/>
                <w:bCs/>
                <w:lang w:val="en-CA"/>
              </w:rPr>
            </w:pPr>
            <w:r w:rsidRPr="00ED00E1">
              <w:rPr>
                <w:b/>
                <w:bCs/>
                <w:lang w:val="en-CA"/>
              </w:rPr>
              <w:t>Title/</w:t>
            </w:r>
            <w:r w:rsidR="003E0BBD">
              <w:rPr>
                <w:b/>
                <w:bCs/>
                <w:lang w:val="en-CA"/>
              </w:rPr>
              <w:t>P</w:t>
            </w:r>
            <w:r w:rsidRPr="00ED00E1">
              <w:rPr>
                <w:b/>
                <w:bCs/>
                <w:lang w:val="en-CA"/>
              </w:rPr>
              <w:t xml:space="preserve">osition of the </w:t>
            </w:r>
            <w:r w:rsidR="00C7471A">
              <w:rPr>
                <w:b/>
                <w:bCs/>
                <w:lang w:val="en-CA"/>
              </w:rPr>
              <w:t>C</w:t>
            </w:r>
            <w:r w:rsidRPr="00ED00E1">
              <w:rPr>
                <w:b/>
                <w:bCs/>
                <w:lang w:val="en-CA"/>
              </w:rPr>
              <w:t xml:space="preserve">ontact </w:t>
            </w:r>
            <w:r w:rsidR="00C7471A">
              <w:rPr>
                <w:b/>
                <w:bCs/>
                <w:lang w:val="en-CA"/>
              </w:rPr>
              <w:t>P</w:t>
            </w:r>
            <w:r w:rsidRPr="00ED00E1">
              <w:rPr>
                <w:b/>
                <w:bCs/>
                <w:lang w:val="en-CA"/>
              </w:rPr>
              <w:t>erson(s)  </w:t>
            </w:r>
          </w:p>
        </w:tc>
        <w:tc>
          <w:tcPr>
            <w:tcW w:w="5924" w:type="dxa"/>
          </w:tcPr>
          <w:p w14:paraId="241BAE2E" w14:textId="77777777" w:rsidR="000B79FD" w:rsidRPr="00ED00E1" w:rsidRDefault="000B79FD" w:rsidP="00860AD2">
            <w:pPr>
              <w:spacing w:after="0"/>
              <w:rPr>
                <w:i/>
                <w:color w:val="B2A195" w:themeColor="text2"/>
                <w:lang w:val="en-CA"/>
              </w:rPr>
            </w:pPr>
          </w:p>
        </w:tc>
      </w:tr>
      <w:tr w:rsidR="00E451EF" w:rsidRPr="00ED00E1" w14:paraId="071FB486" w14:textId="77777777" w:rsidTr="009414B3">
        <w:trPr>
          <w:trHeight w:val="801"/>
        </w:trPr>
        <w:tc>
          <w:tcPr>
            <w:tcW w:w="2686" w:type="dxa"/>
            <w:hideMark/>
          </w:tcPr>
          <w:p w14:paraId="634C4144" w14:textId="7550FAB3" w:rsidR="00E451EF" w:rsidRPr="00ED00E1" w:rsidRDefault="00E451EF" w:rsidP="00860AD2">
            <w:pPr>
              <w:spacing w:after="0"/>
              <w:rPr>
                <w:b/>
                <w:bCs/>
                <w:lang w:val="en-CA"/>
              </w:rPr>
            </w:pPr>
            <w:r w:rsidRPr="00ED00E1">
              <w:rPr>
                <w:b/>
                <w:bCs/>
                <w:lang w:val="en-CA"/>
              </w:rPr>
              <w:t xml:space="preserve">Contact </w:t>
            </w:r>
            <w:r w:rsidR="00CB6DFA">
              <w:rPr>
                <w:b/>
                <w:bCs/>
                <w:lang w:val="en-CA"/>
              </w:rPr>
              <w:t>I</w:t>
            </w:r>
            <w:r w:rsidRPr="00ED00E1">
              <w:rPr>
                <w:b/>
                <w:bCs/>
                <w:lang w:val="en-CA"/>
              </w:rPr>
              <w:t>nformation</w:t>
            </w:r>
            <w:r w:rsidR="007A3C4B" w:rsidRPr="00ED00E1">
              <w:rPr>
                <w:b/>
                <w:bCs/>
                <w:lang w:val="en-CA"/>
              </w:rPr>
              <w:t xml:space="preserve"> </w:t>
            </w:r>
          </w:p>
        </w:tc>
        <w:tc>
          <w:tcPr>
            <w:tcW w:w="5924" w:type="dxa"/>
            <w:hideMark/>
          </w:tcPr>
          <w:p w14:paraId="7F70BE8B" w14:textId="046EBE59" w:rsidR="00E451EF" w:rsidRPr="00ED00E1" w:rsidRDefault="00E451EF" w:rsidP="00860AD2">
            <w:pPr>
              <w:spacing w:after="0"/>
              <w:rPr>
                <w:i/>
                <w:color w:val="B2A195" w:themeColor="text2"/>
                <w:lang w:val="en-CA"/>
              </w:rPr>
            </w:pPr>
            <w:r w:rsidRPr="00ED00E1">
              <w:rPr>
                <w:i/>
                <w:color w:val="B2A195" w:themeColor="text2"/>
                <w:lang w:val="en-CA"/>
              </w:rPr>
              <w:t xml:space="preserve">Email address and phone number </w:t>
            </w:r>
          </w:p>
          <w:p w14:paraId="53416B0E" w14:textId="77777777" w:rsidR="00295906" w:rsidRPr="00ED00E1" w:rsidRDefault="00295906" w:rsidP="004C66A9">
            <w:pPr>
              <w:spacing w:after="0"/>
              <w:rPr>
                <w:lang w:val="en-CA"/>
              </w:rPr>
            </w:pPr>
          </w:p>
          <w:p w14:paraId="234AC978" w14:textId="773011C4" w:rsidR="00E451EF" w:rsidRPr="00ED00E1" w:rsidRDefault="00E451EF" w:rsidP="00860AD2">
            <w:pPr>
              <w:spacing w:after="0"/>
              <w:rPr>
                <w:lang w:val="en-CA"/>
              </w:rPr>
            </w:pPr>
          </w:p>
        </w:tc>
      </w:tr>
    </w:tbl>
    <w:p w14:paraId="2CD8FD10" w14:textId="77777777" w:rsidR="000E5754" w:rsidRPr="00ED00E1" w:rsidRDefault="000E5754" w:rsidP="004967BD">
      <w:pPr>
        <w:spacing w:after="0"/>
        <w:rPr>
          <w:lang w:val="en-CA"/>
        </w:rPr>
      </w:pPr>
    </w:p>
    <w:tbl>
      <w:tblPr>
        <w:tblStyle w:val="Grilledutableau"/>
        <w:tblW w:w="8623" w:type="dxa"/>
        <w:tblLook w:val="04A0" w:firstRow="1" w:lastRow="0" w:firstColumn="1" w:lastColumn="0" w:noHBand="0" w:noVBand="1"/>
      </w:tblPr>
      <w:tblGrid>
        <w:gridCol w:w="2690"/>
        <w:gridCol w:w="5933"/>
      </w:tblGrid>
      <w:tr w:rsidR="000E5754" w:rsidRPr="000E5754" w14:paraId="41A99AA9" w14:textId="77777777" w:rsidTr="009414B3">
        <w:trPr>
          <w:trHeight w:val="256"/>
        </w:trPr>
        <w:tc>
          <w:tcPr>
            <w:tcW w:w="2690" w:type="dxa"/>
            <w:hideMark/>
          </w:tcPr>
          <w:p w14:paraId="0C3CAA5B" w14:textId="320736D9" w:rsidR="000E5754" w:rsidRPr="00E44784" w:rsidRDefault="000E5754" w:rsidP="000E5754">
            <w:pPr>
              <w:spacing w:after="0"/>
              <w:rPr>
                <w:b/>
                <w:bCs/>
                <w:color w:val="B2A195" w:themeColor="text2"/>
                <w:sz w:val="24"/>
                <w:szCs w:val="24"/>
              </w:rPr>
            </w:pPr>
            <w:r w:rsidRPr="00E44784">
              <w:rPr>
                <w:b/>
                <w:bCs/>
                <w:color w:val="B2A195" w:themeColor="text2"/>
                <w:sz w:val="24"/>
                <w:szCs w:val="24"/>
              </w:rPr>
              <w:t xml:space="preserve">Project </w:t>
            </w:r>
            <w:r w:rsidR="00BE690F">
              <w:rPr>
                <w:b/>
                <w:bCs/>
                <w:color w:val="B2A195" w:themeColor="text2"/>
                <w:sz w:val="24"/>
                <w:szCs w:val="24"/>
              </w:rPr>
              <w:t>Ti</w:t>
            </w:r>
            <w:r w:rsidRPr="00E44784">
              <w:rPr>
                <w:b/>
                <w:bCs/>
                <w:color w:val="B2A195" w:themeColor="text2"/>
                <w:sz w:val="24"/>
                <w:szCs w:val="24"/>
              </w:rPr>
              <w:t xml:space="preserve">tle </w:t>
            </w:r>
          </w:p>
          <w:p w14:paraId="0E601D2F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</w:tc>
        <w:tc>
          <w:tcPr>
            <w:tcW w:w="5933" w:type="dxa"/>
            <w:hideMark/>
          </w:tcPr>
          <w:p w14:paraId="184C496D" w14:textId="77777777" w:rsidR="000E5754" w:rsidRPr="000E5754" w:rsidRDefault="000E5754" w:rsidP="000E5754">
            <w:pPr>
              <w:spacing w:after="0"/>
              <w:rPr>
                <w:b/>
                <w:bCs/>
                <w:sz w:val="36"/>
                <w:szCs w:val="36"/>
              </w:rPr>
            </w:pPr>
            <w:r w:rsidRPr="000E5754"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0E5754" w:rsidRPr="000E5754" w14:paraId="3D397C09" w14:textId="77777777" w:rsidTr="009414B3">
        <w:trPr>
          <w:trHeight w:val="256"/>
        </w:trPr>
        <w:tc>
          <w:tcPr>
            <w:tcW w:w="2690" w:type="dxa"/>
            <w:hideMark/>
          </w:tcPr>
          <w:p w14:paraId="47F36B57" w14:textId="10EFFDDE" w:rsid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Application </w:t>
            </w:r>
            <w:proofErr w:type="spellStart"/>
            <w:r w:rsidR="00CB6DFA">
              <w:rPr>
                <w:b/>
                <w:bCs/>
              </w:rPr>
              <w:t>S</w:t>
            </w:r>
            <w:r w:rsidRPr="000E5754">
              <w:rPr>
                <w:b/>
                <w:bCs/>
              </w:rPr>
              <w:t>ubmission</w:t>
            </w:r>
            <w:proofErr w:type="spellEnd"/>
            <w:r w:rsidRPr="000E5754">
              <w:rPr>
                <w:b/>
                <w:bCs/>
              </w:rPr>
              <w:t xml:space="preserve"> </w:t>
            </w:r>
            <w:r w:rsidR="00CB6DFA">
              <w:rPr>
                <w:b/>
                <w:bCs/>
              </w:rPr>
              <w:t>D</w:t>
            </w:r>
            <w:r w:rsidRPr="000E5754">
              <w:rPr>
                <w:b/>
                <w:bCs/>
              </w:rPr>
              <w:t xml:space="preserve">ate </w:t>
            </w:r>
          </w:p>
          <w:p w14:paraId="229F2AD9" w14:textId="77777777" w:rsidR="00B021AD" w:rsidRPr="000E5754" w:rsidRDefault="00B021AD" w:rsidP="000E5754">
            <w:pPr>
              <w:spacing w:after="0"/>
              <w:rPr>
                <w:b/>
                <w:bCs/>
              </w:rPr>
            </w:pPr>
          </w:p>
        </w:tc>
        <w:tc>
          <w:tcPr>
            <w:tcW w:w="5933" w:type="dxa"/>
            <w:hideMark/>
          </w:tcPr>
          <w:p w14:paraId="4F3B9E6C" w14:textId="77777777" w:rsidR="000E5754" w:rsidRPr="000E5754" w:rsidRDefault="000E5754" w:rsidP="000E5754">
            <w:pPr>
              <w:spacing w:after="0"/>
              <w:rPr>
                <w:sz w:val="36"/>
                <w:szCs w:val="36"/>
              </w:rPr>
            </w:pPr>
            <w:r w:rsidRPr="000E5754">
              <w:rPr>
                <w:sz w:val="36"/>
                <w:szCs w:val="36"/>
              </w:rPr>
              <w:t xml:space="preserve"> </w:t>
            </w:r>
          </w:p>
        </w:tc>
      </w:tr>
      <w:tr w:rsidR="000E5754" w:rsidRPr="000E5754" w14:paraId="124E720E" w14:textId="77777777" w:rsidTr="00E666C7">
        <w:trPr>
          <w:trHeight w:val="309"/>
        </w:trPr>
        <w:tc>
          <w:tcPr>
            <w:tcW w:w="2690" w:type="dxa"/>
            <w:hideMark/>
          </w:tcPr>
          <w:p w14:paraId="61584733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proofErr w:type="spellStart"/>
            <w:r w:rsidRPr="000E5754">
              <w:rPr>
                <w:b/>
                <w:bCs/>
              </w:rPr>
              <w:t>Amount</w:t>
            </w:r>
            <w:proofErr w:type="spellEnd"/>
            <w:r w:rsidRPr="000E5754">
              <w:rPr>
                <w:b/>
                <w:bCs/>
              </w:rPr>
              <w:t xml:space="preserve"> </w:t>
            </w:r>
            <w:proofErr w:type="spellStart"/>
            <w:r w:rsidRPr="000E5754">
              <w:rPr>
                <w:b/>
                <w:bCs/>
              </w:rPr>
              <w:t>Requested</w:t>
            </w:r>
            <w:proofErr w:type="spellEnd"/>
            <w:r w:rsidRPr="000E5754">
              <w:rPr>
                <w:b/>
                <w:bCs/>
              </w:rPr>
              <w:t xml:space="preserve"> </w:t>
            </w:r>
          </w:p>
        </w:tc>
        <w:tc>
          <w:tcPr>
            <w:tcW w:w="5933" w:type="dxa"/>
            <w:hideMark/>
          </w:tcPr>
          <w:p w14:paraId="12B058E1" w14:textId="77777777" w:rsidR="000E5754" w:rsidRPr="000E5754" w:rsidRDefault="000E5754" w:rsidP="000E5754">
            <w:pPr>
              <w:spacing w:after="0"/>
              <w:rPr>
                <w:sz w:val="36"/>
                <w:szCs w:val="36"/>
              </w:rPr>
            </w:pPr>
            <w:r w:rsidRPr="000E5754">
              <w:rPr>
                <w:sz w:val="36"/>
                <w:szCs w:val="36"/>
              </w:rPr>
              <w:t xml:space="preserve"> </w:t>
            </w:r>
          </w:p>
        </w:tc>
      </w:tr>
      <w:tr w:rsidR="000E5754" w:rsidRPr="000E5754" w14:paraId="56932BD2" w14:textId="77777777" w:rsidTr="009414B3">
        <w:trPr>
          <w:trHeight w:val="256"/>
        </w:trPr>
        <w:tc>
          <w:tcPr>
            <w:tcW w:w="2690" w:type="dxa"/>
            <w:hideMark/>
          </w:tcPr>
          <w:p w14:paraId="667A2D0B" w14:textId="78F9EB03" w:rsidR="000E5754" w:rsidRPr="000E5754" w:rsidRDefault="000E5754" w:rsidP="000E5754">
            <w:pPr>
              <w:spacing w:after="0"/>
              <w:rPr>
                <w:b/>
                <w:bCs/>
              </w:rPr>
            </w:pPr>
            <w:proofErr w:type="spellStart"/>
            <w:r w:rsidRPr="000E5754">
              <w:rPr>
                <w:b/>
                <w:bCs/>
              </w:rPr>
              <w:t>Estimated</w:t>
            </w:r>
            <w:proofErr w:type="spellEnd"/>
            <w:r w:rsidRPr="000E5754">
              <w:rPr>
                <w:b/>
                <w:bCs/>
              </w:rPr>
              <w:t xml:space="preserve"> </w:t>
            </w:r>
            <w:r w:rsidR="00CB6DFA">
              <w:rPr>
                <w:b/>
                <w:bCs/>
              </w:rPr>
              <w:t>P</w:t>
            </w:r>
            <w:r w:rsidRPr="000E5754">
              <w:rPr>
                <w:b/>
                <w:bCs/>
              </w:rPr>
              <w:t xml:space="preserve">roject </w:t>
            </w:r>
            <w:r w:rsidR="00CB6DFA">
              <w:rPr>
                <w:b/>
                <w:bCs/>
              </w:rPr>
              <w:t>D</w:t>
            </w:r>
            <w:r w:rsidRPr="000E5754">
              <w:rPr>
                <w:b/>
                <w:bCs/>
              </w:rPr>
              <w:t xml:space="preserve">ates </w:t>
            </w:r>
          </w:p>
        </w:tc>
        <w:tc>
          <w:tcPr>
            <w:tcW w:w="5933" w:type="dxa"/>
            <w:hideMark/>
          </w:tcPr>
          <w:p w14:paraId="781EF468" w14:textId="77777777" w:rsidR="000E5754" w:rsidRPr="000E5754" w:rsidRDefault="000E5754" w:rsidP="000E5754">
            <w:pPr>
              <w:spacing w:after="0"/>
              <w:rPr>
                <w:sz w:val="36"/>
                <w:szCs w:val="36"/>
              </w:rPr>
            </w:pPr>
            <w:r w:rsidRPr="000E5754">
              <w:rPr>
                <w:sz w:val="36"/>
                <w:szCs w:val="36"/>
              </w:rPr>
              <w:t xml:space="preserve"> </w:t>
            </w:r>
          </w:p>
        </w:tc>
      </w:tr>
      <w:tr w:rsidR="000E5754" w:rsidRPr="00FB68E3" w14:paraId="1443DAFC" w14:textId="77777777" w:rsidTr="009414B3">
        <w:trPr>
          <w:trHeight w:val="256"/>
        </w:trPr>
        <w:tc>
          <w:tcPr>
            <w:tcW w:w="2690" w:type="dxa"/>
            <w:hideMark/>
          </w:tcPr>
          <w:p w14:paraId="670502CF" w14:textId="0FB3C236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Project </w:t>
            </w:r>
            <w:r w:rsidR="00CB6DFA">
              <w:rPr>
                <w:b/>
                <w:bCs/>
              </w:rPr>
              <w:t>Lo</w:t>
            </w:r>
            <w:r w:rsidRPr="000E5754">
              <w:rPr>
                <w:b/>
                <w:bCs/>
              </w:rPr>
              <w:t xml:space="preserve">cation </w:t>
            </w:r>
          </w:p>
        </w:tc>
        <w:tc>
          <w:tcPr>
            <w:tcW w:w="5933" w:type="dxa"/>
            <w:hideMark/>
          </w:tcPr>
          <w:p w14:paraId="050C31AC" w14:textId="0BA66591" w:rsidR="000E5754" w:rsidRPr="00ED00E1" w:rsidRDefault="00FD2EDA" w:rsidP="000E5754">
            <w:pPr>
              <w:spacing w:after="0"/>
              <w:rPr>
                <w:i/>
                <w:iCs/>
                <w:color w:val="B2A195" w:themeColor="text2"/>
                <w:lang w:val="en-CA"/>
              </w:rPr>
            </w:pPr>
            <w:r w:rsidRPr="00ED00E1">
              <w:rPr>
                <w:i/>
                <w:iCs/>
                <w:color w:val="B2A195" w:themeColor="text2"/>
                <w:lang w:val="en-CA"/>
              </w:rPr>
              <w:t xml:space="preserve">If possible, </w:t>
            </w:r>
            <w:r w:rsidR="00295906" w:rsidRPr="00ED00E1">
              <w:rPr>
                <w:i/>
                <w:iCs/>
                <w:color w:val="B2A195" w:themeColor="text2"/>
                <w:lang w:val="en-CA"/>
              </w:rPr>
              <w:t xml:space="preserve">identify </w:t>
            </w:r>
            <w:r w:rsidR="000E5754" w:rsidRPr="00ED00E1">
              <w:rPr>
                <w:i/>
                <w:iCs/>
                <w:color w:val="B2A195" w:themeColor="text2"/>
                <w:lang w:val="en-CA"/>
              </w:rPr>
              <w:t xml:space="preserve">the location(s) where the project activities will take place </w:t>
            </w:r>
          </w:p>
          <w:p w14:paraId="4649B224" w14:textId="408A310E" w:rsidR="000E5754" w:rsidRPr="00ED00E1" w:rsidRDefault="000E5754" w:rsidP="000E5754">
            <w:pPr>
              <w:spacing w:after="0"/>
              <w:rPr>
                <w:color w:val="B2A195" w:themeColor="text2"/>
                <w:lang w:val="en-CA"/>
              </w:rPr>
            </w:pPr>
          </w:p>
        </w:tc>
      </w:tr>
      <w:tr w:rsidR="000E5754" w:rsidRPr="00FB68E3" w14:paraId="6FEF332A" w14:textId="77777777" w:rsidTr="009414B3">
        <w:trPr>
          <w:trHeight w:val="1402"/>
        </w:trPr>
        <w:tc>
          <w:tcPr>
            <w:tcW w:w="2690" w:type="dxa"/>
            <w:hideMark/>
          </w:tcPr>
          <w:p w14:paraId="0A34A91A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Project Summary </w:t>
            </w:r>
          </w:p>
          <w:p w14:paraId="2147FCB9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  <w:p w14:paraId="61B71A79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  <w:p w14:paraId="487F88EB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  <w:p w14:paraId="5FB48DF7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  <w:p w14:paraId="2CB71A78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  <w:p w14:paraId="077F29FD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  <w:p w14:paraId="347A91D2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  <w:p w14:paraId="5D3906FE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  <w:p w14:paraId="6FCE3914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 xml:space="preserve"> </w:t>
            </w:r>
          </w:p>
        </w:tc>
        <w:tc>
          <w:tcPr>
            <w:tcW w:w="5933" w:type="dxa"/>
            <w:hideMark/>
          </w:tcPr>
          <w:p w14:paraId="4F16D0AE" w14:textId="3BAD9007" w:rsidR="000E5754" w:rsidRPr="00ED00E1" w:rsidRDefault="000E5754" w:rsidP="000E5754">
            <w:pPr>
              <w:spacing w:after="0"/>
              <w:rPr>
                <w:i/>
                <w:iCs/>
                <w:color w:val="B2A195" w:themeColor="text2"/>
                <w:lang w:val="en-CA"/>
              </w:rPr>
            </w:pPr>
            <w:r w:rsidRPr="00ED00E1">
              <w:rPr>
                <w:i/>
                <w:iCs/>
                <w:color w:val="B2A195" w:themeColor="text2"/>
                <w:lang w:val="en-CA"/>
              </w:rPr>
              <w:t xml:space="preserve">Outline the project, its objectives, and </w:t>
            </w:r>
            <w:r w:rsidR="008328CA" w:rsidRPr="00ED00E1">
              <w:rPr>
                <w:i/>
                <w:iCs/>
                <w:color w:val="B2A195" w:themeColor="text2"/>
                <w:lang w:val="en-CA"/>
              </w:rPr>
              <w:t xml:space="preserve">its </w:t>
            </w:r>
            <w:r w:rsidRPr="00ED00E1">
              <w:rPr>
                <w:i/>
                <w:iCs/>
                <w:color w:val="B2A195" w:themeColor="text2"/>
                <w:lang w:val="en-CA"/>
              </w:rPr>
              <w:t xml:space="preserve">main </w:t>
            </w:r>
            <w:r w:rsidR="004967BD" w:rsidRPr="00ED00E1">
              <w:rPr>
                <w:i/>
                <w:iCs/>
                <w:color w:val="B2A195" w:themeColor="text2"/>
                <w:lang w:val="en-CA"/>
              </w:rPr>
              <w:t xml:space="preserve">activities </w:t>
            </w:r>
          </w:p>
          <w:p w14:paraId="5E68A783" w14:textId="0B5B6277" w:rsidR="000E5754" w:rsidRPr="00ED00E1" w:rsidRDefault="000E5754" w:rsidP="000E5754">
            <w:pPr>
              <w:spacing w:after="0"/>
              <w:rPr>
                <w:color w:val="B2A195" w:themeColor="text2"/>
                <w:lang w:val="en-CA"/>
              </w:rPr>
            </w:pPr>
          </w:p>
        </w:tc>
      </w:tr>
    </w:tbl>
    <w:p w14:paraId="77CAB605" w14:textId="6C31C6F9" w:rsidR="0005603C" w:rsidRPr="00ED00E1" w:rsidRDefault="00ED7862" w:rsidP="0005603C">
      <w:pPr>
        <w:pStyle w:val="TITRE-1"/>
        <w:contextualSpacing/>
        <w:rPr>
          <w:sz w:val="36"/>
          <w:szCs w:val="36"/>
          <w:lang w:val="en-CA"/>
        </w:rPr>
      </w:pPr>
      <w:r w:rsidRPr="00ED00E1">
        <w:rPr>
          <w:sz w:val="36"/>
          <w:szCs w:val="36"/>
          <w:lang w:val="en-CA"/>
        </w:rPr>
        <w:lastRenderedPageBreak/>
        <w:t>2</w:t>
      </w:r>
      <w:r w:rsidR="00C64D3A" w:rsidRPr="00ED00E1">
        <w:rPr>
          <w:sz w:val="36"/>
          <w:szCs w:val="36"/>
          <w:lang w:val="en-CA"/>
        </w:rPr>
        <w:t xml:space="preserve">. </w:t>
      </w:r>
      <w:r w:rsidR="00ED7C05" w:rsidRPr="00ED00E1">
        <w:rPr>
          <w:sz w:val="36"/>
          <w:szCs w:val="36"/>
          <w:lang w:val="en-CA"/>
        </w:rPr>
        <w:t>Project Information</w:t>
      </w:r>
    </w:p>
    <w:p w14:paraId="3C841A87" w14:textId="3C96A733" w:rsidR="00792D20" w:rsidRPr="00ED00E1" w:rsidRDefault="00952EDE" w:rsidP="004976A0">
      <w:pPr>
        <w:pStyle w:val="Corpsdetexte"/>
        <w:spacing w:line="240" w:lineRule="auto"/>
        <w:jc w:val="both"/>
        <w:rPr>
          <w:lang w:val="en-CA"/>
        </w:rPr>
      </w:pPr>
      <w:r w:rsidRPr="00ED00E1">
        <w:rPr>
          <w:lang w:val="en-CA"/>
        </w:rPr>
        <w:t xml:space="preserve">Below are a few questions </w:t>
      </w:r>
      <w:r w:rsidR="00F344C8" w:rsidRPr="00ED00E1">
        <w:rPr>
          <w:lang w:val="en-CA"/>
        </w:rPr>
        <w:t xml:space="preserve">related to </w:t>
      </w:r>
      <w:r w:rsidR="0058080B" w:rsidRPr="00ED00E1">
        <w:rPr>
          <w:lang w:val="en-CA"/>
        </w:rPr>
        <w:t xml:space="preserve">the selection criteria </w:t>
      </w:r>
      <w:r w:rsidR="003C2E68" w:rsidRPr="00ED00E1">
        <w:rPr>
          <w:lang w:val="en-CA"/>
        </w:rPr>
        <w:t>for your project</w:t>
      </w:r>
      <w:r w:rsidR="0058080B" w:rsidRPr="00ED00E1">
        <w:rPr>
          <w:lang w:val="en-CA"/>
        </w:rPr>
        <w:t xml:space="preserve">. </w:t>
      </w:r>
    </w:p>
    <w:p w14:paraId="479D5844" w14:textId="60799BD2" w:rsidR="00D14175" w:rsidRPr="00ED00E1" w:rsidRDefault="002A6B5E" w:rsidP="003A50EC">
      <w:pPr>
        <w:pStyle w:val="Titre3"/>
        <w:rPr>
          <w:lang w:val="en-CA"/>
        </w:rPr>
      </w:pPr>
      <w:r w:rsidRPr="00ED00E1">
        <w:rPr>
          <w:lang w:val="en-CA"/>
        </w:rPr>
        <w:t xml:space="preserve">2.1 </w:t>
      </w:r>
      <w:r w:rsidR="004C241D" w:rsidRPr="00ED00E1">
        <w:rPr>
          <w:lang w:val="en-CA"/>
        </w:rPr>
        <w:t xml:space="preserve">Context </w:t>
      </w:r>
      <w:r w:rsidR="0000439E" w:rsidRPr="00ED00E1">
        <w:rPr>
          <w:lang w:val="en-CA"/>
        </w:rPr>
        <w:t>and Background</w:t>
      </w:r>
    </w:p>
    <w:p w14:paraId="194F390B" w14:textId="670739EC" w:rsidR="002B0B75" w:rsidRPr="00ED00E1" w:rsidRDefault="00FC78A2" w:rsidP="002B0B75">
      <w:pPr>
        <w:spacing w:after="0" w:line="240" w:lineRule="auto"/>
        <w:contextualSpacing/>
        <w:jc w:val="both"/>
        <w:rPr>
          <w:rStyle w:val="normaltextrun"/>
          <w:rFonts w:cs="Calibri"/>
          <w:b/>
          <w:bCs/>
          <w:color w:val="B2A195" w:themeColor="text2"/>
          <w:lang w:val="en-CA"/>
        </w:rPr>
      </w:pPr>
      <w:r w:rsidRPr="00ED00E1">
        <w:rPr>
          <w:rStyle w:val="normaltextrun"/>
          <w:rFonts w:cs="Calibri"/>
          <w:b/>
          <w:bCs/>
          <w:color w:val="B2A195" w:themeColor="text2"/>
          <w:lang w:val="en-CA"/>
        </w:rPr>
        <w:t xml:space="preserve">Briefly </w:t>
      </w:r>
      <w:r w:rsidR="00462BCE" w:rsidRPr="00ED00E1">
        <w:rPr>
          <w:rStyle w:val="normaltextrun"/>
          <w:rFonts w:cs="Calibri"/>
          <w:b/>
          <w:bCs/>
          <w:color w:val="B2A195" w:themeColor="text2"/>
          <w:lang w:val="en-CA"/>
        </w:rPr>
        <w:t xml:space="preserve">explain </w:t>
      </w:r>
      <w:r w:rsidRPr="00ED00E1">
        <w:rPr>
          <w:rStyle w:val="normaltextrun"/>
          <w:rFonts w:cs="Calibri"/>
          <w:b/>
          <w:bCs/>
          <w:color w:val="B2A195" w:themeColor="text2"/>
          <w:lang w:val="en-CA"/>
        </w:rPr>
        <w:t>the context of your project.</w:t>
      </w:r>
    </w:p>
    <w:p w14:paraId="4F2C9DB6" w14:textId="77777777" w:rsidR="00962595" w:rsidRPr="00ED00E1" w:rsidRDefault="00962595" w:rsidP="002B0B75">
      <w:pPr>
        <w:spacing w:after="0" w:line="240" w:lineRule="auto"/>
        <w:contextualSpacing/>
        <w:jc w:val="both"/>
        <w:rPr>
          <w:rStyle w:val="normaltextrun"/>
          <w:rFonts w:cs="Calibri"/>
          <w:b/>
          <w:bCs/>
          <w:color w:val="B2A195" w:themeColor="text2"/>
          <w:lang w:val="en-CA"/>
        </w:rPr>
      </w:pPr>
    </w:p>
    <w:p w14:paraId="7606C412" w14:textId="536EA146" w:rsidR="00962595" w:rsidRPr="00ED00E1" w:rsidRDefault="00962595" w:rsidP="002B0B75">
      <w:pPr>
        <w:spacing w:after="0" w:line="240" w:lineRule="auto"/>
        <w:contextualSpacing/>
        <w:jc w:val="both"/>
        <w:rPr>
          <w:rStyle w:val="normaltextrun"/>
          <w:rFonts w:cs="Calibri"/>
          <w:color w:val="1B2024" w:themeColor="text1"/>
          <w:lang w:val="en-CA"/>
        </w:rPr>
      </w:pPr>
      <w:r w:rsidRPr="00ED00E1">
        <w:rPr>
          <w:rStyle w:val="normaltextrun"/>
          <w:rFonts w:cs="Calibri"/>
          <w:color w:val="1B2024" w:themeColor="text1"/>
          <w:lang w:val="en-CA"/>
        </w:rPr>
        <w:t>Your text here:</w:t>
      </w:r>
    </w:p>
    <w:p w14:paraId="06FEFE6E" w14:textId="77777777" w:rsidR="00A15780" w:rsidRPr="00ED00E1" w:rsidRDefault="00A15780" w:rsidP="002B0B75">
      <w:pPr>
        <w:spacing w:after="0" w:line="240" w:lineRule="auto"/>
        <w:contextualSpacing/>
        <w:jc w:val="both"/>
        <w:rPr>
          <w:rStyle w:val="normaltextrun"/>
          <w:rFonts w:cs="Calibri"/>
          <w:color w:val="1B2024" w:themeColor="text1"/>
          <w:lang w:val="en-CA"/>
        </w:rPr>
      </w:pPr>
    </w:p>
    <w:p w14:paraId="6585EA14" w14:textId="77777777" w:rsidR="002B0B75" w:rsidRPr="00ED00E1" w:rsidRDefault="002B0B75" w:rsidP="002B0B75">
      <w:pPr>
        <w:spacing w:after="0" w:line="240" w:lineRule="auto"/>
        <w:contextualSpacing/>
        <w:jc w:val="both"/>
        <w:rPr>
          <w:rStyle w:val="normaltextrun"/>
          <w:rFonts w:cs="Calibri"/>
          <w:b/>
          <w:bCs/>
          <w:color w:val="B2A195" w:themeColor="text2"/>
          <w:lang w:val="en-CA"/>
        </w:rPr>
      </w:pPr>
    </w:p>
    <w:p w14:paraId="2F371B4E" w14:textId="77777777" w:rsidR="00394027" w:rsidRPr="00ED00E1" w:rsidRDefault="005513C4" w:rsidP="00394027">
      <w:pPr>
        <w:spacing w:line="240" w:lineRule="auto"/>
        <w:contextualSpacing/>
        <w:jc w:val="both"/>
        <w:rPr>
          <w:rFonts w:cs="Arial"/>
          <w:b/>
          <w:bCs/>
          <w:color w:val="B2A195" w:themeColor="text2"/>
          <w:lang w:val="en-CA"/>
        </w:rPr>
      </w:pPr>
      <w:r w:rsidRPr="00ED00E1">
        <w:rPr>
          <w:rStyle w:val="normaltextrun"/>
          <w:rFonts w:cs="Calibri"/>
          <w:b/>
          <w:bCs/>
          <w:color w:val="B2A195" w:themeColor="text2"/>
          <w:lang w:val="en-CA"/>
        </w:rPr>
        <w:t xml:space="preserve">Why </w:t>
      </w:r>
      <w:r w:rsidR="00FC78A2" w:rsidRPr="00ED00E1">
        <w:rPr>
          <w:rStyle w:val="normaltextrun"/>
          <w:rFonts w:cs="Calibri"/>
          <w:b/>
          <w:bCs/>
          <w:color w:val="B2A195" w:themeColor="text2"/>
          <w:lang w:val="en-CA"/>
        </w:rPr>
        <w:t xml:space="preserve">is this project important to </w:t>
      </w:r>
      <w:r w:rsidR="008D776B" w:rsidRPr="00ED00E1">
        <w:rPr>
          <w:rStyle w:val="normaltextrun"/>
          <w:rFonts w:cs="Calibri"/>
          <w:b/>
          <w:bCs/>
          <w:color w:val="B2A195" w:themeColor="text2"/>
          <w:lang w:val="en-CA"/>
        </w:rPr>
        <w:t>your</w:t>
      </w:r>
      <w:r w:rsidRPr="00ED00E1">
        <w:rPr>
          <w:rStyle w:val="normaltextrun"/>
          <w:rFonts w:cs="Calibri"/>
          <w:b/>
          <w:bCs/>
          <w:color w:val="B2A195" w:themeColor="text2"/>
          <w:lang w:val="en-CA"/>
        </w:rPr>
        <w:t xml:space="preserve"> community </w:t>
      </w:r>
      <w:r w:rsidR="008D776B" w:rsidRPr="00ED00E1">
        <w:rPr>
          <w:rStyle w:val="normaltextrun"/>
          <w:rFonts w:cs="Calibri"/>
          <w:b/>
          <w:bCs/>
          <w:color w:val="B2A195" w:themeColor="text2"/>
          <w:lang w:val="en-CA"/>
        </w:rPr>
        <w:t>or organization</w:t>
      </w:r>
      <w:r w:rsidR="00FC78A2" w:rsidRPr="00ED00E1">
        <w:rPr>
          <w:b/>
          <w:bCs/>
          <w:color w:val="B2A195" w:themeColor="text2"/>
          <w:lang w:val="en-CA"/>
        </w:rPr>
        <w:t xml:space="preserve">? </w:t>
      </w:r>
      <w:r w:rsidR="00394027" w:rsidRPr="00ED00E1">
        <w:rPr>
          <w:rFonts w:cs="Arial"/>
          <w:b/>
          <w:bCs/>
          <w:color w:val="B2A195" w:themeColor="text2"/>
          <w:lang w:val="en-CA"/>
        </w:rPr>
        <w:t>What needs and priorities does it address?</w:t>
      </w:r>
    </w:p>
    <w:p w14:paraId="360FF9EE" w14:textId="77777777" w:rsidR="00962595" w:rsidRPr="00ED00E1" w:rsidRDefault="00962595" w:rsidP="002B0B75">
      <w:pPr>
        <w:spacing w:line="240" w:lineRule="auto"/>
        <w:contextualSpacing/>
        <w:jc w:val="both"/>
        <w:rPr>
          <w:rFonts w:cs="Arial"/>
          <w:b/>
          <w:bCs/>
          <w:color w:val="B2A195" w:themeColor="text2"/>
          <w:lang w:val="en-CA"/>
        </w:rPr>
      </w:pPr>
    </w:p>
    <w:p w14:paraId="6579F8CD" w14:textId="5D59161A" w:rsidR="00300FA8" w:rsidRPr="00ED00E1" w:rsidRDefault="00962595" w:rsidP="00845DB1">
      <w:pPr>
        <w:spacing w:line="240" w:lineRule="auto"/>
        <w:contextualSpacing/>
        <w:jc w:val="both"/>
        <w:rPr>
          <w:rFonts w:cs="Arial"/>
          <w:color w:val="1B2024" w:themeColor="text1"/>
          <w:lang w:val="en-CA"/>
        </w:rPr>
      </w:pPr>
      <w:r w:rsidRPr="00ED00E1">
        <w:rPr>
          <w:rFonts w:cs="Arial"/>
          <w:color w:val="1B2024" w:themeColor="text1"/>
          <w:lang w:val="en-CA"/>
        </w:rPr>
        <w:t>Your text here:</w:t>
      </w:r>
    </w:p>
    <w:p w14:paraId="0D325B7B" w14:textId="77777777" w:rsidR="00845DB1" w:rsidRPr="00ED00E1" w:rsidRDefault="00845DB1" w:rsidP="00483D8D">
      <w:pPr>
        <w:jc w:val="both"/>
        <w:rPr>
          <w:rFonts w:cs="Arial"/>
          <w:b/>
          <w:bCs/>
          <w:color w:val="A44025" w:themeColor="accent4"/>
          <w:lang w:val="en-CA"/>
        </w:rPr>
      </w:pPr>
    </w:p>
    <w:p w14:paraId="0E61BBA7" w14:textId="53BF573A" w:rsidR="00483D8D" w:rsidRPr="00ED00E1" w:rsidRDefault="00053D5B" w:rsidP="00483D8D">
      <w:pPr>
        <w:jc w:val="both"/>
        <w:rPr>
          <w:b/>
          <w:bCs/>
          <w:color w:val="B2A195" w:themeColor="text2"/>
          <w:lang w:val="en-CA"/>
        </w:rPr>
      </w:pPr>
      <w:r w:rsidRPr="00ED00E1">
        <w:rPr>
          <w:b/>
          <w:bCs/>
          <w:color w:val="B2A195" w:themeColor="text2"/>
          <w:lang w:val="en-CA"/>
        </w:rPr>
        <w:t>Is</w:t>
      </w:r>
      <w:r w:rsidR="00965CBC" w:rsidRPr="00ED00E1">
        <w:rPr>
          <w:b/>
          <w:bCs/>
          <w:color w:val="B2A195" w:themeColor="text2"/>
          <w:lang w:val="en-CA"/>
        </w:rPr>
        <w:t xml:space="preserve"> this project </w:t>
      </w:r>
      <w:r w:rsidRPr="00ED00E1">
        <w:rPr>
          <w:b/>
          <w:bCs/>
          <w:color w:val="B2A195" w:themeColor="text2"/>
          <w:lang w:val="en-CA"/>
        </w:rPr>
        <w:t xml:space="preserve">a continuation of a previous project? If so, briefly explain the previous project and how it relates to your project. </w:t>
      </w:r>
    </w:p>
    <w:p w14:paraId="5E0E4BA5" w14:textId="77777777" w:rsidR="00300FA8" w:rsidRPr="00ED00E1" w:rsidRDefault="00300FA8" w:rsidP="00300FA8">
      <w:pPr>
        <w:spacing w:before="240"/>
        <w:rPr>
          <w:lang w:val="en-CA"/>
        </w:rPr>
      </w:pPr>
      <w:r w:rsidRPr="00ED00E1">
        <w:rPr>
          <w:lang w:val="en-CA"/>
        </w:rPr>
        <w:t>Your text here:</w:t>
      </w:r>
    </w:p>
    <w:p w14:paraId="0453581D" w14:textId="77777777" w:rsidR="00845DB1" w:rsidRDefault="00845DB1" w:rsidP="00300FA8">
      <w:pPr>
        <w:spacing w:before="240"/>
        <w:rPr>
          <w:lang w:val="en-CA"/>
        </w:rPr>
      </w:pPr>
    </w:p>
    <w:p w14:paraId="31D675A5" w14:textId="77777777" w:rsidR="0081363A" w:rsidRPr="00ED00E1" w:rsidRDefault="0081363A" w:rsidP="00300FA8">
      <w:pPr>
        <w:spacing w:before="240"/>
        <w:rPr>
          <w:lang w:val="en-CA"/>
        </w:rPr>
      </w:pPr>
    </w:p>
    <w:p w14:paraId="6C804985" w14:textId="6A885F3B" w:rsidR="000F3840" w:rsidRPr="00ED00E1" w:rsidRDefault="000F3840" w:rsidP="000F3840">
      <w:pPr>
        <w:pStyle w:val="Titre3"/>
        <w:rPr>
          <w:rStyle w:val="normaltextrun"/>
          <w:lang w:val="en-CA"/>
        </w:rPr>
      </w:pPr>
      <w:r w:rsidRPr="00ED00E1">
        <w:rPr>
          <w:lang w:val="en-CA"/>
        </w:rPr>
        <w:t>2.2 Description of the Project and Its Objectives</w:t>
      </w:r>
    </w:p>
    <w:p w14:paraId="10916330" w14:textId="7804583B" w:rsidR="000F3840" w:rsidRPr="00ED00E1" w:rsidRDefault="00CF061E" w:rsidP="000F3840">
      <w:pPr>
        <w:keepNext/>
        <w:keepLines/>
        <w:spacing w:after="0"/>
        <w:jc w:val="both"/>
        <w:rPr>
          <w:rStyle w:val="normaltextrun"/>
          <w:rFonts w:asciiTheme="minorHAnsi" w:hAnsiTheme="minorHAnsi" w:cs="Calibri"/>
          <w:b/>
          <w:bCs/>
          <w:iCs/>
          <w:color w:val="B2A195" w:themeColor="text2"/>
          <w:lang w:val="en-CA"/>
        </w:rPr>
      </w:pPr>
      <w:r w:rsidRPr="00ED00E1">
        <w:rPr>
          <w:b/>
          <w:bCs/>
          <w:iCs/>
          <w:color w:val="B2A195" w:themeColor="text2"/>
          <w:lang w:val="en-CA"/>
        </w:rPr>
        <w:t>What are the short-</w:t>
      </w:r>
      <w:r w:rsidR="009924B4">
        <w:rPr>
          <w:b/>
          <w:bCs/>
          <w:iCs/>
          <w:color w:val="B2A195" w:themeColor="text2"/>
          <w:lang w:val="en-CA"/>
        </w:rPr>
        <w:t>term</w:t>
      </w:r>
      <w:r w:rsidRPr="00ED00E1">
        <w:rPr>
          <w:b/>
          <w:bCs/>
          <w:iCs/>
          <w:color w:val="B2A195" w:themeColor="text2"/>
          <w:lang w:val="en-CA"/>
        </w:rPr>
        <w:t xml:space="preserve"> </w:t>
      </w:r>
      <w:r w:rsidR="00B317A2" w:rsidRPr="00ED00E1">
        <w:rPr>
          <w:b/>
          <w:bCs/>
          <w:iCs/>
          <w:color w:val="B2A195" w:themeColor="text2"/>
          <w:lang w:val="en-CA"/>
        </w:rPr>
        <w:t xml:space="preserve">and long-term </w:t>
      </w:r>
      <w:r w:rsidRPr="00ED00E1">
        <w:rPr>
          <w:b/>
          <w:bCs/>
          <w:iCs/>
          <w:color w:val="B2A195" w:themeColor="text2"/>
          <w:lang w:val="en-CA"/>
        </w:rPr>
        <w:t xml:space="preserve">objectives </w:t>
      </w:r>
      <w:r w:rsidR="00B317A2" w:rsidRPr="00ED00E1">
        <w:rPr>
          <w:b/>
          <w:bCs/>
          <w:iCs/>
          <w:color w:val="B2A195" w:themeColor="text2"/>
          <w:lang w:val="en-CA"/>
        </w:rPr>
        <w:t>of your project?</w:t>
      </w:r>
    </w:p>
    <w:p w14:paraId="3496E342" w14:textId="77777777" w:rsidR="000F3840" w:rsidRPr="00ED00E1" w:rsidRDefault="000F3840" w:rsidP="000F3840">
      <w:pPr>
        <w:spacing w:before="240"/>
        <w:rPr>
          <w:lang w:val="en-CA"/>
        </w:rPr>
      </w:pPr>
      <w:r w:rsidRPr="00ED00E1">
        <w:rPr>
          <w:lang w:val="en-CA"/>
        </w:rPr>
        <w:t>Your text here:</w:t>
      </w:r>
    </w:p>
    <w:p w14:paraId="054820DB" w14:textId="77777777" w:rsidR="004967BD" w:rsidRPr="00ED00E1" w:rsidRDefault="004967BD" w:rsidP="00300FA8">
      <w:pPr>
        <w:spacing w:before="240"/>
        <w:rPr>
          <w:lang w:val="en-CA"/>
        </w:rPr>
      </w:pPr>
    </w:p>
    <w:p w14:paraId="099EC4F4" w14:textId="77777777" w:rsidR="000574C3" w:rsidRPr="00ED00E1" w:rsidRDefault="000574C3" w:rsidP="00300FA8">
      <w:pPr>
        <w:spacing w:before="240"/>
        <w:rPr>
          <w:lang w:val="en-CA"/>
        </w:rPr>
      </w:pPr>
    </w:p>
    <w:p w14:paraId="4EF48B58" w14:textId="77777777" w:rsidR="000574C3" w:rsidRPr="00ED00E1" w:rsidRDefault="000574C3" w:rsidP="00300FA8">
      <w:pPr>
        <w:spacing w:before="240"/>
        <w:rPr>
          <w:lang w:val="en-CA"/>
        </w:rPr>
      </w:pPr>
    </w:p>
    <w:p w14:paraId="0CEDD204" w14:textId="77777777" w:rsidR="000574C3" w:rsidRPr="00ED00E1" w:rsidRDefault="000574C3" w:rsidP="00300FA8">
      <w:pPr>
        <w:spacing w:before="240"/>
        <w:rPr>
          <w:lang w:val="en-CA"/>
        </w:rPr>
      </w:pPr>
    </w:p>
    <w:p w14:paraId="506A41A2" w14:textId="77777777" w:rsidR="000574C3" w:rsidRPr="00ED00E1" w:rsidRDefault="000574C3" w:rsidP="00300FA8">
      <w:pPr>
        <w:spacing w:before="240"/>
        <w:rPr>
          <w:lang w:val="en-CA"/>
        </w:rPr>
      </w:pPr>
    </w:p>
    <w:p w14:paraId="697D6B3F" w14:textId="77777777" w:rsidR="00845DB1" w:rsidRPr="00ED00E1" w:rsidRDefault="00845DB1" w:rsidP="00300FA8">
      <w:pPr>
        <w:spacing w:before="240"/>
        <w:rPr>
          <w:lang w:val="en-CA"/>
        </w:rPr>
      </w:pPr>
    </w:p>
    <w:p w14:paraId="3B4FD26B" w14:textId="136C2D1C" w:rsidR="004F6324" w:rsidRPr="00ED00E1" w:rsidRDefault="002A6B5E" w:rsidP="004F6324">
      <w:pPr>
        <w:pStyle w:val="Titre3"/>
        <w:rPr>
          <w:lang w:val="en-CA"/>
        </w:rPr>
      </w:pPr>
      <w:r w:rsidRPr="00ED00E1">
        <w:rPr>
          <w:lang w:val="en-CA"/>
        </w:rPr>
        <w:lastRenderedPageBreak/>
        <w:t xml:space="preserve">2.3 </w:t>
      </w:r>
      <w:r w:rsidR="004E4FFF">
        <w:rPr>
          <w:lang w:val="en-CA"/>
        </w:rPr>
        <w:t>Link</w:t>
      </w:r>
      <w:r w:rsidR="004F6324" w:rsidRPr="00ED00E1">
        <w:rPr>
          <w:lang w:val="en-CA"/>
        </w:rPr>
        <w:t xml:space="preserve"> to Climate Change </w:t>
      </w:r>
    </w:p>
    <w:p w14:paraId="36BA1E43" w14:textId="10132A79" w:rsidR="007E5602" w:rsidRPr="00ED00E1" w:rsidRDefault="00A76A3A" w:rsidP="00AE399C">
      <w:pPr>
        <w:jc w:val="both"/>
        <w:rPr>
          <w:bCs/>
          <w:i/>
          <w:iCs/>
          <w:color w:val="A44025" w:themeColor="accent4"/>
          <w:lang w:val="en-CA"/>
        </w:rPr>
      </w:pPr>
      <w:r>
        <w:rPr>
          <w:rFonts w:ascii="Aptos" w:hAnsi="Aptos" w:cs="Arial"/>
          <w:noProof/>
          <w:color w:val="1B2024" w:themeColor="text1"/>
          <w14:ligatures w14:val="none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036F242" wp14:editId="215631D5">
                <wp:simplePos x="0" y="0"/>
                <wp:positionH relativeFrom="margin">
                  <wp:posOffset>2743200</wp:posOffset>
                </wp:positionH>
                <wp:positionV relativeFrom="paragraph">
                  <wp:posOffset>33655</wp:posOffset>
                </wp:positionV>
                <wp:extent cx="2849880" cy="1828800"/>
                <wp:effectExtent l="0" t="0" r="7620" b="0"/>
                <wp:wrapNone/>
                <wp:docPr id="201713833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828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85EE2" w14:textId="4606C27F" w:rsidR="00415570" w:rsidRPr="00ED00E1" w:rsidRDefault="00415570" w:rsidP="00327799">
                            <w:pPr>
                              <w:spacing w:after="0"/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</w:pPr>
                            <w:r w:rsidRPr="00ED00E1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  <w:t xml:space="preserve">Mitigation </w:t>
                            </w:r>
                          </w:p>
                          <w:p w14:paraId="2BC72115" w14:textId="77777777" w:rsidR="00BF2FF2" w:rsidRPr="00ED00E1" w:rsidRDefault="00BF2FF2" w:rsidP="00327799">
                            <w:pPr>
                              <w:spacing w:after="0"/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</w:pPr>
                          </w:p>
                          <w:p w14:paraId="6BE93E91" w14:textId="77777777" w:rsidR="00F9091E" w:rsidRPr="00ED00E1" w:rsidRDefault="00F9091E" w:rsidP="00F9091E">
                            <w:pPr>
                              <w:spacing w:after="0"/>
                              <w:rPr>
                                <w:rFonts w:cs="Arial"/>
                                <w:i/>
                                <w:iCs/>
                                <w:color w:val="1B2024" w:themeColor="text1"/>
                                <w:lang w:val="en-CA"/>
                              </w:rPr>
                            </w:pPr>
                            <w:r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 xml:space="preserve">All actions aimed at limiting climate change, primarily by reducing greenhouse gas emissions from sources and increasing removals by sinks. </w:t>
                            </w:r>
                          </w:p>
                          <w:p w14:paraId="4DA7457F" w14:textId="77777777" w:rsidR="00BF2FF2" w:rsidRPr="00ED00E1" w:rsidRDefault="00BF2FF2" w:rsidP="00327799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</w:pPr>
                          </w:p>
                          <w:p w14:paraId="6878CEB2" w14:textId="77777777" w:rsidR="00327799" w:rsidRPr="00ED00E1" w:rsidRDefault="00327799" w:rsidP="00327799">
                            <w:pPr>
                              <w:spacing w:after="0"/>
                              <w:rPr>
                                <w:rFonts w:cs="Arial"/>
                                <w:i/>
                                <w:color w:val="1B2024" w:themeColor="text1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6F242" id="_x0000_s1027" style="position:absolute;left:0;text-align:left;margin-left:3in;margin-top:2.65pt;width:224.4pt;height:2in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" fillcolor="#efece9 [671]" stroked="f" strokeweight="1pt">
                <v:stroke joinstyle="miter"/>
                <v:textbox>
                  <w:txbxContent>
                    <w:p w14:paraId="02F85EE2" w14:textId="4606C27F" w:rsidR="00415570" w:rsidRPr="00ED00E1" w:rsidRDefault="00415570" w:rsidP="00327799">
                      <w:pPr>
                        <w:spacing w:after="0"/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</w:pPr>
                      <w:r w:rsidRPr="00ED00E1"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  <w:t xml:space="preserve">Mitigation </w:t>
                      </w:r>
                    </w:p>
                    <w:p w14:paraId="2BC72115" w14:textId="77777777" w:rsidR="00BF2FF2" w:rsidRPr="00ED00E1" w:rsidRDefault="00BF2FF2" w:rsidP="00327799">
                      <w:pPr>
                        <w:spacing w:after="0"/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</w:pPr>
                    </w:p>
                    <w:p w14:paraId="6BE93E91" w14:textId="77777777" w:rsidR="00F9091E" w:rsidRPr="00ED00E1" w:rsidRDefault="00F9091E" w:rsidP="00F9091E">
                      <w:pPr>
                        <w:spacing w:after="0"/>
                        <w:rPr>
                          <w:rFonts w:cs="Arial"/>
                          <w:i/>
                          <w:iCs/>
                          <w:color w:val="1B2024" w:themeColor="text1"/>
                          <w:lang w:val="en-CA"/>
                        </w:rPr>
                      </w:pPr>
                      <w:r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 xml:space="preserve">All actions aimed at limiting climate change, primarily by reducing greenhouse gas emissions from sources and increasing removals by sinks. </w:t>
                      </w:r>
                    </w:p>
                    <w:p w14:paraId="4DA7457F" w14:textId="77777777" w:rsidR="00BF2FF2" w:rsidRPr="00ED00E1" w:rsidRDefault="00BF2FF2" w:rsidP="00327799">
                      <w:pPr>
                        <w:spacing w:after="0"/>
                        <w:rPr>
                          <w:rFonts w:cs="Arial"/>
                          <w:color w:val="1B2024" w:themeColor="text1"/>
                          <w:lang w:val="en-CA"/>
                        </w:rPr>
                      </w:pPr>
                    </w:p>
                    <w:p w14:paraId="6878CEB2" w14:textId="77777777" w:rsidR="00327799" w:rsidRPr="00ED00E1" w:rsidRDefault="00327799" w:rsidP="00327799">
                      <w:pPr>
                        <w:spacing w:after="0"/>
                        <w:rPr>
                          <w:rFonts w:cs="Arial"/>
                          <w:i/>
                          <w:color w:val="1B2024" w:themeColor="text1"/>
                          <w:lang w:val="en-C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ptos" w:hAnsi="Aptos" w:cs="Arial"/>
          <w:noProof/>
          <w:color w:val="1B2024" w:themeColor="text1"/>
          <w14:ligatures w14:val="none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5FD4BA0" wp14:editId="44CC8A25">
                <wp:simplePos x="0" y="0"/>
                <wp:positionH relativeFrom="margin">
                  <wp:posOffset>-8467</wp:posOffset>
                </wp:positionH>
                <wp:positionV relativeFrom="paragraph">
                  <wp:posOffset>33655</wp:posOffset>
                </wp:positionV>
                <wp:extent cx="2667000" cy="1828800"/>
                <wp:effectExtent l="0" t="0" r="0" b="0"/>
                <wp:wrapNone/>
                <wp:docPr id="165080744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828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9A04D" w14:textId="77777777" w:rsidR="00327799" w:rsidRPr="00ED00E1" w:rsidRDefault="00415570" w:rsidP="00327799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</w:pPr>
                            <w:r w:rsidRPr="00ED00E1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  <w:t>Adaptation</w:t>
                            </w:r>
                          </w:p>
                          <w:p w14:paraId="16BE3BC8" w14:textId="77777777" w:rsidR="00327799" w:rsidRPr="00ED00E1" w:rsidRDefault="00327799" w:rsidP="00327799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</w:pPr>
                          </w:p>
                          <w:p w14:paraId="5FBE42A2" w14:textId="33030EB2" w:rsidR="000869EE" w:rsidRPr="00ED00E1" w:rsidRDefault="000869EE" w:rsidP="000869EE">
                            <w:pPr>
                              <w:spacing w:after="0"/>
                              <w:rPr>
                                <w:i/>
                                <w:iCs/>
                                <w:color w:val="1B2024" w:themeColor="text1"/>
                                <w:lang w:val="en-CA"/>
                              </w:rPr>
                            </w:pPr>
                            <w:r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 xml:space="preserve">All measures designed to limit the impacts of climate change or to </w:t>
                            </w:r>
                            <w:r w:rsidR="007A3CBE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 xml:space="preserve">take advantage of the </w:t>
                            </w:r>
                            <w:r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>benefits it brings.</w:t>
                            </w:r>
                          </w:p>
                          <w:p w14:paraId="68D5618C" w14:textId="3B293BB3" w:rsidR="004967BD" w:rsidRPr="00ED00E1" w:rsidRDefault="004967BD" w:rsidP="00327799">
                            <w:pPr>
                              <w:spacing w:after="0"/>
                              <w:rPr>
                                <w:i/>
                                <w:color w:val="1B2024" w:themeColor="text1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D4BA0" id="_x0000_s1028" style="position:absolute;left:0;text-align:left;margin-left:-.65pt;margin-top:2.65pt;width:210pt;height:2in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" fillcolor="#efece9 [671]" stroked="f" strokeweight="1pt">
                <v:stroke joinstyle="miter"/>
                <v:textbox>
                  <w:txbxContent>
                    <w:p w14:paraId="3A49A04D" w14:textId="77777777" w:rsidR="00327799" w:rsidRPr="00ED00E1" w:rsidRDefault="00415570" w:rsidP="00327799">
                      <w:pPr>
                        <w:spacing w:after="0"/>
                        <w:rPr>
                          <w:rFonts w:cs="Arial"/>
                          <w:color w:val="1B2024" w:themeColor="text1"/>
                          <w:lang w:val="en-CA"/>
                        </w:rPr>
                      </w:pPr>
                      <w:r w:rsidRPr="00ED00E1"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  <w:t>Adaptation</w:t>
                      </w:r>
                    </w:p>
                    <w:p w14:paraId="16BE3BC8" w14:textId="77777777" w:rsidR="00327799" w:rsidRPr="00ED00E1" w:rsidRDefault="00327799" w:rsidP="00327799">
                      <w:pPr>
                        <w:spacing w:after="0"/>
                        <w:rPr>
                          <w:rFonts w:cs="Arial"/>
                          <w:color w:val="1B2024" w:themeColor="text1"/>
                          <w:lang w:val="en-CA"/>
                        </w:rPr>
                      </w:pPr>
                    </w:p>
                    <w:p w14:paraId="5FBE42A2" w14:textId="33030EB2" w:rsidR="000869EE" w:rsidRPr="00ED00E1" w:rsidRDefault="000869EE" w:rsidP="000869EE">
                      <w:pPr>
                        <w:spacing w:after="0"/>
                        <w:rPr>
                          <w:i/>
                          <w:iCs/>
                          <w:color w:val="1B2024" w:themeColor="text1"/>
                          <w:lang w:val="en-CA"/>
                        </w:rPr>
                      </w:pPr>
                      <w:r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 xml:space="preserve">All measures designed to limit the impacts of climate change or to </w:t>
                      </w:r>
                      <w:r w:rsidR="007A3CBE">
                        <w:rPr>
                          <w:rFonts w:cs="Arial"/>
                          <w:color w:val="1B2024" w:themeColor="text1"/>
                          <w:lang w:val="en-CA"/>
                        </w:rPr>
                        <w:t xml:space="preserve">take advantage of the </w:t>
                      </w:r>
                      <w:r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>benefits it brings.</w:t>
                      </w:r>
                    </w:p>
                    <w:p w14:paraId="68D5618C" w14:textId="3B293BB3" w:rsidR="004967BD" w:rsidRPr="00ED00E1" w:rsidRDefault="004967BD" w:rsidP="00327799">
                      <w:pPr>
                        <w:spacing w:after="0"/>
                        <w:rPr>
                          <w:i/>
                          <w:color w:val="1B2024" w:themeColor="text1"/>
                          <w:lang w:val="en-C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FF3E9E" w14:textId="77777777" w:rsidR="00DA2F14" w:rsidRPr="00ED00E1" w:rsidRDefault="00DA2F14" w:rsidP="00AE399C">
      <w:pPr>
        <w:jc w:val="both"/>
        <w:rPr>
          <w:bCs/>
          <w:i/>
          <w:iCs/>
          <w:color w:val="A44025" w:themeColor="accent4"/>
          <w:lang w:val="en-CA"/>
        </w:rPr>
      </w:pPr>
    </w:p>
    <w:p w14:paraId="65D1A459" w14:textId="77777777" w:rsidR="00415570" w:rsidRPr="00ED00E1" w:rsidRDefault="00415570" w:rsidP="001578B5">
      <w:pPr>
        <w:jc w:val="both"/>
        <w:rPr>
          <w:bCs/>
          <w:i/>
          <w:iCs/>
          <w:color w:val="A44025" w:themeColor="accent4"/>
          <w:lang w:val="en-CA"/>
        </w:rPr>
      </w:pPr>
    </w:p>
    <w:p w14:paraId="6F38A60B" w14:textId="77777777" w:rsidR="00415570" w:rsidRPr="00ED00E1" w:rsidRDefault="00415570" w:rsidP="001578B5">
      <w:pPr>
        <w:jc w:val="both"/>
        <w:rPr>
          <w:bCs/>
          <w:i/>
          <w:iCs/>
          <w:color w:val="A44025" w:themeColor="accent4"/>
          <w:lang w:val="en-CA"/>
        </w:rPr>
      </w:pPr>
    </w:p>
    <w:p w14:paraId="017F9CFB" w14:textId="77777777" w:rsidR="004967BD" w:rsidRPr="00ED00E1" w:rsidRDefault="004967BD" w:rsidP="001578B5">
      <w:pPr>
        <w:jc w:val="both"/>
        <w:rPr>
          <w:bCs/>
          <w:i/>
          <w:iCs/>
          <w:color w:val="A44025" w:themeColor="accent4"/>
          <w:lang w:val="en-CA"/>
        </w:rPr>
      </w:pPr>
    </w:p>
    <w:p w14:paraId="3512D2FA" w14:textId="77777777" w:rsidR="004E7BB5" w:rsidRPr="00ED00E1" w:rsidRDefault="004E7BB5" w:rsidP="001578B5">
      <w:pPr>
        <w:jc w:val="both"/>
        <w:rPr>
          <w:bCs/>
          <w:i/>
          <w:iCs/>
          <w:color w:val="A44025" w:themeColor="accent4"/>
          <w:lang w:val="en-CA"/>
        </w:rPr>
      </w:pPr>
    </w:p>
    <w:p w14:paraId="318E890B" w14:textId="77777777" w:rsidR="004E7BB5" w:rsidRPr="00ED00E1" w:rsidRDefault="004E7BB5" w:rsidP="001578B5">
      <w:pPr>
        <w:jc w:val="both"/>
        <w:rPr>
          <w:bCs/>
          <w:i/>
          <w:iCs/>
          <w:color w:val="A44025" w:themeColor="accent4"/>
          <w:lang w:val="en-CA"/>
        </w:rPr>
      </w:pPr>
    </w:p>
    <w:p w14:paraId="7416A4D3" w14:textId="2D828DC1" w:rsidR="0095335E" w:rsidRPr="00ED00E1" w:rsidRDefault="0095335E" w:rsidP="00657843">
      <w:pPr>
        <w:keepNext/>
        <w:keepLines/>
        <w:jc w:val="both"/>
        <w:rPr>
          <w:b/>
          <w:bCs/>
          <w:color w:val="B2A195" w:themeColor="text2"/>
          <w:lang w:val="en-CA"/>
        </w:rPr>
      </w:pPr>
      <w:r w:rsidRPr="00ED00E1">
        <w:rPr>
          <w:b/>
          <w:bCs/>
          <w:color w:val="B2A195" w:themeColor="text2"/>
          <w:lang w:val="en-CA"/>
        </w:rPr>
        <w:t xml:space="preserve">Identify </w:t>
      </w:r>
      <w:r w:rsidR="000574C3" w:rsidRPr="00ED00E1">
        <w:rPr>
          <w:b/>
          <w:bCs/>
          <w:color w:val="B2A195" w:themeColor="text2"/>
          <w:lang w:val="en-CA"/>
        </w:rPr>
        <w:t>the theme(s) addressed by your project.</w:t>
      </w:r>
    </w:p>
    <w:p w14:paraId="23BE2A2A" w14:textId="77777777" w:rsidR="00657843" w:rsidRPr="00ED00E1" w:rsidRDefault="00657843" w:rsidP="00657843">
      <w:pPr>
        <w:suppressAutoHyphens/>
        <w:jc w:val="both"/>
        <w:rPr>
          <w:i/>
          <w:iCs/>
          <w:color w:val="B2A195" w:themeColor="text2"/>
          <w:lang w:val="en-CA"/>
        </w:rPr>
      </w:pPr>
      <w:r w:rsidRPr="00ED00E1">
        <w:rPr>
          <w:i/>
          <w:iCs/>
          <w:color w:val="B2A195" w:themeColor="text2"/>
          <w:lang w:val="en-CA"/>
        </w:rPr>
        <w:t>Check one or more boxes</w:t>
      </w:r>
    </w:p>
    <w:p w14:paraId="51645C4E" w14:textId="3C2A9FD5" w:rsidR="0095335E" w:rsidRPr="00ED00E1" w:rsidRDefault="00B23A67" w:rsidP="00657843">
      <w:pPr>
        <w:spacing w:line="278" w:lineRule="auto"/>
        <w:ind w:firstLine="284"/>
        <w:rPr>
          <w:color w:val="1B2024" w:themeColor="text1"/>
          <w:lang w:val="en-CA"/>
        </w:rPr>
      </w:pPr>
      <w:sdt>
        <w:sdtPr>
          <w:rPr>
            <w:rFonts w:cs="Calibri"/>
            <w:color w:val="1B2024" w:themeColor="text1"/>
            <w:lang w:val="en-CA"/>
          </w:rPr>
          <w:id w:val="-308101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35E" w:rsidRPr="00ED00E1">
            <w:rPr>
              <w:rFonts w:ascii="MS Gothic" w:eastAsia="MS Gothic" w:hAnsi="MS Gothic" w:cs="Calibri" w:hint="eastAsia"/>
              <w:color w:val="1B2024" w:themeColor="text1"/>
              <w:lang w:val="en-CA"/>
            </w:rPr>
            <w:t xml:space="preserve">☐ </w:t>
          </w:r>
        </w:sdtContent>
      </w:sdt>
      <w:r w:rsidR="0095335E" w:rsidRPr="00ED00E1">
        <w:rPr>
          <w:color w:val="1B2024" w:themeColor="text1"/>
          <w:lang w:val="en-CA"/>
        </w:rPr>
        <w:t>Support climate change</w:t>
      </w:r>
      <w:r w:rsidR="00C13E19">
        <w:rPr>
          <w:color w:val="1B2024" w:themeColor="text1"/>
          <w:lang w:val="en-CA"/>
        </w:rPr>
        <w:t xml:space="preserve"> adaptation efforts</w:t>
      </w:r>
    </w:p>
    <w:p w14:paraId="12360E61" w14:textId="1F5E6075" w:rsidR="0095335E" w:rsidRDefault="00B23A67" w:rsidP="00657843">
      <w:pPr>
        <w:spacing w:line="278" w:lineRule="auto"/>
        <w:ind w:firstLine="284"/>
        <w:rPr>
          <w:color w:val="1B2024" w:themeColor="text1"/>
          <w:lang w:val="en-CA"/>
        </w:rPr>
      </w:pPr>
      <w:sdt>
        <w:sdtPr>
          <w:rPr>
            <w:rFonts w:cs="Calibri"/>
            <w:color w:val="1B2024" w:themeColor="text1"/>
            <w:lang w:val="en-CA"/>
          </w:rPr>
          <w:id w:val="436805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35E" w:rsidRPr="00ED00E1">
            <w:rPr>
              <w:rFonts w:ascii="MS Gothic" w:eastAsia="MS Gothic" w:hAnsi="MS Gothic" w:cs="Calibri" w:hint="eastAsia"/>
              <w:color w:val="1B2024" w:themeColor="text1"/>
              <w:lang w:val="en-CA"/>
            </w:rPr>
            <w:t xml:space="preserve">☐ </w:t>
          </w:r>
        </w:sdtContent>
      </w:sdt>
      <w:r w:rsidR="001C6CD3" w:rsidRPr="00ED00E1">
        <w:rPr>
          <w:color w:val="1B2024" w:themeColor="text1"/>
          <w:lang w:val="en-CA"/>
        </w:rPr>
        <w:t>Support climate change mitigation efforts</w:t>
      </w:r>
    </w:p>
    <w:p w14:paraId="6A6B3573" w14:textId="0FFB987F" w:rsidR="00647F90" w:rsidRPr="00ED00E1" w:rsidRDefault="00B23A67" w:rsidP="00647F90">
      <w:pPr>
        <w:spacing w:line="278" w:lineRule="auto"/>
        <w:ind w:left="567" w:hanging="283"/>
        <w:jc w:val="both"/>
        <w:rPr>
          <w:color w:val="1B2024" w:themeColor="text1"/>
          <w:lang w:val="en-CA"/>
        </w:rPr>
      </w:pPr>
      <w:sdt>
        <w:sdtPr>
          <w:rPr>
            <w:rFonts w:cs="Calibri"/>
            <w:color w:val="1B2024" w:themeColor="text1"/>
            <w:lang w:val="en-CA"/>
          </w:rPr>
          <w:id w:val="162534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DEB">
            <w:rPr>
              <w:rFonts w:ascii="MS Gothic" w:eastAsia="MS Gothic" w:hAnsi="MS Gothic" w:cs="Calibri" w:hint="eastAsia"/>
              <w:color w:val="1B2024" w:themeColor="text1"/>
              <w:lang w:val="en-CA"/>
            </w:rPr>
            <w:t>☐</w:t>
          </w:r>
        </w:sdtContent>
      </w:sdt>
      <w:r w:rsidR="00DD5DEB">
        <w:rPr>
          <w:rFonts w:cs="Calibri"/>
          <w:color w:val="1B2024" w:themeColor="text1"/>
          <w:lang w:val="en-CA"/>
        </w:rPr>
        <w:t xml:space="preserve"> </w:t>
      </w:r>
      <w:r w:rsidR="00647F90" w:rsidRPr="00ED00E1">
        <w:rPr>
          <w:color w:val="1B2024" w:themeColor="text1"/>
          <w:lang w:val="en-CA"/>
        </w:rPr>
        <w:t xml:space="preserve">Engage individuals, facilitate knowledge transfer, and/or </w:t>
      </w:r>
      <w:r w:rsidR="0028469F">
        <w:rPr>
          <w:color w:val="1B2024" w:themeColor="text1"/>
          <w:lang w:val="en-CA"/>
        </w:rPr>
        <w:t>create outreach opportunities for your</w:t>
      </w:r>
      <w:r w:rsidR="00647F90" w:rsidRPr="00ED00E1">
        <w:rPr>
          <w:color w:val="1B2024" w:themeColor="text1"/>
          <w:lang w:val="en-CA"/>
        </w:rPr>
        <w:t xml:space="preserve"> community, organization, or First Nations in the context of climate change</w:t>
      </w:r>
    </w:p>
    <w:p w14:paraId="22FBF593" w14:textId="2DEE6754" w:rsidR="00647F90" w:rsidRPr="00ED00E1" w:rsidRDefault="00647F90" w:rsidP="00647F90">
      <w:pPr>
        <w:spacing w:line="278" w:lineRule="auto"/>
        <w:ind w:firstLine="284"/>
        <w:rPr>
          <w:color w:val="1B2024" w:themeColor="text1"/>
          <w:lang w:val="en-CA"/>
        </w:rPr>
      </w:pPr>
    </w:p>
    <w:p w14:paraId="562633BF" w14:textId="77777777" w:rsidR="00C30E13" w:rsidRPr="00ED00E1" w:rsidRDefault="00C30E13" w:rsidP="00657843">
      <w:pPr>
        <w:keepNext/>
        <w:keepLines/>
        <w:spacing w:after="0"/>
        <w:jc w:val="both"/>
        <w:rPr>
          <w:b/>
          <w:bCs/>
          <w:color w:val="B2A195" w:themeColor="text2"/>
          <w:lang w:val="en-CA"/>
        </w:rPr>
      </w:pPr>
    </w:p>
    <w:p w14:paraId="3D333602" w14:textId="6D19DA66" w:rsidR="00266E6A" w:rsidRPr="00ED00E1" w:rsidRDefault="0095335E" w:rsidP="00657843">
      <w:pPr>
        <w:keepNext/>
        <w:keepLines/>
        <w:spacing w:after="0"/>
        <w:jc w:val="both"/>
        <w:rPr>
          <w:b/>
          <w:bCs/>
          <w:color w:val="B2A195" w:themeColor="text2"/>
          <w:lang w:val="en-CA"/>
        </w:rPr>
      </w:pPr>
      <w:r w:rsidRPr="00ED00E1">
        <w:rPr>
          <w:b/>
          <w:bCs/>
          <w:color w:val="B2A195" w:themeColor="text2"/>
          <w:lang w:val="en-CA"/>
        </w:rPr>
        <w:t xml:space="preserve">Briefly explain how the project </w:t>
      </w:r>
      <w:r w:rsidR="00C30E13" w:rsidRPr="00ED00E1">
        <w:rPr>
          <w:b/>
          <w:bCs/>
          <w:color w:val="B2A195" w:themeColor="text2"/>
          <w:lang w:val="en-CA"/>
        </w:rPr>
        <w:t xml:space="preserve">will contribute to the identified themes. </w:t>
      </w:r>
    </w:p>
    <w:p w14:paraId="1E0B8838" w14:textId="77777777" w:rsidR="00172868" w:rsidRPr="00ED00E1" w:rsidRDefault="00172868" w:rsidP="00657843">
      <w:pPr>
        <w:keepNext/>
        <w:keepLines/>
        <w:spacing w:after="0"/>
        <w:jc w:val="both"/>
        <w:rPr>
          <w:b/>
          <w:bCs/>
          <w:color w:val="B2A195" w:themeColor="text2"/>
          <w:lang w:val="en-CA"/>
        </w:rPr>
      </w:pPr>
    </w:p>
    <w:p w14:paraId="0A80CAC1" w14:textId="0CA0019A" w:rsidR="00266E6A" w:rsidRPr="00ED00E1" w:rsidRDefault="00EF39C2" w:rsidP="00657843">
      <w:pPr>
        <w:keepNext/>
        <w:keepLines/>
        <w:spacing w:after="0"/>
        <w:jc w:val="both"/>
        <w:rPr>
          <w:i/>
          <w:iCs/>
          <w:sz w:val="20"/>
          <w:szCs w:val="20"/>
          <w:lang w:val="en-CA"/>
        </w:rPr>
      </w:pPr>
      <w:r w:rsidRPr="00ED00E1">
        <w:rPr>
          <w:b/>
          <w:bCs/>
          <w:i/>
          <w:iCs/>
          <w:color w:val="B2A195" w:themeColor="text2"/>
          <w:sz w:val="20"/>
          <w:szCs w:val="20"/>
          <w:lang w:val="en-CA"/>
        </w:rPr>
        <w:t xml:space="preserve">For adaptation, </w:t>
      </w:r>
      <w:r w:rsidRPr="00ED00E1">
        <w:rPr>
          <w:i/>
          <w:iCs/>
          <w:color w:val="1B2024" w:themeColor="text1"/>
          <w:sz w:val="20"/>
          <w:szCs w:val="20"/>
          <w:lang w:val="en-CA"/>
        </w:rPr>
        <w:t xml:space="preserve">please </w:t>
      </w:r>
      <w:r w:rsidR="00266E6A" w:rsidRPr="00ED00E1">
        <w:rPr>
          <w:i/>
          <w:iCs/>
          <w:sz w:val="20"/>
          <w:szCs w:val="20"/>
          <w:lang w:val="en-CA"/>
        </w:rPr>
        <w:t xml:space="preserve">explain how your project will address the impacts of climate change already being felt and those anticipated in the future. </w:t>
      </w:r>
    </w:p>
    <w:p w14:paraId="29F11C35" w14:textId="77777777" w:rsidR="00172868" w:rsidRPr="00ED00E1" w:rsidRDefault="00172868" w:rsidP="00657843">
      <w:pPr>
        <w:keepNext/>
        <w:keepLines/>
        <w:spacing w:after="0"/>
        <w:jc w:val="both"/>
        <w:rPr>
          <w:i/>
          <w:iCs/>
          <w:sz w:val="20"/>
          <w:szCs w:val="20"/>
          <w:lang w:val="en-CA"/>
        </w:rPr>
      </w:pPr>
    </w:p>
    <w:p w14:paraId="31678C2B" w14:textId="74443632" w:rsidR="00266E6A" w:rsidRDefault="00266E6A" w:rsidP="00657843">
      <w:pPr>
        <w:keepNext/>
        <w:keepLines/>
        <w:spacing w:after="0"/>
        <w:jc w:val="both"/>
        <w:rPr>
          <w:i/>
          <w:iCs/>
          <w:sz w:val="20"/>
          <w:szCs w:val="20"/>
          <w:lang w:val="en-CA"/>
        </w:rPr>
      </w:pPr>
      <w:r w:rsidRPr="00ED00E1">
        <w:rPr>
          <w:b/>
          <w:bCs/>
          <w:i/>
          <w:iCs/>
          <w:color w:val="B2A195" w:themeColor="text2"/>
          <w:sz w:val="20"/>
          <w:szCs w:val="20"/>
          <w:lang w:val="en-CA"/>
        </w:rPr>
        <w:t>For mitigation</w:t>
      </w:r>
      <w:r w:rsidRPr="00ED00E1">
        <w:rPr>
          <w:i/>
          <w:iCs/>
          <w:sz w:val="20"/>
          <w:szCs w:val="20"/>
          <w:lang w:val="en-CA"/>
        </w:rPr>
        <w:t xml:space="preserve">, please explain </w:t>
      </w:r>
      <w:r w:rsidR="00BA0BBD" w:rsidRPr="00ED00E1">
        <w:rPr>
          <w:i/>
          <w:iCs/>
          <w:sz w:val="20"/>
          <w:szCs w:val="20"/>
          <w:lang w:val="en-CA"/>
        </w:rPr>
        <w:t xml:space="preserve">how your project will </w:t>
      </w:r>
      <w:r w:rsidR="00F21040">
        <w:rPr>
          <w:i/>
          <w:iCs/>
          <w:sz w:val="20"/>
          <w:szCs w:val="20"/>
          <w:lang w:val="en-CA"/>
        </w:rPr>
        <w:t xml:space="preserve">pay particular attention to </w:t>
      </w:r>
      <w:r w:rsidR="00BA0BBD" w:rsidRPr="00ED00E1">
        <w:rPr>
          <w:i/>
          <w:iCs/>
          <w:sz w:val="20"/>
          <w:szCs w:val="20"/>
          <w:lang w:val="en-CA"/>
        </w:rPr>
        <w:t>assessing the potential for reducing greenhouse gas emissions.</w:t>
      </w:r>
    </w:p>
    <w:p w14:paraId="1CA23587" w14:textId="77777777" w:rsidR="002142C0" w:rsidRPr="00ED00E1" w:rsidRDefault="002142C0" w:rsidP="00657843">
      <w:pPr>
        <w:keepNext/>
        <w:keepLines/>
        <w:spacing w:after="0"/>
        <w:jc w:val="both"/>
        <w:rPr>
          <w:sz w:val="20"/>
          <w:szCs w:val="20"/>
          <w:lang w:val="en-CA"/>
        </w:rPr>
      </w:pPr>
    </w:p>
    <w:p w14:paraId="0F579CAB" w14:textId="12E95658" w:rsidR="0012689C" w:rsidRPr="00ED00E1" w:rsidRDefault="0012689C" w:rsidP="00657843">
      <w:pPr>
        <w:keepNext/>
        <w:keepLines/>
        <w:spacing w:after="0"/>
        <w:jc w:val="both"/>
        <w:rPr>
          <w:b/>
          <w:bCs/>
          <w:i/>
          <w:iCs/>
          <w:color w:val="B2A195" w:themeColor="text2"/>
          <w:sz w:val="20"/>
          <w:szCs w:val="20"/>
          <w:lang w:val="en-CA"/>
        </w:rPr>
      </w:pPr>
      <w:r w:rsidRPr="00ED00E1">
        <w:rPr>
          <w:i/>
          <w:iCs/>
          <w:sz w:val="20"/>
          <w:szCs w:val="20"/>
          <w:lang w:val="en-CA"/>
        </w:rPr>
        <w:t>Contact us if you have any questions!</w:t>
      </w:r>
    </w:p>
    <w:p w14:paraId="3ADC6465" w14:textId="03BFE3CE" w:rsidR="001578B5" w:rsidRPr="00ED00E1" w:rsidRDefault="00657843" w:rsidP="00657843">
      <w:pPr>
        <w:spacing w:before="240"/>
        <w:rPr>
          <w:lang w:val="en-CA"/>
        </w:rPr>
      </w:pPr>
      <w:r w:rsidRPr="00ED00E1">
        <w:rPr>
          <w:lang w:val="en-CA"/>
        </w:rPr>
        <w:t>Your text here:</w:t>
      </w:r>
    </w:p>
    <w:p w14:paraId="1B160D91" w14:textId="77777777" w:rsidR="00494CEF" w:rsidRPr="00ED00E1" w:rsidRDefault="00494CEF" w:rsidP="00657843">
      <w:pPr>
        <w:spacing w:before="240"/>
        <w:rPr>
          <w:lang w:val="en-CA"/>
        </w:rPr>
      </w:pPr>
    </w:p>
    <w:p w14:paraId="0589C641" w14:textId="11875A99" w:rsidR="007838FD" w:rsidRPr="00ED00E1" w:rsidRDefault="007838FD" w:rsidP="007838FD">
      <w:pPr>
        <w:tabs>
          <w:tab w:val="left" w:pos="2844"/>
        </w:tabs>
        <w:rPr>
          <w:lang w:val="en-CA"/>
        </w:rPr>
      </w:pPr>
      <w:r w:rsidRPr="00ED00E1">
        <w:rPr>
          <w:lang w:val="en-CA"/>
        </w:rPr>
        <w:tab/>
      </w:r>
    </w:p>
    <w:p w14:paraId="1F338B1B" w14:textId="69D8E992" w:rsidR="00C8207D" w:rsidRPr="00ED00E1" w:rsidRDefault="002A6B5E" w:rsidP="003A50EC">
      <w:pPr>
        <w:pStyle w:val="Titre3"/>
        <w:rPr>
          <w:lang w:val="en-CA"/>
        </w:rPr>
      </w:pPr>
      <w:r w:rsidRPr="00ED00E1">
        <w:rPr>
          <w:lang w:val="en-CA"/>
        </w:rPr>
        <w:lastRenderedPageBreak/>
        <w:t xml:space="preserve">2.4 </w:t>
      </w:r>
      <w:r w:rsidR="008A7452" w:rsidRPr="00ED00E1">
        <w:rPr>
          <w:lang w:val="en-CA"/>
        </w:rPr>
        <w:t xml:space="preserve">Capacity </w:t>
      </w:r>
      <w:r w:rsidR="00D73A72" w:rsidRPr="00ED00E1">
        <w:rPr>
          <w:lang w:val="en-CA"/>
        </w:rPr>
        <w:t>Building and Participatory Approach</w:t>
      </w:r>
    </w:p>
    <w:p w14:paraId="2F75F3FA" w14:textId="52C8A254" w:rsidR="00B00938" w:rsidRPr="00ED00E1" w:rsidRDefault="00603D92" w:rsidP="00502297">
      <w:pPr>
        <w:keepNext/>
        <w:keepLines/>
        <w:spacing w:after="0"/>
        <w:jc w:val="both"/>
        <w:rPr>
          <w:b/>
          <w:bCs/>
          <w:color w:val="B2A195" w:themeColor="text2"/>
          <w:lang w:val="en-CA"/>
        </w:rPr>
      </w:pPr>
      <w:r w:rsidRPr="00ED00E1">
        <w:rPr>
          <w:b/>
          <w:bCs/>
          <w:color w:val="B2A195" w:themeColor="text2"/>
          <w:lang w:val="en-CA"/>
        </w:rPr>
        <w:t>Explain how your project will involve your community</w:t>
      </w:r>
      <w:r w:rsidR="006E6828" w:rsidRPr="00ED00E1">
        <w:rPr>
          <w:b/>
          <w:bCs/>
          <w:color w:val="B2A195" w:themeColor="text2"/>
          <w:lang w:val="en-CA"/>
        </w:rPr>
        <w:t xml:space="preserve">, </w:t>
      </w:r>
      <w:r w:rsidRPr="00ED00E1">
        <w:rPr>
          <w:b/>
          <w:bCs/>
          <w:color w:val="B2A195" w:themeColor="text2"/>
          <w:lang w:val="en-CA"/>
        </w:rPr>
        <w:t>your organization</w:t>
      </w:r>
      <w:r w:rsidR="00027F91" w:rsidRPr="00ED00E1">
        <w:rPr>
          <w:b/>
          <w:bCs/>
          <w:color w:val="B2A195" w:themeColor="text2"/>
          <w:lang w:val="en-CA"/>
        </w:rPr>
        <w:t xml:space="preserve">, </w:t>
      </w:r>
      <w:r w:rsidR="006E6828" w:rsidRPr="00ED00E1">
        <w:rPr>
          <w:b/>
          <w:bCs/>
          <w:color w:val="B2A195" w:themeColor="text2"/>
          <w:lang w:val="en-CA"/>
        </w:rPr>
        <w:t>or First Nations members</w:t>
      </w:r>
      <w:r w:rsidR="00027F91" w:rsidRPr="00ED00E1">
        <w:rPr>
          <w:b/>
          <w:bCs/>
          <w:color w:val="B2A195" w:themeColor="text2"/>
          <w:lang w:val="en-CA"/>
        </w:rPr>
        <w:t xml:space="preserve">, </w:t>
      </w:r>
      <w:r w:rsidR="00120B32" w:rsidRPr="00120B32">
        <w:rPr>
          <w:b/>
          <w:bCs/>
          <w:color w:val="B2A195" w:themeColor="text2"/>
          <w:lang w:val="en-CA"/>
        </w:rPr>
        <w:t>considering an inclusive approach that takes into account different population groups.</w:t>
      </w:r>
    </w:p>
    <w:p w14:paraId="3F15AD6F" w14:textId="77777777" w:rsidR="00B17E8A" w:rsidRPr="00ED00E1" w:rsidRDefault="00B17E8A" w:rsidP="00C30E13">
      <w:pPr>
        <w:keepNext/>
        <w:keepLines/>
        <w:spacing w:after="0"/>
        <w:jc w:val="both"/>
        <w:rPr>
          <w:b/>
          <w:bCs/>
          <w:color w:val="B2A195" w:themeColor="text2"/>
          <w:lang w:val="en-CA"/>
        </w:rPr>
      </w:pPr>
    </w:p>
    <w:p w14:paraId="6F932D93" w14:textId="62E69A6C" w:rsidR="00B17E8A" w:rsidRPr="00ED00E1" w:rsidRDefault="00B17E8A" w:rsidP="00C30E13">
      <w:pPr>
        <w:keepNext/>
        <w:keepLines/>
        <w:spacing w:after="0"/>
        <w:jc w:val="both"/>
        <w:rPr>
          <w:color w:val="1B2024" w:themeColor="text1"/>
          <w:lang w:val="en-CA"/>
        </w:rPr>
      </w:pPr>
      <w:r w:rsidRPr="00ED00E1">
        <w:rPr>
          <w:color w:val="1B2024" w:themeColor="text1"/>
          <w:lang w:val="en-CA"/>
        </w:rPr>
        <w:t>Your text here:</w:t>
      </w:r>
    </w:p>
    <w:p w14:paraId="47661BF8" w14:textId="77777777" w:rsidR="00C30E13" w:rsidRPr="00ED00E1" w:rsidRDefault="00C30E13" w:rsidP="00C30E13">
      <w:pPr>
        <w:keepNext/>
        <w:keepLines/>
        <w:spacing w:after="0"/>
        <w:jc w:val="both"/>
        <w:rPr>
          <w:b/>
          <w:bCs/>
          <w:color w:val="B2A195" w:themeColor="text2"/>
          <w:lang w:val="en-CA"/>
        </w:rPr>
      </w:pPr>
    </w:p>
    <w:p w14:paraId="3E9CB178" w14:textId="77777777" w:rsidR="00716C6F" w:rsidRPr="00ED00E1" w:rsidRDefault="00716C6F" w:rsidP="00C30E13">
      <w:pPr>
        <w:keepNext/>
        <w:keepLines/>
        <w:spacing w:after="0"/>
        <w:jc w:val="both"/>
        <w:rPr>
          <w:b/>
          <w:bCs/>
          <w:color w:val="B2A195" w:themeColor="text2"/>
          <w:lang w:val="en-CA"/>
        </w:rPr>
      </w:pPr>
    </w:p>
    <w:p w14:paraId="5E1722B2" w14:textId="0385FB26" w:rsidR="00622EBE" w:rsidRPr="00ED00E1" w:rsidRDefault="00C30E13" w:rsidP="00C30E13">
      <w:pPr>
        <w:keepNext/>
        <w:keepLines/>
        <w:spacing w:after="0"/>
        <w:jc w:val="both"/>
        <w:rPr>
          <w:b/>
          <w:bCs/>
          <w:color w:val="B2A195" w:themeColor="text2"/>
          <w:lang w:val="en-CA"/>
        </w:rPr>
      </w:pPr>
      <w:r w:rsidRPr="00ED00E1">
        <w:rPr>
          <w:b/>
          <w:bCs/>
          <w:color w:val="B2A195" w:themeColor="text2"/>
          <w:lang w:val="en-CA"/>
        </w:rPr>
        <w:t xml:space="preserve">Explain how your project </w:t>
      </w:r>
      <w:r w:rsidR="008A0594" w:rsidRPr="00ED00E1">
        <w:rPr>
          <w:b/>
          <w:bCs/>
          <w:color w:val="B2A195" w:themeColor="text2"/>
          <w:lang w:val="en-CA"/>
        </w:rPr>
        <w:t xml:space="preserve">will </w:t>
      </w:r>
      <w:r w:rsidR="008A68D4">
        <w:rPr>
          <w:b/>
          <w:bCs/>
          <w:color w:val="B2A195" w:themeColor="text2"/>
          <w:lang w:val="en-CA"/>
        </w:rPr>
        <w:t xml:space="preserve">help build </w:t>
      </w:r>
      <w:r w:rsidR="00361E3C">
        <w:rPr>
          <w:b/>
          <w:bCs/>
          <w:color w:val="B2A195" w:themeColor="text2"/>
          <w:lang w:val="en-CA"/>
        </w:rPr>
        <w:t>the capacity</w:t>
      </w:r>
      <w:r w:rsidRPr="00ED00E1">
        <w:rPr>
          <w:b/>
          <w:bCs/>
          <w:color w:val="B2A195" w:themeColor="text2"/>
          <w:lang w:val="en-CA"/>
        </w:rPr>
        <w:t xml:space="preserve">, </w:t>
      </w:r>
      <w:r w:rsidR="00E94E1A" w:rsidRPr="00ED00E1">
        <w:rPr>
          <w:b/>
          <w:bCs/>
          <w:color w:val="B2A195" w:themeColor="text2"/>
          <w:lang w:val="en-CA"/>
        </w:rPr>
        <w:t>knowledge</w:t>
      </w:r>
      <w:r w:rsidRPr="00ED00E1">
        <w:rPr>
          <w:b/>
          <w:bCs/>
          <w:color w:val="B2A195" w:themeColor="text2"/>
          <w:lang w:val="en-CA"/>
        </w:rPr>
        <w:t xml:space="preserve">, and/or </w:t>
      </w:r>
      <w:r w:rsidR="00E94E1A" w:rsidRPr="00ED00E1">
        <w:rPr>
          <w:b/>
          <w:bCs/>
          <w:color w:val="B2A195" w:themeColor="text2"/>
          <w:lang w:val="en-CA"/>
        </w:rPr>
        <w:t xml:space="preserve">skills </w:t>
      </w:r>
      <w:r w:rsidR="00361E3C">
        <w:rPr>
          <w:b/>
          <w:bCs/>
          <w:color w:val="B2A195" w:themeColor="text2"/>
          <w:lang w:val="en-CA"/>
        </w:rPr>
        <w:t xml:space="preserve">of </w:t>
      </w:r>
      <w:r w:rsidR="00E94E1A" w:rsidRPr="00ED00E1">
        <w:rPr>
          <w:b/>
          <w:bCs/>
          <w:color w:val="B2A195" w:themeColor="text2"/>
          <w:lang w:val="en-CA"/>
        </w:rPr>
        <w:t>your community</w:t>
      </w:r>
      <w:r w:rsidR="003A3BF0" w:rsidRPr="00ED00E1">
        <w:rPr>
          <w:b/>
          <w:bCs/>
          <w:color w:val="B2A195" w:themeColor="text2"/>
          <w:lang w:val="en-CA"/>
        </w:rPr>
        <w:t xml:space="preserve">, </w:t>
      </w:r>
      <w:r w:rsidR="008300F0" w:rsidRPr="00ED00E1">
        <w:rPr>
          <w:b/>
          <w:bCs/>
          <w:color w:val="B2A195" w:themeColor="text2"/>
          <w:lang w:val="en-CA"/>
        </w:rPr>
        <w:t xml:space="preserve">your organization, </w:t>
      </w:r>
      <w:r w:rsidR="003A3BF0" w:rsidRPr="00ED00E1">
        <w:rPr>
          <w:b/>
          <w:bCs/>
          <w:color w:val="B2A195" w:themeColor="text2"/>
          <w:lang w:val="en-CA"/>
        </w:rPr>
        <w:t>or First Nations</w:t>
      </w:r>
      <w:r w:rsidR="009C7D5B" w:rsidRPr="00ED00E1">
        <w:rPr>
          <w:rFonts w:ascii="Arial" w:hAnsi="Arial" w:cs="Arial"/>
          <w:b/>
          <w:bCs/>
          <w:color w:val="B2A195" w:themeColor="text2"/>
          <w:lang w:val="en-CA"/>
        </w:rPr>
        <w:t>.</w:t>
      </w:r>
    </w:p>
    <w:p w14:paraId="6F182AFE" w14:textId="77777777" w:rsidR="00300FA8" w:rsidRPr="00ED00E1" w:rsidRDefault="00300FA8" w:rsidP="00300FA8">
      <w:pPr>
        <w:spacing w:before="240"/>
        <w:rPr>
          <w:lang w:val="en-CA"/>
        </w:rPr>
      </w:pPr>
      <w:r w:rsidRPr="00ED00E1">
        <w:rPr>
          <w:lang w:val="en-CA"/>
        </w:rPr>
        <w:t>Your text here:</w:t>
      </w:r>
    </w:p>
    <w:p w14:paraId="6EF2E539" w14:textId="77777777" w:rsidR="00300FA8" w:rsidRPr="00ED00E1" w:rsidRDefault="00300FA8" w:rsidP="00300FA8">
      <w:pPr>
        <w:rPr>
          <w:lang w:val="en-CA"/>
        </w:rPr>
      </w:pPr>
    </w:p>
    <w:p w14:paraId="4244B7C6" w14:textId="39CF38B5" w:rsidR="00450E07" w:rsidRPr="00ED00E1" w:rsidRDefault="002A6B5E" w:rsidP="003A50EC">
      <w:pPr>
        <w:pStyle w:val="Titre3"/>
        <w:rPr>
          <w:szCs w:val="28"/>
          <w:lang w:val="en-CA"/>
        </w:rPr>
      </w:pPr>
      <w:r w:rsidRPr="00ED00E1">
        <w:rPr>
          <w:szCs w:val="28"/>
          <w:lang w:val="en-CA"/>
        </w:rPr>
        <w:t xml:space="preserve">2.5 </w:t>
      </w:r>
      <w:r w:rsidR="00332E87">
        <w:rPr>
          <w:szCs w:val="28"/>
          <w:lang w:val="en-CA"/>
        </w:rPr>
        <w:t>Valuing</w:t>
      </w:r>
      <w:r w:rsidR="00330F5A" w:rsidRPr="00ED00E1">
        <w:rPr>
          <w:szCs w:val="28"/>
          <w:lang w:val="en-CA"/>
        </w:rPr>
        <w:t xml:space="preserve"> of Indigenous Knowledge </w:t>
      </w:r>
      <w:r w:rsidR="00BC04C0" w:rsidRPr="00ED00E1">
        <w:rPr>
          <w:szCs w:val="28"/>
          <w:lang w:val="en-CA"/>
        </w:rPr>
        <w:t>and/or Languages</w:t>
      </w:r>
    </w:p>
    <w:p w14:paraId="2E2A9230" w14:textId="266D5165" w:rsidR="00494CEF" w:rsidRPr="00ED00E1" w:rsidRDefault="00F0129C" w:rsidP="00483D8D">
      <w:pPr>
        <w:spacing w:after="0"/>
        <w:rPr>
          <w:b/>
          <w:bCs/>
          <w:color w:val="B2A195" w:themeColor="text2"/>
          <w:lang w:val="en-CA"/>
        </w:rPr>
      </w:pPr>
      <w:r w:rsidRPr="00ED00E1">
        <w:rPr>
          <w:b/>
          <w:bCs/>
          <w:color w:val="B2A195" w:themeColor="text2"/>
          <w:lang w:val="en-CA"/>
        </w:rPr>
        <w:t xml:space="preserve">Explain how </w:t>
      </w:r>
      <w:r w:rsidR="00663503">
        <w:rPr>
          <w:b/>
          <w:bCs/>
          <w:color w:val="B2A195" w:themeColor="text2"/>
          <w:lang w:val="en-CA"/>
        </w:rPr>
        <w:t>I</w:t>
      </w:r>
      <w:r w:rsidRPr="00ED00E1">
        <w:rPr>
          <w:b/>
          <w:bCs/>
          <w:color w:val="B2A195" w:themeColor="text2"/>
          <w:lang w:val="en-CA"/>
        </w:rPr>
        <w:t xml:space="preserve">ndigenous knowledge </w:t>
      </w:r>
      <w:r w:rsidR="00745F40" w:rsidRPr="00ED00E1">
        <w:rPr>
          <w:b/>
          <w:bCs/>
          <w:color w:val="B2A195" w:themeColor="text2"/>
          <w:lang w:val="en-CA"/>
        </w:rPr>
        <w:t xml:space="preserve">and/or languages </w:t>
      </w:r>
      <w:r w:rsidRPr="00ED00E1">
        <w:rPr>
          <w:b/>
          <w:bCs/>
          <w:color w:val="B2A195" w:themeColor="text2"/>
          <w:lang w:val="en-CA"/>
        </w:rPr>
        <w:t xml:space="preserve">will be </w:t>
      </w:r>
      <w:r w:rsidR="00663503">
        <w:rPr>
          <w:b/>
          <w:bCs/>
          <w:color w:val="B2A195" w:themeColor="text2"/>
          <w:lang w:val="en-CA"/>
        </w:rPr>
        <w:t>valued</w:t>
      </w:r>
      <w:r w:rsidRPr="00ED00E1">
        <w:rPr>
          <w:b/>
          <w:bCs/>
          <w:color w:val="B2A195" w:themeColor="text2"/>
          <w:lang w:val="en-CA"/>
        </w:rPr>
        <w:t xml:space="preserve"> as part of your project.</w:t>
      </w:r>
    </w:p>
    <w:p w14:paraId="0D294CC9" w14:textId="77777777" w:rsidR="009053BF" w:rsidRPr="00ED00E1" w:rsidRDefault="009053BF" w:rsidP="00483D8D">
      <w:pPr>
        <w:spacing w:after="0"/>
        <w:rPr>
          <w:b/>
          <w:bCs/>
          <w:color w:val="B2A195" w:themeColor="text2"/>
          <w:lang w:val="en-CA"/>
        </w:rPr>
      </w:pPr>
    </w:p>
    <w:p w14:paraId="617DC044" w14:textId="07F5C610" w:rsidR="00300FA8" w:rsidRPr="00ED00E1" w:rsidRDefault="007478B9" w:rsidP="00300FA8">
      <w:pPr>
        <w:rPr>
          <w:lang w:val="en-CA"/>
        </w:rPr>
      </w:pPr>
      <w:r w:rsidRPr="00ED00E1">
        <w:rPr>
          <w:lang w:val="en-CA"/>
        </w:rPr>
        <w:t>Your text here:</w:t>
      </w:r>
    </w:p>
    <w:p w14:paraId="4D6E758D" w14:textId="77777777" w:rsidR="00300FA8" w:rsidRPr="00ED00E1" w:rsidRDefault="00300FA8" w:rsidP="00300FA8">
      <w:pPr>
        <w:rPr>
          <w:lang w:val="en-CA"/>
        </w:rPr>
      </w:pPr>
    </w:p>
    <w:p w14:paraId="05FF3670" w14:textId="774E5C85" w:rsidR="00F9226D" w:rsidRPr="00ED00E1" w:rsidRDefault="00D50525" w:rsidP="00F9226D">
      <w:pPr>
        <w:pStyle w:val="Titre3"/>
        <w:rPr>
          <w:lang w:val="en-CA"/>
        </w:rPr>
      </w:pPr>
      <w:r w:rsidRPr="00ED00E1">
        <w:rPr>
          <w:lang w:val="en-CA"/>
        </w:rPr>
        <w:t xml:space="preserve">2.6 </w:t>
      </w:r>
      <w:r w:rsidR="00FB596B" w:rsidRPr="00ED00E1">
        <w:rPr>
          <w:lang w:val="en-CA"/>
        </w:rPr>
        <w:t xml:space="preserve">Project Deliverables, </w:t>
      </w:r>
      <w:r w:rsidR="00B7732C" w:rsidRPr="00ED00E1">
        <w:rPr>
          <w:lang w:val="en-CA"/>
        </w:rPr>
        <w:t xml:space="preserve">Outcomes, and </w:t>
      </w:r>
      <w:r w:rsidR="00FB596B" w:rsidRPr="00ED00E1">
        <w:rPr>
          <w:lang w:val="en-CA"/>
        </w:rPr>
        <w:t>Communications</w:t>
      </w:r>
    </w:p>
    <w:p w14:paraId="31A18EC8" w14:textId="3478AC29" w:rsidR="00EF1A7F" w:rsidRPr="00ED00E1" w:rsidRDefault="00EF1A7F" w:rsidP="00F9226D">
      <w:pPr>
        <w:jc w:val="both"/>
        <w:rPr>
          <w:b/>
          <w:bCs/>
          <w:color w:val="B2A195" w:themeColor="text2"/>
          <w:lang w:val="en-CA"/>
        </w:rPr>
      </w:pPr>
      <w:r w:rsidRPr="00ED00E1">
        <w:rPr>
          <w:b/>
          <w:bCs/>
          <w:color w:val="B2A195" w:themeColor="text2"/>
          <w:lang w:val="en-CA"/>
        </w:rPr>
        <w:t>Identify the anticipated impacts and deliverables of your project.</w:t>
      </w:r>
    </w:p>
    <w:p w14:paraId="5D36F5BB" w14:textId="28570EFC" w:rsidR="00EF1A7F" w:rsidRPr="00ED00E1" w:rsidRDefault="00EF1A7F" w:rsidP="00F9226D">
      <w:pPr>
        <w:jc w:val="both"/>
        <w:rPr>
          <w:i/>
          <w:iCs/>
          <w:color w:val="B2A195" w:themeColor="text2"/>
          <w:sz w:val="20"/>
          <w:szCs w:val="20"/>
          <w:lang w:val="en-CA"/>
        </w:rPr>
      </w:pPr>
      <w:r w:rsidRPr="00ED00E1">
        <w:rPr>
          <w:b/>
          <w:bCs/>
          <w:i/>
          <w:iCs/>
          <w:color w:val="B2A195" w:themeColor="text2"/>
          <w:sz w:val="20"/>
          <w:szCs w:val="20"/>
          <w:lang w:val="en-CA"/>
        </w:rPr>
        <w:t xml:space="preserve">Impacts: </w:t>
      </w:r>
      <w:r w:rsidRPr="00ED00E1">
        <w:rPr>
          <w:i/>
          <w:iCs/>
          <w:color w:val="B2A195" w:themeColor="text2"/>
          <w:sz w:val="20"/>
          <w:szCs w:val="20"/>
          <w:lang w:val="en-CA"/>
        </w:rPr>
        <w:t xml:space="preserve">The </w:t>
      </w:r>
      <w:r w:rsidR="00B1791A" w:rsidRPr="00ED00E1">
        <w:rPr>
          <w:i/>
          <w:iCs/>
          <w:color w:val="B2A195" w:themeColor="text2"/>
          <w:sz w:val="20"/>
          <w:szCs w:val="20"/>
          <w:lang w:val="en-CA"/>
        </w:rPr>
        <w:t>medium-</w:t>
      </w:r>
      <w:r w:rsidR="00663503">
        <w:rPr>
          <w:i/>
          <w:iCs/>
          <w:color w:val="B2A195" w:themeColor="text2"/>
          <w:sz w:val="20"/>
          <w:szCs w:val="20"/>
          <w:lang w:val="en-CA"/>
        </w:rPr>
        <w:t>term</w:t>
      </w:r>
      <w:r w:rsidR="00B1791A" w:rsidRPr="00ED00E1">
        <w:rPr>
          <w:i/>
          <w:iCs/>
          <w:color w:val="B2A195" w:themeColor="text2"/>
          <w:sz w:val="20"/>
          <w:szCs w:val="20"/>
          <w:lang w:val="en-CA"/>
        </w:rPr>
        <w:t xml:space="preserve"> </w:t>
      </w:r>
      <w:r w:rsidR="00AD330C" w:rsidRPr="00ED00E1">
        <w:rPr>
          <w:i/>
          <w:iCs/>
          <w:color w:val="B2A195" w:themeColor="text2"/>
          <w:sz w:val="20"/>
          <w:szCs w:val="20"/>
          <w:lang w:val="en-CA"/>
        </w:rPr>
        <w:t>or</w:t>
      </w:r>
      <w:r w:rsidR="00663503">
        <w:rPr>
          <w:i/>
          <w:iCs/>
          <w:color w:val="B2A195" w:themeColor="text2"/>
          <w:sz w:val="20"/>
          <w:szCs w:val="20"/>
          <w:lang w:val="en-CA"/>
        </w:rPr>
        <w:t xml:space="preserve"> </w:t>
      </w:r>
      <w:r w:rsidR="00AD330C" w:rsidRPr="00ED00E1">
        <w:rPr>
          <w:i/>
          <w:iCs/>
          <w:color w:val="B2A195" w:themeColor="text2"/>
          <w:sz w:val="20"/>
          <w:szCs w:val="20"/>
          <w:lang w:val="en-CA"/>
        </w:rPr>
        <w:t>long-term</w:t>
      </w:r>
      <w:r w:rsidRPr="00ED00E1">
        <w:rPr>
          <w:i/>
          <w:iCs/>
          <w:color w:val="B2A195" w:themeColor="text2"/>
          <w:sz w:val="20"/>
          <w:szCs w:val="20"/>
          <w:lang w:val="en-CA"/>
        </w:rPr>
        <w:t xml:space="preserve"> benefits </w:t>
      </w:r>
      <w:r w:rsidR="00AD330C" w:rsidRPr="00ED00E1">
        <w:rPr>
          <w:i/>
          <w:iCs/>
          <w:color w:val="B2A195" w:themeColor="text2"/>
          <w:sz w:val="20"/>
          <w:szCs w:val="20"/>
          <w:lang w:val="en-CA"/>
        </w:rPr>
        <w:t xml:space="preserve">for the individuals, communities, or environments targeted by the project </w:t>
      </w:r>
      <w:r w:rsidR="00DF67C5" w:rsidRPr="00ED00E1">
        <w:rPr>
          <w:i/>
          <w:iCs/>
          <w:color w:val="B2A195" w:themeColor="text2"/>
          <w:sz w:val="20"/>
          <w:szCs w:val="20"/>
          <w:lang w:val="en-CA"/>
        </w:rPr>
        <w:t>(</w:t>
      </w:r>
      <w:r w:rsidRPr="00ED00E1">
        <w:rPr>
          <w:i/>
          <w:iCs/>
          <w:color w:val="B2A195" w:themeColor="text2"/>
          <w:sz w:val="20"/>
          <w:szCs w:val="20"/>
          <w:lang w:val="en-CA"/>
        </w:rPr>
        <w:t>e.g., improved knowledge, capacity building, reduced climate risks, etc.)</w:t>
      </w:r>
    </w:p>
    <w:p w14:paraId="61C3F841" w14:textId="6599D03B" w:rsidR="00DF67C5" w:rsidRPr="00ED00E1" w:rsidRDefault="00EF1A7F" w:rsidP="00DF67C5">
      <w:pPr>
        <w:jc w:val="both"/>
        <w:rPr>
          <w:i/>
          <w:iCs/>
          <w:color w:val="B2A195" w:themeColor="text2"/>
          <w:sz w:val="20"/>
          <w:szCs w:val="20"/>
          <w:lang w:val="en-CA"/>
        </w:rPr>
      </w:pPr>
      <w:r w:rsidRPr="00ED00E1">
        <w:rPr>
          <w:b/>
          <w:bCs/>
          <w:i/>
          <w:iCs/>
          <w:color w:val="B2A195" w:themeColor="text2"/>
          <w:sz w:val="20"/>
          <w:szCs w:val="20"/>
          <w:lang w:val="en-CA"/>
        </w:rPr>
        <w:t xml:space="preserve">Deliverables: </w:t>
      </w:r>
      <w:r w:rsidR="004B4FE6">
        <w:rPr>
          <w:i/>
          <w:iCs/>
          <w:color w:val="B2A195" w:themeColor="text2"/>
          <w:sz w:val="20"/>
          <w:szCs w:val="20"/>
          <w:lang w:val="en-CA"/>
        </w:rPr>
        <w:t>Specific</w:t>
      </w:r>
      <w:r w:rsidR="00DF67C5" w:rsidRPr="00ED00E1">
        <w:rPr>
          <w:i/>
          <w:iCs/>
          <w:color w:val="B2A195" w:themeColor="text2"/>
          <w:sz w:val="20"/>
          <w:szCs w:val="20"/>
          <w:lang w:val="en-CA"/>
        </w:rPr>
        <w:t xml:space="preserve"> products or </w:t>
      </w:r>
      <w:r w:rsidR="00496C71" w:rsidRPr="00ED00E1">
        <w:rPr>
          <w:i/>
          <w:iCs/>
          <w:color w:val="B2A195" w:themeColor="text2"/>
          <w:sz w:val="20"/>
          <w:szCs w:val="20"/>
          <w:lang w:val="en-CA"/>
        </w:rPr>
        <w:t xml:space="preserve">services </w:t>
      </w:r>
      <w:r w:rsidR="004B7307" w:rsidRPr="00ED00E1">
        <w:rPr>
          <w:i/>
          <w:iCs/>
          <w:color w:val="B2A195" w:themeColor="text2"/>
          <w:sz w:val="20"/>
          <w:szCs w:val="20"/>
          <w:lang w:val="en-CA"/>
        </w:rPr>
        <w:t xml:space="preserve">resulting </w:t>
      </w:r>
      <w:r w:rsidR="00C06222" w:rsidRPr="00ED00E1">
        <w:rPr>
          <w:i/>
          <w:iCs/>
          <w:color w:val="B2A195" w:themeColor="text2"/>
          <w:sz w:val="20"/>
          <w:szCs w:val="20"/>
          <w:lang w:val="en-CA"/>
        </w:rPr>
        <w:t xml:space="preserve">directly from </w:t>
      </w:r>
      <w:r w:rsidR="00C17461" w:rsidRPr="00ED00E1">
        <w:rPr>
          <w:i/>
          <w:iCs/>
          <w:color w:val="B2A195" w:themeColor="text2"/>
          <w:sz w:val="20"/>
          <w:szCs w:val="20"/>
          <w:lang w:val="en-CA"/>
        </w:rPr>
        <w:t xml:space="preserve">the project’s </w:t>
      </w:r>
      <w:r w:rsidR="00C06222" w:rsidRPr="00ED00E1">
        <w:rPr>
          <w:i/>
          <w:iCs/>
          <w:color w:val="B2A195" w:themeColor="text2"/>
          <w:sz w:val="20"/>
          <w:szCs w:val="20"/>
          <w:lang w:val="en-CA"/>
        </w:rPr>
        <w:t xml:space="preserve">activities </w:t>
      </w:r>
      <w:r w:rsidR="00DF67C5" w:rsidRPr="00ED00E1">
        <w:rPr>
          <w:i/>
          <w:iCs/>
          <w:color w:val="B2A195" w:themeColor="text2"/>
          <w:sz w:val="20"/>
          <w:szCs w:val="20"/>
          <w:lang w:val="en-CA"/>
        </w:rPr>
        <w:t xml:space="preserve">(e.g., reports, tools, </w:t>
      </w:r>
      <w:r w:rsidR="00377F9F" w:rsidRPr="00ED00E1">
        <w:rPr>
          <w:i/>
          <w:iCs/>
          <w:color w:val="B2A195" w:themeColor="text2"/>
          <w:sz w:val="20"/>
          <w:szCs w:val="20"/>
          <w:lang w:val="en-CA"/>
        </w:rPr>
        <w:t xml:space="preserve">guides, </w:t>
      </w:r>
      <w:r w:rsidR="00DF67C5" w:rsidRPr="00ED00E1">
        <w:rPr>
          <w:i/>
          <w:iCs/>
          <w:color w:val="B2A195" w:themeColor="text2"/>
          <w:sz w:val="20"/>
          <w:szCs w:val="20"/>
          <w:lang w:val="en-CA"/>
        </w:rPr>
        <w:t xml:space="preserve">training, </w:t>
      </w:r>
      <w:r w:rsidR="00377F9F" w:rsidRPr="00ED00E1">
        <w:rPr>
          <w:i/>
          <w:iCs/>
          <w:color w:val="B2A195" w:themeColor="text2"/>
          <w:sz w:val="20"/>
          <w:szCs w:val="20"/>
          <w:lang w:val="en-CA"/>
        </w:rPr>
        <w:t xml:space="preserve">data, </w:t>
      </w:r>
      <w:r w:rsidR="00DF67C5" w:rsidRPr="00ED00E1">
        <w:rPr>
          <w:i/>
          <w:iCs/>
          <w:color w:val="B2A195" w:themeColor="text2"/>
          <w:sz w:val="20"/>
          <w:szCs w:val="20"/>
          <w:lang w:val="en-CA"/>
        </w:rPr>
        <w:t>etc.)</w:t>
      </w:r>
    </w:p>
    <w:p w14:paraId="33DEE65B" w14:textId="4BC1B830" w:rsidR="00300FA8" w:rsidRPr="00ED00E1" w:rsidRDefault="00D13148" w:rsidP="00300FA8">
      <w:pPr>
        <w:rPr>
          <w:lang w:val="en-CA"/>
        </w:rPr>
      </w:pPr>
      <w:r w:rsidRPr="00ED00E1">
        <w:rPr>
          <w:lang w:val="en-CA"/>
        </w:rPr>
        <w:t>Your text here</w:t>
      </w:r>
      <w:r w:rsidR="00300FA8" w:rsidRPr="00ED00E1">
        <w:rPr>
          <w:lang w:val="en-CA"/>
        </w:rPr>
        <w:t>:</w:t>
      </w:r>
    </w:p>
    <w:p w14:paraId="3338227D" w14:textId="77777777" w:rsidR="006F2F6F" w:rsidRPr="00ED00E1" w:rsidRDefault="006F2F6F" w:rsidP="00300FA8">
      <w:pPr>
        <w:rPr>
          <w:lang w:val="en-CA"/>
        </w:rPr>
      </w:pPr>
    </w:p>
    <w:p w14:paraId="4BB5410A" w14:textId="77777777" w:rsidR="00DF67C5" w:rsidRPr="00ED00E1" w:rsidRDefault="00DF67C5" w:rsidP="00300FA8">
      <w:pPr>
        <w:rPr>
          <w:lang w:val="en-CA"/>
        </w:rPr>
      </w:pPr>
    </w:p>
    <w:p w14:paraId="1933DA34" w14:textId="77777777" w:rsidR="00517CEF" w:rsidRDefault="00517CEF" w:rsidP="00300FA8">
      <w:pPr>
        <w:rPr>
          <w:lang w:val="en-CA"/>
        </w:rPr>
      </w:pPr>
    </w:p>
    <w:p w14:paraId="2938D03A" w14:textId="77777777" w:rsidR="00CC44BA" w:rsidRDefault="00CC44BA" w:rsidP="00300FA8">
      <w:pPr>
        <w:rPr>
          <w:lang w:val="en-CA"/>
        </w:rPr>
      </w:pPr>
    </w:p>
    <w:p w14:paraId="22D29805" w14:textId="77777777" w:rsidR="00CC44BA" w:rsidRPr="00ED00E1" w:rsidRDefault="00CC44BA" w:rsidP="00300FA8">
      <w:pPr>
        <w:rPr>
          <w:lang w:val="en-CA"/>
        </w:rPr>
      </w:pPr>
    </w:p>
    <w:p w14:paraId="36333D70" w14:textId="77777777" w:rsidR="00517CEF" w:rsidRPr="00ED00E1" w:rsidRDefault="00517CEF" w:rsidP="00300FA8">
      <w:pPr>
        <w:rPr>
          <w:lang w:val="en-CA"/>
        </w:rPr>
      </w:pPr>
    </w:p>
    <w:p w14:paraId="2AD1D353" w14:textId="08957370" w:rsidR="006F2F6F" w:rsidRPr="00ED00E1" w:rsidRDefault="006F2F6F" w:rsidP="00473F5C">
      <w:pPr>
        <w:jc w:val="both"/>
        <w:rPr>
          <w:b/>
          <w:bCs/>
          <w:color w:val="B2A195" w:themeColor="text2"/>
          <w:lang w:val="en-CA"/>
        </w:rPr>
      </w:pPr>
      <w:r w:rsidRPr="00ED00E1">
        <w:rPr>
          <w:b/>
          <w:bCs/>
          <w:color w:val="B2A195" w:themeColor="text2"/>
          <w:lang w:val="en-CA"/>
        </w:rPr>
        <w:lastRenderedPageBreak/>
        <w:t xml:space="preserve">Describe how you will publicize and promote </w:t>
      </w:r>
      <w:r w:rsidR="00E6715F" w:rsidRPr="00ED00E1">
        <w:rPr>
          <w:b/>
          <w:bCs/>
          <w:color w:val="B2A195" w:themeColor="text2"/>
          <w:lang w:val="en-CA"/>
        </w:rPr>
        <w:t xml:space="preserve">the </w:t>
      </w:r>
      <w:r w:rsidRPr="00ED00E1">
        <w:rPr>
          <w:b/>
          <w:bCs/>
          <w:color w:val="B2A195" w:themeColor="text2"/>
          <w:lang w:val="en-CA"/>
        </w:rPr>
        <w:t>project’s</w:t>
      </w:r>
      <w:r w:rsidR="00E6715F" w:rsidRPr="00ED00E1">
        <w:rPr>
          <w:b/>
          <w:bCs/>
          <w:color w:val="B2A195" w:themeColor="text2"/>
          <w:lang w:val="en-CA"/>
        </w:rPr>
        <w:t xml:space="preserve"> impacts </w:t>
      </w:r>
      <w:r w:rsidRPr="00ED00E1">
        <w:rPr>
          <w:b/>
          <w:bCs/>
          <w:color w:val="B2A195" w:themeColor="text2"/>
          <w:lang w:val="en-CA"/>
        </w:rPr>
        <w:t xml:space="preserve">to your community, partners, and </w:t>
      </w:r>
      <w:r w:rsidR="00473F5C" w:rsidRPr="00ED00E1">
        <w:rPr>
          <w:b/>
          <w:bCs/>
          <w:color w:val="B2A195" w:themeColor="text2"/>
          <w:lang w:val="en-CA"/>
        </w:rPr>
        <w:t>interested</w:t>
      </w:r>
      <w:r w:rsidRPr="00ED00E1">
        <w:rPr>
          <w:b/>
          <w:bCs/>
          <w:color w:val="B2A195" w:themeColor="text2"/>
          <w:lang w:val="en-CA"/>
        </w:rPr>
        <w:t xml:space="preserve"> stakeholders</w:t>
      </w:r>
      <w:r w:rsidR="00473F5C" w:rsidRPr="00ED00E1">
        <w:rPr>
          <w:b/>
          <w:bCs/>
          <w:color w:val="B2A195" w:themeColor="text2"/>
          <w:lang w:val="en-CA"/>
        </w:rPr>
        <w:t>.</w:t>
      </w:r>
    </w:p>
    <w:p w14:paraId="5B1A9E90" w14:textId="465D710A" w:rsidR="00300FA8" w:rsidRPr="00ED00E1" w:rsidRDefault="00473F5C" w:rsidP="008B000B">
      <w:pPr>
        <w:rPr>
          <w:lang w:val="en-CA"/>
        </w:rPr>
      </w:pPr>
      <w:r w:rsidRPr="00ED00E1">
        <w:rPr>
          <w:lang w:val="en-CA"/>
        </w:rPr>
        <w:t>Your text here:</w:t>
      </w:r>
    </w:p>
    <w:p w14:paraId="40A7C68B" w14:textId="77777777" w:rsidR="00517CEF" w:rsidRPr="00ED00E1" w:rsidRDefault="00517CEF" w:rsidP="008B000B">
      <w:pPr>
        <w:rPr>
          <w:lang w:val="en-CA"/>
        </w:rPr>
      </w:pPr>
    </w:p>
    <w:p w14:paraId="1B74D458" w14:textId="0688CF10" w:rsidR="0049068F" w:rsidRPr="00ED00E1" w:rsidRDefault="0049068F" w:rsidP="007478B9">
      <w:pPr>
        <w:pStyle w:val="Titre3"/>
        <w:rPr>
          <w:lang w:val="en-CA"/>
        </w:rPr>
      </w:pPr>
      <w:r w:rsidRPr="00ED00E1">
        <w:rPr>
          <w:lang w:val="en-CA"/>
        </w:rPr>
        <w:t>2.</w:t>
      </w:r>
      <w:r w:rsidR="0010022D" w:rsidRPr="00ED00E1">
        <w:rPr>
          <w:lang w:val="en-CA"/>
        </w:rPr>
        <w:t xml:space="preserve">8 </w:t>
      </w:r>
      <w:r w:rsidRPr="00ED00E1">
        <w:rPr>
          <w:lang w:val="en-CA"/>
        </w:rPr>
        <w:t xml:space="preserve">Additional Information </w:t>
      </w:r>
      <w:r w:rsidR="00EE14F6" w:rsidRPr="00ED00E1">
        <w:rPr>
          <w:i/>
          <w:iCs/>
          <w:lang w:val="en-CA"/>
        </w:rPr>
        <w:t>(optional)</w:t>
      </w:r>
    </w:p>
    <w:p w14:paraId="2179E8CB" w14:textId="5DD1EC60" w:rsidR="00ED7862" w:rsidRPr="00ED00E1" w:rsidRDefault="0010022D" w:rsidP="00ED7862">
      <w:pPr>
        <w:jc w:val="both"/>
        <w:rPr>
          <w:b/>
          <w:bCs/>
          <w:iCs/>
          <w:color w:val="B2A195" w:themeColor="text2"/>
          <w:lang w:val="en-CA"/>
        </w:rPr>
      </w:pPr>
      <w:r w:rsidRPr="00ED00E1">
        <w:rPr>
          <w:b/>
          <w:bCs/>
          <w:iCs/>
          <w:color w:val="B2A195" w:themeColor="text2"/>
          <w:lang w:val="en-CA"/>
        </w:rPr>
        <w:t xml:space="preserve">Would you like to share any other details about your project? </w:t>
      </w:r>
    </w:p>
    <w:p w14:paraId="7482ECDF" w14:textId="2067BAAD" w:rsidR="00D852F9" w:rsidRPr="00ED00E1" w:rsidRDefault="00D852F9" w:rsidP="00ED7862">
      <w:pPr>
        <w:jc w:val="both"/>
        <w:rPr>
          <w:i/>
          <w:iCs/>
          <w:color w:val="B2A195" w:themeColor="text2"/>
          <w:sz w:val="20"/>
          <w:szCs w:val="20"/>
          <w:lang w:val="en-CA"/>
        </w:rPr>
      </w:pPr>
      <w:r w:rsidRPr="00ED00E1">
        <w:rPr>
          <w:i/>
          <w:iCs/>
          <w:color w:val="B2A195" w:themeColor="text2"/>
          <w:sz w:val="20"/>
          <w:szCs w:val="20"/>
          <w:lang w:val="en-CA"/>
        </w:rPr>
        <w:t>Please note any other comments or specifications you’d like to share about your project. You may also send us additional attachments as needed.</w:t>
      </w:r>
    </w:p>
    <w:p w14:paraId="6FBE764D" w14:textId="448D25DB" w:rsidR="00F74FB2" w:rsidRPr="00ED00E1" w:rsidRDefault="00D13148" w:rsidP="00ED7862">
      <w:pPr>
        <w:jc w:val="both"/>
        <w:rPr>
          <w:lang w:val="en-CA"/>
        </w:rPr>
      </w:pPr>
      <w:r w:rsidRPr="00ED00E1">
        <w:rPr>
          <w:lang w:val="en-CA"/>
        </w:rPr>
        <w:t>Your text here:</w:t>
      </w:r>
    </w:p>
    <w:p w14:paraId="115499C3" w14:textId="77777777" w:rsidR="00F74FB2" w:rsidRPr="00ED00E1" w:rsidRDefault="00F74FB2" w:rsidP="00ED7862">
      <w:pPr>
        <w:jc w:val="both"/>
        <w:rPr>
          <w:lang w:val="en-CA"/>
        </w:rPr>
      </w:pPr>
    </w:p>
    <w:p w14:paraId="28C448B8" w14:textId="77777777" w:rsidR="00F74FB2" w:rsidRPr="00ED00E1" w:rsidRDefault="00F74FB2" w:rsidP="00ED7862">
      <w:pPr>
        <w:jc w:val="both"/>
        <w:rPr>
          <w:lang w:val="en-CA"/>
        </w:rPr>
      </w:pPr>
    </w:p>
    <w:p w14:paraId="1A74E26A" w14:textId="77777777" w:rsidR="007478B9" w:rsidRPr="00ED00E1" w:rsidRDefault="007478B9" w:rsidP="00F020F3">
      <w:pPr>
        <w:pStyle w:val="TITRE-1"/>
        <w:rPr>
          <w:b w:val="0"/>
          <w:bCs/>
          <w:lang w:val="en-CA"/>
        </w:rPr>
        <w:sectPr w:rsidR="007478B9" w:rsidRPr="00ED00E1" w:rsidSect="002D75EC">
          <w:pgSz w:w="12240" w:h="15840"/>
          <w:pgMar w:top="1702" w:right="1800" w:bottom="1134" w:left="1800" w:header="720" w:footer="51" w:gutter="0"/>
          <w:pgNumType w:start="1"/>
          <w:cols w:space="720"/>
          <w:titlePg/>
          <w:docGrid w:linePitch="299"/>
        </w:sectPr>
      </w:pPr>
    </w:p>
    <w:p w14:paraId="0B1FA239" w14:textId="40E3B754" w:rsidR="005E6F32" w:rsidRPr="003E7477" w:rsidRDefault="00F20DD0" w:rsidP="008D7727">
      <w:pPr>
        <w:pStyle w:val="TITRE-1"/>
      </w:pPr>
      <w:r w:rsidRPr="1195FD31">
        <w:rPr>
          <w:sz w:val="36"/>
          <w:szCs w:val="36"/>
        </w:rPr>
        <w:lastRenderedPageBreak/>
        <w:t xml:space="preserve">3. </w:t>
      </w:r>
      <w:r w:rsidR="00F020F3">
        <w:rPr>
          <w:sz w:val="36"/>
          <w:szCs w:val="36"/>
        </w:rPr>
        <w:t xml:space="preserve">Work Plan </w:t>
      </w:r>
      <w:r w:rsidR="00F020F3" w:rsidRPr="00C6500F">
        <w:rPr>
          <w:sz w:val="36"/>
          <w:szCs w:val="36"/>
        </w:rPr>
        <w:t xml:space="preserve">and Tentative Timelines </w:t>
      </w:r>
    </w:p>
    <w:tbl>
      <w:tblPr>
        <w:tblW w:w="14034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</w:tblGrid>
      <w:tr w:rsidR="005E6F32" w:rsidRPr="00FB68E3" w14:paraId="021EC051" w14:textId="77777777" w:rsidTr="00120499">
        <w:trPr>
          <w:trHeight w:val="1080"/>
        </w:trPr>
        <w:tc>
          <w:tcPr>
            <w:tcW w:w="14034" w:type="dxa"/>
            <w:hideMark/>
          </w:tcPr>
          <w:p w14:paraId="2FA6F3E7" w14:textId="3830A6B5" w:rsidR="002B5930" w:rsidRPr="00ED00E1" w:rsidRDefault="003E7477" w:rsidP="00120499">
            <w:pPr>
              <w:tabs>
                <w:tab w:val="left" w:pos="2282"/>
                <w:tab w:val="center" w:pos="4207"/>
              </w:tabs>
              <w:ind w:left="142" w:right="140"/>
              <w:jc w:val="both"/>
              <w:rPr>
                <w:rFonts w:cs="Arial"/>
                <w:b/>
                <w:bCs/>
                <w:color w:val="B2A195" w:themeColor="text2"/>
                <w:lang w:val="en-CA"/>
              </w:rPr>
            </w:pPr>
            <w:r w:rsidRPr="00ED00E1">
              <w:rPr>
                <w:rFonts w:cs="Arial"/>
                <w:b/>
                <w:bCs/>
                <w:color w:val="B2A195" w:themeColor="text2"/>
                <w:lang w:val="en-CA"/>
              </w:rPr>
              <w:t xml:space="preserve">Fill out the table with the </w:t>
            </w:r>
            <w:r w:rsidR="00D649CB" w:rsidRPr="00ED00E1">
              <w:rPr>
                <w:rFonts w:cs="Arial"/>
                <w:b/>
                <w:bCs/>
                <w:color w:val="B2A195" w:themeColor="text2"/>
                <w:lang w:val="en-CA"/>
              </w:rPr>
              <w:t xml:space="preserve">major </w:t>
            </w:r>
            <w:r w:rsidRPr="00ED00E1">
              <w:rPr>
                <w:rFonts w:cs="Arial"/>
                <w:b/>
                <w:bCs/>
                <w:color w:val="B2A195" w:themeColor="text2"/>
                <w:lang w:val="en-CA"/>
              </w:rPr>
              <w:t>milestones</w:t>
            </w:r>
            <w:r w:rsidR="00092492" w:rsidRPr="00ED00E1">
              <w:rPr>
                <w:rFonts w:cs="Arial"/>
                <w:b/>
                <w:bCs/>
                <w:color w:val="B2A195" w:themeColor="text2"/>
                <w:lang w:val="en-CA"/>
              </w:rPr>
              <w:t xml:space="preserve">, </w:t>
            </w:r>
            <w:r w:rsidRPr="00ED00E1">
              <w:rPr>
                <w:rFonts w:cs="Arial"/>
                <w:b/>
                <w:bCs/>
                <w:color w:val="B2A195" w:themeColor="text2"/>
                <w:lang w:val="en-CA"/>
              </w:rPr>
              <w:t>activities</w:t>
            </w:r>
            <w:r w:rsidR="00092492" w:rsidRPr="00ED00E1">
              <w:rPr>
                <w:rFonts w:cs="Arial"/>
                <w:b/>
                <w:bCs/>
                <w:color w:val="B2A195" w:themeColor="text2"/>
                <w:lang w:val="en-CA"/>
              </w:rPr>
              <w:t xml:space="preserve">, timelines, expected results, and deliverables. </w:t>
            </w:r>
          </w:p>
          <w:p w14:paraId="5807BD24" w14:textId="0A3C56BA" w:rsidR="005E6F32" w:rsidRPr="00ED00E1" w:rsidRDefault="002B5930" w:rsidP="002B5930">
            <w:pPr>
              <w:spacing w:line="256" w:lineRule="auto"/>
              <w:ind w:left="142"/>
              <w:jc w:val="both"/>
              <w:rPr>
                <w:rFonts w:cstheme="minorHAnsi"/>
                <w:i/>
                <w:sz w:val="20"/>
                <w:szCs w:val="20"/>
                <w:lang w:val="en-CA"/>
              </w:rPr>
            </w:pPr>
            <w:r w:rsidRPr="00ED00E1">
              <w:rPr>
                <w:rFonts w:cstheme="minorHAnsi"/>
                <w:i/>
                <w:iCs/>
                <w:sz w:val="20"/>
                <w:szCs w:val="20"/>
                <w:lang w:val="en-CA"/>
              </w:rPr>
              <w:t xml:space="preserve">You can add rows as needed. </w:t>
            </w:r>
          </w:p>
          <w:p w14:paraId="3BF005E4" w14:textId="51E1B167" w:rsidR="005E6F32" w:rsidRPr="00ED00E1" w:rsidRDefault="005E6F32" w:rsidP="002B5930">
            <w:pPr>
              <w:tabs>
                <w:tab w:val="left" w:pos="2282"/>
                <w:tab w:val="center" w:pos="4207"/>
              </w:tabs>
              <w:ind w:left="142"/>
              <w:jc w:val="both"/>
              <w:rPr>
                <w:rFonts w:cstheme="minorHAnsi"/>
                <w:i/>
                <w:sz w:val="20"/>
                <w:szCs w:val="20"/>
                <w:lang w:val="en-CA"/>
              </w:rPr>
            </w:pPr>
            <w:r w:rsidRPr="00ED00E1">
              <w:rPr>
                <w:rFonts w:cstheme="minorHAnsi"/>
                <w:i/>
                <w:sz w:val="20"/>
                <w:szCs w:val="20"/>
                <w:lang w:val="en-CA"/>
              </w:rPr>
              <w:t>Please note that this table is provided as a tool; you may share this information with us in whatever format works best for you.</w:t>
            </w:r>
          </w:p>
        </w:tc>
      </w:tr>
    </w:tbl>
    <w:p w14:paraId="58682AF3" w14:textId="77777777" w:rsidR="002B5930" w:rsidRPr="00ED00E1" w:rsidRDefault="002B5930" w:rsidP="002B5930">
      <w:pPr>
        <w:spacing w:after="0"/>
        <w:rPr>
          <w:sz w:val="8"/>
          <w:szCs w:val="8"/>
          <w:lang w:val="en-CA"/>
        </w:rPr>
      </w:pPr>
    </w:p>
    <w:tbl>
      <w:tblPr>
        <w:tblW w:w="14034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7"/>
        <w:gridCol w:w="1275"/>
        <w:gridCol w:w="6946"/>
      </w:tblGrid>
      <w:tr w:rsidR="005E6F32" w:rsidRPr="005E6F32" w14:paraId="26042832" w14:textId="77777777" w:rsidTr="00D766D5">
        <w:trPr>
          <w:trHeight w:val="540"/>
          <w:tblHeader/>
        </w:trPr>
        <w:tc>
          <w:tcPr>
            <w:tcW w:w="2836" w:type="dxa"/>
            <w:gridSpan w:val="2"/>
            <w:tcBorders>
              <w:bottom w:val="single" w:sz="18" w:space="0" w:color="auto"/>
            </w:tcBorders>
            <w:shd w:val="clear" w:color="auto" w:fill="BDB9AC" w:themeFill="accent1"/>
            <w:hideMark/>
          </w:tcPr>
          <w:p w14:paraId="40FAAC4D" w14:textId="5C13B80F" w:rsidR="005E6F32" w:rsidRPr="00181550" w:rsidRDefault="005E6F32" w:rsidP="005C7D81">
            <w:pPr>
              <w:spacing w:after="0"/>
              <w:jc w:val="center"/>
              <w:rPr>
                <w:rFonts w:cstheme="minorHAnsi"/>
                <w:b/>
                <w:color w:val="F1F0EE" w:themeColor="accent1" w:themeTint="33"/>
              </w:rPr>
            </w:pPr>
            <w:r w:rsidRPr="00181550">
              <w:rPr>
                <w:rFonts w:cstheme="minorHAnsi"/>
                <w:b/>
                <w:color w:val="F1F0EE" w:themeColor="accent1" w:themeTint="33"/>
              </w:rPr>
              <w:t xml:space="preserve">Key </w:t>
            </w:r>
            <w:proofErr w:type="spellStart"/>
            <w:r w:rsidRPr="00181550">
              <w:rPr>
                <w:rFonts w:cstheme="minorHAnsi"/>
                <w:b/>
                <w:color w:val="F1F0EE" w:themeColor="accent1" w:themeTint="33"/>
              </w:rPr>
              <w:t>Milestones</w:t>
            </w:r>
            <w:proofErr w:type="spellEnd"/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BDB9AC" w:themeFill="accent1"/>
            <w:hideMark/>
          </w:tcPr>
          <w:p w14:paraId="6BB0CD3A" w14:textId="798E9DCF" w:rsidR="005E6F32" w:rsidRPr="00181550" w:rsidRDefault="005E6F32" w:rsidP="005C7D81">
            <w:pPr>
              <w:spacing w:after="0"/>
              <w:jc w:val="center"/>
              <w:rPr>
                <w:rFonts w:cstheme="minorHAnsi"/>
                <w:color w:val="F1F0EE" w:themeColor="accent1" w:themeTint="33"/>
              </w:rPr>
            </w:pPr>
            <w:r w:rsidRPr="00181550">
              <w:rPr>
                <w:rFonts w:cstheme="minorHAnsi"/>
                <w:b/>
                <w:color w:val="F1F0EE" w:themeColor="accent1" w:themeTint="33"/>
              </w:rPr>
              <w:t xml:space="preserve">Description of </w:t>
            </w:r>
            <w:proofErr w:type="spellStart"/>
            <w:r w:rsidRPr="00181550">
              <w:rPr>
                <w:rFonts w:cstheme="minorHAnsi"/>
                <w:b/>
                <w:color w:val="F1F0EE" w:themeColor="accent1" w:themeTint="33"/>
              </w:rPr>
              <w:t>Activities</w:t>
            </w:r>
            <w:proofErr w:type="spellEnd"/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BDB9AC" w:themeFill="accent1"/>
            <w:hideMark/>
          </w:tcPr>
          <w:p w14:paraId="78BE204E" w14:textId="6F4904A9" w:rsidR="005E6F32" w:rsidRPr="00181550" w:rsidRDefault="005E6F32" w:rsidP="005C7D81">
            <w:pPr>
              <w:spacing w:after="0"/>
              <w:jc w:val="center"/>
              <w:rPr>
                <w:rFonts w:cstheme="minorHAnsi"/>
                <w:color w:val="F1F0EE" w:themeColor="accent1" w:themeTint="33"/>
              </w:rPr>
            </w:pPr>
            <w:proofErr w:type="spellStart"/>
            <w:r w:rsidRPr="00181550">
              <w:rPr>
                <w:rFonts w:cstheme="minorHAnsi"/>
                <w:b/>
                <w:color w:val="F1F0EE" w:themeColor="accent1" w:themeTint="33"/>
              </w:rPr>
              <w:t>Estimated</w:t>
            </w:r>
            <w:proofErr w:type="spellEnd"/>
            <w:r w:rsidRPr="00181550">
              <w:rPr>
                <w:rFonts w:cstheme="minorHAnsi"/>
                <w:b/>
                <w:color w:val="F1F0EE" w:themeColor="accent1" w:themeTint="33"/>
              </w:rPr>
              <w:t xml:space="preserve"> Timeline</w:t>
            </w:r>
          </w:p>
        </w:tc>
        <w:tc>
          <w:tcPr>
            <w:tcW w:w="6946" w:type="dxa"/>
            <w:tcBorders>
              <w:bottom w:val="single" w:sz="18" w:space="0" w:color="auto"/>
            </w:tcBorders>
            <w:shd w:val="clear" w:color="auto" w:fill="BDB9AC" w:themeFill="accent1"/>
            <w:hideMark/>
          </w:tcPr>
          <w:p w14:paraId="30EA4274" w14:textId="5F44A7FA" w:rsidR="005E6F32" w:rsidRPr="00181550" w:rsidRDefault="005E6F32" w:rsidP="005C7D81">
            <w:pPr>
              <w:spacing w:after="0"/>
              <w:jc w:val="center"/>
              <w:rPr>
                <w:rFonts w:cstheme="minorHAnsi"/>
                <w:color w:val="F1F0EE" w:themeColor="accent1" w:themeTint="33"/>
              </w:rPr>
            </w:pPr>
            <w:proofErr w:type="spellStart"/>
            <w:r w:rsidRPr="00181550">
              <w:rPr>
                <w:rFonts w:cstheme="minorHAnsi"/>
                <w:b/>
                <w:color w:val="F1F0EE" w:themeColor="accent1" w:themeTint="33"/>
              </w:rPr>
              <w:t>Anticipated</w:t>
            </w:r>
            <w:proofErr w:type="spellEnd"/>
            <w:r w:rsidRPr="00181550">
              <w:rPr>
                <w:rFonts w:cstheme="minorHAnsi"/>
                <w:b/>
                <w:color w:val="F1F0EE" w:themeColor="accent1" w:themeTint="33"/>
              </w:rPr>
              <w:t xml:space="preserve"> </w:t>
            </w:r>
            <w:proofErr w:type="spellStart"/>
            <w:r w:rsidRPr="00181550">
              <w:rPr>
                <w:rFonts w:cstheme="minorHAnsi"/>
                <w:b/>
                <w:color w:val="F1F0EE" w:themeColor="accent1" w:themeTint="33"/>
              </w:rPr>
              <w:t>Results</w:t>
            </w:r>
            <w:proofErr w:type="spellEnd"/>
            <w:r w:rsidRPr="00181550">
              <w:rPr>
                <w:rFonts w:cstheme="minorHAnsi"/>
                <w:b/>
                <w:color w:val="F1F0EE" w:themeColor="accent1" w:themeTint="33"/>
              </w:rPr>
              <w:t xml:space="preserve"> and </w:t>
            </w:r>
            <w:proofErr w:type="spellStart"/>
            <w:r w:rsidRPr="00181550">
              <w:rPr>
                <w:rFonts w:cstheme="minorHAnsi"/>
                <w:b/>
                <w:color w:val="F1F0EE" w:themeColor="accent1" w:themeTint="33"/>
              </w:rPr>
              <w:t>Deliverables</w:t>
            </w:r>
            <w:proofErr w:type="spellEnd"/>
          </w:p>
        </w:tc>
      </w:tr>
      <w:tr w:rsidR="005E6F32" w:rsidRPr="00FB68E3" w14:paraId="35A62211" w14:textId="77777777" w:rsidTr="00D766D5">
        <w:trPr>
          <w:trHeight w:val="270"/>
        </w:trPr>
        <w:tc>
          <w:tcPr>
            <w:tcW w:w="14034" w:type="dxa"/>
            <w:gridSpan w:val="5"/>
            <w:tcBorders>
              <w:top w:val="single" w:sz="18" w:space="0" w:color="auto"/>
            </w:tcBorders>
            <w:shd w:val="clear" w:color="auto" w:fill="F1F0EE" w:themeFill="accent1" w:themeFillTint="33"/>
            <w:hideMark/>
          </w:tcPr>
          <w:p w14:paraId="0886C7A8" w14:textId="6C0711B1" w:rsidR="005E6F32" w:rsidRPr="00ED00E1" w:rsidRDefault="002B5930" w:rsidP="00975530">
            <w:pPr>
              <w:tabs>
                <w:tab w:val="left" w:pos="2282"/>
                <w:tab w:val="center" w:pos="4207"/>
              </w:tabs>
              <w:rPr>
                <w:rFonts w:cs="Arial"/>
                <w:i/>
                <w:lang w:val="en-CA"/>
              </w:rPr>
            </w:pPr>
            <w:r w:rsidRPr="00ED00E1">
              <w:rPr>
                <w:rFonts w:cs="Arial"/>
                <w:i/>
                <w:iCs/>
                <w:lang w:val="en-CA"/>
              </w:rPr>
              <w:t xml:space="preserve">The </w:t>
            </w:r>
            <w:r w:rsidR="00951C41" w:rsidRPr="00ED00E1">
              <w:rPr>
                <w:rFonts w:cs="Arial"/>
                <w:i/>
                <w:iCs/>
                <w:lang w:val="en-CA"/>
              </w:rPr>
              <w:t>following</w:t>
            </w:r>
            <w:r w:rsidRPr="00ED00E1">
              <w:rPr>
                <w:rFonts w:cs="Arial"/>
                <w:i/>
                <w:iCs/>
                <w:lang w:val="en-CA"/>
              </w:rPr>
              <w:t xml:space="preserve"> three activities are provided as </w:t>
            </w:r>
            <w:r w:rsidR="003E7477" w:rsidRPr="00ED00E1">
              <w:rPr>
                <w:rFonts w:cs="Arial"/>
                <w:b/>
                <w:bCs/>
                <w:i/>
                <w:iCs/>
                <w:lang w:val="en-CA"/>
              </w:rPr>
              <w:t xml:space="preserve">examples </w:t>
            </w:r>
            <w:r w:rsidR="003E7477" w:rsidRPr="00ED00E1">
              <w:rPr>
                <w:rFonts w:cs="Arial"/>
                <w:i/>
                <w:iCs/>
                <w:lang w:val="en-CA"/>
              </w:rPr>
              <w:t>of a work plan.</w:t>
            </w:r>
          </w:p>
        </w:tc>
      </w:tr>
      <w:tr w:rsidR="005E6F32" w:rsidRPr="005E6F32" w14:paraId="0ABA547C" w14:textId="77777777" w:rsidTr="00D766D5">
        <w:trPr>
          <w:trHeight w:val="570"/>
        </w:trPr>
        <w:tc>
          <w:tcPr>
            <w:tcW w:w="426" w:type="dxa"/>
            <w:shd w:val="clear" w:color="auto" w:fill="F1F0EE" w:themeFill="accent1" w:themeFillTint="33"/>
            <w:hideMark/>
          </w:tcPr>
          <w:p w14:paraId="4175BC32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  <w:i/>
                <w:iCs/>
              </w:rPr>
              <w:t xml:space="preserve">1 </w:t>
            </w:r>
          </w:p>
        </w:tc>
        <w:tc>
          <w:tcPr>
            <w:tcW w:w="2410" w:type="dxa"/>
            <w:shd w:val="clear" w:color="auto" w:fill="F1F0EE" w:themeFill="accent1" w:themeFillTint="33"/>
            <w:hideMark/>
          </w:tcPr>
          <w:p w14:paraId="5CC191B8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 xml:space="preserve">Project Coordination </w:t>
            </w:r>
          </w:p>
        </w:tc>
        <w:tc>
          <w:tcPr>
            <w:tcW w:w="2977" w:type="dxa"/>
            <w:shd w:val="clear" w:color="auto" w:fill="F1F0EE" w:themeFill="accent1" w:themeFillTint="33"/>
            <w:hideMark/>
          </w:tcPr>
          <w:p w14:paraId="09002B98" w14:textId="77777777" w:rsidR="005E6F32" w:rsidRPr="00ED00E1" w:rsidRDefault="005E6F32" w:rsidP="005E6F32">
            <w:pPr>
              <w:spacing w:after="0"/>
              <w:rPr>
                <w:rFonts w:cstheme="minorHAnsi"/>
                <w:lang w:val="en-CA"/>
              </w:rPr>
            </w:pPr>
            <w:r w:rsidRPr="00ED00E1">
              <w:rPr>
                <w:rFonts w:cstheme="minorHAnsi"/>
                <w:i/>
                <w:iCs/>
                <w:lang w:val="en-CA"/>
              </w:rPr>
              <w:t xml:space="preserve">Hire and train a project manager </w:t>
            </w:r>
          </w:p>
        </w:tc>
        <w:tc>
          <w:tcPr>
            <w:tcW w:w="1275" w:type="dxa"/>
            <w:shd w:val="clear" w:color="auto" w:fill="F1F0EE" w:themeFill="accent1" w:themeFillTint="33"/>
            <w:hideMark/>
          </w:tcPr>
          <w:p w14:paraId="66952156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 xml:space="preserve">Summer 2026 </w:t>
            </w:r>
          </w:p>
        </w:tc>
        <w:tc>
          <w:tcPr>
            <w:tcW w:w="6946" w:type="dxa"/>
            <w:shd w:val="clear" w:color="auto" w:fill="F1F0EE" w:themeFill="accent1" w:themeFillTint="33"/>
            <w:hideMark/>
          </w:tcPr>
          <w:p w14:paraId="022CC626" w14:textId="4C24B876" w:rsidR="005E6F32" w:rsidRPr="00B36981" w:rsidRDefault="005E6F32" w:rsidP="00B36981">
            <w:pPr>
              <w:pStyle w:val="Paragraphedeliste"/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proofErr w:type="spellStart"/>
            <w:r w:rsidRPr="00B36981">
              <w:rPr>
                <w:rFonts w:cstheme="minorHAnsi"/>
                <w:i/>
                <w:iCs/>
              </w:rPr>
              <w:t>Employee</w:t>
            </w:r>
            <w:proofErr w:type="spellEnd"/>
            <w:r w:rsidRPr="00B36981">
              <w:rPr>
                <w:rFonts w:cstheme="minorHAnsi"/>
                <w:i/>
                <w:iCs/>
                <w:lang w:val="fr-FR"/>
              </w:rPr>
              <w:t xml:space="preserve"> </w:t>
            </w:r>
            <w:proofErr w:type="spellStart"/>
            <w:r w:rsidRPr="00B36981">
              <w:rPr>
                <w:rFonts w:cstheme="minorHAnsi"/>
                <w:i/>
                <w:iCs/>
                <w:lang w:val="fr-FR"/>
              </w:rPr>
              <w:t>hired</w:t>
            </w:r>
            <w:proofErr w:type="spellEnd"/>
            <w:r w:rsidRPr="00B36981">
              <w:rPr>
                <w:rFonts w:cstheme="minorHAnsi"/>
                <w:i/>
                <w:iCs/>
                <w:lang w:val="fr-FR"/>
              </w:rPr>
              <w:t xml:space="preserve"> and </w:t>
            </w:r>
            <w:proofErr w:type="spellStart"/>
            <w:r w:rsidRPr="00B36981">
              <w:rPr>
                <w:rFonts w:cstheme="minorHAnsi"/>
                <w:i/>
                <w:iCs/>
              </w:rPr>
              <w:t>trained</w:t>
            </w:r>
            <w:proofErr w:type="spellEnd"/>
            <w:r w:rsidRPr="00B36981">
              <w:rPr>
                <w:rFonts w:cstheme="minorHAnsi"/>
                <w:i/>
                <w:iCs/>
                <w:lang w:val="fr-FR"/>
              </w:rPr>
              <w:t xml:space="preserve"> </w:t>
            </w:r>
          </w:p>
        </w:tc>
      </w:tr>
      <w:tr w:rsidR="005E6F32" w:rsidRPr="005E6F32" w14:paraId="4E45E836" w14:textId="77777777" w:rsidTr="00D766D5">
        <w:trPr>
          <w:trHeight w:val="1095"/>
        </w:trPr>
        <w:tc>
          <w:tcPr>
            <w:tcW w:w="426" w:type="dxa"/>
            <w:shd w:val="clear" w:color="auto" w:fill="F1F0EE" w:themeFill="accent1" w:themeFillTint="33"/>
            <w:hideMark/>
          </w:tcPr>
          <w:p w14:paraId="2947C0C3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  <w:i/>
                <w:iCs/>
              </w:rPr>
              <w:t xml:space="preserve">2 </w:t>
            </w:r>
          </w:p>
        </w:tc>
        <w:tc>
          <w:tcPr>
            <w:tcW w:w="2410" w:type="dxa"/>
            <w:shd w:val="clear" w:color="auto" w:fill="F1F0EE" w:themeFill="accent1" w:themeFillTint="33"/>
            <w:hideMark/>
          </w:tcPr>
          <w:p w14:paraId="40BACDA6" w14:textId="672CC117" w:rsidR="005E6F32" w:rsidRDefault="005E6F32" w:rsidP="005E6F32">
            <w:pPr>
              <w:spacing w:after="0"/>
              <w:rPr>
                <w:rFonts w:cstheme="minorHAnsi"/>
                <w:i/>
              </w:rPr>
            </w:pPr>
            <w:proofErr w:type="spellStart"/>
            <w:r w:rsidRPr="005E6F32">
              <w:rPr>
                <w:rFonts w:cstheme="minorHAnsi"/>
                <w:i/>
                <w:iCs/>
              </w:rPr>
              <w:t>Gathering</w:t>
            </w:r>
            <w:proofErr w:type="spellEnd"/>
            <w:r w:rsidRPr="005E6F32">
              <w:rPr>
                <w:rFonts w:cstheme="minorHAnsi"/>
                <w:i/>
                <w:iCs/>
              </w:rPr>
              <w:t xml:space="preserve"> </w:t>
            </w:r>
          </w:p>
          <w:p w14:paraId="59703B92" w14:textId="6079F649" w:rsidR="005E6F32" w:rsidRPr="005E6F32" w:rsidRDefault="00DC48D9" w:rsidP="005E6F32">
            <w:pPr>
              <w:spacing w:after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i/>
                <w:iCs/>
              </w:rPr>
              <w:t>K</w:t>
            </w:r>
            <w:r w:rsidR="005E6F32" w:rsidRPr="005E6F32">
              <w:rPr>
                <w:rFonts w:cstheme="minorHAnsi"/>
                <w:i/>
                <w:iCs/>
              </w:rPr>
              <w:t>nowledge</w:t>
            </w:r>
            <w:proofErr w:type="spellEnd"/>
            <w:r w:rsidR="005E6F32" w:rsidRPr="005E6F32">
              <w:rPr>
                <w:rFonts w:cstheme="minorHAnsi"/>
                <w:i/>
                <w:iCs/>
              </w:rPr>
              <w:t xml:space="preserve"> </w:t>
            </w:r>
          </w:p>
        </w:tc>
        <w:tc>
          <w:tcPr>
            <w:tcW w:w="2977" w:type="dxa"/>
            <w:shd w:val="clear" w:color="auto" w:fill="F1F0EE" w:themeFill="accent1" w:themeFillTint="33"/>
            <w:hideMark/>
          </w:tcPr>
          <w:p w14:paraId="41AA4587" w14:textId="3387AF65" w:rsidR="005E6F32" w:rsidRPr="00ED00E1" w:rsidRDefault="005E6F32" w:rsidP="005E6F32">
            <w:pPr>
              <w:spacing w:after="0"/>
              <w:rPr>
                <w:rFonts w:cstheme="minorHAnsi"/>
                <w:lang w:val="en-CA"/>
              </w:rPr>
            </w:pPr>
            <w:r w:rsidRPr="00ED00E1">
              <w:rPr>
                <w:rFonts w:cstheme="minorHAnsi"/>
                <w:i/>
                <w:iCs/>
                <w:lang w:val="en-CA"/>
              </w:rPr>
              <w:t xml:space="preserve">Conduct a literature review and interviews with </w:t>
            </w:r>
            <w:r w:rsidR="00182CFF">
              <w:rPr>
                <w:rFonts w:cstheme="minorHAnsi"/>
                <w:i/>
                <w:iCs/>
                <w:lang w:val="en-CA"/>
              </w:rPr>
              <w:t>E</w:t>
            </w:r>
            <w:r w:rsidRPr="00ED00E1">
              <w:rPr>
                <w:rFonts w:cstheme="minorHAnsi"/>
                <w:i/>
                <w:iCs/>
                <w:lang w:val="en-CA"/>
              </w:rPr>
              <w:t xml:space="preserve">lders to </w:t>
            </w:r>
            <w:r w:rsidR="00B61047" w:rsidRPr="00ED00E1">
              <w:rPr>
                <w:rFonts w:cstheme="minorHAnsi"/>
                <w:i/>
                <w:iCs/>
                <w:lang w:val="en-CA"/>
              </w:rPr>
              <w:t>develop climate indicators</w:t>
            </w:r>
          </w:p>
        </w:tc>
        <w:tc>
          <w:tcPr>
            <w:tcW w:w="1275" w:type="dxa"/>
            <w:shd w:val="clear" w:color="auto" w:fill="F1F0EE" w:themeFill="accent1" w:themeFillTint="33"/>
            <w:hideMark/>
          </w:tcPr>
          <w:p w14:paraId="3C3A1EB0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 xml:space="preserve">September 2026 </w:t>
            </w:r>
          </w:p>
          <w:p w14:paraId="1CB82D31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6946" w:type="dxa"/>
            <w:shd w:val="clear" w:color="auto" w:fill="F1F0EE" w:themeFill="accent1" w:themeFillTint="33"/>
            <w:hideMark/>
          </w:tcPr>
          <w:p w14:paraId="4770F730" w14:textId="77777777" w:rsidR="00B36981" w:rsidRDefault="005E6F32" w:rsidP="005E6F32">
            <w:pPr>
              <w:pStyle w:val="Paragraphedeliste"/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proofErr w:type="spellStart"/>
            <w:r w:rsidRPr="00B36981">
              <w:rPr>
                <w:rFonts w:cstheme="minorHAnsi"/>
                <w:i/>
                <w:iCs/>
              </w:rPr>
              <w:t>Literature</w:t>
            </w:r>
            <w:proofErr w:type="spellEnd"/>
            <w:r w:rsidRPr="00B36981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B36981">
              <w:rPr>
                <w:rFonts w:cstheme="minorHAnsi"/>
                <w:i/>
                <w:iCs/>
              </w:rPr>
              <w:t>review</w:t>
            </w:r>
            <w:proofErr w:type="spellEnd"/>
            <w:r w:rsidRPr="00B36981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B36981">
              <w:rPr>
                <w:rFonts w:cstheme="minorHAnsi"/>
                <w:i/>
                <w:iCs/>
              </w:rPr>
              <w:t>completed</w:t>
            </w:r>
            <w:proofErr w:type="spellEnd"/>
            <w:r w:rsidRPr="00B36981">
              <w:rPr>
                <w:rFonts w:cstheme="minorHAnsi"/>
                <w:i/>
                <w:iCs/>
              </w:rPr>
              <w:t xml:space="preserve"> </w:t>
            </w:r>
          </w:p>
          <w:p w14:paraId="11FA66C9" w14:textId="4BDDD90C" w:rsidR="005E6F32" w:rsidRPr="00B36981" w:rsidRDefault="005E6F32" w:rsidP="005E6F32">
            <w:pPr>
              <w:pStyle w:val="Paragraphedeliste"/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r w:rsidRPr="00B36981">
              <w:rPr>
                <w:rFonts w:cstheme="minorHAnsi"/>
                <w:i/>
                <w:iCs/>
              </w:rPr>
              <w:t xml:space="preserve">Interviews </w:t>
            </w:r>
            <w:proofErr w:type="spellStart"/>
            <w:r w:rsidRPr="00B36981">
              <w:rPr>
                <w:rFonts w:cstheme="minorHAnsi"/>
                <w:i/>
                <w:iCs/>
              </w:rPr>
              <w:t>with</w:t>
            </w:r>
            <w:proofErr w:type="spellEnd"/>
            <w:r w:rsidRPr="00B36981">
              <w:rPr>
                <w:rFonts w:cstheme="minorHAnsi"/>
                <w:i/>
                <w:iCs/>
              </w:rPr>
              <w:t xml:space="preserve"> </w:t>
            </w:r>
            <w:r w:rsidR="00243022">
              <w:rPr>
                <w:rFonts w:cstheme="minorHAnsi"/>
                <w:i/>
                <w:iCs/>
              </w:rPr>
              <w:t>E</w:t>
            </w:r>
            <w:r w:rsidRPr="00B36981">
              <w:rPr>
                <w:rFonts w:cstheme="minorHAnsi"/>
                <w:i/>
                <w:iCs/>
              </w:rPr>
              <w:t xml:space="preserve">lders </w:t>
            </w:r>
            <w:proofErr w:type="spellStart"/>
            <w:r w:rsidRPr="00B36981">
              <w:rPr>
                <w:rFonts w:cstheme="minorHAnsi"/>
                <w:i/>
                <w:iCs/>
              </w:rPr>
              <w:t>completed</w:t>
            </w:r>
            <w:proofErr w:type="spellEnd"/>
            <w:r w:rsidRPr="00B36981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5E6F32" w:rsidRPr="00FB68E3" w14:paraId="1FC15BE8" w14:textId="77777777" w:rsidTr="00D766D5">
        <w:trPr>
          <w:trHeight w:val="810"/>
        </w:trPr>
        <w:tc>
          <w:tcPr>
            <w:tcW w:w="426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6AEA4C7C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  <w:i/>
                <w:iCs/>
              </w:rPr>
              <w:t xml:space="preserve">3 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39852E54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proofErr w:type="spellStart"/>
            <w:r w:rsidRPr="005E6F32">
              <w:rPr>
                <w:rFonts w:cstheme="minorHAnsi"/>
                <w:i/>
                <w:iCs/>
              </w:rPr>
              <w:t>Reporting</w:t>
            </w:r>
            <w:proofErr w:type="spellEnd"/>
            <w:r w:rsidRPr="005E6F32">
              <w:rPr>
                <w:rFonts w:cstheme="minorHAnsi"/>
                <w:i/>
                <w:iCs/>
              </w:rPr>
              <w:t xml:space="preserve"> 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454F1AF7" w14:textId="77777777" w:rsidR="005E6F32" w:rsidRPr="00ED00E1" w:rsidRDefault="005E6F32" w:rsidP="005E6F32">
            <w:pPr>
              <w:spacing w:after="0"/>
              <w:rPr>
                <w:rFonts w:cstheme="minorHAnsi"/>
                <w:lang w:val="en-CA"/>
              </w:rPr>
            </w:pPr>
            <w:r w:rsidRPr="00ED00E1">
              <w:rPr>
                <w:rFonts w:cstheme="minorHAnsi"/>
                <w:i/>
                <w:iCs/>
                <w:lang w:val="en-CA"/>
              </w:rPr>
              <w:t xml:space="preserve">Drafting of the final report for the FNQLSDI 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06CA5664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 xml:space="preserve">March 2027 </w:t>
            </w:r>
          </w:p>
        </w:tc>
        <w:tc>
          <w:tcPr>
            <w:tcW w:w="6946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1B60F9F2" w14:textId="25180938" w:rsidR="005E6F32" w:rsidRPr="00ED00E1" w:rsidRDefault="005E6F32" w:rsidP="00B36981">
            <w:pPr>
              <w:pStyle w:val="Paragraphedeliste"/>
              <w:numPr>
                <w:ilvl w:val="0"/>
                <w:numId w:val="12"/>
              </w:numPr>
              <w:spacing w:after="0"/>
              <w:rPr>
                <w:rFonts w:cstheme="minorHAnsi"/>
                <w:lang w:val="en-CA"/>
              </w:rPr>
            </w:pPr>
            <w:r w:rsidRPr="00ED00E1">
              <w:rPr>
                <w:rFonts w:cstheme="minorHAnsi"/>
                <w:i/>
                <w:iCs/>
                <w:lang w:val="en-CA"/>
              </w:rPr>
              <w:t xml:space="preserve">Submission of the report and presentation of the results </w:t>
            </w:r>
          </w:p>
          <w:p w14:paraId="7261748E" w14:textId="77777777" w:rsidR="005E6F32" w:rsidRPr="00ED00E1" w:rsidRDefault="005E6F32" w:rsidP="005E6F32">
            <w:pPr>
              <w:spacing w:after="0"/>
              <w:rPr>
                <w:rFonts w:cstheme="minorHAnsi"/>
                <w:lang w:val="en-CA"/>
              </w:rPr>
            </w:pPr>
            <w:r w:rsidRPr="00ED00E1">
              <w:rPr>
                <w:rFonts w:cstheme="minorHAnsi"/>
                <w:lang w:val="en-CA"/>
              </w:rPr>
              <w:t xml:space="preserve"> </w:t>
            </w:r>
          </w:p>
        </w:tc>
      </w:tr>
      <w:tr w:rsidR="005E6F32" w:rsidRPr="005E6F32" w14:paraId="27031DFD" w14:textId="77777777" w:rsidTr="00120499">
        <w:trPr>
          <w:trHeight w:val="825"/>
        </w:trPr>
        <w:tc>
          <w:tcPr>
            <w:tcW w:w="426" w:type="dxa"/>
            <w:tcBorders>
              <w:top w:val="single" w:sz="18" w:space="0" w:color="auto"/>
            </w:tcBorders>
            <w:hideMark/>
          </w:tcPr>
          <w:p w14:paraId="57EF918C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 xml:space="preserve">1 </w:t>
            </w:r>
          </w:p>
          <w:p w14:paraId="1CAF7F87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 xml:space="preserve"> </w:t>
            </w:r>
          </w:p>
          <w:p w14:paraId="13BC2574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hideMark/>
          </w:tcPr>
          <w:p w14:paraId="33F58A97" w14:textId="061B73D5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hideMark/>
          </w:tcPr>
          <w:p w14:paraId="6DD28637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hideMark/>
          </w:tcPr>
          <w:p w14:paraId="4073D122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6946" w:type="dxa"/>
            <w:tcBorders>
              <w:top w:val="single" w:sz="18" w:space="0" w:color="auto"/>
            </w:tcBorders>
            <w:hideMark/>
          </w:tcPr>
          <w:p w14:paraId="362AE795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</w:tr>
      <w:tr w:rsidR="005E6F32" w:rsidRPr="005E6F32" w14:paraId="2A96DCD9" w14:textId="77777777" w:rsidTr="00120499">
        <w:trPr>
          <w:trHeight w:val="810"/>
        </w:trPr>
        <w:tc>
          <w:tcPr>
            <w:tcW w:w="426" w:type="dxa"/>
            <w:hideMark/>
          </w:tcPr>
          <w:p w14:paraId="3DA24B1A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 xml:space="preserve">2 </w:t>
            </w:r>
          </w:p>
          <w:p w14:paraId="1627F645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 xml:space="preserve"> </w:t>
            </w:r>
          </w:p>
          <w:p w14:paraId="161F7608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410" w:type="dxa"/>
            <w:hideMark/>
          </w:tcPr>
          <w:p w14:paraId="4FFFD6E3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2977" w:type="dxa"/>
            <w:hideMark/>
          </w:tcPr>
          <w:p w14:paraId="24E3B555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hideMark/>
          </w:tcPr>
          <w:p w14:paraId="4EB042D0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6946" w:type="dxa"/>
            <w:hideMark/>
          </w:tcPr>
          <w:p w14:paraId="5B000399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</w:tr>
      <w:tr w:rsidR="005E6F32" w:rsidRPr="005E6F32" w14:paraId="6EAEBD8C" w14:textId="77777777" w:rsidTr="00120499">
        <w:trPr>
          <w:trHeight w:val="810"/>
        </w:trPr>
        <w:tc>
          <w:tcPr>
            <w:tcW w:w="426" w:type="dxa"/>
            <w:hideMark/>
          </w:tcPr>
          <w:p w14:paraId="78A3499E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 xml:space="preserve">3 </w:t>
            </w:r>
          </w:p>
        </w:tc>
        <w:tc>
          <w:tcPr>
            <w:tcW w:w="2410" w:type="dxa"/>
            <w:hideMark/>
          </w:tcPr>
          <w:p w14:paraId="2B4C3BF8" w14:textId="77777777" w:rsidR="005E6F32" w:rsidRPr="002C708D" w:rsidRDefault="005E6F32" w:rsidP="005E6F32">
            <w:pPr>
              <w:spacing w:after="0"/>
              <w:jc w:val="both"/>
              <w:rPr>
                <w:rFonts w:cstheme="minorHAnsi"/>
                <w:color w:val="EFECE9" w:themeColor="text2" w:themeTint="33"/>
              </w:rPr>
            </w:pPr>
            <w:r w:rsidRPr="002C708D">
              <w:rPr>
                <w:rFonts w:cstheme="minorHAnsi"/>
                <w:color w:val="EFECE9" w:themeColor="text2" w:themeTint="33"/>
              </w:rPr>
              <w:t xml:space="preserve"> </w:t>
            </w:r>
          </w:p>
        </w:tc>
        <w:tc>
          <w:tcPr>
            <w:tcW w:w="2977" w:type="dxa"/>
            <w:hideMark/>
          </w:tcPr>
          <w:p w14:paraId="26A55F74" w14:textId="77777777" w:rsidR="005E6F32" w:rsidRPr="002C708D" w:rsidRDefault="005E6F32" w:rsidP="005E6F32">
            <w:pPr>
              <w:spacing w:after="0"/>
              <w:jc w:val="both"/>
              <w:rPr>
                <w:rFonts w:cstheme="minorHAnsi"/>
                <w:color w:val="EFECE9" w:themeColor="text2" w:themeTint="33"/>
              </w:rPr>
            </w:pPr>
            <w:r w:rsidRPr="002C708D">
              <w:rPr>
                <w:rFonts w:cstheme="minorHAnsi"/>
                <w:color w:val="EFECE9" w:themeColor="text2" w:themeTint="33"/>
              </w:rPr>
              <w:t xml:space="preserve"> </w:t>
            </w:r>
          </w:p>
        </w:tc>
        <w:tc>
          <w:tcPr>
            <w:tcW w:w="1275" w:type="dxa"/>
            <w:hideMark/>
          </w:tcPr>
          <w:p w14:paraId="314BAE1F" w14:textId="77777777" w:rsidR="005E6F32" w:rsidRPr="002C708D" w:rsidRDefault="005E6F32" w:rsidP="005E6F32">
            <w:pPr>
              <w:spacing w:after="0"/>
              <w:jc w:val="both"/>
              <w:rPr>
                <w:rFonts w:cstheme="minorHAnsi"/>
                <w:color w:val="EFECE9" w:themeColor="text2" w:themeTint="33"/>
              </w:rPr>
            </w:pPr>
            <w:r w:rsidRPr="002C708D">
              <w:rPr>
                <w:rFonts w:cstheme="minorHAnsi"/>
                <w:color w:val="EFECE9" w:themeColor="text2" w:themeTint="33"/>
              </w:rPr>
              <w:t xml:space="preserve"> </w:t>
            </w:r>
          </w:p>
        </w:tc>
        <w:tc>
          <w:tcPr>
            <w:tcW w:w="6946" w:type="dxa"/>
            <w:hideMark/>
          </w:tcPr>
          <w:p w14:paraId="3F63B1F4" w14:textId="77777777" w:rsidR="005E6F32" w:rsidRPr="002C708D" w:rsidRDefault="005E6F32" w:rsidP="005E6F32">
            <w:pPr>
              <w:spacing w:after="0"/>
              <w:jc w:val="both"/>
              <w:rPr>
                <w:rFonts w:cstheme="minorHAnsi"/>
                <w:color w:val="EFECE9" w:themeColor="text2" w:themeTint="33"/>
              </w:rPr>
            </w:pPr>
            <w:r w:rsidRPr="002C708D">
              <w:rPr>
                <w:rFonts w:cstheme="minorHAnsi"/>
                <w:color w:val="EFECE9" w:themeColor="text2" w:themeTint="33"/>
              </w:rPr>
              <w:t xml:space="preserve"> </w:t>
            </w:r>
          </w:p>
        </w:tc>
      </w:tr>
      <w:tr w:rsidR="005E6F32" w:rsidRPr="005E6F32" w14:paraId="3F0F8723" w14:textId="77777777" w:rsidTr="00120499">
        <w:trPr>
          <w:trHeight w:val="810"/>
        </w:trPr>
        <w:tc>
          <w:tcPr>
            <w:tcW w:w="426" w:type="dxa"/>
            <w:hideMark/>
          </w:tcPr>
          <w:p w14:paraId="40AA90E1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lastRenderedPageBreak/>
              <w:t xml:space="preserve">4 </w:t>
            </w:r>
          </w:p>
        </w:tc>
        <w:tc>
          <w:tcPr>
            <w:tcW w:w="2410" w:type="dxa"/>
            <w:hideMark/>
          </w:tcPr>
          <w:p w14:paraId="6A84ECAA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2977" w:type="dxa"/>
            <w:hideMark/>
          </w:tcPr>
          <w:p w14:paraId="0878294D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hideMark/>
          </w:tcPr>
          <w:p w14:paraId="04D525E6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6946" w:type="dxa"/>
            <w:hideMark/>
          </w:tcPr>
          <w:p w14:paraId="001BA181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</w:tr>
      <w:tr w:rsidR="005E6F32" w:rsidRPr="005E6F32" w14:paraId="0D77282B" w14:textId="77777777" w:rsidTr="00120499">
        <w:trPr>
          <w:trHeight w:val="810"/>
        </w:trPr>
        <w:tc>
          <w:tcPr>
            <w:tcW w:w="426" w:type="dxa"/>
            <w:hideMark/>
          </w:tcPr>
          <w:p w14:paraId="51C0292D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 xml:space="preserve">5 </w:t>
            </w:r>
          </w:p>
        </w:tc>
        <w:tc>
          <w:tcPr>
            <w:tcW w:w="2410" w:type="dxa"/>
            <w:hideMark/>
          </w:tcPr>
          <w:p w14:paraId="53F874F2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2977" w:type="dxa"/>
            <w:hideMark/>
          </w:tcPr>
          <w:p w14:paraId="7DAB3A55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hideMark/>
          </w:tcPr>
          <w:p w14:paraId="2CE9C797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6946" w:type="dxa"/>
            <w:hideMark/>
          </w:tcPr>
          <w:p w14:paraId="1F9AB750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</w:tr>
      <w:tr w:rsidR="005E6F32" w:rsidRPr="005E6F32" w14:paraId="43E86183" w14:textId="77777777" w:rsidTr="00120499">
        <w:trPr>
          <w:trHeight w:val="810"/>
        </w:trPr>
        <w:tc>
          <w:tcPr>
            <w:tcW w:w="426" w:type="dxa"/>
            <w:hideMark/>
          </w:tcPr>
          <w:p w14:paraId="2F4CC4A0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 xml:space="preserve">6 </w:t>
            </w:r>
          </w:p>
        </w:tc>
        <w:tc>
          <w:tcPr>
            <w:tcW w:w="2410" w:type="dxa"/>
            <w:hideMark/>
          </w:tcPr>
          <w:p w14:paraId="2F200126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2977" w:type="dxa"/>
            <w:hideMark/>
          </w:tcPr>
          <w:p w14:paraId="79D8CC2B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  <w:hideMark/>
          </w:tcPr>
          <w:p w14:paraId="0D1D84C3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  <w:tc>
          <w:tcPr>
            <w:tcW w:w="6946" w:type="dxa"/>
            <w:hideMark/>
          </w:tcPr>
          <w:p w14:paraId="407AD91F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 xml:space="preserve"> </w:t>
            </w:r>
          </w:p>
        </w:tc>
      </w:tr>
    </w:tbl>
    <w:p w14:paraId="05D6A9DE" w14:textId="77777777" w:rsidR="007478B9" w:rsidRDefault="007478B9" w:rsidP="00ED7862">
      <w:pPr>
        <w:pStyle w:val="TITRE-1"/>
        <w:rPr>
          <w:sz w:val="36"/>
          <w:szCs w:val="36"/>
        </w:rPr>
        <w:sectPr w:rsidR="007478B9" w:rsidSect="00A6421E">
          <w:pgSz w:w="15840" w:h="12240" w:orient="landscape"/>
          <w:pgMar w:top="1800" w:right="1702" w:bottom="1800" w:left="1134" w:header="720" w:footer="51" w:gutter="0"/>
          <w:cols w:space="720"/>
          <w:titlePg/>
          <w:docGrid w:linePitch="299"/>
        </w:sectPr>
      </w:pPr>
    </w:p>
    <w:p w14:paraId="015CC6A9" w14:textId="1A512927" w:rsidR="00ED7862" w:rsidRPr="00824F9D" w:rsidRDefault="00ED7862" w:rsidP="00ED7862">
      <w:pPr>
        <w:pStyle w:val="TITRE-1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4. </w:t>
      </w:r>
      <w:r w:rsidR="00B0677E">
        <w:rPr>
          <w:sz w:val="36"/>
          <w:szCs w:val="36"/>
        </w:rPr>
        <w:t>Project Team</w:t>
      </w:r>
      <w:r w:rsidRPr="00824F9D">
        <w:rPr>
          <w:sz w:val="36"/>
          <w:szCs w:val="36"/>
        </w:rPr>
        <w:t xml:space="preserve"> Information</w:t>
      </w:r>
    </w:p>
    <w:tbl>
      <w:tblPr>
        <w:tblStyle w:val="TableauGrille1Clair"/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2662"/>
        <w:gridCol w:w="3969"/>
      </w:tblGrid>
      <w:tr w:rsidR="00ED7862" w:rsidRPr="00FB68E3" w14:paraId="1E2D9814" w14:textId="77777777" w:rsidTr="00C95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3"/>
          </w:tcPr>
          <w:p w14:paraId="6760DC18" w14:textId="77777777" w:rsidR="007071A3" w:rsidRPr="00ED00E1" w:rsidRDefault="005E5580" w:rsidP="007071A3">
            <w:pPr>
              <w:spacing w:after="160" w:line="256" w:lineRule="auto"/>
              <w:jc w:val="both"/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</w:pPr>
            <w:r w:rsidRPr="00ED00E1">
              <w:rPr>
                <w:rFonts w:cstheme="minorHAnsi"/>
                <w:color w:val="B2A195" w:themeColor="text2"/>
                <w:lang w:val="en-CA"/>
              </w:rPr>
              <w:t xml:space="preserve">Fill out the table with information about each member of the project team. If you do not yet know who the project team members will be, you can indicate </w:t>
            </w:r>
            <w:r w:rsidRPr="00ED00E1">
              <w:rPr>
                <w:rFonts w:ascii="Aptos" w:hAnsi="Aptos" w:cs="Aptos"/>
                <w:color w:val="B2A195" w:themeColor="text2"/>
                <w:lang w:val="en-CA"/>
              </w:rPr>
              <w:t xml:space="preserve">“to </w:t>
            </w:r>
            <w:r w:rsidRPr="00ED00E1">
              <w:rPr>
                <w:rFonts w:cstheme="minorHAnsi"/>
                <w:color w:val="B2A195" w:themeColor="text2"/>
                <w:lang w:val="en-CA"/>
              </w:rPr>
              <w:t xml:space="preserve">be </w:t>
            </w:r>
            <w:r w:rsidRPr="00592588">
              <w:rPr>
                <w:rFonts w:cs="Aptos"/>
                <w:color w:val="B2A195" w:themeColor="text2"/>
                <w:lang w:val="en-CA"/>
              </w:rPr>
              <w:t>determined</w:t>
            </w:r>
            <w:r w:rsidRPr="00ED00E1">
              <w:rPr>
                <w:rFonts w:ascii="Aptos" w:hAnsi="Aptos" w:cs="Aptos"/>
                <w:color w:val="B2A195" w:themeColor="text2"/>
                <w:lang w:val="en-CA"/>
              </w:rPr>
              <w:t xml:space="preserve">” </w:t>
            </w:r>
            <w:r w:rsidRPr="00ED00E1">
              <w:rPr>
                <w:rFonts w:cstheme="minorHAnsi"/>
                <w:color w:val="B2A195" w:themeColor="text2"/>
                <w:lang w:val="en-CA"/>
              </w:rPr>
              <w:t xml:space="preserve">and explain how you plan to select them. </w:t>
            </w:r>
          </w:p>
          <w:p w14:paraId="2C44DFBF" w14:textId="68C24FE3" w:rsidR="00663805" w:rsidRPr="00ED00E1" w:rsidRDefault="00663805" w:rsidP="007071A3">
            <w:pPr>
              <w:spacing w:after="160" w:line="256" w:lineRule="auto"/>
              <w:jc w:val="both"/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</w:pPr>
            <w:r w:rsidRPr="00ED00E1"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  <w:t xml:space="preserve">Contributing partners are not required. </w:t>
            </w:r>
            <w:r w:rsidR="0077499A" w:rsidRPr="00ED00E1"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  <w:t xml:space="preserve">However, </w:t>
            </w:r>
            <w:r w:rsidR="002A17B8" w:rsidRPr="00ED00E1"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  <w:t xml:space="preserve">if </w:t>
            </w:r>
            <w:r w:rsidR="00E61A0D" w:rsidRPr="00ED00E1"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  <w:t xml:space="preserve">your organization </w:t>
            </w:r>
            <w:r w:rsidR="00AF7DCF" w:rsidRPr="00ED00E1"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  <w:t xml:space="preserve">is contributing to your project, indicate this </w:t>
            </w:r>
            <w:r w:rsidR="0077499A" w:rsidRPr="00ED00E1"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  <w:t xml:space="preserve">in the “Role in the Project” column and </w:t>
            </w:r>
            <w:r w:rsidR="006F091B" w:rsidRPr="00ED00E1"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  <w:t xml:space="preserve">include it in the </w:t>
            </w:r>
            <w:r w:rsidR="00C34DF4" w:rsidRPr="00ED00E1">
              <w:rPr>
                <w:rFonts w:cstheme="minorHAnsi"/>
                <w:b w:val="0"/>
                <w:bCs w:val="0"/>
                <w:color w:val="B2A195" w:themeColor="text2"/>
                <w:lang w:val="en-CA"/>
              </w:rPr>
              <w:t>budget.</w:t>
            </w:r>
          </w:p>
          <w:p w14:paraId="3482738B" w14:textId="0A1EF731" w:rsidR="005E5580" w:rsidRPr="00ED00E1" w:rsidRDefault="005E5580" w:rsidP="00423048">
            <w:pPr>
              <w:spacing w:after="160" w:line="256" w:lineRule="auto"/>
              <w:jc w:val="both"/>
              <w:rPr>
                <w:rFonts w:cstheme="minorHAnsi"/>
                <w:color w:val="B2A195" w:themeColor="text2"/>
                <w:lang w:val="en-CA"/>
              </w:rPr>
            </w:pPr>
            <w:r w:rsidRPr="00ED00E1">
              <w:rPr>
                <w:rFonts w:cstheme="minorHAnsi"/>
                <w:b w:val="0"/>
                <w:i/>
                <w:sz w:val="20"/>
                <w:szCs w:val="20"/>
                <w:lang w:val="en-CA"/>
              </w:rPr>
              <w:t xml:space="preserve">You can add rows as needed. </w:t>
            </w:r>
          </w:p>
        </w:tc>
      </w:tr>
      <w:tr w:rsidR="00C95F9A" w14:paraId="74B20867" w14:textId="7BC7B04E" w:rsidTr="00C95F9A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shd w:val="clear" w:color="auto" w:fill="BDB9AC" w:themeFill="accent1"/>
            <w:vAlign w:val="center"/>
          </w:tcPr>
          <w:p w14:paraId="0A7DA7F8" w14:textId="6276290C" w:rsidR="00C95F9A" w:rsidRPr="00181550" w:rsidRDefault="00C95F9A" w:rsidP="000C09B0">
            <w:pPr>
              <w:pStyle w:val="Corpsdetexte"/>
              <w:spacing w:before="0" w:beforeAutospacing="0" w:afterAutospacing="0"/>
              <w:jc w:val="center"/>
              <w:rPr>
                <w:color w:val="F1F0EE" w:themeColor="accent1" w:themeTint="33"/>
              </w:rPr>
            </w:pPr>
            <w:r w:rsidRPr="00181550">
              <w:rPr>
                <w:color w:val="F1F0EE" w:themeColor="accent1" w:themeTint="33"/>
              </w:rPr>
              <w:t>Name and Title</w:t>
            </w:r>
          </w:p>
        </w:tc>
        <w:tc>
          <w:tcPr>
            <w:tcW w:w="2662" w:type="dxa"/>
            <w:shd w:val="clear" w:color="auto" w:fill="BDB9AC" w:themeFill="accent1"/>
            <w:vAlign w:val="center"/>
          </w:tcPr>
          <w:p w14:paraId="7FC43AE5" w14:textId="2CC8D084" w:rsidR="00C95F9A" w:rsidRPr="00181550" w:rsidRDefault="00C95F9A" w:rsidP="003E5759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</w:rPr>
            </w:pPr>
            <w:proofErr w:type="spellStart"/>
            <w:r w:rsidRPr="00181550">
              <w:rPr>
                <w:b/>
                <w:color w:val="F1F0EE" w:themeColor="accent1" w:themeTint="33"/>
              </w:rPr>
              <w:t>Organization</w:t>
            </w:r>
            <w:proofErr w:type="spellEnd"/>
          </w:p>
        </w:tc>
        <w:tc>
          <w:tcPr>
            <w:tcW w:w="3969" w:type="dxa"/>
            <w:shd w:val="clear" w:color="auto" w:fill="BDB9AC" w:themeFill="accent1"/>
            <w:vAlign w:val="center"/>
          </w:tcPr>
          <w:p w14:paraId="2614529D" w14:textId="1468D06A" w:rsidR="00C95F9A" w:rsidRPr="00181550" w:rsidRDefault="00C95F9A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</w:rPr>
            </w:pPr>
            <w:proofErr w:type="spellStart"/>
            <w:r w:rsidRPr="00181550">
              <w:rPr>
                <w:b/>
                <w:color w:val="F1F0EE" w:themeColor="accent1" w:themeTint="33"/>
              </w:rPr>
              <w:t>Role</w:t>
            </w:r>
            <w:proofErr w:type="spellEnd"/>
            <w:r w:rsidRPr="00181550">
              <w:rPr>
                <w:b/>
                <w:color w:val="F1F0EE" w:themeColor="accent1" w:themeTint="33"/>
              </w:rPr>
              <w:t xml:space="preserve"> in the </w:t>
            </w:r>
            <w:r w:rsidR="004D50B0">
              <w:rPr>
                <w:b/>
                <w:color w:val="F1F0EE" w:themeColor="accent1" w:themeTint="33"/>
              </w:rPr>
              <w:t>P</w:t>
            </w:r>
            <w:r w:rsidRPr="00181550">
              <w:rPr>
                <w:b/>
                <w:color w:val="F1F0EE" w:themeColor="accent1" w:themeTint="33"/>
              </w:rPr>
              <w:t>roject</w:t>
            </w:r>
          </w:p>
        </w:tc>
      </w:tr>
      <w:tr w:rsidR="00C95F9A" w14:paraId="6F0B7655" w14:textId="10E23677" w:rsidTr="00C95F9A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6CF96089" w14:textId="77777777" w:rsidR="00C95F9A" w:rsidRPr="00FC2765" w:rsidRDefault="00C95F9A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35F95132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8ACB485" w14:textId="77777777" w:rsidR="00C95F9A" w:rsidRPr="00FC2765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5496257C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1F28F7B7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01B3F004" w14:textId="77777777" w:rsidR="00C95F9A" w:rsidRPr="00FC2765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95F9A" w14:paraId="137D8B6B" w14:textId="5E823067" w:rsidTr="00C95F9A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25C79385" w14:textId="77777777" w:rsidR="00C95F9A" w:rsidRPr="00FC2765" w:rsidRDefault="00C95F9A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74730A70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  <w:vAlign w:val="center"/>
          </w:tcPr>
          <w:p w14:paraId="7C646292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266CDB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2AE41B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F9A" w14:paraId="3E72540C" w14:textId="27BBA35E" w:rsidTr="00C95F9A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525A56C5" w14:textId="77777777" w:rsidR="00C95F9A" w:rsidRDefault="00C95F9A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6EBFA7AB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  <w:vAlign w:val="center"/>
          </w:tcPr>
          <w:p w14:paraId="49903EBC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C396A0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765A49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F9A" w14:paraId="0C3C1A23" w14:textId="65EA49EB" w:rsidTr="00C95F9A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430F2CAC" w14:textId="77777777" w:rsidR="00C95F9A" w:rsidRDefault="00C95F9A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383193EF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  <w:vAlign w:val="center"/>
          </w:tcPr>
          <w:p w14:paraId="6104FC4F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503D4A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4C0A82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F9A" w14:paraId="45C4414A" w14:textId="7D5E6F41" w:rsidTr="00C95F9A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55DFA3D1" w14:textId="77777777" w:rsidR="00C95F9A" w:rsidRDefault="00C95F9A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7F9C5FC4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  <w:vAlign w:val="center"/>
          </w:tcPr>
          <w:p w14:paraId="2D12D00D" w14:textId="77777777" w:rsidR="00C95F9A" w:rsidRDefault="00C95F9A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603DF3" w14:textId="77777777" w:rsidR="008F25C0" w:rsidRDefault="008F25C0" w:rsidP="00423048">
      <w:pPr>
        <w:jc w:val="both"/>
      </w:pPr>
    </w:p>
    <w:p w14:paraId="6D5C5FB6" w14:textId="6998CC5E" w:rsidR="003F38C9" w:rsidRDefault="003F38C9" w:rsidP="008F25C0"/>
    <w:p w14:paraId="6B3477F5" w14:textId="77777777" w:rsidR="004E672B" w:rsidRDefault="004E672B" w:rsidP="008F25C0"/>
    <w:p w14:paraId="36BF12C0" w14:textId="77777777" w:rsidR="004E672B" w:rsidRDefault="004E672B" w:rsidP="008F25C0"/>
    <w:p w14:paraId="228727E2" w14:textId="77777777" w:rsidR="004E672B" w:rsidRDefault="004E672B" w:rsidP="008F25C0"/>
    <w:p w14:paraId="616DEC15" w14:textId="77777777" w:rsidR="004E672B" w:rsidRDefault="004E672B" w:rsidP="008F25C0"/>
    <w:p w14:paraId="7638F91F" w14:textId="456FEF1C" w:rsidR="00A37B7E" w:rsidRDefault="00A37B7E" w:rsidP="00A37B7E">
      <w:pPr>
        <w:pStyle w:val="Titre1"/>
      </w:pPr>
      <w:r>
        <w:lastRenderedPageBreak/>
        <w:t xml:space="preserve">5. Information on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Partners</w:t>
      </w:r>
      <w:proofErr w:type="spellEnd"/>
    </w:p>
    <w:tbl>
      <w:tblPr>
        <w:tblStyle w:val="TableauGrille1Clair"/>
        <w:tblW w:w="918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2043"/>
        <w:gridCol w:w="2297"/>
        <w:gridCol w:w="2265"/>
      </w:tblGrid>
      <w:tr w:rsidR="00A37B7E" w:rsidRPr="00FB68E3" w14:paraId="1E59774B" w14:textId="77777777" w:rsidTr="004E6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8" w:type="dxa"/>
            <w:gridSpan w:val="4"/>
          </w:tcPr>
          <w:p w14:paraId="0BDEEB05" w14:textId="078FECC6" w:rsidR="003B1EF4" w:rsidRPr="00ED00E1" w:rsidRDefault="004E672B" w:rsidP="004E672B">
            <w:pPr>
              <w:pStyle w:val="Corpsdetexte"/>
              <w:spacing w:before="0" w:beforeAutospacing="0" w:afterAutospacing="0"/>
              <w:jc w:val="both"/>
              <w:rPr>
                <w:b w:val="0"/>
                <w:bCs w:val="0"/>
                <w:color w:val="B2A195" w:themeColor="text2"/>
                <w:lang w:val="en-CA"/>
              </w:rPr>
            </w:pPr>
            <w:r w:rsidRPr="00ED00E1">
              <w:rPr>
                <w:color w:val="B2A195" w:themeColor="text2"/>
                <w:lang w:val="en-CA"/>
              </w:rPr>
              <w:t xml:space="preserve">If applicable, provide details about </w:t>
            </w:r>
            <w:r w:rsidR="00FE1730" w:rsidRPr="00ED00E1">
              <w:rPr>
                <w:color w:val="B2A195" w:themeColor="text2"/>
                <w:lang w:val="en-CA"/>
              </w:rPr>
              <w:t xml:space="preserve">the partners involved </w:t>
            </w:r>
            <w:r w:rsidRPr="00ED00E1">
              <w:rPr>
                <w:color w:val="B2A195" w:themeColor="text2"/>
                <w:lang w:val="en-CA"/>
              </w:rPr>
              <w:t xml:space="preserve">in the project (e.g., university teams, consultants, nonprofit organizations, municipalities, etc.). </w:t>
            </w:r>
          </w:p>
          <w:p w14:paraId="4E08185A" w14:textId="77777777" w:rsidR="003B1EF4" w:rsidRPr="00ED00E1" w:rsidRDefault="003B1EF4" w:rsidP="004E672B">
            <w:pPr>
              <w:pStyle w:val="Corpsdetexte"/>
              <w:spacing w:before="0" w:beforeAutospacing="0" w:afterAutospacing="0"/>
              <w:jc w:val="both"/>
              <w:rPr>
                <w:color w:val="B2A195" w:themeColor="text2"/>
                <w:lang w:val="en-CA"/>
              </w:rPr>
            </w:pPr>
          </w:p>
          <w:p w14:paraId="564BBA77" w14:textId="70992FD9" w:rsidR="00A37B7E" w:rsidRPr="00ED00E1" w:rsidRDefault="00A37B7E" w:rsidP="00B800B8">
            <w:pPr>
              <w:spacing w:after="160" w:line="256" w:lineRule="auto"/>
              <w:jc w:val="both"/>
              <w:rPr>
                <w:rFonts w:cstheme="minorHAnsi"/>
                <w:color w:val="B2A195" w:themeColor="text2"/>
                <w:lang w:val="en-CA"/>
              </w:rPr>
            </w:pPr>
            <w:r w:rsidRPr="00ED00E1">
              <w:rPr>
                <w:rFonts w:cstheme="minorHAnsi"/>
                <w:b w:val="0"/>
                <w:i/>
                <w:sz w:val="20"/>
                <w:szCs w:val="20"/>
                <w:lang w:val="en-CA"/>
              </w:rPr>
              <w:t xml:space="preserve">You can add rows as needed. </w:t>
            </w:r>
          </w:p>
          <w:p w14:paraId="248CE56E" w14:textId="300F99E4" w:rsidR="00422FEA" w:rsidRPr="00ED00E1" w:rsidRDefault="00DF7B5F" w:rsidP="00DF7B5F">
            <w:pPr>
              <w:tabs>
                <w:tab w:val="left" w:pos="2282"/>
                <w:tab w:val="center" w:pos="4207"/>
              </w:tabs>
              <w:jc w:val="both"/>
              <w:rPr>
                <w:rFonts w:cstheme="minorHAnsi"/>
                <w:i/>
                <w:iCs/>
                <w:sz w:val="20"/>
                <w:szCs w:val="20"/>
                <w:lang w:val="en-CA"/>
              </w:rPr>
            </w:pPr>
            <w:r w:rsidRPr="00ED00E1">
              <w:rPr>
                <w:rFonts w:cstheme="minorHAnsi"/>
                <w:b w:val="0"/>
                <w:bCs w:val="0"/>
                <w:i/>
                <w:iCs/>
                <w:sz w:val="20"/>
                <w:szCs w:val="20"/>
                <w:lang w:val="en-CA"/>
              </w:rPr>
              <w:t xml:space="preserve">The “Description of Participation” column is used to specify the contribution </w:t>
            </w:r>
            <w:r w:rsidR="007927B9" w:rsidRPr="00ED00E1">
              <w:rPr>
                <w:rFonts w:cstheme="minorHAnsi"/>
                <w:b w:val="0"/>
                <w:bCs w:val="0"/>
                <w:i/>
                <w:iCs/>
                <w:sz w:val="20"/>
                <w:szCs w:val="20"/>
                <w:lang w:val="en-CA"/>
              </w:rPr>
              <w:t xml:space="preserve">made </w:t>
            </w:r>
            <w:r w:rsidRPr="00ED00E1">
              <w:rPr>
                <w:rFonts w:cstheme="minorHAnsi"/>
                <w:b w:val="0"/>
                <w:bCs w:val="0"/>
                <w:i/>
                <w:iCs/>
                <w:sz w:val="20"/>
                <w:szCs w:val="20"/>
                <w:lang w:val="en-CA"/>
              </w:rPr>
              <w:t xml:space="preserve">(in cash or in kind). </w:t>
            </w:r>
          </w:p>
          <w:p w14:paraId="3BF330B2" w14:textId="77777777" w:rsidR="00DF7B5F" w:rsidRPr="00ED00E1" w:rsidRDefault="00DF7B5F" w:rsidP="00DF7B5F">
            <w:pPr>
              <w:tabs>
                <w:tab w:val="left" w:pos="2282"/>
                <w:tab w:val="center" w:pos="4207"/>
              </w:tabs>
              <w:jc w:val="both"/>
              <w:rPr>
                <w:rFonts w:cstheme="minorHAnsi"/>
                <w:i/>
                <w:iCs/>
                <w:sz w:val="20"/>
                <w:szCs w:val="20"/>
                <w:lang w:val="en-CA"/>
              </w:rPr>
            </w:pPr>
            <w:r w:rsidRPr="00ED00E1">
              <w:rPr>
                <w:rFonts w:cstheme="minorHAnsi"/>
                <w:i/>
                <w:iCs/>
                <w:color w:val="B2A195" w:themeColor="text2"/>
                <w:sz w:val="20"/>
                <w:szCs w:val="20"/>
                <w:lang w:val="en-CA"/>
              </w:rPr>
              <w:t>Cash</w:t>
            </w:r>
            <w:r w:rsidRPr="00ED00E1">
              <w:rPr>
                <w:rFonts w:cstheme="minorHAnsi"/>
                <w:b w:val="0"/>
                <w:bCs w:val="0"/>
                <w:i/>
                <w:iCs/>
                <w:color w:val="B2A195" w:themeColor="text2"/>
                <w:sz w:val="20"/>
                <w:szCs w:val="20"/>
                <w:lang w:val="en-CA"/>
              </w:rPr>
              <w:t xml:space="preserve">: </w:t>
            </w:r>
            <w:r w:rsidRPr="00ED00E1">
              <w:rPr>
                <w:rFonts w:cstheme="minorHAnsi"/>
                <w:b w:val="0"/>
                <w:bCs w:val="0"/>
                <w:i/>
                <w:iCs/>
                <w:sz w:val="20"/>
                <w:szCs w:val="20"/>
                <w:lang w:val="en-CA"/>
              </w:rPr>
              <w:t>financial contribution to the project</w:t>
            </w:r>
          </w:p>
          <w:p w14:paraId="740FD489" w14:textId="7B9FFFDE" w:rsidR="005B5082" w:rsidRPr="00ED00E1" w:rsidRDefault="00DF7B5F" w:rsidP="00DF7B5F">
            <w:pPr>
              <w:spacing w:line="256" w:lineRule="auto"/>
              <w:jc w:val="both"/>
              <w:rPr>
                <w:rFonts w:cstheme="minorHAnsi"/>
                <w:b w:val="0"/>
                <w:i/>
                <w:sz w:val="20"/>
                <w:szCs w:val="20"/>
                <w:lang w:val="en-CA"/>
              </w:rPr>
            </w:pPr>
            <w:r w:rsidRPr="00ED00E1">
              <w:rPr>
                <w:rFonts w:cstheme="minorHAnsi"/>
                <w:i/>
                <w:iCs/>
                <w:color w:val="B2A195" w:themeColor="text2"/>
                <w:sz w:val="20"/>
                <w:szCs w:val="20"/>
                <w:lang w:val="en-CA"/>
              </w:rPr>
              <w:t xml:space="preserve">In-kind: </w:t>
            </w:r>
            <w:r w:rsidRPr="00ED00E1">
              <w:rPr>
                <w:rFonts w:cstheme="minorHAnsi"/>
                <w:b w:val="0"/>
                <w:bCs w:val="0"/>
                <w:i/>
                <w:iCs/>
                <w:sz w:val="20"/>
                <w:szCs w:val="20"/>
                <w:lang w:val="en-CA"/>
              </w:rPr>
              <w:t>non-monetary contribution (e.g., work time, expertise, equipment, or use of facilities)</w:t>
            </w:r>
          </w:p>
        </w:tc>
      </w:tr>
      <w:tr w:rsidR="00A37B7E" w:rsidRPr="00FB68E3" w14:paraId="0DAC1BB8" w14:textId="77777777" w:rsidTr="00B800B8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shd w:val="clear" w:color="auto" w:fill="BDB9AC" w:themeFill="accent1"/>
            <w:vAlign w:val="center"/>
          </w:tcPr>
          <w:p w14:paraId="694244E5" w14:textId="77777777" w:rsidR="00A37B7E" w:rsidRPr="00181550" w:rsidRDefault="00A37B7E" w:rsidP="00B800B8">
            <w:pPr>
              <w:pStyle w:val="Corpsdetexte"/>
              <w:spacing w:before="0" w:beforeAutospacing="0" w:afterAutospacing="0"/>
              <w:jc w:val="center"/>
              <w:rPr>
                <w:color w:val="F1F0EE" w:themeColor="accent1" w:themeTint="33"/>
              </w:rPr>
            </w:pPr>
            <w:r w:rsidRPr="00181550">
              <w:rPr>
                <w:color w:val="F1F0EE" w:themeColor="accent1" w:themeTint="33"/>
              </w:rPr>
              <w:t>Name and Title</w:t>
            </w:r>
          </w:p>
        </w:tc>
        <w:tc>
          <w:tcPr>
            <w:tcW w:w="2043" w:type="dxa"/>
            <w:shd w:val="clear" w:color="auto" w:fill="BDB9AC" w:themeFill="accent1"/>
            <w:vAlign w:val="center"/>
          </w:tcPr>
          <w:p w14:paraId="2E59FE6D" w14:textId="4EDA71C9" w:rsidR="00A37B7E" w:rsidRPr="00181550" w:rsidRDefault="006D3FEA" w:rsidP="00B800B8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</w:rPr>
            </w:pPr>
            <w:proofErr w:type="spellStart"/>
            <w:r>
              <w:rPr>
                <w:b/>
                <w:color w:val="F1F0EE" w:themeColor="accent1" w:themeTint="33"/>
              </w:rPr>
              <w:t>Organization</w:t>
            </w:r>
            <w:proofErr w:type="spellEnd"/>
          </w:p>
        </w:tc>
        <w:tc>
          <w:tcPr>
            <w:tcW w:w="2297" w:type="dxa"/>
            <w:shd w:val="clear" w:color="auto" w:fill="BDB9AC" w:themeFill="accent1"/>
            <w:vAlign w:val="center"/>
          </w:tcPr>
          <w:p w14:paraId="4D827164" w14:textId="53D1DCBE" w:rsidR="00A37B7E" w:rsidRPr="00181550" w:rsidRDefault="00A37B7E" w:rsidP="00B800B8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</w:rPr>
            </w:pPr>
            <w:proofErr w:type="spellStart"/>
            <w:r w:rsidRPr="00181550">
              <w:rPr>
                <w:b/>
                <w:color w:val="F1F0EE" w:themeColor="accent1" w:themeTint="33"/>
              </w:rPr>
              <w:t>Role</w:t>
            </w:r>
            <w:proofErr w:type="spellEnd"/>
            <w:r w:rsidRPr="00181550">
              <w:rPr>
                <w:b/>
                <w:color w:val="F1F0EE" w:themeColor="accent1" w:themeTint="33"/>
              </w:rPr>
              <w:t xml:space="preserve"> in the </w:t>
            </w:r>
            <w:r w:rsidR="000E793B">
              <w:rPr>
                <w:b/>
                <w:color w:val="F1F0EE" w:themeColor="accent1" w:themeTint="33"/>
              </w:rPr>
              <w:t>P</w:t>
            </w:r>
            <w:r w:rsidRPr="00181550">
              <w:rPr>
                <w:b/>
                <w:color w:val="F1F0EE" w:themeColor="accent1" w:themeTint="33"/>
              </w:rPr>
              <w:t>roject</w:t>
            </w:r>
          </w:p>
        </w:tc>
        <w:tc>
          <w:tcPr>
            <w:tcW w:w="2265" w:type="dxa"/>
            <w:shd w:val="clear" w:color="auto" w:fill="BDB9AC" w:themeFill="accent1"/>
            <w:vAlign w:val="center"/>
          </w:tcPr>
          <w:p w14:paraId="2044E258" w14:textId="0F6246E6" w:rsidR="00A37B7E" w:rsidRPr="00ED00E1" w:rsidRDefault="00D50EA4" w:rsidP="00B800B8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  <w:lang w:val="en-CA"/>
              </w:rPr>
            </w:pPr>
            <w:r w:rsidRPr="00ED00E1">
              <w:rPr>
                <w:b/>
                <w:color w:val="F1F0EE" w:themeColor="accent1" w:themeTint="33"/>
                <w:lang w:val="en-CA"/>
              </w:rPr>
              <w:t xml:space="preserve">Contribution </w:t>
            </w:r>
            <w:r w:rsidR="008131B4">
              <w:rPr>
                <w:b/>
                <w:color w:val="F1F0EE" w:themeColor="accent1" w:themeTint="33"/>
                <w:lang w:val="en-CA"/>
              </w:rPr>
              <w:t>I</w:t>
            </w:r>
            <w:r w:rsidRPr="00ED00E1">
              <w:rPr>
                <w:b/>
                <w:color w:val="F1F0EE" w:themeColor="accent1" w:themeTint="33"/>
                <w:lang w:val="en-CA"/>
              </w:rPr>
              <w:t xml:space="preserve">n </w:t>
            </w:r>
            <w:r w:rsidR="000E793B">
              <w:rPr>
                <w:b/>
                <w:color w:val="F1F0EE" w:themeColor="accent1" w:themeTint="33"/>
                <w:lang w:val="en-CA"/>
              </w:rPr>
              <w:t>C</w:t>
            </w:r>
            <w:r w:rsidRPr="00ED00E1">
              <w:rPr>
                <w:b/>
                <w:color w:val="F1F0EE" w:themeColor="accent1" w:themeTint="33"/>
                <w:lang w:val="en-CA"/>
              </w:rPr>
              <w:t xml:space="preserve">ash or </w:t>
            </w:r>
            <w:r w:rsidR="008131B4">
              <w:rPr>
                <w:b/>
                <w:color w:val="F1F0EE" w:themeColor="accent1" w:themeTint="33"/>
                <w:lang w:val="en-CA"/>
              </w:rPr>
              <w:t>I</w:t>
            </w:r>
            <w:r w:rsidRPr="00ED00E1">
              <w:rPr>
                <w:b/>
                <w:color w:val="F1F0EE" w:themeColor="accent1" w:themeTint="33"/>
                <w:lang w:val="en-CA"/>
              </w:rPr>
              <w:t xml:space="preserve">n </w:t>
            </w:r>
            <w:r w:rsidR="000E793B">
              <w:rPr>
                <w:b/>
                <w:color w:val="F1F0EE" w:themeColor="accent1" w:themeTint="33"/>
                <w:lang w:val="en-CA"/>
              </w:rPr>
              <w:t>K</w:t>
            </w:r>
            <w:r w:rsidRPr="00ED00E1">
              <w:rPr>
                <w:b/>
                <w:color w:val="F1F0EE" w:themeColor="accent1" w:themeTint="33"/>
                <w:lang w:val="en-CA"/>
              </w:rPr>
              <w:t>ind?</w:t>
            </w:r>
          </w:p>
        </w:tc>
      </w:tr>
      <w:tr w:rsidR="00A37B7E" w:rsidRPr="00FB68E3" w14:paraId="0249FF73" w14:textId="77777777" w:rsidTr="00B800B8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1EB01BD7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rPr>
                <w:b w:val="0"/>
                <w:bCs w:val="0"/>
                <w:lang w:val="en-CA"/>
              </w:rPr>
            </w:pPr>
          </w:p>
        </w:tc>
        <w:tc>
          <w:tcPr>
            <w:tcW w:w="2043" w:type="dxa"/>
            <w:vAlign w:val="center"/>
          </w:tcPr>
          <w:p w14:paraId="6528D135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</w:p>
          <w:p w14:paraId="69EED0BE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</w:p>
        </w:tc>
        <w:tc>
          <w:tcPr>
            <w:tcW w:w="2297" w:type="dxa"/>
            <w:vAlign w:val="center"/>
          </w:tcPr>
          <w:p w14:paraId="09CAF7D9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</w:p>
          <w:p w14:paraId="4A92E5BF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</w:p>
          <w:p w14:paraId="0084A6C9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</w:p>
        </w:tc>
        <w:tc>
          <w:tcPr>
            <w:tcW w:w="2265" w:type="dxa"/>
            <w:vAlign w:val="center"/>
          </w:tcPr>
          <w:p w14:paraId="7BFF0AB0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</w:p>
        </w:tc>
      </w:tr>
      <w:tr w:rsidR="00A37B7E" w:rsidRPr="00FB68E3" w14:paraId="04176EA7" w14:textId="77777777" w:rsidTr="00B800B8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6BD98104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rPr>
                <w:b w:val="0"/>
                <w:bCs w:val="0"/>
                <w:lang w:val="en-CA"/>
              </w:rPr>
            </w:pPr>
          </w:p>
        </w:tc>
        <w:tc>
          <w:tcPr>
            <w:tcW w:w="2043" w:type="dxa"/>
            <w:vAlign w:val="center"/>
          </w:tcPr>
          <w:p w14:paraId="12377709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  <w:tc>
          <w:tcPr>
            <w:tcW w:w="2297" w:type="dxa"/>
            <w:vAlign w:val="center"/>
          </w:tcPr>
          <w:p w14:paraId="74DE5322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14:paraId="10282867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14:paraId="6FA2C45E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  <w:tc>
          <w:tcPr>
            <w:tcW w:w="2265" w:type="dxa"/>
            <w:vAlign w:val="center"/>
          </w:tcPr>
          <w:p w14:paraId="525438E4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</w:tr>
      <w:tr w:rsidR="00A37B7E" w:rsidRPr="00FB68E3" w14:paraId="7CA5A9F9" w14:textId="77777777" w:rsidTr="00B800B8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11FCBEC2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rPr>
                <w:b w:val="0"/>
                <w:bCs w:val="0"/>
                <w:lang w:val="en-CA"/>
              </w:rPr>
            </w:pPr>
          </w:p>
        </w:tc>
        <w:tc>
          <w:tcPr>
            <w:tcW w:w="2043" w:type="dxa"/>
            <w:vAlign w:val="center"/>
          </w:tcPr>
          <w:p w14:paraId="282ED3E5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  <w:tc>
          <w:tcPr>
            <w:tcW w:w="2297" w:type="dxa"/>
            <w:vAlign w:val="center"/>
          </w:tcPr>
          <w:p w14:paraId="2783D39B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14:paraId="0759ABDE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14:paraId="16230CDD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  <w:tc>
          <w:tcPr>
            <w:tcW w:w="2265" w:type="dxa"/>
            <w:vAlign w:val="center"/>
          </w:tcPr>
          <w:p w14:paraId="59B12A03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</w:tr>
      <w:tr w:rsidR="00A37B7E" w:rsidRPr="00FB68E3" w14:paraId="67C52C63" w14:textId="77777777" w:rsidTr="00B800B8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7A76C371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rPr>
                <w:b w:val="0"/>
                <w:bCs w:val="0"/>
                <w:lang w:val="en-CA"/>
              </w:rPr>
            </w:pPr>
          </w:p>
        </w:tc>
        <w:tc>
          <w:tcPr>
            <w:tcW w:w="2043" w:type="dxa"/>
            <w:vAlign w:val="center"/>
          </w:tcPr>
          <w:p w14:paraId="3934CE59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  <w:tc>
          <w:tcPr>
            <w:tcW w:w="2297" w:type="dxa"/>
            <w:vAlign w:val="center"/>
          </w:tcPr>
          <w:p w14:paraId="39DCEF65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14:paraId="6BD8BEF8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14:paraId="752322A8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  <w:tc>
          <w:tcPr>
            <w:tcW w:w="2265" w:type="dxa"/>
            <w:vAlign w:val="center"/>
          </w:tcPr>
          <w:p w14:paraId="5FF57CE4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</w:tr>
      <w:tr w:rsidR="00A37B7E" w:rsidRPr="00FB68E3" w14:paraId="0A166A71" w14:textId="77777777" w:rsidTr="00B800B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1244D1F2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rPr>
                <w:b w:val="0"/>
                <w:bCs w:val="0"/>
                <w:lang w:val="en-CA"/>
              </w:rPr>
            </w:pPr>
          </w:p>
        </w:tc>
        <w:tc>
          <w:tcPr>
            <w:tcW w:w="2043" w:type="dxa"/>
            <w:vAlign w:val="center"/>
          </w:tcPr>
          <w:p w14:paraId="7536EDAE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  <w:tc>
          <w:tcPr>
            <w:tcW w:w="2297" w:type="dxa"/>
            <w:vAlign w:val="center"/>
          </w:tcPr>
          <w:p w14:paraId="574911F6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  <w:tc>
          <w:tcPr>
            <w:tcW w:w="2265" w:type="dxa"/>
            <w:vAlign w:val="center"/>
          </w:tcPr>
          <w:p w14:paraId="2942FDFC" w14:textId="77777777" w:rsidR="00A37B7E" w:rsidRPr="00ED00E1" w:rsidRDefault="00A37B7E" w:rsidP="00B800B8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</w:tr>
    </w:tbl>
    <w:p w14:paraId="5CBC7475" w14:textId="58668610" w:rsidR="00A37B7E" w:rsidRPr="00ED00E1" w:rsidRDefault="000C2E9C" w:rsidP="008F25C0">
      <w:pPr>
        <w:rPr>
          <w:lang w:val="en-CA"/>
        </w:rPr>
      </w:pPr>
      <w:r>
        <w:rPr>
          <w:rFonts w:ascii="Aptos" w:hAnsi="Aptos" w:cs="Arial"/>
          <w:noProof/>
          <w:color w:val="1B2024" w:themeColor="text1"/>
          <w14:ligatures w14:val="none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237CB7B4" wp14:editId="31B3D8B7">
                <wp:simplePos x="0" y="0"/>
                <wp:positionH relativeFrom="margin">
                  <wp:align>left</wp:align>
                </wp:positionH>
                <wp:positionV relativeFrom="paragraph">
                  <wp:posOffset>291612</wp:posOffset>
                </wp:positionV>
                <wp:extent cx="5831058" cy="1069144"/>
                <wp:effectExtent l="0" t="0" r="0" b="0"/>
                <wp:wrapNone/>
                <wp:docPr id="193689964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058" cy="1069144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341DC" w14:textId="3155FD03" w:rsidR="000C2E9C" w:rsidRPr="00ED00E1" w:rsidRDefault="000959D1" w:rsidP="000C2E9C">
                            <w:pPr>
                              <w:spacing w:after="0"/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</w:pPr>
                            <w:r w:rsidRPr="00ED00E1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  <w:t>Support</w:t>
                            </w:r>
                          </w:p>
                          <w:p w14:paraId="3352604E" w14:textId="77777777" w:rsidR="000C2E9C" w:rsidRPr="00ED00E1" w:rsidRDefault="000C2E9C" w:rsidP="000C2E9C">
                            <w:pPr>
                              <w:spacing w:after="0"/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  <w:lang w:val="en-CA"/>
                              </w:rPr>
                            </w:pPr>
                          </w:p>
                          <w:p w14:paraId="7A455079" w14:textId="3BDD3185" w:rsidR="000C2E9C" w:rsidRPr="00ED00E1" w:rsidRDefault="000C2E9C" w:rsidP="000C2E9C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</w:pPr>
                            <w:r w:rsidRPr="00ED00E1"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  <w:t>The FNQLSDI can also provide support for your project. Contact us to discuss your needs!</w:t>
                            </w:r>
                          </w:p>
                          <w:p w14:paraId="502D1E61" w14:textId="77777777" w:rsidR="000C2E9C" w:rsidRPr="00ED00E1" w:rsidRDefault="000C2E9C" w:rsidP="000C2E9C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  <w:lang w:val="en-CA"/>
                              </w:rPr>
                            </w:pPr>
                          </w:p>
                          <w:p w14:paraId="6DF342C8" w14:textId="77777777" w:rsidR="000C2E9C" w:rsidRPr="00ED00E1" w:rsidRDefault="000C2E9C" w:rsidP="000C2E9C">
                            <w:pPr>
                              <w:spacing w:after="0"/>
                              <w:rPr>
                                <w:rFonts w:cs="Arial"/>
                                <w:i/>
                                <w:color w:val="1B2024" w:themeColor="text1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7CB7B4" id="_x0000_s1029" style="position:absolute;margin-left:0;margin-top:22.95pt;width:459.15pt;height:84.2pt;z-index:-2516582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" fillcolor="#efece9 [671]" stroked="f" strokeweight="1pt">
                <v:stroke joinstyle="miter"/>
                <v:textbox>
                  <w:txbxContent>
                    <w:p w14:paraId="339341DC" w14:textId="3155FD03" w:rsidR="000C2E9C" w:rsidRPr="00ED00E1" w:rsidRDefault="000959D1" w:rsidP="000C2E9C">
                      <w:pPr>
                        <w:spacing w:after="0"/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</w:pPr>
                      <w:r w:rsidRPr="00ED00E1"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  <w:t>Support</w:t>
                      </w:r>
                    </w:p>
                    <w:p w14:paraId="3352604E" w14:textId="77777777" w:rsidR="000C2E9C" w:rsidRPr="00ED00E1" w:rsidRDefault="000C2E9C" w:rsidP="000C2E9C">
                      <w:pPr>
                        <w:spacing w:after="0"/>
                        <w:rPr>
                          <w:rFonts w:cs="Arial"/>
                          <w:b/>
                          <w:bCs/>
                          <w:color w:val="1B2024" w:themeColor="text1"/>
                          <w:lang w:val="en-CA"/>
                        </w:rPr>
                      </w:pPr>
                    </w:p>
                    <w:p w14:paraId="7A455079" w14:textId="3BDD3185" w:rsidR="000C2E9C" w:rsidRPr="00ED00E1" w:rsidRDefault="000C2E9C" w:rsidP="000C2E9C">
                      <w:pPr>
                        <w:spacing w:after="0"/>
                        <w:rPr>
                          <w:rFonts w:cs="Arial"/>
                          <w:color w:val="1B2024" w:themeColor="text1"/>
                          <w:lang w:val="en-CA"/>
                        </w:rPr>
                      </w:pPr>
                      <w:r w:rsidRPr="00ED00E1">
                        <w:rPr>
                          <w:rFonts w:cs="Arial"/>
                          <w:color w:val="1B2024" w:themeColor="text1"/>
                          <w:lang w:val="en-CA"/>
                        </w:rPr>
                        <w:t>The FNQLSDI can also provide support for your project. Contact us to discuss your needs!</w:t>
                      </w:r>
                    </w:p>
                    <w:p w14:paraId="502D1E61" w14:textId="77777777" w:rsidR="000C2E9C" w:rsidRPr="00ED00E1" w:rsidRDefault="000C2E9C" w:rsidP="000C2E9C">
                      <w:pPr>
                        <w:spacing w:after="0"/>
                        <w:rPr>
                          <w:rFonts w:cs="Arial"/>
                          <w:color w:val="1B2024" w:themeColor="text1"/>
                          <w:lang w:val="en-CA"/>
                        </w:rPr>
                      </w:pPr>
                    </w:p>
                    <w:p w14:paraId="6DF342C8" w14:textId="77777777" w:rsidR="000C2E9C" w:rsidRPr="00ED00E1" w:rsidRDefault="000C2E9C" w:rsidP="000C2E9C">
                      <w:pPr>
                        <w:spacing w:after="0"/>
                        <w:rPr>
                          <w:rFonts w:cs="Arial"/>
                          <w:i/>
                          <w:color w:val="1B2024" w:themeColor="text1"/>
                          <w:lang w:val="en-C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9B7E4F" w14:textId="7F1B6109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716CB3CA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3D4919E7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4098E66E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3FC6B033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0E61E723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045644D7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7AAA58C3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76AF5A77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55507096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020FCF60" w14:textId="77777777" w:rsidR="000C2E9C" w:rsidRPr="00ED00E1" w:rsidRDefault="000C2E9C" w:rsidP="00A464D7">
      <w:pPr>
        <w:pStyle w:val="Corpsdetexte"/>
        <w:spacing w:before="0" w:beforeAutospacing="0" w:afterAutospacing="0"/>
        <w:jc w:val="both"/>
        <w:rPr>
          <w:lang w:val="en-CA"/>
        </w:rPr>
      </w:pPr>
    </w:p>
    <w:p w14:paraId="515CEA51" w14:textId="10BE4F09" w:rsidR="00880FAD" w:rsidRPr="00ED00E1" w:rsidRDefault="00880FAD" w:rsidP="008F25C0">
      <w:pPr>
        <w:rPr>
          <w:lang w:val="en-CA"/>
        </w:rPr>
      </w:pPr>
    </w:p>
    <w:p w14:paraId="685162CA" w14:textId="77777777" w:rsidR="00330DCF" w:rsidRPr="00ED00E1" w:rsidRDefault="00330DCF" w:rsidP="008F25C0">
      <w:pPr>
        <w:rPr>
          <w:lang w:val="en-CA"/>
        </w:rPr>
      </w:pPr>
    </w:p>
    <w:p w14:paraId="28908B76" w14:textId="77777777" w:rsidR="008F25C0" w:rsidRPr="00ED00E1" w:rsidRDefault="008F25C0" w:rsidP="008F25C0">
      <w:pPr>
        <w:rPr>
          <w:lang w:val="en-CA"/>
        </w:rPr>
      </w:pPr>
    </w:p>
    <w:p w14:paraId="528FA5DA" w14:textId="6EB30BF1" w:rsidR="00124391" w:rsidRPr="00ED00E1" w:rsidRDefault="00DB405C" w:rsidP="00E13F90">
      <w:pPr>
        <w:pStyle w:val="TITRE-1"/>
        <w:spacing w:before="48" w:after="48"/>
        <w:contextualSpacing/>
        <w:rPr>
          <w:bCs/>
          <w:sz w:val="32"/>
          <w:szCs w:val="40"/>
          <w:lang w:val="en-CA"/>
        </w:rPr>
      </w:pPr>
      <w:r w:rsidRPr="00ED00E1">
        <w:rPr>
          <w:bCs/>
          <w:sz w:val="32"/>
          <w:szCs w:val="40"/>
          <w:lang w:val="en-CA"/>
        </w:rPr>
        <w:lastRenderedPageBreak/>
        <w:t>6</w:t>
      </w:r>
      <w:r w:rsidR="007F7BEC" w:rsidRPr="00ED00E1">
        <w:rPr>
          <w:bCs/>
          <w:sz w:val="32"/>
          <w:szCs w:val="40"/>
          <w:lang w:val="en-CA"/>
        </w:rPr>
        <w:t xml:space="preserve">. </w:t>
      </w:r>
      <w:r w:rsidR="001654B4" w:rsidRPr="00ED00E1">
        <w:rPr>
          <w:bCs/>
          <w:sz w:val="32"/>
          <w:szCs w:val="40"/>
          <w:lang w:val="en-CA"/>
        </w:rPr>
        <w:t>Budget</w:t>
      </w:r>
    </w:p>
    <w:p w14:paraId="12614820" w14:textId="77777777" w:rsidR="00E13F90" w:rsidRPr="00ED00E1" w:rsidRDefault="00E13F90" w:rsidP="00E13F90">
      <w:pPr>
        <w:pStyle w:val="TITRE-1"/>
        <w:spacing w:before="48" w:after="0"/>
        <w:contextualSpacing/>
        <w:rPr>
          <w:bCs/>
          <w:sz w:val="32"/>
          <w:szCs w:val="40"/>
          <w:lang w:val="en-CA"/>
        </w:rPr>
      </w:pPr>
    </w:p>
    <w:p w14:paraId="7E985B57" w14:textId="5823AA1E" w:rsidR="00E13F90" w:rsidRPr="00ED00E1" w:rsidRDefault="007F7BEC" w:rsidP="00E13F90">
      <w:pPr>
        <w:spacing w:after="0"/>
        <w:jc w:val="both"/>
        <w:rPr>
          <w:color w:val="1B2024" w:themeColor="text1"/>
          <w:lang w:val="en-CA"/>
        </w:rPr>
      </w:pPr>
      <w:r w:rsidRPr="00ED00E1">
        <w:rPr>
          <w:lang w:val="en-CA"/>
        </w:rPr>
        <w:t xml:space="preserve">You can find </w:t>
      </w:r>
      <w:r w:rsidR="00843AE0" w:rsidRPr="00ED00E1">
        <w:rPr>
          <w:rFonts w:asciiTheme="minorHAnsi" w:hAnsiTheme="minorHAnsi"/>
          <w:lang w:val="en-CA"/>
        </w:rPr>
        <w:t xml:space="preserve">a </w:t>
      </w:r>
      <w:r w:rsidR="00BA29F8" w:rsidRPr="00ED00E1">
        <w:rPr>
          <w:rFonts w:asciiTheme="minorHAnsi" w:hAnsiTheme="minorHAnsi"/>
          <w:lang w:val="en-CA"/>
        </w:rPr>
        <w:t xml:space="preserve">budget template to fill out in </w:t>
      </w:r>
      <w:r w:rsidR="00843AE0" w:rsidRPr="00ED00E1">
        <w:rPr>
          <w:rFonts w:asciiTheme="minorHAnsi" w:hAnsiTheme="minorHAnsi"/>
          <w:lang w:val="en-CA"/>
        </w:rPr>
        <w:t>Excel</w:t>
      </w:r>
      <w:r w:rsidR="00BA29F8" w:rsidRPr="00ED00E1">
        <w:rPr>
          <w:rFonts w:asciiTheme="minorHAnsi" w:hAnsiTheme="minorHAnsi"/>
          <w:lang w:val="en-CA"/>
        </w:rPr>
        <w:t xml:space="preserve"> format </w:t>
      </w:r>
      <w:r w:rsidR="00DC2BC7" w:rsidRPr="00ED00E1">
        <w:rPr>
          <w:rFonts w:asciiTheme="minorHAnsi" w:hAnsiTheme="minorHAnsi"/>
          <w:lang w:val="en-CA"/>
        </w:rPr>
        <w:t>by clicking</w:t>
      </w:r>
      <w:r w:rsidR="00DC2BC7" w:rsidRPr="00147396">
        <w:rPr>
          <w:rFonts w:asciiTheme="minorHAnsi" w:hAnsiTheme="minorHAnsi"/>
          <w:b/>
          <w:bCs/>
          <w:color w:val="B2A195" w:themeColor="text2"/>
          <w:lang w:val="en-CA"/>
        </w:rPr>
        <w:t xml:space="preserve"> </w:t>
      </w:r>
      <w:hyperlink r:id="rId17">
        <w:r w:rsidR="00DC2BC7" w:rsidRPr="77D0024E">
          <w:rPr>
            <w:rStyle w:val="Lienhypertexte"/>
            <w:b/>
            <w:bCs/>
            <w:lang w:val="en-CA"/>
          </w:rPr>
          <w:t>here</w:t>
        </w:r>
      </w:hyperlink>
      <w:r w:rsidR="00DC2BC7" w:rsidRPr="77D0024E">
        <w:rPr>
          <w:rFonts w:asciiTheme="minorHAnsi" w:hAnsiTheme="minorHAnsi"/>
          <w:b/>
          <w:bCs/>
          <w:color w:val="1B2024" w:themeColor="text1"/>
          <w:lang w:val="en-CA"/>
        </w:rPr>
        <w:t>.</w:t>
      </w:r>
      <w:r w:rsidR="00DC2BC7" w:rsidRPr="00ED00E1">
        <w:rPr>
          <w:rFonts w:asciiTheme="minorHAnsi" w:hAnsiTheme="minorHAnsi"/>
          <w:b/>
          <w:bCs/>
          <w:color w:val="1B2024" w:themeColor="text1"/>
          <w:lang w:val="en-CA"/>
        </w:rPr>
        <w:t xml:space="preserve"> </w:t>
      </w:r>
      <w:r w:rsidR="00DC2BC7" w:rsidRPr="00ED00E1">
        <w:rPr>
          <w:rFonts w:asciiTheme="minorHAnsi" w:hAnsiTheme="minorHAnsi"/>
          <w:color w:val="1B2024" w:themeColor="text1"/>
          <w:lang w:val="en-CA"/>
        </w:rPr>
        <w:t xml:space="preserve">It is also available on the </w:t>
      </w:r>
      <w:hyperlink r:id="rId18" w:history="1">
        <w:r w:rsidR="00E83392" w:rsidRPr="0064676E">
          <w:rPr>
            <w:rStyle w:val="Lienhypertexte"/>
            <w:rFonts w:asciiTheme="minorHAnsi" w:hAnsiTheme="minorHAnsi"/>
            <w:b/>
            <w:bCs/>
            <w:lang w:val="en-CA"/>
          </w:rPr>
          <w:t>Fund’s</w:t>
        </w:r>
        <w:r w:rsidR="00DC2BC7" w:rsidRPr="0064676E">
          <w:rPr>
            <w:rStyle w:val="Lienhypertexte"/>
            <w:rFonts w:asciiTheme="minorHAnsi" w:hAnsiTheme="minorHAnsi"/>
            <w:b/>
            <w:bCs/>
            <w:lang w:val="en-CA"/>
          </w:rPr>
          <w:t xml:space="preserve"> webpage</w:t>
        </w:r>
      </w:hyperlink>
      <w:r w:rsidR="00DC2BC7" w:rsidRPr="00ED00E1">
        <w:rPr>
          <w:rFonts w:asciiTheme="minorHAnsi" w:hAnsiTheme="minorHAnsi"/>
          <w:b/>
          <w:bCs/>
          <w:color w:val="B2A195" w:themeColor="text2"/>
          <w:lang w:val="en-CA"/>
        </w:rPr>
        <w:t xml:space="preserve">. </w:t>
      </w:r>
    </w:p>
    <w:p w14:paraId="1372B53B" w14:textId="77777777" w:rsidR="00E13F90" w:rsidRPr="00ED00E1" w:rsidRDefault="00E13F90" w:rsidP="00E13F90">
      <w:pPr>
        <w:spacing w:after="0"/>
        <w:jc w:val="both"/>
        <w:rPr>
          <w:color w:val="1B2024" w:themeColor="text1"/>
          <w:lang w:val="en-CA"/>
        </w:rPr>
      </w:pPr>
    </w:p>
    <w:p w14:paraId="58FB335A" w14:textId="74956369" w:rsidR="00E13F90" w:rsidRPr="00ED00E1" w:rsidRDefault="00E13F90" w:rsidP="00E13F90">
      <w:pPr>
        <w:spacing w:after="0"/>
        <w:jc w:val="both"/>
        <w:rPr>
          <w:color w:val="1B2024" w:themeColor="text1"/>
          <w:lang w:val="en-CA"/>
        </w:rPr>
      </w:pPr>
      <w:r w:rsidRPr="00ED00E1">
        <w:rPr>
          <w:b/>
          <w:bCs/>
          <w:color w:val="B2A195" w:themeColor="text2"/>
          <w:lang w:val="en-CA"/>
        </w:rPr>
        <w:t xml:space="preserve">Contributions from partners </w:t>
      </w:r>
      <w:r w:rsidR="009B2063" w:rsidRPr="00ED00E1">
        <w:rPr>
          <w:b/>
          <w:bCs/>
          <w:color w:val="B2A195" w:themeColor="text2"/>
          <w:lang w:val="en-CA"/>
        </w:rPr>
        <w:t xml:space="preserve">and any other sources of funding for your project </w:t>
      </w:r>
      <w:r w:rsidRPr="00ED00E1">
        <w:rPr>
          <w:color w:val="1B2024" w:themeColor="text1"/>
          <w:lang w:val="en-CA"/>
        </w:rPr>
        <w:t>must be included in the budget template</w:t>
      </w:r>
      <w:r w:rsidR="009B2063" w:rsidRPr="00ED00E1">
        <w:rPr>
          <w:color w:val="1B2024" w:themeColor="text1"/>
          <w:lang w:val="en-CA"/>
        </w:rPr>
        <w:t xml:space="preserve">, </w:t>
      </w:r>
      <w:r w:rsidR="0096220E" w:rsidRPr="00ED00E1">
        <w:rPr>
          <w:color w:val="1B2024" w:themeColor="text1"/>
          <w:lang w:val="en-CA"/>
        </w:rPr>
        <w:t xml:space="preserve">specifying whether they are </w:t>
      </w:r>
      <w:r w:rsidRPr="00ED00E1">
        <w:rPr>
          <w:color w:val="1B2024" w:themeColor="text1"/>
          <w:lang w:val="en-CA"/>
        </w:rPr>
        <w:t xml:space="preserve">cash or in-kind </w:t>
      </w:r>
      <w:r w:rsidR="0096220E" w:rsidRPr="00ED00E1">
        <w:rPr>
          <w:color w:val="1B2024" w:themeColor="text1"/>
          <w:lang w:val="en-CA"/>
        </w:rPr>
        <w:t>contributions.</w:t>
      </w:r>
    </w:p>
    <w:p w14:paraId="26A85C53" w14:textId="37EDD85D" w:rsidR="007F7BEC" w:rsidRPr="00ED00E1" w:rsidRDefault="007F7BEC" w:rsidP="00DC2BC7">
      <w:pPr>
        <w:jc w:val="both"/>
        <w:rPr>
          <w:rFonts w:asciiTheme="minorHAnsi" w:hAnsiTheme="minorHAnsi"/>
          <w:b/>
          <w:lang w:val="en-CA"/>
        </w:rPr>
      </w:pPr>
    </w:p>
    <w:p w14:paraId="6B1A46D6" w14:textId="77777777" w:rsidR="00ED7862" w:rsidRPr="00ED00E1" w:rsidRDefault="00ED7862" w:rsidP="00F13246">
      <w:pPr>
        <w:rPr>
          <w:lang w:val="en-CA"/>
        </w:rPr>
      </w:pPr>
    </w:p>
    <w:p w14:paraId="2972FB70" w14:textId="2A398CF5" w:rsidR="002B212C" w:rsidRPr="00ED00E1" w:rsidRDefault="002B212C">
      <w:pPr>
        <w:rPr>
          <w:rFonts w:ascii="Trebuchet MS" w:eastAsiaTheme="majorEastAsia" w:hAnsi="Trebuchet MS" w:cstheme="minorHAnsi"/>
          <w:b/>
          <w:color w:val="1B2024" w:themeColor="text1"/>
          <w:sz w:val="36"/>
          <w:szCs w:val="36"/>
          <w:lang w:val="en-CA"/>
        </w:rPr>
      </w:pPr>
      <w:r w:rsidRPr="00ED00E1">
        <w:rPr>
          <w:sz w:val="36"/>
          <w:szCs w:val="36"/>
          <w:lang w:val="en-CA"/>
        </w:rPr>
        <w:br w:type="page"/>
      </w:r>
    </w:p>
    <w:p w14:paraId="412F0C58" w14:textId="3CA6569C" w:rsidR="00AA147B" w:rsidRPr="00ED00E1" w:rsidRDefault="005B0B11" w:rsidP="00AA147B">
      <w:pPr>
        <w:pStyle w:val="TITRE-1"/>
        <w:spacing w:beforeLines="20" w:before="48" w:afterLines="20" w:after="48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lastRenderedPageBreak/>
        <w:t>SCHEDULE</w:t>
      </w:r>
      <w:r w:rsidR="00E96566" w:rsidRPr="00ED00E1">
        <w:rPr>
          <w:sz w:val="36"/>
          <w:szCs w:val="36"/>
          <w:lang w:val="en-CA"/>
        </w:rPr>
        <w:t xml:space="preserve"> </w:t>
      </w:r>
      <w:r w:rsidR="00815D6C" w:rsidRPr="00ED00E1">
        <w:rPr>
          <w:sz w:val="36"/>
          <w:szCs w:val="36"/>
          <w:lang w:val="en-CA"/>
        </w:rPr>
        <w:t>A</w:t>
      </w:r>
    </w:p>
    <w:p w14:paraId="44F95BFE" w14:textId="77777777" w:rsidR="00AA147B" w:rsidRPr="00ED00E1" w:rsidRDefault="00AA147B" w:rsidP="00AA147B">
      <w:pPr>
        <w:pStyle w:val="Titre2"/>
        <w:rPr>
          <w:lang w:val="en-CA"/>
        </w:rPr>
      </w:pPr>
      <w:r w:rsidRPr="00ED00E1">
        <w:rPr>
          <w:lang w:val="en-CA"/>
        </w:rPr>
        <w:t>Selection Criteria</w:t>
      </w:r>
    </w:p>
    <w:p w14:paraId="764E0598" w14:textId="37F2E311" w:rsidR="00AA147B" w:rsidRPr="00ED00E1" w:rsidRDefault="00D7532E" w:rsidP="00D7532E">
      <w:pPr>
        <w:spacing w:after="0"/>
        <w:rPr>
          <w:lang w:val="en-CA" w:eastAsia="fr-CA"/>
        </w:rPr>
      </w:pPr>
      <w:r w:rsidRPr="00ED00E1">
        <w:rPr>
          <w:lang w:val="en-CA" w:eastAsia="fr-CA"/>
        </w:rPr>
        <w:t xml:space="preserve">The selection criteria will guide the selection committee’s analysis and evaluation of project proposals. </w:t>
      </w:r>
    </w:p>
    <w:tbl>
      <w:tblPr>
        <w:tblStyle w:val="TableauGrille6Couleur-Accentuation1"/>
        <w:tblpPr w:leftFromText="141" w:rightFromText="141" w:vertAnchor="text" w:horzAnchor="margin" w:tblpY="85"/>
        <w:tblW w:w="9658" w:type="dxa"/>
        <w:tblLook w:val="04A0" w:firstRow="1" w:lastRow="0" w:firstColumn="1" w:lastColumn="0" w:noHBand="0" w:noVBand="1"/>
      </w:tblPr>
      <w:tblGrid>
        <w:gridCol w:w="9658"/>
      </w:tblGrid>
      <w:tr w:rsidR="00D7532E" w:rsidRPr="00FB68E3" w14:paraId="55D3E5B7" w14:textId="77777777" w:rsidTr="00D75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569CBB8D" w14:textId="517B941B" w:rsidR="00D7532E" w:rsidRPr="00ED00E1" w:rsidRDefault="00D7532E" w:rsidP="00D7532E">
            <w:pPr>
              <w:pStyle w:val="Corpsdetexte"/>
              <w:spacing w:before="0" w:beforeAutospacing="0" w:afterAutospacing="0"/>
              <w:contextualSpacing/>
              <w:rPr>
                <w:b w:val="0"/>
                <w:bCs w:val="0"/>
                <w:lang w:val="en-CA"/>
              </w:rPr>
            </w:pPr>
            <w:r w:rsidRPr="00ED00E1">
              <w:rPr>
                <w:rFonts w:eastAsia="Times New Roman" w:cs="Calibri"/>
                <w:lang w:val="en-CA" w:eastAsia="fr-CA"/>
              </w:rPr>
              <w:t xml:space="preserve">1. Coherence of the </w:t>
            </w:r>
            <w:r w:rsidR="00BB519C">
              <w:rPr>
                <w:rFonts w:eastAsia="Times New Roman" w:cs="Calibri"/>
                <w:lang w:val="en-CA" w:eastAsia="fr-CA"/>
              </w:rPr>
              <w:t>P</w:t>
            </w:r>
            <w:r w:rsidRPr="00ED00E1">
              <w:rPr>
                <w:rFonts w:eastAsia="Times New Roman" w:cs="Calibri"/>
                <w:lang w:val="en-CA" w:eastAsia="fr-CA"/>
              </w:rPr>
              <w:t xml:space="preserve">roject </w:t>
            </w:r>
            <w:r w:rsidR="00BB519C">
              <w:rPr>
                <w:rFonts w:eastAsia="Times New Roman" w:cs="Calibri"/>
                <w:lang w:val="en-CA" w:eastAsia="fr-CA"/>
              </w:rPr>
              <w:t>P</w:t>
            </w:r>
            <w:r w:rsidRPr="00ED00E1">
              <w:rPr>
                <w:rFonts w:eastAsia="Times New Roman" w:cs="Calibri"/>
                <w:lang w:val="en-CA" w:eastAsia="fr-CA"/>
              </w:rPr>
              <w:t>roposal</w:t>
            </w:r>
          </w:p>
        </w:tc>
      </w:tr>
      <w:tr w:rsidR="00D7532E" w:rsidRPr="00FB68E3" w14:paraId="32243D52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3D2080FC" w14:textId="77777777" w:rsidR="00D7532E" w:rsidRPr="00ED00E1" w:rsidRDefault="00B23A67" w:rsidP="00D7532E">
            <w:pPr>
              <w:spacing w:before="240" w:line="276" w:lineRule="auto"/>
              <w:contextualSpacing/>
              <w:textAlignment w:val="baseline"/>
              <w:rPr>
                <w:rFonts w:eastAsia="Times New Roman" w:cs="Calibri"/>
                <w:b w:val="0"/>
                <w:bCs w:val="0"/>
                <w:color w:val="auto"/>
                <w:lang w:val="en-CA" w:eastAsia="fr-CA"/>
              </w:rPr>
            </w:pPr>
            <w:sdt>
              <w:sdtPr>
                <w:rPr>
                  <w:rFonts w:eastAsia="Times New Roman" w:cs="Calibri"/>
                  <w:lang w:val="en-CA" w:eastAsia="fr-CA"/>
                </w:rPr>
                <w:id w:val="-109770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 w:cs="Calibri"/>
                    <w:b w:val="0"/>
                    <w:bCs w:val="0"/>
                    <w:color w:val="auto"/>
                    <w:lang w:val="en-CA" w:eastAsia="fr-CA"/>
                  </w:rPr>
                  <w:t xml:space="preserve">☐ </w:t>
                </w:r>
              </w:sdtContent>
            </w:sdt>
            <w:r w:rsidR="00D7532E" w:rsidRPr="00ED00E1">
              <w:rPr>
                <w:rFonts w:eastAsia="Times New Roman" w:cs="Calibri"/>
                <w:b w:val="0"/>
                <w:bCs w:val="0"/>
                <w:color w:val="auto"/>
                <w:lang w:val="en-CA" w:eastAsia="fr-CA"/>
              </w:rPr>
              <w:t>The context is clearly defined</w:t>
            </w:r>
          </w:p>
          <w:p w14:paraId="230125C8" w14:textId="77777777" w:rsidR="00D7532E" w:rsidRPr="00ED00E1" w:rsidRDefault="00B23A67" w:rsidP="00D7532E">
            <w:pPr>
              <w:spacing w:line="276" w:lineRule="auto"/>
              <w:contextualSpacing/>
              <w:textAlignment w:val="baseline"/>
              <w:rPr>
                <w:rFonts w:eastAsia="Times New Roman" w:cs="Calibri"/>
                <w:b w:val="0"/>
                <w:bCs w:val="0"/>
                <w:color w:val="auto"/>
                <w:lang w:val="en-CA" w:eastAsia="fr-CA"/>
              </w:rPr>
            </w:pPr>
            <w:sdt>
              <w:sdtPr>
                <w:rPr>
                  <w:rFonts w:eastAsia="Times New Roman" w:cs="Calibri"/>
                  <w:lang w:val="en-CA" w:eastAsia="fr-CA"/>
                </w:rPr>
                <w:id w:val="35038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 w:cs="Calibri"/>
                    <w:b w:val="0"/>
                    <w:bCs w:val="0"/>
                    <w:color w:val="auto"/>
                    <w:lang w:val="en-CA" w:eastAsia="fr-CA"/>
                  </w:rPr>
                  <w:t xml:space="preserve">☐ </w:t>
                </w:r>
              </w:sdtContent>
            </w:sdt>
            <w:r w:rsidR="00D7532E" w:rsidRPr="00ED00E1">
              <w:rPr>
                <w:rFonts w:eastAsia="Times New Roman" w:cs="Calibri"/>
                <w:b w:val="0"/>
                <w:bCs w:val="0"/>
                <w:color w:val="auto"/>
                <w:lang w:val="en-CA" w:eastAsia="fr-CA"/>
              </w:rPr>
              <w:t xml:space="preserve">The objectives are relevant and realistic </w:t>
            </w:r>
          </w:p>
          <w:p w14:paraId="7E132226" w14:textId="77777777" w:rsidR="00D7532E" w:rsidRPr="00ED00E1" w:rsidRDefault="00B23A67" w:rsidP="00D7532E">
            <w:pPr>
              <w:spacing w:line="276" w:lineRule="auto"/>
              <w:contextualSpacing/>
              <w:textAlignment w:val="baseline"/>
              <w:rPr>
                <w:rFonts w:eastAsia="Times New Roman" w:cs="Calibri"/>
                <w:b w:val="0"/>
                <w:bCs w:val="0"/>
                <w:color w:val="auto"/>
                <w:lang w:val="en-CA" w:eastAsia="fr-CA"/>
              </w:rPr>
            </w:pPr>
            <w:sdt>
              <w:sdtPr>
                <w:rPr>
                  <w:rFonts w:eastAsia="Times New Roman" w:cs="Calibri"/>
                  <w:lang w:val="en-CA" w:eastAsia="fr-CA"/>
                </w:rPr>
                <w:id w:val="128963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 w:cs="Calibri"/>
                    <w:b w:val="0"/>
                    <w:bCs w:val="0"/>
                    <w:color w:val="auto"/>
                    <w:lang w:val="en-CA" w:eastAsia="fr-CA"/>
                  </w:rPr>
                  <w:t xml:space="preserve">☐ </w:t>
                </w:r>
              </w:sdtContent>
            </w:sdt>
            <w:r w:rsidR="00D7532E" w:rsidRPr="00ED00E1">
              <w:rPr>
                <w:rFonts w:eastAsia="Times New Roman" w:cs="Calibri"/>
                <w:b w:val="0"/>
                <w:bCs w:val="0"/>
                <w:color w:val="auto"/>
                <w:lang w:val="en-CA" w:eastAsia="fr-CA"/>
              </w:rPr>
              <w:t>The selection criteria are met</w:t>
            </w:r>
          </w:p>
          <w:p w14:paraId="3F120A5C" w14:textId="77777777" w:rsidR="00D7532E" w:rsidRPr="00ED00E1" w:rsidRDefault="00B23A67" w:rsidP="00D7532E">
            <w:pPr>
              <w:spacing w:line="276" w:lineRule="auto"/>
              <w:contextualSpacing/>
              <w:textAlignment w:val="baseline"/>
              <w:rPr>
                <w:rFonts w:eastAsia="Times New Roman" w:cs="Calibri"/>
                <w:color w:val="auto"/>
                <w:lang w:val="en-CA" w:eastAsia="fr-CA"/>
              </w:rPr>
            </w:pPr>
            <w:sdt>
              <w:sdtPr>
                <w:rPr>
                  <w:rFonts w:eastAsia="Times New Roman" w:cs="Calibri"/>
                  <w:lang w:val="en-CA" w:eastAsia="fr-CA"/>
                </w:rPr>
                <w:id w:val="-55948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 w:cs="Calibri"/>
                    <w:b w:val="0"/>
                    <w:bCs w:val="0"/>
                    <w:color w:val="auto"/>
                    <w:lang w:val="en-CA" w:eastAsia="fr-CA"/>
                  </w:rPr>
                  <w:t xml:space="preserve">☐ </w:t>
                </w:r>
              </w:sdtContent>
            </w:sdt>
            <w:r w:rsidR="00D7532E" w:rsidRPr="00ED00E1">
              <w:rPr>
                <w:rFonts w:eastAsia="Times New Roman" w:cs="Calibri"/>
                <w:b w:val="0"/>
                <w:bCs w:val="0"/>
                <w:color w:val="auto"/>
                <w:lang w:val="en-CA" w:eastAsia="fr-CA"/>
              </w:rPr>
              <w:t>The provisional work plan, timeline, and budget are coherent and realistic</w:t>
            </w:r>
          </w:p>
        </w:tc>
      </w:tr>
      <w:tr w:rsidR="00D7532E" w:rsidRPr="00FB68E3" w14:paraId="4E468D12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33513AB9" w14:textId="77777777" w:rsidR="00D7532E" w:rsidRPr="00ED00E1" w:rsidRDefault="00D7532E" w:rsidP="00D7532E">
            <w:pPr>
              <w:spacing w:before="240" w:line="276" w:lineRule="auto"/>
              <w:contextualSpacing/>
              <w:textAlignment w:val="baseline"/>
              <w:rPr>
                <w:color w:val="auto"/>
                <w:lang w:val="en-CA"/>
              </w:rPr>
            </w:pPr>
            <w:r w:rsidRPr="00ED00E1">
              <w:rPr>
                <w:color w:val="auto"/>
                <w:lang w:val="en-CA"/>
              </w:rPr>
              <w:t>2. Project Deliverables, Outcomes, and Communications</w:t>
            </w:r>
          </w:p>
        </w:tc>
      </w:tr>
      <w:tr w:rsidR="00D7532E" w:rsidRPr="00FB68E3" w14:paraId="72DBAB6A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039EB86B" w14:textId="77777777" w:rsidR="00D7532E" w:rsidRPr="00ED00E1" w:rsidRDefault="00B23A67" w:rsidP="00D7532E">
            <w:pPr>
              <w:spacing w:line="276" w:lineRule="auto"/>
              <w:contextualSpacing/>
              <w:textAlignment w:val="baseline"/>
              <w:rPr>
                <w:color w:val="auto"/>
                <w:lang w:val="en-CA"/>
              </w:rPr>
            </w:pPr>
            <w:sdt>
              <w:sdtPr>
                <w:rPr>
                  <w:lang w:val="en-CA"/>
                </w:rPr>
                <w:id w:val="116105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/>
                    <w:b w:val="0"/>
                    <w:bCs w:val="0"/>
                    <w:color w:val="auto"/>
                    <w:lang w:val="en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>The deliverables are consistent with and realistic given the project’s objectives</w:t>
            </w:r>
          </w:p>
          <w:p w14:paraId="7B15A248" w14:textId="77777777" w:rsidR="00D7532E" w:rsidRPr="00ED00E1" w:rsidRDefault="00B23A67" w:rsidP="00D7532E">
            <w:pPr>
              <w:spacing w:line="276" w:lineRule="auto"/>
              <w:contextualSpacing/>
              <w:textAlignment w:val="baseline"/>
              <w:rPr>
                <w:b w:val="0"/>
                <w:bCs w:val="0"/>
                <w:color w:val="auto"/>
                <w:lang w:val="en-CA"/>
              </w:rPr>
            </w:pPr>
            <w:sdt>
              <w:sdtPr>
                <w:rPr>
                  <w:lang w:val="en-CA"/>
                </w:rPr>
                <w:id w:val="-16178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/>
                    <w:b w:val="0"/>
                    <w:bCs w:val="0"/>
                    <w:color w:val="auto"/>
                    <w:lang w:val="en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>The project’s impacts are relevant to this funding initiative</w:t>
            </w:r>
          </w:p>
          <w:p w14:paraId="07FF93F4" w14:textId="52289051" w:rsidR="00D7532E" w:rsidRPr="00ED00E1" w:rsidRDefault="00B23A67" w:rsidP="00D7532E">
            <w:pPr>
              <w:spacing w:before="240" w:line="276" w:lineRule="auto"/>
              <w:contextualSpacing/>
              <w:textAlignment w:val="baseline"/>
              <w:rPr>
                <w:color w:val="auto"/>
                <w:lang w:val="en-CA"/>
              </w:rPr>
            </w:pPr>
            <w:sdt>
              <w:sdtPr>
                <w:rPr>
                  <w:lang w:val="en-CA"/>
                </w:rPr>
                <w:id w:val="-146565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/>
                    <w:b w:val="0"/>
                    <w:bCs w:val="0"/>
                    <w:color w:val="auto"/>
                    <w:lang w:val="en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>The project’s communications and outreach are clearly defined</w:t>
            </w:r>
          </w:p>
        </w:tc>
      </w:tr>
      <w:tr w:rsidR="00D7532E" w:rsidRPr="002344C7" w14:paraId="2C1EB524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704BEF0D" w14:textId="0B0F1267" w:rsidR="00D7532E" w:rsidRPr="00E32DE7" w:rsidRDefault="00D7532E" w:rsidP="00D7532E">
            <w:pPr>
              <w:pStyle w:val="Corpsdetexte"/>
              <w:spacing w:before="0" w:beforeAutospacing="0" w:afterAutospacing="0" w:line="276" w:lineRule="auto"/>
              <w:contextualSpacing/>
              <w:textAlignment w:val="baseline"/>
              <w:rPr>
                <w:color w:val="auto"/>
              </w:rPr>
            </w:pPr>
            <w:r>
              <w:rPr>
                <w:rFonts w:cs="Calibri"/>
                <w:color w:val="auto"/>
                <w:lang w:eastAsia="fr-CA"/>
              </w:rPr>
              <w:t>3</w:t>
            </w:r>
            <w:r w:rsidRPr="00E32DE7">
              <w:rPr>
                <w:rFonts w:cs="Calibri"/>
                <w:color w:val="auto"/>
                <w:lang w:eastAsia="fr-CA"/>
              </w:rPr>
              <w:t xml:space="preserve">. </w:t>
            </w:r>
            <w:r w:rsidR="001F58BF">
              <w:rPr>
                <w:rFonts w:cs="Calibri"/>
                <w:color w:val="auto"/>
                <w:lang w:eastAsia="fr-CA"/>
              </w:rPr>
              <w:t>Link</w:t>
            </w:r>
            <w:r w:rsidRPr="00E32DE7">
              <w:rPr>
                <w:rFonts w:cs="Calibri"/>
                <w:color w:val="auto"/>
                <w:lang w:eastAsia="fr-CA"/>
              </w:rPr>
              <w:t xml:space="preserve"> to </w:t>
            </w:r>
            <w:proofErr w:type="spellStart"/>
            <w:r w:rsidR="001F58BF">
              <w:rPr>
                <w:rFonts w:cs="Calibri"/>
                <w:color w:val="auto"/>
                <w:lang w:eastAsia="fr-CA"/>
              </w:rPr>
              <w:t>C</w:t>
            </w:r>
            <w:r w:rsidRPr="00E32DE7">
              <w:rPr>
                <w:rFonts w:cs="Calibri"/>
                <w:color w:val="auto"/>
                <w:lang w:eastAsia="fr-CA"/>
              </w:rPr>
              <w:t>limate</w:t>
            </w:r>
            <w:proofErr w:type="spellEnd"/>
            <w:r w:rsidRPr="00E32DE7">
              <w:rPr>
                <w:rFonts w:cs="Calibri"/>
                <w:color w:val="auto"/>
                <w:lang w:eastAsia="fr-CA"/>
              </w:rPr>
              <w:t xml:space="preserve"> </w:t>
            </w:r>
            <w:r w:rsidR="001F58BF">
              <w:rPr>
                <w:rFonts w:cs="Calibri"/>
                <w:color w:val="auto"/>
                <w:lang w:eastAsia="fr-CA"/>
              </w:rPr>
              <w:t>C</w:t>
            </w:r>
            <w:r w:rsidRPr="00E32DE7">
              <w:rPr>
                <w:rFonts w:cs="Calibri"/>
                <w:color w:val="auto"/>
                <w:lang w:eastAsia="fr-CA"/>
              </w:rPr>
              <w:t>hange</w:t>
            </w:r>
          </w:p>
        </w:tc>
      </w:tr>
      <w:tr w:rsidR="00D7532E" w:rsidRPr="00FB68E3" w14:paraId="43BD48D9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311803D1" w14:textId="77777777" w:rsidR="00D7532E" w:rsidRPr="00ED00E1" w:rsidRDefault="00D7532E" w:rsidP="00D7532E">
            <w:pPr>
              <w:contextualSpacing/>
              <w:rPr>
                <w:rFonts w:eastAsia="Times New Roman" w:cs="Calibri"/>
                <w:color w:val="auto"/>
                <w:lang w:val="en-CA" w:eastAsia="fr-CA"/>
              </w:rPr>
            </w:pPr>
            <w:r w:rsidRPr="00ED00E1">
              <w:rPr>
                <w:rFonts w:eastAsia="Times New Roman" w:cs="Calibri"/>
                <w:b w:val="0"/>
                <w:bCs w:val="0"/>
                <w:color w:val="auto"/>
                <w:lang w:val="en-CA" w:eastAsia="fr-CA"/>
              </w:rPr>
              <w:t>The project addresses one (or more) of the following themes:</w:t>
            </w:r>
          </w:p>
          <w:p w14:paraId="01572552" w14:textId="77777777" w:rsidR="00D7532E" w:rsidRPr="00ED00E1" w:rsidRDefault="00D7532E" w:rsidP="00D7532E">
            <w:pPr>
              <w:contextualSpacing/>
              <w:rPr>
                <w:rFonts w:eastAsia="Times New Roman" w:cs="Calibri"/>
                <w:b w:val="0"/>
                <w:bCs w:val="0"/>
                <w:color w:val="auto"/>
                <w:lang w:val="en-CA" w:eastAsia="fr-CA"/>
              </w:rPr>
            </w:pPr>
          </w:p>
          <w:p w14:paraId="073F7DB4" w14:textId="77777777" w:rsidR="00D7532E" w:rsidRPr="00ED00E1" w:rsidRDefault="00B23A67" w:rsidP="00D7532E">
            <w:pPr>
              <w:spacing w:before="240" w:line="276" w:lineRule="auto"/>
              <w:contextualSpacing/>
              <w:rPr>
                <w:color w:val="auto"/>
                <w:lang w:val="en-CA"/>
              </w:rPr>
            </w:pPr>
            <w:sdt>
              <w:sdtPr>
                <w:rPr>
                  <w:rFonts w:eastAsia="Times New Roman" w:cs="Calibri"/>
                  <w:lang w:val="en-CA" w:eastAsia="fr-CA"/>
                </w:rPr>
                <w:id w:val="-186173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 w:cs="Calibri"/>
                    <w:b w:val="0"/>
                    <w:bCs w:val="0"/>
                    <w:color w:val="auto"/>
                    <w:lang w:val="en-CA" w:eastAsia="fr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The project supports climate change adaptation efforts </w:t>
            </w:r>
          </w:p>
          <w:p w14:paraId="29C61DBD" w14:textId="77777777" w:rsidR="00D7532E" w:rsidRPr="00ED00E1" w:rsidRDefault="00B23A67" w:rsidP="00D7532E">
            <w:pPr>
              <w:spacing w:before="240" w:line="276" w:lineRule="auto"/>
              <w:contextualSpacing/>
              <w:rPr>
                <w:b w:val="0"/>
                <w:bCs w:val="0"/>
                <w:color w:val="auto"/>
                <w:lang w:val="en-CA"/>
              </w:rPr>
            </w:pPr>
            <w:sdt>
              <w:sdtPr>
                <w:rPr>
                  <w:rFonts w:eastAsia="Times New Roman" w:cs="Calibri"/>
                  <w:lang w:val="en-CA" w:eastAsia="fr-CA"/>
                </w:rPr>
                <w:id w:val="56437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 w:cs="Calibri"/>
                    <w:b w:val="0"/>
                    <w:bCs w:val="0"/>
                    <w:color w:val="auto"/>
                    <w:lang w:val="en-CA" w:eastAsia="fr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>The project supports climate change mitigation efforts</w:t>
            </w:r>
          </w:p>
          <w:p w14:paraId="306F953E" w14:textId="6D509390" w:rsidR="00D7532E" w:rsidRPr="00ED00E1" w:rsidRDefault="00B23A67" w:rsidP="00D7532E">
            <w:pPr>
              <w:pStyle w:val="Corpsdetexte"/>
              <w:spacing w:before="0" w:beforeAutospacing="0" w:afterAutospacing="0" w:line="276" w:lineRule="auto"/>
              <w:contextualSpacing/>
              <w:textAlignment w:val="baseline"/>
              <w:rPr>
                <w:rFonts w:eastAsia="Times New Roman" w:cs="Calibri"/>
                <w:color w:val="auto"/>
                <w:lang w:val="en-CA" w:eastAsia="fr-CA"/>
              </w:rPr>
            </w:pPr>
            <w:sdt>
              <w:sdtPr>
                <w:rPr>
                  <w:rFonts w:eastAsia="Times New Roman" w:cs="Calibri"/>
                  <w:color w:val="auto"/>
                  <w:lang w:val="en-CA" w:eastAsia="fr-CA"/>
                </w:rPr>
                <w:id w:val="173789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 w:cs="Calibri"/>
                    <w:b w:val="0"/>
                    <w:bCs w:val="0"/>
                    <w:color w:val="auto"/>
                    <w:lang w:val="en-CA" w:eastAsia="fr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The project mobilizes, facilitates knowledge transfer, and/or promotes your community’s or organization’s work on climate change </w:t>
            </w:r>
          </w:p>
        </w:tc>
      </w:tr>
      <w:tr w:rsidR="00D7532E" w:rsidRPr="008E5667" w14:paraId="5AD2E7D8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4FA07C71" w14:textId="77777777" w:rsidR="00D7532E" w:rsidRPr="00712F11" w:rsidRDefault="00D7532E" w:rsidP="00D7532E">
            <w:pPr>
              <w:contextualSpacing/>
              <w:rPr>
                <w:rFonts w:eastAsia="Times New Roman" w:cs="Calibri"/>
                <w:lang w:val="fr-FR" w:eastAsia="fr-CA"/>
              </w:rPr>
            </w:pPr>
            <w:r w:rsidRPr="00712F11">
              <w:rPr>
                <w:rFonts w:eastAsia="Times New Roman" w:cs="Calibri"/>
                <w:color w:val="auto"/>
                <w:lang w:val="fr-FR" w:eastAsia="fr-CA"/>
              </w:rPr>
              <w:t xml:space="preserve">4. Community </w:t>
            </w:r>
            <w:proofErr w:type="spellStart"/>
            <w:r w:rsidRPr="00712F11">
              <w:rPr>
                <w:rFonts w:eastAsia="Times New Roman" w:cs="Calibri"/>
                <w:color w:val="auto"/>
                <w:lang w:val="fr-FR" w:eastAsia="fr-CA"/>
              </w:rPr>
              <w:t>Priorities</w:t>
            </w:r>
            <w:proofErr w:type="spellEnd"/>
          </w:p>
        </w:tc>
      </w:tr>
      <w:tr w:rsidR="00D7532E" w:rsidRPr="00FB68E3" w14:paraId="3CF4C75B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68153FC7" w14:textId="304D62C6" w:rsidR="00D7532E" w:rsidRPr="00ED00E1" w:rsidRDefault="00B23A67" w:rsidP="00D7532E">
            <w:pPr>
              <w:spacing w:before="240"/>
              <w:contextualSpacing/>
              <w:textAlignment w:val="baseline"/>
              <w:rPr>
                <w:color w:val="auto"/>
                <w:lang w:val="en-CA"/>
              </w:rPr>
            </w:pPr>
            <w:sdt>
              <w:sdtPr>
                <w:rPr>
                  <w:lang w:val="en-CA"/>
                </w:rPr>
                <w:id w:val="-57359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/>
                    <w:b w:val="0"/>
                    <w:bCs w:val="0"/>
                    <w:color w:val="auto"/>
                    <w:lang w:val="en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The project demonstrates that it addresses the needs and priorities of the community or </w:t>
            </w:r>
            <w:r w:rsidR="00361819" w:rsidRPr="00ED00E1">
              <w:rPr>
                <w:b w:val="0"/>
                <w:bCs w:val="0"/>
                <w:color w:val="auto"/>
                <w:lang w:val="en-CA"/>
              </w:rPr>
              <w:t xml:space="preserve">First </w:t>
            </w:r>
            <w:r w:rsidR="00D7532E" w:rsidRPr="00ED00E1">
              <w:rPr>
                <w:b w:val="0"/>
                <w:bCs w:val="0"/>
                <w:color w:val="auto"/>
                <w:lang w:val="en-CA"/>
              </w:rPr>
              <w:t>Nations</w:t>
            </w:r>
          </w:p>
          <w:p w14:paraId="123CAE3B" w14:textId="59509CC5" w:rsidR="00D7532E" w:rsidRPr="00ED00E1" w:rsidRDefault="00B23A67" w:rsidP="00D7532E">
            <w:pPr>
              <w:spacing w:before="240"/>
              <w:contextualSpacing/>
              <w:textAlignment w:val="baseline"/>
              <w:rPr>
                <w:b w:val="0"/>
                <w:bCs w:val="0"/>
                <w:color w:val="auto"/>
                <w:lang w:val="en-CA"/>
              </w:rPr>
            </w:pPr>
            <w:sdt>
              <w:sdtPr>
                <w:rPr>
                  <w:lang w:val="en-CA"/>
                </w:rPr>
                <w:id w:val="135191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/>
                    <w:b w:val="0"/>
                    <w:bCs w:val="0"/>
                    <w:color w:val="auto"/>
                    <w:lang w:val="en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For organizations that are not band councils, a letter of support from the community or communities targeted by the project is required to demonstrate that it addresses a priority </w:t>
            </w:r>
            <w:r w:rsidR="00853BC3" w:rsidRPr="00ED00E1">
              <w:rPr>
                <w:b w:val="0"/>
                <w:bCs w:val="0"/>
                <w:color w:val="auto"/>
                <w:lang w:val="en-CA"/>
              </w:rPr>
              <w:t xml:space="preserve">of </w:t>
            </w:r>
            <w:r w:rsidR="00D7532E" w:rsidRPr="00ED00E1">
              <w:rPr>
                <w:b w:val="0"/>
                <w:bCs w:val="0"/>
                <w:color w:val="auto"/>
                <w:lang w:val="en-CA"/>
              </w:rPr>
              <w:t>the First Nation</w:t>
            </w:r>
            <w:r w:rsidR="00853BC3" w:rsidRPr="00ED00E1">
              <w:rPr>
                <w:b w:val="0"/>
                <w:bCs w:val="0"/>
                <w:color w:val="auto"/>
                <w:lang w:val="en-CA"/>
              </w:rPr>
              <w:t>(</w:t>
            </w:r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s) </w:t>
            </w:r>
          </w:p>
        </w:tc>
      </w:tr>
      <w:tr w:rsidR="00D7532E" w:rsidRPr="00FB68E3" w14:paraId="6AEA9B69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1590B132" w14:textId="77777777" w:rsidR="00D7532E" w:rsidRPr="00ED00E1" w:rsidRDefault="00D7532E" w:rsidP="00D7532E">
            <w:pPr>
              <w:spacing w:after="100" w:afterAutospacing="1" w:line="276" w:lineRule="auto"/>
              <w:contextualSpacing/>
              <w:textAlignment w:val="baseline"/>
              <w:rPr>
                <w:color w:val="auto"/>
                <w:lang w:val="en-CA"/>
              </w:rPr>
            </w:pPr>
            <w:r w:rsidRPr="00ED00E1">
              <w:rPr>
                <w:color w:val="auto"/>
                <w:lang w:val="en-CA"/>
              </w:rPr>
              <w:t xml:space="preserve">5. Capacity Building and Participatory Approach </w:t>
            </w:r>
          </w:p>
        </w:tc>
      </w:tr>
      <w:tr w:rsidR="00D7532E" w:rsidRPr="00FB68E3" w14:paraId="17099011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4558F997" w14:textId="77777777" w:rsidR="00D7532E" w:rsidRPr="00ED00E1" w:rsidRDefault="00B23A67" w:rsidP="00D7532E">
            <w:pPr>
              <w:pStyle w:val="Corpsdetexte"/>
              <w:spacing w:before="20" w:beforeAutospacing="0" w:after="100"/>
              <w:contextualSpacing/>
              <w:rPr>
                <w:color w:val="auto"/>
                <w:lang w:val="en-CA"/>
              </w:rPr>
            </w:pPr>
            <w:sdt>
              <w:sdtPr>
                <w:rPr>
                  <w:color w:val="auto"/>
                  <w:lang w:val="en-CA"/>
                </w:rPr>
                <w:id w:val="-15397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/>
                    <w:color w:val="auto"/>
                    <w:lang w:val="en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 The project demonstrates ownership by the organization or community leading the project</w:t>
            </w:r>
          </w:p>
          <w:p w14:paraId="016BE5CF" w14:textId="77777777" w:rsidR="00D7532E" w:rsidRPr="00ED00E1" w:rsidRDefault="00B23A67" w:rsidP="00D7532E">
            <w:pPr>
              <w:pStyle w:val="Corpsdetexte"/>
              <w:spacing w:before="240" w:beforeAutospacing="0" w:after="100"/>
              <w:contextualSpacing/>
              <w:rPr>
                <w:color w:val="auto"/>
                <w:lang w:val="en-CA"/>
              </w:rPr>
            </w:pPr>
            <w:sdt>
              <w:sdtPr>
                <w:rPr>
                  <w:color w:val="auto"/>
                  <w:lang w:val="en-CA"/>
                </w:rPr>
                <w:id w:val="-1462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/>
                    <w:color w:val="auto"/>
                    <w:lang w:val="en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 The project demonstrates that it promotes capacity building among First Nations</w:t>
            </w:r>
          </w:p>
          <w:p w14:paraId="235BE269" w14:textId="77777777" w:rsidR="00D7532E" w:rsidRPr="00ED00E1" w:rsidRDefault="00B23A67" w:rsidP="00D7532E">
            <w:pPr>
              <w:pStyle w:val="Corpsdetexte"/>
              <w:spacing w:before="20" w:beforeAutospacing="0" w:after="100"/>
              <w:contextualSpacing/>
              <w:rPr>
                <w:color w:val="auto"/>
                <w:lang w:val="en-CA"/>
              </w:rPr>
            </w:pPr>
            <w:sdt>
              <w:sdtPr>
                <w:rPr>
                  <w:color w:val="auto"/>
                  <w:lang w:val="en-CA"/>
                </w:rPr>
                <w:id w:val="-188155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/>
                    <w:b w:val="0"/>
                    <w:bCs w:val="0"/>
                    <w:color w:val="auto"/>
                    <w:lang w:val="en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The project demonstrates a participatory approach, particularly through the involvement and mobilization of community or First Nations members </w:t>
            </w:r>
          </w:p>
        </w:tc>
      </w:tr>
      <w:tr w:rsidR="00D7532E" w:rsidRPr="00FB68E3" w14:paraId="4CEDCC75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64E8AAD0" w14:textId="678D16C3" w:rsidR="00D7532E" w:rsidRPr="00ED00E1" w:rsidRDefault="00D7532E" w:rsidP="00D7532E">
            <w:pPr>
              <w:spacing w:line="276" w:lineRule="auto"/>
              <w:contextualSpacing/>
              <w:textAlignment w:val="baseline"/>
              <w:rPr>
                <w:color w:val="auto"/>
                <w:lang w:val="en-CA"/>
              </w:rPr>
            </w:pPr>
            <w:r w:rsidRPr="00ED00E1">
              <w:rPr>
                <w:color w:val="auto"/>
                <w:lang w:val="en-CA"/>
              </w:rPr>
              <w:t xml:space="preserve">6. </w:t>
            </w:r>
            <w:r w:rsidR="00851C0A">
              <w:rPr>
                <w:color w:val="auto"/>
                <w:lang w:val="en-CA"/>
              </w:rPr>
              <w:t>Valuing of I</w:t>
            </w:r>
            <w:r w:rsidRPr="00ED00E1">
              <w:rPr>
                <w:color w:val="auto"/>
                <w:lang w:val="en-CA"/>
              </w:rPr>
              <w:t xml:space="preserve">ndigenous knowledge and/or </w:t>
            </w:r>
            <w:r w:rsidR="00851C0A">
              <w:rPr>
                <w:color w:val="auto"/>
                <w:lang w:val="en-CA"/>
              </w:rPr>
              <w:t>L</w:t>
            </w:r>
            <w:r w:rsidRPr="00ED00E1">
              <w:rPr>
                <w:color w:val="auto"/>
                <w:lang w:val="en-CA"/>
              </w:rPr>
              <w:t>anguages</w:t>
            </w:r>
          </w:p>
        </w:tc>
      </w:tr>
      <w:tr w:rsidR="00D7532E" w:rsidRPr="00FB68E3" w14:paraId="2528834D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59C99366" w14:textId="541D3B2A" w:rsidR="00D7532E" w:rsidRPr="00ED00E1" w:rsidRDefault="00B23A67" w:rsidP="00D7532E">
            <w:pPr>
              <w:pStyle w:val="Corpsdetexte"/>
              <w:spacing w:before="20" w:beforeAutospacing="0" w:afterAutospacing="0"/>
              <w:contextualSpacing/>
              <w:rPr>
                <w:b w:val="0"/>
                <w:bCs w:val="0"/>
                <w:color w:val="auto"/>
                <w:lang w:val="en-CA"/>
              </w:rPr>
            </w:pPr>
            <w:sdt>
              <w:sdtPr>
                <w:rPr>
                  <w:color w:val="auto"/>
                  <w:lang w:val="en-CA"/>
                </w:rPr>
                <w:id w:val="-117595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32E" w:rsidRPr="00ED00E1">
                  <w:rPr>
                    <w:rFonts w:eastAsia="MS Gothic"/>
                    <w:b w:val="0"/>
                    <w:bCs w:val="0"/>
                    <w:color w:val="auto"/>
                    <w:lang w:val="en-CA"/>
                  </w:rPr>
                  <w:t xml:space="preserve">☐ </w:t>
                </w:r>
              </w:sdtContent>
            </w:sdt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The project demonstrates a commitment to </w:t>
            </w:r>
            <w:r w:rsidR="007B1158">
              <w:rPr>
                <w:b w:val="0"/>
                <w:bCs w:val="0"/>
                <w:color w:val="auto"/>
                <w:lang w:val="en-CA"/>
              </w:rPr>
              <w:t>valuing</w:t>
            </w:r>
            <w:r w:rsidR="00D7532E" w:rsidRPr="00ED00E1">
              <w:rPr>
                <w:b w:val="0"/>
                <w:bCs w:val="0"/>
                <w:color w:val="auto"/>
                <w:lang w:val="en-CA"/>
              </w:rPr>
              <w:t xml:space="preserve"> </w:t>
            </w:r>
            <w:r w:rsidR="007B1158">
              <w:rPr>
                <w:b w:val="0"/>
                <w:bCs w:val="0"/>
                <w:color w:val="auto"/>
                <w:lang w:val="en-CA"/>
              </w:rPr>
              <w:t>I</w:t>
            </w:r>
            <w:r w:rsidR="00D7532E" w:rsidRPr="00ED00E1">
              <w:rPr>
                <w:b w:val="0"/>
                <w:bCs w:val="0"/>
                <w:color w:val="auto"/>
                <w:lang w:val="en-CA"/>
              </w:rPr>
              <w:t>ndigenous knowledge and/or languages</w:t>
            </w:r>
          </w:p>
        </w:tc>
      </w:tr>
    </w:tbl>
    <w:p w14:paraId="72B0BD12" w14:textId="77777777" w:rsidR="00FD2F04" w:rsidRPr="00ED00E1" w:rsidRDefault="00FD2F04" w:rsidP="00FD2F04">
      <w:pPr>
        <w:jc w:val="both"/>
        <w:rPr>
          <w:lang w:val="en-CA"/>
        </w:rPr>
      </w:pPr>
    </w:p>
    <w:p w14:paraId="1B455797" w14:textId="77777777" w:rsidR="00F700A6" w:rsidRPr="00ED00E1" w:rsidRDefault="00F700A6" w:rsidP="00F13246">
      <w:pPr>
        <w:rPr>
          <w:lang w:val="en-CA"/>
        </w:rPr>
      </w:pPr>
    </w:p>
    <w:p w14:paraId="1EE9FFC3" w14:textId="77777777" w:rsidR="00815D6C" w:rsidRPr="00ED00E1" w:rsidRDefault="00815D6C" w:rsidP="00F13246">
      <w:pPr>
        <w:rPr>
          <w:lang w:val="en-CA"/>
        </w:rPr>
      </w:pPr>
    </w:p>
    <w:p w14:paraId="7ED8943C" w14:textId="77777777" w:rsidR="00815D6C" w:rsidRPr="00ED00E1" w:rsidRDefault="00815D6C" w:rsidP="00F13246">
      <w:pPr>
        <w:rPr>
          <w:lang w:val="en-CA"/>
        </w:rPr>
      </w:pPr>
    </w:p>
    <w:p w14:paraId="201F018A" w14:textId="23FC4E61" w:rsidR="00815D6C" w:rsidRPr="00ED00E1" w:rsidRDefault="001508A7" w:rsidP="00815D6C">
      <w:pPr>
        <w:pStyle w:val="Titre1"/>
        <w:rPr>
          <w:lang w:val="en-CA"/>
        </w:rPr>
      </w:pPr>
      <w:r>
        <w:rPr>
          <w:lang w:val="en-CA"/>
        </w:rPr>
        <w:lastRenderedPageBreak/>
        <w:t>SCHEDULE</w:t>
      </w:r>
      <w:r w:rsidR="00815D6C" w:rsidRPr="00ED00E1">
        <w:rPr>
          <w:lang w:val="en-CA"/>
        </w:rPr>
        <w:t xml:space="preserve"> B</w:t>
      </w:r>
    </w:p>
    <w:p w14:paraId="608AC041" w14:textId="77777777" w:rsidR="00815D6C" w:rsidRPr="00ED00E1" w:rsidRDefault="00815D6C" w:rsidP="00815D6C">
      <w:pPr>
        <w:pStyle w:val="Titre2"/>
        <w:rPr>
          <w:lang w:val="en-CA"/>
        </w:rPr>
      </w:pPr>
      <w:r w:rsidRPr="00ED00E1">
        <w:rPr>
          <w:lang w:val="en-CA"/>
        </w:rPr>
        <w:t>Prioritization Criteria</w:t>
      </w:r>
    </w:p>
    <w:p w14:paraId="7218D9C6" w14:textId="77777777" w:rsidR="00ED6593" w:rsidRPr="00C552F4" w:rsidRDefault="00ED6593" w:rsidP="00ED6593">
      <w:pPr>
        <w:rPr>
          <w:lang w:val="en-CA" w:eastAsia="fr-CA"/>
        </w:rPr>
      </w:pPr>
      <w:r w:rsidRPr="00C552F4">
        <w:rPr>
          <w:lang w:val="en-CA" w:eastAsia="fr-CA"/>
        </w:rPr>
        <w:t xml:space="preserve">The prioritization criteria, </w:t>
      </w:r>
      <w:r>
        <w:rPr>
          <w:lang w:val="en-CA" w:eastAsia="fr-CA"/>
        </w:rPr>
        <w:t xml:space="preserve">chosen </w:t>
      </w:r>
      <w:r w:rsidRPr="00C552F4">
        <w:rPr>
          <w:lang w:val="en-CA" w:eastAsia="fr-CA"/>
        </w:rPr>
        <w:t xml:space="preserve">by the selection committee, will be used only to </w:t>
      </w:r>
      <w:r>
        <w:rPr>
          <w:lang w:val="en-CA" w:eastAsia="fr-CA"/>
        </w:rPr>
        <w:t>determine the ranking</w:t>
      </w:r>
      <w:r w:rsidRPr="00C552F4">
        <w:rPr>
          <w:lang w:val="en-CA" w:eastAsia="fr-CA"/>
        </w:rPr>
        <w:t xml:space="preserve"> between projects in the event of a tie in scoring during the selection process. </w:t>
      </w:r>
    </w:p>
    <w:p w14:paraId="4DEE7AF4" w14:textId="77777777" w:rsidR="00815D6C" w:rsidRPr="00ED00E1" w:rsidRDefault="00815D6C" w:rsidP="00815D6C">
      <w:pPr>
        <w:rPr>
          <w:lang w:val="en-CA" w:eastAsia="fr-CA"/>
        </w:rPr>
      </w:pPr>
      <w:r w:rsidRPr="00ED00E1">
        <w:rPr>
          <w:lang w:val="en-CA" w:eastAsia="fr-CA"/>
        </w:rPr>
        <w:t>The criteria, in order of priority, are as follows:</w:t>
      </w:r>
    </w:p>
    <w:tbl>
      <w:tblPr>
        <w:tblStyle w:val="TableauGrille6Couleur-Accentuation1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815D6C" w:rsidRPr="00FB68E3" w14:paraId="179D322E" w14:textId="77777777" w:rsidTr="3A916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</w:tcPr>
          <w:p w14:paraId="50EFB91B" w14:textId="77777777" w:rsidR="00815D6C" w:rsidRPr="00ED00E1" w:rsidRDefault="00815D6C" w:rsidP="00B800B8">
            <w:pPr>
              <w:jc w:val="both"/>
              <w:rPr>
                <w:b w:val="0"/>
                <w:bCs w:val="0"/>
                <w:color w:val="auto"/>
                <w:lang w:val="en-CA"/>
              </w:rPr>
            </w:pPr>
            <w:r w:rsidRPr="00ED00E1">
              <w:rPr>
                <w:color w:val="auto"/>
                <w:lang w:val="en-CA"/>
              </w:rPr>
              <w:t xml:space="preserve">1. Urgency of action: </w:t>
            </w:r>
            <w:r w:rsidRPr="00ED00E1">
              <w:rPr>
                <w:b w:val="0"/>
                <w:bCs w:val="0"/>
                <w:color w:val="auto"/>
                <w:lang w:val="en-CA"/>
              </w:rPr>
              <w:t>for example, depending on community needs, a project related to flood adaptation might take priority over a climate monitoring project.</w:t>
            </w:r>
          </w:p>
        </w:tc>
      </w:tr>
      <w:tr w:rsidR="00815D6C" w:rsidRPr="00FB68E3" w14:paraId="3F12E8E1" w14:textId="77777777" w:rsidTr="3A916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</w:tcPr>
          <w:p w14:paraId="049ABB5F" w14:textId="26C53B86" w:rsidR="00815D6C" w:rsidRPr="00ED00E1" w:rsidRDefault="00815D6C" w:rsidP="00B800B8">
            <w:pPr>
              <w:jc w:val="both"/>
              <w:rPr>
                <w:rFonts w:cs="Arial"/>
                <w:b w:val="0"/>
                <w:bCs w:val="0"/>
                <w:color w:val="auto"/>
                <w:lang w:val="en-CA"/>
              </w:rPr>
            </w:pPr>
            <w:r w:rsidRPr="00ED00E1">
              <w:rPr>
                <w:color w:val="auto"/>
                <w:lang w:val="en-CA"/>
              </w:rPr>
              <w:t xml:space="preserve">2. Type of applicant: </w:t>
            </w:r>
            <w:r w:rsidRPr="00ED00E1">
              <w:rPr>
                <w:b w:val="0"/>
                <w:bCs w:val="0"/>
                <w:color w:val="auto"/>
                <w:lang w:val="en-CA"/>
              </w:rPr>
              <w:t>Projects submitted by a band council from one of the 31 eligible First Nations communities will be prioritized.</w:t>
            </w:r>
          </w:p>
        </w:tc>
      </w:tr>
      <w:tr w:rsidR="00815D6C" w:rsidRPr="00FB68E3" w14:paraId="76580415" w14:textId="77777777" w:rsidTr="3A9163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</w:tcPr>
          <w:p w14:paraId="537CD083" w14:textId="77777777" w:rsidR="00815D6C" w:rsidRPr="00ED00E1" w:rsidRDefault="00815D6C" w:rsidP="00B800B8">
            <w:pPr>
              <w:rPr>
                <w:b w:val="0"/>
                <w:bCs w:val="0"/>
                <w:color w:val="auto"/>
                <w:lang w:val="en-CA"/>
              </w:rPr>
            </w:pPr>
            <w:r w:rsidRPr="00ED00E1">
              <w:rPr>
                <w:color w:val="auto"/>
                <w:lang w:val="en-CA"/>
              </w:rPr>
              <w:t xml:space="preserve">3. Capacity building: </w:t>
            </w:r>
            <w:r w:rsidRPr="00ED00E1">
              <w:rPr>
                <w:b w:val="0"/>
                <w:bCs w:val="0"/>
                <w:color w:val="auto"/>
                <w:lang w:val="en-CA"/>
              </w:rPr>
              <w:t>A project that places a strong emphasis on building local capacity will be prioritized.</w:t>
            </w:r>
          </w:p>
        </w:tc>
      </w:tr>
      <w:tr w:rsidR="00815D6C" w:rsidRPr="00FB68E3" w14:paraId="378332F5" w14:textId="77777777" w:rsidTr="3A916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14:paraId="29A1994F" w14:textId="77777777" w:rsidR="00815D6C" w:rsidRPr="00ED00E1" w:rsidRDefault="029EED63" w:rsidP="00B800B8">
            <w:pPr>
              <w:jc w:val="both"/>
              <w:rPr>
                <w:b w:val="0"/>
                <w:bCs w:val="0"/>
                <w:color w:val="auto"/>
                <w:lang w:val="en-CA"/>
              </w:rPr>
            </w:pPr>
            <w:r w:rsidRPr="00ED00E1">
              <w:rPr>
                <w:color w:val="auto"/>
                <w:lang w:val="en-CA"/>
              </w:rPr>
              <w:t xml:space="preserve">4. Collaboration among communities: </w:t>
            </w:r>
            <w:r w:rsidRPr="00ED00E1">
              <w:rPr>
                <w:rFonts w:cs="Arial"/>
                <w:b w:val="0"/>
                <w:bCs w:val="0"/>
                <w:color w:val="auto"/>
                <w:lang w:val="en-CA"/>
              </w:rPr>
              <w:t xml:space="preserve">A </w:t>
            </w:r>
            <w:r w:rsidRPr="00ED00E1">
              <w:rPr>
                <w:b w:val="0"/>
                <w:bCs w:val="0"/>
                <w:color w:val="auto"/>
                <w:lang w:val="en-CA"/>
              </w:rPr>
              <w:t>project that facilitates the sharing of knowledge or tools with other communities and/or benefits other communities and/or promotes better collaboration among communities will be prioritized.</w:t>
            </w:r>
          </w:p>
        </w:tc>
      </w:tr>
    </w:tbl>
    <w:p w14:paraId="3F46B0E1" w14:textId="77777777" w:rsidR="00815D6C" w:rsidRPr="00ED00E1" w:rsidRDefault="00815D6C" w:rsidP="00815D6C">
      <w:pPr>
        <w:jc w:val="both"/>
        <w:rPr>
          <w:lang w:val="en-CA" w:eastAsia="fr-CA"/>
        </w:rPr>
      </w:pPr>
    </w:p>
    <w:p w14:paraId="187C78B9" w14:textId="77777777" w:rsidR="005F1202" w:rsidRPr="00ED00E1" w:rsidRDefault="005F1202" w:rsidP="00815D6C">
      <w:pPr>
        <w:rPr>
          <w:lang w:val="en-CA"/>
        </w:rPr>
        <w:sectPr w:rsidR="005F1202" w:rsidRPr="00ED00E1" w:rsidSect="00A6421E">
          <w:pgSz w:w="12240" w:h="15840"/>
          <w:pgMar w:top="1702" w:right="1800" w:bottom="1134" w:left="1800" w:header="720" w:footer="51" w:gutter="0"/>
          <w:cols w:space="720"/>
          <w:titlePg/>
          <w:docGrid w:linePitch="299"/>
        </w:sectPr>
      </w:pPr>
    </w:p>
    <w:p w14:paraId="15FC7358" w14:textId="59391F8E" w:rsidR="00815D6C" w:rsidRPr="00ED00E1" w:rsidRDefault="005F1202" w:rsidP="00815D6C">
      <w:pPr>
        <w:rPr>
          <w:lang w:val="en-CA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E37A035" wp14:editId="3A32A0CC">
            <wp:simplePos x="0" y="0"/>
            <wp:positionH relativeFrom="column">
              <wp:posOffset>-1162050</wp:posOffset>
            </wp:positionH>
            <wp:positionV relativeFrom="paragraph">
              <wp:posOffset>-1071245</wp:posOffset>
            </wp:positionV>
            <wp:extent cx="7820025" cy="10123227"/>
            <wp:effectExtent l="0" t="0" r="0" b="0"/>
            <wp:wrapNone/>
            <wp:docPr id="1932962897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62897" name="Image 193296289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1012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1B503" w14:textId="77777777" w:rsidR="00815D6C" w:rsidRPr="00ED00E1" w:rsidRDefault="00815D6C" w:rsidP="00815D6C">
      <w:pPr>
        <w:rPr>
          <w:lang w:val="en-CA"/>
        </w:rPr>
      </w:pPr>
    </w:p>
    <w:p w14:paraId="1E8CF1A5" w14:textId="77777777" w:rsidR="00815D6C" w:rsidRPr="00ED00E1" w:rsidRDefault="00815D6C" w:rsidP="00F13246">
      <w:pPr>
        <w:rPr>
          <w:lang w:val="en-CA"/>
        </w:rPr>
      </w:pPr>
    </w:p>
    <w:p w14:paraId="4332B6BA" w14:textId="2BF1A02F" w:rsidR="00642510" w:rsidRPr="00652C08" w:rsidRDefault="005F1202" w:rsidP="00F13246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5EAC2A1D" wp14:editId="37AF9C29">
                <wp:simplePos x="0" y="0"/>
                <wp:positionH relativeFrom="column">
                  <wp:posOffset>3181350</wp:posOffset>
                </wp:positionH>
                <wp:positionV relativeFrom="paragraph">
                  <wp:posOffset>6790055</wp:posOffset>
                </wp:positionV>
                <wp:extent cx="1554422" cy="661670"/>
                <wp:effectExtent l="0" t="0" r="0" b="5080"/>
                <wp:wrapNone/>
                <wp:docPr id="1323724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22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01E61" w14:textId="77777777" w:rsidR="005F1202" w:rsidRPr="00BF7838" w:rsidRDefault="005F1202" w:rsidP="008C38FA">
                            <w:pPr>
                              <w:pStyle w:val="Corpsdetexte"/>
                              <w:spacing w:before="100" w:after="100" w:line="240" w:lineRule="auto"/>
                              <w:rPr>
                                <w:color w:val="2C4236"/>
                                <w:sz w:val="20"/>
                                <w:szCs w:val="20"/>
                              </w:rPr>
                            </w:pPr>
                            <w:r w:rsidRPr="00BF7838">
                              <w:rPr>
                                <w:color w:val="2C4236"/>
                                <w:sz w:val="20"/>
                                <w:szCs w:val="20"/>
                              </w:rPr>
                              <w:t>174, Chef-Aimé-Romain</w:t>
                            </w:r>
                            <w:r w:rsidRPr="00BF7838">
                              <w:rPr>
                                <w:color w:val="2C4236"/>
                                <w:sz w:val="20"/>
                                <w:szCs w:val="20"/>
                              </w:rPr>
                              <w:br/>
                              <w:t>Wendake, (</w:t>
                            </w:r>
                            <w:proofErr w:type="spellStart"/>
                            <w:r w:rsidRPr="00BF7838">
                              <w:rPr>
                                <w:color w:val="2C4236"/>
                                <w:sz w:val="20"/>
                                <w:szCs w:val="20"/>
                              </w:rPr>
                              <w:t>Quebec</w:t>
                            </w:r>
                            <w:proofErr w:type="spellEnd"/>
                            <w:r w:rsidRPr="00BF7838">
                              <w:rPr>
                                <w:color w:val="2C4236"/>
                                <w:sz w:val="20"/>
                                <w:szCs w:val="20"/>
                              </w:rPr>
                              <w:t>)</w:t>
                            </w:r>
                            <w:r w:rsidRPr="00BF7838">
                              <w:rPr>
                                <w:color w:val="2C4236"/>
                                <w:sz w:val="20"/>
                                <w:szCs w:val="20"/>
                              </w:rPr>
                              <w:br/>
                              <w:t>G0A 4V0</w:t>
                            </w:r>
                          </w:p>
                          <w:p w14:paraId="230A72E4" w14:textId="77777777" w:rsidR="005F1202" w:rsidRPr="000E63C1" w:rsidRDefault="005F1202" w:rsidP="005F1202">
                            <w:pPr>
                              <w:pStyle w:val="Corpsdetexte"/>
                              <w:spacing w:line="240" w:lineRule="auto"/>
                              <w:rPr>
                                <w:color w:val="6A574B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C2A1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0" type="#_x0000_t202" style="position:absolute;margin-left:250.5pt;margin-top:534.65pt;width:122.4pt;height:52.1pt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" filled="f" stroked="f">
                <v:textbox>
                  <w:txbxContent>
                    <w:p w14:paraId="7A301E61" w14:textId="77777777" w:rsidR="005F1202" w:rsidRPr="00BF7838" w:rsidRDefault="005F1202" w:rsidP="008C38FA">
                      <w:pPr>
                        <w:pStyle w:val="Corpsdetexte"/>
                        <w:spacing w:before="100" w:after="100" w:line="240" w:lineRule="auto"/>
                        <w:rPr>
                          <w:color w:val="2C4236"/>
                          <w:sz w:val="20"/>
                          <w:szCs w:val="20"/>
                        </w:rPr>
                      </w:pPr>
                      <w:r w:rsidRPr="00BF7838">
                        <w:rPr>
                          <w:color w:val="2C4236"/>
                          <w:sz w:val="20"/>
                          <w:szCs w:val="20"/>
                        </w:rPr>
                        <w:t>174, Chef-Aimé-Romain</w:t>
                      </w:r>
                      <w:r w:rsidRPr="00BF7838">
                        <w:rPr>
                          <w:color w:val="2C4236"/>
                          <w:sz w:val="20"/>
                          <w:szCs w:val="20"/>
                        </w:rPr>
                        <w:br/>
                        <w:t>Wendake, (</w:t>
                      </w:r>
                      <w:proofErr w:type="spellStart"/>
                      <w:r w:rsidRPr="00BF7838">
                        <w:rPr>
                          <w:color w:val="2C4236"/>
                          <w:sz w:val="20"/>
                          <w:szCs w:val="20"/>
                        </w:rPr>
                        <w:t>Quebec</w:t>
                      </w:r>
                      <w:proofErr w:type="spellEnd"/>
                      <w:r w:rsidRPr="00BF7838">
                        <w:rPr>
                          <w:color w:val="2C4236"/>
                          <w:sz w:val="20"/>
                          <w:szCs w:val="20"/>
                        </w:rPr>
                        <w:t>)</w:t>
                      </w:r>
                      <w:r w:rsidRPr="00BF7838">
                        <w:rPr>
                          <w:color w:val="2C4236"/>
                          <w:sz w:val="20"/>
                          <w:szCs w:val="20"/>
                        </w:rPr>
                        <w:br/>
                        <w:t>G0A 4V0</w:t>
                      </w:r>
                    </w:p>
                    <w:p w14:paraId="230A72E4" w14:textId="77777777" w:rsidR="005F1202" w:rsidRPr="000E63C1" w:rsidRDefault="005F1202" w:rsidP="005F1202">
                      <w:pPr>
                        <w:pStyle w:val="Corpsdetexte"/>
                        <w:spacing w:line="240" w:lineRule="auto"/>
                        <w:rPr>
                          <w:color w:val="6A574B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44E10DF1" wp14:editId="67069381">
                <wp:simplePos x="0" y="0"/>
                <wp:positionH relativeFrom="column">
                  <wp:posOffset>4800600</wp:posOffset>
                </wp:positionH>
                <wp:positionV relativeFrom="paragraph">
                  <wp:posOffset>6771005</wp:posOffset>
                </wp:positionV>
                <wp:extent cx="1192530" cy="456565"/>
                <wp:effectExtent l="0" t="0" r="0" b="635"/>
                <wp:wrapNone/>
                <wp:docPr id="5015885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56070" w14:textId="77777777" w:rsidR="005F1202" w:rsidRPr="008C38FA" w:rsidRDefault="005F1202" w:rsidP="005F1202">
                            <w:pPr>
                              <w:pStyle w:val="Corpsdetexte"/>
                              <w:spacing w:line="240" w:lineRule="auto"/>
                              <w:rPr>
                                <w:color w:val="2C4236"/>
                                <w:sz w:val="20"/>
                                <w:szCs w:val="20"/>
                              </w:rPr>
                            </w:pPr>
                            <w:r w:rsidRPr="008C38FA">
                              <w:rPr>
                                <w:color w:val="2C4236"/>
                                <w:sz w:val="20"/>
                                <w:szCs w:val="20"/>
                              </w:rPr>
                              <w:t>418-843-9999</w:t>
                            </w:r>
                            <w:r w:rsidRPr="008C38FA">
                              <w:rPr>
                                <w:color w:val="2C4236"/>
                                <w:sz w:val="20"/>
                                <w:szCs w:val="20"/>
                              </w:rPr>
                              <w:br/>
                              <w:t>418-843-3625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10DF1" id="_x0000_s1031" type="#_x0000_t202" style="position:absolute;margin-left:378pt;margin-top:533.15pt;width:93.9pt;height:35.95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" filled="f" stroked="f">
                <v:textbox>
                  <w:txbxContent>
                    <w:p w14:paraId="38456070" w14:textId="77777777" w:rsidR="005F1202" w:rsidRPr="008C38FA" w:rsidRDefault="005F1202" w:rsidP="005F1202">
                      <w:pPr>
                        <w:pStyle w:val="Corpsdetexte"/>
                        <w:spacing w:line="240" w:lineRule="auto"/>
                        <w:rPr>
                          <w:color w:val="2C4236"/>
                          <w:sz w:val="20"/>
                          <w:szCs w:val="20"/>
                        </w:rPr>
                      </w:pPr>
                      <w:r w:rsidRPr="008C38FA">
                        <w:rPr>
                          <w:color w:val="2C4236"/>
                          <w:sz w:val="20"/>
                          <w:szCs w:val="20"/>
                        </w:rPr>
                        <w:t>418-843-9999</w:t>
                      </w:r>
                      <w:r w:rsidRPr="008C38FA">
                        <w:rPr>
                          <w:color w:val="2C4236"/>
                          <w:sz w:val="20"/>
                          <w:szCs w:val="20"/>
                        </w:rPr>
                        <w:br/>
                        <w:t>418-843-3625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2FE4321A" wp14:editId="0255A810">
                <wp:simplePos x="0" y="0"/>
                <wp:positionH relativeFrom="column">
                  <wp:posOffset>4800600</wp:posOffset>
                </wp:positionH>
                <wp:positionV relativeFrom="paragraph">
                  <wp:posOffset>7171055</wp:posOffset>
                </wp:positionV>
                <wp:extent cx="1192530" cy="452120"/>
                <wp:effectExtent l="0" t="0" r="0" b="5080"/>
                <wp:wrapNone/>
                <wp:docPr id="13757942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2C420" w14:textId="77777777" w:rsidR="005F1202" w:rsidRPr="008C38FA" w:rsidRDefault="005F1202" w:rsidP="005F1202">
                            <w:pPr>
                              <w:pStyle w:val="Corpsdetexte"/>
                              <w:spacing w:line="240" w:lineRule="auto"/>
                              <w:rPr>
                                <w:color w:val="2C4236"/>
                                <w:sz w:val="20"/>
                                <w:szCs w:val="20"/>
                              </w:rPr>
                            </w:pPr>
                            <w:hyperlink r:id="rId20" w:history="1">
                              <w:r w:rsidRPr="008C38FA">
                                <w:rPr>
                                  <w:color w:val="2C4236"/>
                                  <w:sz w:val="20"/>
                                  <w:szCs w:val="20"/>
                                </w:rPr>
                                <w:t>info@iddpnql.ca</w:t>
                              </w:r>
                            </w:hyperlink>
                            <w:r w:rsidRPr="008C38FA">
                              <w:rPr>
                                <w:color w:val="2C4236"/>
                                <w:sz w:val="20"/>
                                <w:szCs w:val="20"/>
                              </w:rPr>
                              <w:br/>
                              <w:t>www.FNQLSDI.ca</w:t>
                            </w:r>
                          </w:p>
                          <w:p w14:paraId="70AAF9AE" w14:textId="77777777" w:rsidR="005F1202" w:rsidRPr="000E63C1" w:rsidRDefault="005F1202" w:rsidP="005F1202">
                            <w:pPr>
                              <w:rPr>
                                <w:color w:val="6A574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4321A" id="_x0000_s1032" type="#_x0000_t202" style="position:absolute;margin-left:378pt;margin-top:564.65pt;width:93.9pt;height:35.6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" filled="f" stroked="f">
                <v:textbox>
                  <w:txbxContent>
                    <w:p w14:paraId="6182C420" w14:textId="77777777" w:rsidR="005F1202" w:rsidRPr="008C38FA" w:rsidRDefault="005F1202" w:rsidP="005F1202">
                      <w:pPr>
                        <w:pStyle w:val="Corpsdetexte"/>
                        <w:spacing w:line="240" w:lineRule="auto"/>
                        <w:rPr>
                          <w:color w:val="2C4236"/>
                          <w:sz w:val="20"/>
                          <w:szCs w:val="20"/>
                        </w:rPr>
                      </w:pPr>
                      <w:hyperlink r:id="rId21" w:history="1">
                        <w:r w:rsidRPr="008C38FA">
                          <w:rPr>
                            <w:color w:val="2C4236"/>
                            <w:sz w:val="20"/>
                            <w:szCs w:val="20"/>
                          </w:rPr>
                          <w:t>info@iddpnql.ca</w:t>
                        </w:r>
                      </w:hyperlink>
                      <w:r w:rsidRPr="008C38FA">
                        <w:rPr>
                          <w:color w:val="2C4236"/>
                          <w:sz w:val="20"/>
                          <w:szCs w:val="20"/>
                        </w:rPr>
                        <w:br/>
                        <w:t>www.FNQLSDI.ca</w:t>
                      </w:r>
                    </w:p>
                    <w:p w14:paraId="70AAF9AE" w14:textId="77777777" w:rsidR="005F1202" w:rsidRPr="000E63C1" w:rsidRDefault="005F1202" w:rsidP="005F1202">
                      <w:pPr>
                        <w:rPr>
                          <w:color w:val="6A574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42510" w:rsidRPr="00652C08" w:rsidSect="00A6421E">
      <w:pgSz w:w="12240" w:h="15840"/>
      <w:pgMar w:top="1702" w:right="1800" w:bottom="1134" w:left="1800" w:header="720" w:footer="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E29F9" w14:textId="77777777" w:rsidR="00B23A67" w:rsidRDefault="00B23A67" w:rsidP="003C0672">
      <w:r>
        <w:separator/>
      </w:r>
    </w:p>
    <w:p w14:paraId="788D01BB" w14:textId="77777777" w:rsidR="00B23A67" w:rsidRDefault="00B23A67"/>
    <w:p w14:paraId="54885FB0" w14:textId="77777777" w:rsidR="00B23A67" w:rsidRDefault="00B23A67"/>
    <w:p w14:paraId="0ECBCD6A" w14:textId="77777777" w:rsidR="00B23A67" w:rsidRDefault="00B23A67"/>
    <w:p w14:paraId="3B941341" w14:textId="77777777" w:rsidR="00B23A67" w:rsidRDefault="00B23A67"/>
  </w:endnote>
  <w:endnote w:type="continuationSeparator" w:id="0">
    <w:p w14:paraId="13D5F081" w14:textId="77777777" w:rsidR="00B23A67" w:rsidRDefault="00B23A67" w:rsidP="003C0672">
      <w:r>
        <w:continuationSeparator/>
      </w:r>
    </w:p>
    <w:p w14:paraId="11784215" w14:textId="77777777" w:rsidR="00B23A67" w:rsidRDefault="00B23A67"/>
    <w:p w14:paraId="4D8BE277" w14:textId="77777777" w:rsidR="00B23A67" w:rsidRDefault="00B23A67"/>
    <w:p w14:paraId="0A7BC9F9" w14:textId="77777777" w:rsidR="00B23A67" w:rsidRDefault="00B23A67"/>
    <w:p w14:paraId="4A0007A9" w14:textId="77777777" w:rsidR="00B23A67" w:rsidRDefault="00B23A67"/>
  </w:endnote>
  <w:endnote w:type="continuationNotice" w:id="1">
    <w:p w14:paraId="7917FB62" w14:textId="77777777" w:rsidR="00B23A67" w:rsidRDefault="00B23A67">
      <w:pPr>
        <w:spacing w:after="0" w:line="240" w:lineRule="auto"/>
      </w:pPr>
    </w:p>
    <w:p w14:paraId="2813CCD3" w14:textId="77777777" w:rsidR="00B23A67" w:rsidRDefault="00B23A67"/>
    <w:p w14:paraId="1AA575A0" w14:textId="77777777" w:rsidR="00B23A67" w:rsidRDefault="00B23A67"/>
    <w:p w14:paraId="589E2CBA" w14:textId="77777777" w:rsidR="00B23A67" w:rsidRDefault="00B23A67"/>
    <w:p w14:paraId="4726BEDA" w14:textId="77777777" w:rsidR="00B23A67" w:rsidRDefault="00B23A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 Light">
    <w:altName w:val="Calibri"/>
    <w:charset w:val="00"/>
    <w:family w:val="auto"/>
    <w:pitch w:val="variable"/>
    <w:sig w:usb0="A00002EF" w:usb1="0000205B" w:usb2="00000010" w:usb3="00000000" w:csb0="00000097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A84A" w14:textId="4573F122" w:rsidR="001774AD" w:rsidRPr="00CD2A1B" w:rsidRDefault="001343D1" w:rsidP="00296F4E">
    <w:pPr>
      <w:pStyle w:val="Pieddepage"/>
      <w:jc w:val="right"/>
      <w:rPr>
        <w:color w:val="507F70"/>
        <w:sz w:val="20"/>
        <w:szCs w:val="20"/>
      </w:rPr>
    </w:pPr>
    <w:r w:rsidRPr="001A1038">
      <w:rPr>
        <w:rFonts w:ascii="Trebuchet MS" w:hAnsi="Trebuchet MS" w:cs="Calibri"/>
        <w:noProof/>
        <w:sz w:val="24"/>
        <w:szCs w:val="24"/>
      </w:rPr>
      <w:drawing>
        <wp:anchor distT="0" distB="0" distL="114300" distR="114300" simplePos="0" relativeHeight="251658242" behindDoc="1" locked="0" layoutInCell="1" allowOverlap="1" wp14:anchorId="111DD9C0" wp14:editId="1E2EC5AB">
          <wp:simplePos x="0" y="0"/>
          <wp:positionH relativeFrom="column">
            <wp:posOffset>-176733</wp:posOffset>
          </wp:positionH>
          <wp:positionV relativeFrom="paragraph">
            <wp:posOffset>-141253</wp:posOffset>
          </wp:positionV>
          <wp:extent cx="6050280" cy="91382"/>
          <wp:effectExtent l="0" t="0" r="0" b="0"/>
          <wp:wrapNone/>
          <wp:docPr id="927204956" name="Image 927204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89438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050280" cy="91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507F70"/>
          <w:sz w:val="20"/>
          <w:szCs w:val="20"/>
        </w:rPr>
        <w:id w:val="-441388259"/>
        <w:docPartObj>
          <w:docPartGallery w:val="Page Numbers (Bottom of Page)"/>
          <w:docPartUnique/>
        </w:docPartObj>
      </w:sdtPr>
      <w:sdtEndPr/>
      <w:sdtContent>
        <w:r w:rsidR="001774AD" w:rsidRPr="00CD2A1B">
          <w:rPr>
            <w:color w:val="507F70"/>
            <w:sz w:val="20"/>
            <w:szCs w:val="20"/>
          </w:rPr>
          <w:fldChar w:fldCharType="begin"/>
        </w:r>
        <w:r w:rsidR="001774AD" w:rsidRPr="003A0940">
          <w:rPr>
            <w:color w:val="507F70"/>
            <w:sz w:val="20"/>
            <w:szCs w:val="20"/>
          </w:rPr>
          <w:instrText>PAGE   \* MERGEFORMAT</w:instrText>
        </w:r>
        <w:r w:rsidR="001774AD" w:rsidRPr="00CD2A1B">
          <w:rPr>
            <w:color w:val="507F70"/>
            <w:sz w:val="20"/>
            <w:szCs w:val="20"/>
          </w:rPr>
          <w:fldChar w:fldCharType="separate"/>
        </w:r>
        <w:r w:rsidR="001774AD" w:rsidRPr="003A0940">
          <w:rPr>
            <w:noProof/>
            <w:color w:val="507F70"/>
            <w:sz w:val="20"/>
            <w:szCs w:val="20"/>
            <w:lang w:val="fr-FR"/>
          </w:rPr>
          <w:t>32</w:t>
        </w:r>
        <w:r w:rsidR="001774AD" w:rsidRPr="00CD2A1B">
          <w:rPr>
            <w:color w:val="507F70"/>
            <w:sz w:val="20"/>
            <w:szCs w:val="20"/>
          </w:rPr>
          <w:fldChar w:fldCharType="end"/>
        </w:r>
      </w:sdtContent>
    </w:sdt>
  </w:p>
  <w:p w14:paraId="150ECCAB" w14:textId="4B6D9181" w:rsidR="001774AD" w:rsidRDefault="00F648A5">
    <w:pPr>
      <w:pStyle w:val="Pieddepag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40958A" wp14:editId="4E02835A">
          <wp:simplePos x="0" y="0"/>
          <wp:positionH relativeFrom="column">
            <wp:posOffset>-219600</wp:posOffset>
          </wp:positionH>
          <wp:positionV relativeFrom="paragraph">
            <wp:posOffset>-342347</wp:posOffset>
          </wp:positionV>
          <wp:extent cx="899337" cy="379095"/>
          <wp:effectExtent l="0" t="0" r="0" b="0"/>
          <wp:wrapNone/>
          <wp:docPr id="1403573218" name="Image 1403573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04522" name="Image 1760045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337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C8B5" w14:textId="6DF25481" w:rsidR="00A6421E" w:rsidRPr="00CD2A1B" w:rsidRDefault="001343D1" w:rsidP="00A6421E">
    <w:pPr>
      <w:pStyle w:val="Pieddepage"/>
      <w:jc w:val="right"/>
      <w:rPr>
        <w:color w:val="507F70"/>
        <w:sz w:val="20"/>
        <w:szCs w:val="20"/>
      </w:rPr>
    </w:pPr>
    <w:r w:rsidRPr="001A1038">
      <w:rPr>
        <w:rFonts w:ascii="Trebuchet MS" w:hAnsi="Trebuchet MS" w:cs="Calibri"/>
        <w:noProof/>
        <w:sz w:val="24"/>
        <w:szCs w:val="24"/>
      </w:rPr>
      <w:drawing>
        <wp:anchor distT="0" distB="0" distL="114300" distR="114300" simplePos="0" relativeHeight="251658243" behindDoc="1" locked="0" layoutInCell="1" allowOverlap="1" wp14:anchorId="3679F397" wp14:editId="2E883DF1">
          <wp:simplePos x="0" y="0"/>
          <wp:positionH relativeFrom="column">
            <wp:posOffset>-215163</wp:posOffset>
          </wp:positionH>
          <wp:positionV relativeFrom="paragraph">
            <wp:posOffset>-92139</wp:posOffset>
          </wp:positionV>
          <wp:extent cx="6050280" cy="91382"/>
          <wp:effectExtent l="0" t="0" r="0" b="0"/>
          <wp:wrapNone/>
          <wp:docPr id="1830711000" name="Image 183071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89438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050280" cy="91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507F70"/>
          <w:sz w:val="20"/>
          <w:szCs w:val="20"/>
        </w:rPr>
        <w:id w:val="-1468651837"/>
        <w:docPartObj>
          <w:docPartGallery w:val="Page Numbers (Bottom of Page)"/>
          <w:docPartUnique/>
        </w:docPartObj>
      </w:sdtPr>
      <w:sdtEndPr/>
      <w:sdtContent>
        <w:r w:rsidR="00A6421E" w:rsidRPr="00CD2A1B">
          <w:rPr>
            <w:color w:val="507F70"/>
            <w:sz w:val="20"/>
            <w:szCs w:val="20"/>
          </w:rPr>
          <w:fldChar w:fldCharType="begin"/>
        </w:r>
        <w:r w:rsidR="00A6421E" w:rsidRPr="003A0940">
          <w:rPr>
            <w:color w:val="507F70"/>
            <w:sz w:val="20"/>
            <w:szCs w:val="20"/>
          </w:rPr>
          <w:instrText>PAGE   \* MERGEFORMAT</w:instrText>
        </w:r>
        <w:r w:rsidR="00A6421E" w:rsidRPr="00CD2A1B">
          <w:rPr>
            <w:color w:val="507F70"/>
            <w:sz w:val="20"/>
            <w:szCs w:val="20"/>
          </w:rPr>
          <w:fldChar w:fldCharType="separate"/>
        </w:r>
        <w:r w:rsidR="00A6421E">
          <w:rPr>
            <w:color w:val="507F70"/>
            <w:sz w:val="20"/>
            <w:szCs w:val="20"/>
          </w:rPr>
          <w:t>1</w:t>
        </w:r>
        <w:r w:rsidR="00A6421E" w:rsidRPr="00CD2A1B">
          <w:rPr>
            <w:color w:val="507F70"/>
            <w:sz w:val="20"/>
            <w:szCs w:val="20"/>
          </w:rPr>
          <w:fldChar w:fldCharType="end"/>
        </w:r>
      </w:sdtContent>
    </w:sdt>
  </w:p>
  <w:p w14:paraId="2E06C18B" w14:textId="5527ABB0" w:rsidR="00C865AE" w:rsidRDefault="00F648A5">
    <w:pPr>
      <w:pStyle w:val="Pieddepage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734AE2B" wp14:editId="52909E81">
          <wp:simplePos x="0" y="0"/>
          <wp:positionH relativeFrom="column">
            <wp:posOffset>-179843</wp:posOffset>
          </wp:positionH>
          <wp:positionV relativeFrom="paragraph">
            <wp:posOffset>-336337</wp:posOffset>
          </wp:positionV>
          <wp:extent cx="899337" cy="379095"/>
          <wp:effectExtent l="0" t="0" r="0" b="0"/>
          <wp:wrapNone/>
          <wp:docPr id="681243455" name="Image 681243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04522" name="Image 1760045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337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F4452" w14:textId="77777777" w:rsidR="00B23A67" w:rsidRDefault="00B23A67">
      <w:r>
        <w:separator/>
      </w:r>
    </w:p>
  </w:footnote>
  <w:footnote w:type="continuationSeparator" w:id="0">
    <w:p w14:paraId="6FE673C1" w14:textId="77777777" w:rsidR="00B23A67" w:rsidRDefault="00B23A67" w:rsidP="003C0672">
      <w:r>
        <w:continuationSeparator/>
      </w:r>
    </w:p>
    <w:p w14:paraId="76F39EEF" w14:textId="77777777" w:rsidR="00B23A67" w:rsidRDefault="00B23A67"/>
    <w:p w14:paraId="7B251F59" w14:textId="77777777" w:rsidR="00B23A67" w:rsidRDefault="00B23A67"/>
    <w:p w14:paraId="5A308228" w14:textId="77777777" w:rsidR="00B23A67" w:rsidRDefault="00B23A67"/>
    <w:p w14:paraId="11FE16DE" w14:textId="77777777" w:rsidR="00B23A67" w:rsidRDefault="00B23A67"/>
  </w:footnote>
  <w:footnote w:type="continuationNotice" w:id="1">
    <w:p w14:paraId="7242EDE7" w14:textId="77777777" w:rsidR="00B23A67" w:rsidRDefault="00B23A67">
      <w:pPr>
        <w:spacing w:after="0" w:line="240" w:lineRule="auto"/>
      </w:pPr>
    </w:p>
    <w:p w14:paraId="0CAD9BA0" w14:textId="77777777" w:rsidR="00B23A67" w:rsidRDefault="00B23A67"/>
    <w:p w14:paraId="7B380165" w14:textId="77777777" w:rsidR="00B23A67" w:rsidRDefault="00B23A67"/>
    <w:p w14:paraId="2E9A6957" w14:textId="77777777" w:rsidR="00B23A67" w:rsidRDefault="00B23A67"/>
    <w:p w14:paraId="74C80CF0" w14:textId="77777777" w:rsidR="00B23A67" w:rsidRDefault="00B23A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30D14" w14:textId="1D5DC232" w:rsidR="006933E3" w:rsidRPr="006933E3" w:rsidRDefault="006933E3">
    <w:pPr>
      <w:pStyle w:val="En-tte"/>
      <w:rPr>
        <w:color w:val="B2A195" w:themeColor="text2"/>
      </w:rPr>
    </w:pPr>
    <w:r w:rsidRPr="006933E3">
      <w:rPr>
        <w:color w:val="B2A195" w:themeColor="text2"/>
      </w:rPr>
      <w:t xml:space="preserve">Project </w:t>
    </w:r>
    <w:proofErr w:type="spellStart"/>
    <w:r w:rsidRPr="006933E3">
      <w:rPr>
        <w:color w:val="B2A195" w:themeColor="text2"/>
      </w:rPr>
      <w:t>Submission</w:t>
    </w:r>
    <w:proofErr w:type="spellEnd"/>
    <w:r w:rsidRPr="006933E3">
      <w:rPr>
        <w:color w:val="B2A195" w:themeColor="text2"/>
      </w:rPr>
      <w:t xml:space="preserve">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A07F" w14:textId="320199DB" w:rsidR="006933E3" w:rsidRPr="006933E3" w:rsidRDefault="006933E3">
    <w:pPr>
      <w:pStyle w:val="En-tte"/>
      <w:rPr>
        <w:color w:val="B2A195" w:themeColor="text2"/>
      </w:rPr>
    </w:pPr>
    <w:r w:rsidRPr="006933E3">
      <w:rPr>
        <w:color w:val="B2A195" w:themeColor="text2"/>
      </w:rPr>
      <w:t xml:space="preserve">Project </w:t>
    </w:r>
    <w:proofErr w:type="spellStart"/>
    <w:r w:rsidRPr="006933E3">
      <w:rPr>
        <w:color w:val="B2A195" w:themeColor="text2"/>
      </w:rPr>
      <w:t>Submission</w:t>
    </w:r>
    <w:proofErr w:type="spellEnd"/>
    <w:r w:rsidRPr="006933E3">
      <w:rPr>
        <w:color w:val="B2A195" w:themeColor="text2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EC5"/>
    <w:multiLevelType w:val="hybridMultilevel"/>
    <w:tmpl w:val="A65476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1DB9"/>
    <w:multiLevelType w:val="hybridMultilevel"/>
    <w:tmpl w:val="6B38D5C8"/>
    <w:lvl w:ilvl="0" w:tplc="4518FB76">
      <w:start w:val="3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HAnsi" w:hint="default"/>
        <w:i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035E9"/>
    <w:multiLevelType w:val="hybridMultilevel"/>
    <w:tmpl w:val="3B5A5C7C"/>
    <w:lvl w:ilvl="0" w:tplc="F8F0AFF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D07CF"/>
    <w:multiLevelType w:val="hybridMultilevel"/>
    <w:tmpl w:val="4DE001DC"/>
    <w:lvl w:ilvl="0" w:tplc="2A4A9C9A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40F37"/>
    <w:multiLevelType w:val="hybridMultilevel"/>
    <w:tmpl w:val="45E48D0A"/>
    <w:lvl w:ilvl="0" w:tplc="370879B2">
      <w:start w:val="1"/>
      <w:numFmt w:val="bullet"/>
      <w:pStyle w:val="ODJ-noncbloc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B1015"/>
    <w:multiLevelType w:val="hybridMultilevel"/>
    <w:tmpl w:val="4FC6EB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3224F"/>
    <w:multiLevelType w:val="hybridMultilevel"/>
    <w:tmpl w:val="83C4657A"/>
    <w:lvl w:ilvl="0" w:tplc="1B5C1D3A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F606C"/>
    <w:multiLevelType w:val="hybridMultilevel"/>
    <w:tmpl w:val="7EF608D4"/>
    <w:lvl w:ilvl="0" w:tplc="371EF85C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A7C31"/>
    <w:multiLevelType w:val="hybridMultilevel"/>
    <w:tmpl w:val="D31C876C"/>
    <w:lvl w:ilvl="0" w:tplc="A406E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07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20F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74C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CB8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04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C5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2E5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C7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D14A9"/>
    <w:multiLevelType w:val="hybridMultilevel"/>
    <w:tmpl w:val="6288693A"/>
    <w:lvl w:ilvl="0" w:tplc="10F039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F0D32"/>
    <w:multiLevelType w:val="hybridMultilevel"/>
    <w:tmpl w:val="ECBA480A"/>
    <w:lvl w:ilvl="0" w:tplc="10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B4EC1"/>
    <w:multiLevelType w:val="hybridMultilevel"/>
    <w:tmpl w:val="E9981DB4"/>
    <w:lvl w:ilvl="0" w:tplc="0A3E36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3D6A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54A0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DBC3F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AE634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4062B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10A10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796ED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09A1B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045521036">
    <w:abstractNumId w:val="4"/>
  </w:num>
  <w:num w:numId="2" w16cid:durableId="2088843898">
    <w:abstractNumId w:val="10"/>
  </w:num>
  <w:num w:numId="3" w16cid:durableId="777650678">
    <w:abstractNumId w:val="8"/>
  </w:num>
  <w:num w:numId="4" w16cid:durableId="957679553">
    <w:abstractNumId w:val="5"/>
  </w:num>
  <w:num w:numId="5" w16cid:durableId="1490826069">
    <w:abstractNumId w:val="6"/>
  </w:num>
  <w:num w:numId="6" w16cid:durableId="1897355867">
    <w:abstractNumId w:val="3"/>
  </w:num>
  <w:num w:numId="7" w16cid:durableId="164368615">
    <w:abstractNumId w:val="7"/>
  </w:num>
  <w:num w:numId="8" w16cid:durableId="1939173143">
    <w:abstractNumId w:val="9"/>
  </w:num>
  <w:num w:numId="9" w16cid:durableId="456800355">
    <w:abstractNumId w:val="2"/>
  </w:num>
  <w:num w:numId="10" w16cid:durableId="569970834">
    <w:abstractNumId w:val="11"/>
  </w:num>
  <w:num w:numId="11" w16cid:durableId="92018639">
    <w:abstractNumId w:val="0"/>
  </w:num>
  <w:num w:numId="12" w16cid:durableId="10347686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11"/>
    <w:rsid w:val="00000583"/>
    <w:rsid w:val="00001371"/>
    <w:rsid w:val="00002EBA"/>
    <w:rsid w:val="0000439E"/>
    <w:rsid w:val="00004AC2"/>
    <w:rsid w:val="00004AD1"/>
    <w:rsid w:val="00006C67"/>
    <w:rsid w:val="000070E7"/>
    <w:rsid w:val="00007B1F"/>
    <w:rsid w:val="00007CEF"/>
    <w:rsid w:val="00007E29"/>
    <w:rsid w:val="000112BE"/>
    <w:rsid w:val="00011525"/>
    <w:rsid w:val="000120AB"/>
    <w:rsid w:val="00012998"/>
    <w:rsid w:val="00012BDB"/>
    <w:rsid w:val="00012DA3"/>
    <w:rsid w:val="00013303"/>
    <w:rsid w:val="00013484"/>
    <w:rsid w:val="000144D0"/>
    <w:rsid w:val="0001456E"/>
    <w:rsid w:val="000152E6"/>
    <w:rsid w:val="00015D81"/>
    <w:rsid w:val="0001747A"/>
    <w:rsid w:val="00017B2F"/>
    <w:rsid w:val="00017DF0"/>
    <w:rsid w:val="00020274"/>
    <w:rsid w:val="0002087E"/>
    <w:rsid w:val="00020E79"/>
    <w:rsid w:val="00021D89"/>
    <w:rsid w:val="00022198"/>
    <w:rsid w:val="00022CE1"/>
    <w:rsid w:val="000238CA"/>
    <w:rsid w:val="000240C4"/>
    <w:rsid w:val="000254F2"/>
    <w:rsid w:val="00026048"/>
    <w:rsid w:val="000263C6"/>
    <w:rsid w:val="0002647F"/>
    <w:rsid w:val="00026B38"/>
    <w:rsid w:val="00027F91"/>
    <w:rsid w:val="00030EE8"/>
    <w:rsid w:val="00031621"/>
    <w:rsid w:val="00032DA9"/>
    <w:rsid w:val="0003317D"/>
    <w:rsid w:val="000332AA"/>
    <w:rsid w:val="00033691"/>
    <w:rsid w:val="00034708"/>
    <w:rsid w:val="00034CDD"/>
    <w:rsid w:val="00035444"/>
    <w:rsid w:val="0003620F"/>
    <w:rsid w:val="00036274"/>
    <w:rsid w:val="00036FC3"/>
    <w:rsid w:val="00037535"/>
    <w:rsid w:val="00037FB0"/>
    <w:rsid w:val="00040059"/>
    <w:rsid w:val="0004022C"/>
    <w:rsid w:val="00040DA2"/>
    <w:rsid w:val="0004147F"/>
    <w:rsid w:val="00041ADE"/>
    <w:rsid w:val="00041E40"/>
    <w:rsid w:val="00042AA8"/>
    <w:rsid w:val="0004390F"/>
    <w:rsid w:val="000440A9"/>
    <w:rsid w:val="000440E8"/>
    <w:rsid w:val="00044186"/>
    <w:rsid w:val="00044288"/>
    <w:rsid w:val="000447A8"/>
    <w:rsid w:val="000447DE"/>
    <w:rsid w:val="00044D82"/>
    <w:rsid w:val="00044E8E"/>
    <w:rsid w:val="00047749"/>
    <w:rsid w:val="00047B11"/>
    <w:rsid w:val="00050662"/>
    <w:rsid w:val="00050822"/>
    <w:rsid w:val="000508E8"/>
    <w:rsid w:val="000514DA"/>
    <w:rsid w:val="00051DD1"/>
    <w:rsid w:val="0005237D"/>
    <w:rsid w:val="00052AA5"/>
    <w:rsid w:val="00052C77"/>
    <w:rsid w:val="00052CB7"/>
    <w:rsid w:val="00052DC7"/>
    <w:rsid w:val="00053602"/>
    <w:rsid w:val="000537CA"/>
    <w:rsid w:val="00053D5B"/>
    <w:rsid w:val="00055668"/>
    <w:rsid w:val="00055CAB"/>
    <w:rsid w:val="0005603C"/>
    <w:rsid w:val="000570F0"/>
    <w:rsid w:val="000574C3"/>
    <w:rsid w:val="000574F5"/>
    <w:rsid w:val="00057FFB"/>
    <w:rsid w:val="000605A5"/>
    <w:rsid w:val="00061C3C"/>
    <w:rsid w:val="00061C4F"/>
    <w:rsid w:val="00062248"/>
    <w:rsid w:val="00063715"/>
    <w:rsid w:val="000638D7"/>
    <w:rsid w:val="00065CAC"/>
    <w:rsid w:val="00065EC9"/>
    <w:rsid w:val="0006634F"/>
    <w:rsid w:val="00066A2F"/>
    <w:rsid w:val="00067EDA"/>
    <w:rsid w:val="00070843"/>
    <w:rsid w:val="0007092D"/>
    <w:rsid w:val="00070F66"/>
    <w:rsid w:val="0007186A"/>
    <w:rsid w:val="000719DB"/>
    <w:rsid w:val="00071C62"/>
    <w:rsid w:val="0007368E"/>
    <w:rsid w:val="0007461C"/>
    <w:rsid w:val="00074926"/>
    <w:rsid w:val="00074FE3"/>
    <w:rsid w:val="0007599F"/>
    <w:rsid w:val="0007685E"/>
    <w:rsid w:val="000768D0"/>
    <w:rsid w:val="00076CD5"/>
    <w:rsid w:val="00077FF6"/>
    <w:rsid w:val="00080BED"/>
    <w:rsid w:val="00081858"/>
    <w:rsid w:val="000818EA"/>
    <w:rsid w:val="00081C5F"/>
    <w:rsid w:val="00082124"/>
    <w:rsid w:val="0008276B"/>
    <w:rsid w:val="00083385"/>
    <w:rsid w:val="00083570"/>
    <w:rsid w:val="000837A4"/>
    <w:rsid w:val="00084080"/>
    <w:rsid w:val="000850D0"/>
    <w:rsid w:val="0008520D"/>
    <w:rsid w:val="00085D35"/>
    <w:rsid w:val="0008689B"/>
    <w:rsid w:val="000869EE"/>
    <w:rsid w:val="00086AB8"/>
    <w:rsid w:val="00086BBF"/>
    <w:rsid w:val="00087BBF"/>
    <w:rsid w:val="00090081"/>
    <w:rsid w:val="000902BD"/>
    <w:rsid w:val="00090325"/>
    <w:rsid w:val="00091907"/>
    <w:rsid w:val="00092492"/>
    <w:rsid w:val="000924D6"/>
    <w:rsid w:val="000936B6"/>
    <w:rsid w:val="00093B17"/>
    <w:rsid w:val="00093D91"/>
    <w:rsid w:val="00094083"/>
    <w:rsid w:val="000946D1"/>
    <w:rsid w:val="000946D7"/>
    <w:rsid w:val="0009510B"/>
    <w:rsid w:val="000959D1"/>
    <w:rsid w:val="00095C86"/>
    <w:rsid w:val="00096A2D"/>
    <w:rsid w:val="00097388"/>
    <w:rsid w:val="000A03A4"/>
    <w:rsid w:val="000A1367"/>
    <w:rsid w:val="000A169F"/>
    <w:rsid w:val="000A1BA8"/>
    <w:rsid w:val="000A2265"/>
    <w:rsid w:val="000A2509"/>
    <w:rsid w:val="000A2759"/>
    <w:rsid w:val="000A3020"/>
    <w:rsid w:val="000A3CC1"/>
    <w:rsid w:val="000A45A3"/>
    <w:rsid w:val="000A51EA"/>
    <w:rsid w:val="000A5368"/>
    <w:rsid w:val="000A5387"/>
    <w:rsid w:val="000A60D3"/>
    <w:rsid w:val="000A70FE"/>
    <w:rsid w:val="000B0508"/>
    <w:rsid w:val="000B0954"/>
    <w:rsid w:val="000B1024"/>
    <w:rsid w:val="000B145C"/>
    <w:rsid w:val="000B38F3"/>
    <w:rsid w:val="000B4027"/>
    <w:rsid w:val="000B4613"/>
    <w:rsid w:val="000B4C04"/>
    <w:rsid w:val="000B5E41"/>
    <w:rsid w:val="000B5ED8"/>
    <w:rsid w:val="000B6DDA"/>
    <w:rsid w:val="000B7522"/>
    <w:rsid w:val="000B7613"/>
    <w:rsid w:val="000B79FD"/>
    <w:rsid w:val="000C004E"/>
    <w:rsid w:val="000C096D"/>
    <w:rsid w:val="000C09B0"/>
    <w:rsid w:val="000C1348"/>
    <w:rsid w:val="000C1528"/>
    <w:rsid w:val="000C165C"/>
    <w:rsid w:val="000C1C0E"/>
    <w:rsid w:val="000C2570"/>
    <w:rsid w:val="000C2E9C"/>
    <w:rsid w:val="000C4BD9"/>
    <w:rsid w:val="000C4E6A"/>
    <w:rsid w:val="000C5A6C"/>
    <w:rsid w:val="000C6F7E"/>
    <w:rsid w:val="000C71DD"/>
    <w:rsid w:val="000C7ABE"/>
    <w:rsid w:val="000C7EAC"/>
    <w:rsid w:val="000D17CB"/>
    <w:rsid w:val="000D215C"/>
    <w:rsid w:val="000D218A"/>
    <w:rsid w:val="000D2403"/>
    <w:rsid w:val="000D3029"/>
    <w:rsid w:val="000D30E0"/>
    <w:rsid w:val="000D3D1C"/>
    <w:rsid w:val="000D3F7A"/>
    <w:rsid w:val="000D452D"/>
    <w:rsid w:val="000D5C5F"/>
    <w:rsid w:val="000D5D2A"/>
    <w:rsid w:val="000D683A"/>
    <w:rsid w:val="000D7E85"/>
    <w:rsid w:val="000E03AE"/>
    <w:rsid w:val="000E0938"/>
    <w:rsid w:val="000E1648"/>
    <w:rsid w:val="000E1B32"/>
    <w:rsid w:val="000E33C0"/>
    <w:rsid w:val="000E3AE6"/>
    <w:rsid w:val="000E4BE9"/>
    <w:rsid w:val="000E4CDE"/>
    <w:rsid w:val="000E50D1"/>
    <w:rsid w:val="000E5198"/>
    <w:rsid w:val="000E5378"/>
    <w:rsid w:val="000E5440"/>
    <w:rsid w:val="000E5754"/>
    <w:rsid w:val="000E5B0B"/>
    <w:rsid w:val="000E5EF6"/>
    <w:rsid w:val="000E63C1"/>
    <w:rsid w:val="000E6E66"/>
    <w:rsid w:val="000E71C8"/>
    <w:rsid w:val="000E76D4"/>
    <w:rsid w:val="000E793B"/>
    <w:rsid w:val="000E7D57"/>
    <w:rsid w:val="000F0BBB"/>
    <w:rsid w:val="000F13B1"/>
    <w:rsid w:val="000F2452"/>
    <w:rsid w:val="000F27BA"/>
    <w:rsid w:val="000F2EBD"/>
    <w:rsid w:val="000F33A5"/>
    <w:rsid w:val="000F37E3"/>
    <w:rsid w:val="000F3840"/>
    <w:rsid w:val="000F61FD"/>
    <w:rsid w:val="000F6B4A"/>
    <w:rsid w:val="000F7B34"/>
    <w:rsid w:val="0010022D"/>
    <w:rsid w:val="00101481"/>
    <w:rsid w:val="00101B44"/>
    <w:rsid w:val="001021F1"/>
    <w:rsid w:val="00102B54"/>
    <w:rsid w:val="001033F8"/>
    <w:rsid w:val="00105AFA"/>
    <w:rsid w:val="00106B1D"/>
    <w:rsid w:val="00107783"/>
    <w:rsid w:val="00110379"/>
    <w:rsid w:val="0011070D"/>
    <w:rsid w:val="00111254"/>
    <w:rsid w:val="00111516"/>
    <w:rsid w:val="00111D0F"/>
    <w:rsid w:val="0011234B"/>
    <w:rsid w:val="00112473"/>
    <w:rsid w:val="00113356"/>
    <w:rsid w:val="001133BE"/>
    <w:rsid w:val="00114709"/>
    <w:rsid w:val="001151D4"/>
    <w:rsid w:val="0011540F"/>
    <w:rsid w:val="0011554B"/>
    <w:rsid w:val="00115701"/>
    <w:rsid w:val="001167B0"/>
    <w:rsid w:val="00120499"/>
    <w:rsid w:val="00120B32"/>
    <w:rsid w:val="00121088"/>
    <w:rsid w:val="00121106"/>
    <w:rsid w:val="00123B86"/>
    <w:rsid w:val="00124391"/>
    <w:rsid w:val="00124EBD"/>
    <w:rsid w:val="001255CD"/>
    <w:rsid w:val="00125859"/>
    <w:rsid w:val="0012608F"/>
    <w:rsid w:val="00126159"/>
    <w:rsid w:val="0012620C"/>
    <w:rsid w:val="001267AF"/>
    <w:rsid w:val="0012689C"/>
    <w:rsid w:val="00126DEE"/>
    <w:rsid w:val="0012704D"/>
    <w:rsid w:val="00127A4E"/>
    <w:rsid w:val="001313CE"/>
    <w:rsid w:val="00131ABF"/>
    <w:rsid w:val="00132F1D"/>
    <w:rsid w:val="0013321D"/>
    <w:rsid w:val="00133366"/>
    <w:rsid w:val="00133827"/>
    <w:rsid w:val="00133B5A"/>
    <w:rsid w:val="001343D1"/>
    <w:rsid w:val="00134635"/>
    <w:rsid w:val="00134681"/>
    <w:rsid w:val="001359D2"/>
    <w:rsid w:val="0013679C"/>
    <w:rsid w:val="00136BB2"/>
    <w:rsid w:val="0014070A"/>
    <w:rsid w:val="0014073E"/>
    <w:rsid w:val="00140BB3"/>
    <w:rsid w:val="00140EC7"/>
    <w:rsid w:val="001413E6"/>
    <w:rsid w:val="00141D91"/>
    <w:rsid w:val="00142818"/>
    <w:rsid w:val="00142DC0"/>
    <w:rsid w:val="00142DD3"/>
    <w:rsid w:val="00143858"/>
    <w:rsid w:val="00144E1A"/>
    <w:rsid w:val="00144FEC"/>
    <w:rsid w:val="001451A4"/>
    <w:rsid w:val="001458DB"/>
    <w:rsid w:val="00145C9A"/>
    <w:rsid w:val="00145DE9"/>
    <w:rsid w:val="00146F47"/>
    <w:rsid w:val="00147396"/>
    <w:rsid w:val="00147CC4"/>
    <w:rsid w:val="001508A7"/>
    <w:rsid w:val="00150B10"/>
    <w:rsid w:val="00150D27"/>
    <w:rsid w:val="001536FB"/>
    <w:rsid w:val="00153818"/>
    <w:rsid w:val="00153AD1"/>
    <w:rsid w:val="00154511"/>
    <w:rsid w:val="0015573A"/>
    <w:rsid w:val="00155E7E"/>
    <w:rsid w:val="001562B7"/>
    <w:rsid w:val="001578B5"/>
    <w:rsid w:val="00157D12"/>
    <w:rsid w:val="001608A8"/>
    <w:rsid w:val="001610CF"/>
    <w:rsid w:val="00161431"/>
    <w:rsid w:val="00162618"/>
    <w:rsid w:val="00162862"/>
    <w:rsid w:val="00162D3F"/>
    <w:rsid w:val="00162EAD"/>
    <w:rsid w:val="00163102"/>
    <w:rsid w:val="00163DA7"/>
    <w:rsid w:val="001642B7"/>
    <w:rsid w:val="00164415"/>
    <w:rsid w:val="00164C3E"/>
    <w:rsid w:val="001654B4"/>
    <w:rsid w:val="0016552D"/>
    <w:rsid w:val="00166326"/>
    <w:rsid w:val="00166395"/>
    <w:rsid w:val="00166A66"/>
    <w:rsid w:val="001674A5"/>
    <w:rsid w:val="00167757"/>
    <w:rsid w:val="0016791B"/>
    <w:rsid w:val="001679F2"/>
    <w:rsid w:val="00167F7F"/>
    <w:rsid w:val="001700C6"/>
    <w:rsid w:val="0017083D"/>
    <w:rsid w:val="00171FF1"/>
    <w:rsid w:val="001723CA"/>
    <w:rsid w:val="00172868"/>
    <w:rsid w:val="00172B99"/>
    <w:rsid w:val="00172F1C"/>
    <w:rsid w:val="001736B6"/>
    <w:rsid w:val="00173D9E"/>
    <w:rsid w:val="00174291"/>
    <w:rsid w:val="00174401"/>
    <w:rsid w:val="00175266"/>
    <w:rsid w:val="00175727"/>
    <w:rsid w:val="00176864"/>
    <w:rsid w:val="001768E8"/>
    <w:rsid w:val="0017698A"/>
    <w:rsid w:val="00176A91"/>
    <w:rsid w:val="00176E20"/>
    <w:rsid w:val="001774AD"/>
    <w:rsid w:val="00177C25"/>
    <w:rsid w:val="00177EAD"/>
    <w:rsid w:val="00180389"/>
    <w:rsid w:val="00180448"/>
    <w:rsid w:val="0018076D"/>
    <w:rsid w:val="00180B38"/>
    <w:rsid w:val="00181550"/>
    <w:rsid w:val="00182CFF"/>
    <w:rsid w:val="00183298"/>
    <w:rsid w:val="0018392A"/>
    <w:rsid w:val="0018395D"/>
    <w:rsid w:val="00183D00"/>
    <w:rsid w:val="00183F86"/>
    <w:rsid w:val="00184238"/>
    <w:rsid w:val="00184349"/>
    <w:rsid w:val="0018506A"/>
    <w:rsid w:val="0018565B"/>
    <w:rsid w:val="001859A7"/>
    <w:rsid w:val="0018651F"/>
    <w:rsid w:val="00186E50"/>
    <w:rsid w:val="00187445"/>
    <w:rsid w:val="001901F5"/>
    <w:rsid w:val="001913D0"/>
    <w:rsid w:val="00191465"/>
    <w:rsid w:val="00191829"/>
    <w:rsid w:val="00192138"/>
    <w:rsid w:val="001929A5"/>
    <w:rsid w:val="001935F2"/>
    <w:rsid w:val="001962D4"/>
    <w:rsid w:val="00196A7F"/>
    <w:rsid w:val="00197F43"/>
    <w:rsid w:val="001A0D3D"/>
    <w:rsid w:val="001A1038"/>
    <w:rsid w:val="001A11E9"/>
    <w:rsid w:val="001A1513"/>
    <w:rsid w:val="001A2989"/>
    <w:rsid w:val="001A31CB"/>
    <w:rsid w:val="001A3206"/>
    <w:rsid w:val="001A33C0"/>
    <w:rsid w:val="001A39E2"/>
    <w:rsid w:val="001A3E0B"/>
    <w:rsid w:val="001A6637"/>
    <w:rsid w:val="001A6FFA"/>
    <w:rsid w:val="001A70D8"/>
    <w:rsid w:val="001A7977"/>
    <w:rsid w:val="001B0417"/>
    <w:rsid w:val="001B05D2"/>
    <w:rsid w:val="001B152F"/>
    <w:rsid w:val="001B1A97"/>
    <w:rsid w:val="001B2B13"/>
    <w:rsid w:val="001B3A1E"/>
    <w:rsid w:val="001B6BB2"/>
    <w:rsid w:val="001B7127"/>
    <w:rsid w:val="001C1498"/>
    <w:rsid w:val="001C42BE"/>
    <w:rsid w:val="001C5620"/>
    <w:rsid w:val="001C5920"/>
    <w:rsid w:val="001C5B8D"/>
    <w:rsid w:val="001C5CB5"/>
    <w:rsid w:val="001C5F2D"/>
    <w:rsid w:val="001C6CD3"/>
    <w:rsid w:val="001C7446"/>
    <w:rsid w:val="001C75FD"/>
    <w:rsid w:val="001C7BF5"/>
    <w:rsid w:val="001D11AE"/>
    <w:rsid w:val="001D18AB"/>
    <w:rsid w:val="001D1A72"/>
    <w:rsid w:val="001D1D14"/>
    <w:rsid w:val="001D2794"/>
    <w:rsid w:val="001D2A75"/>
    <w:rsid w:val="001D330C"/>
    <w:rsid w:val="001D35FC"/>
    <w:rsid w:val="001D37AE"/>
    <w:rsid w:val="001D42D9"/>
    <w:rsid w:val="001D43FB"/>
    <w:rsid w:val="001D4841"/>
    <w:rsid w:val="001D4F96"/>
    <w:rsid w:val="001D6556"/>
    <w:rsid w:val="001D7114"/>
    <w:rsid w:val="001D786A"/>
    <w:rsid w:val="001D7ED7"/>
    <w:rsid w:val="001E05E2"/>
    <w:rsid w:val="001E1092"/>
    <w:rsid w:val="001E1DEB"/>
    <w:rsid w:val="001E2190"/>
    <w:rsid w:val="001E2625"/>
    <w:rsid w:val="001E2745"/>
    <w:rsid w:val="001E2769"/>
    <w:rsid w:val="001E30EB"/>
    <w:rsid w:val="001E35E0"/>
    <w:rsid w:val="001E389F"/>
    <w:rsid w:val="001E4632"/>
    <w:rsid w:val="001E5D72"/>
    <w:rsid w:val="001E5F58"/>
    <w:rsid w:val="001E6C97"/>
    <w:rsid w:val="001E770C"/>
    <w:rsid w:val="001F01E2"/>
    <w:rsid w:val="001F0ED2"/>
    <w:rsid w:val="001F19EF"/>
    <w:rsid w:val="001F23D8"/>
    <w:rsid w:val="001F2A0A"/>
    <w:rsid w:val="001F2F41"/>
    <w:rsid w:val="001F30B8"/>
    <w:rsid w:val="001F3804"/>
    <w:rsid w:val="001F4275"/>
    <w:rsid w:val="001F4DFE"/>
    <w:rsid w:val="001F58BF"/>
    <w:rsid w:val="001F7242"/>
    <w:rsid w:val="001F77E6"/>
    <w:rsid w:val="001F7BC0"/>
    <w:rsid w:val="0020016B"/>
    <w:rsid w:val="00200CBF"/>
    <w:rsid w:val="00201DEE"/>
    <w:rsid w:val="002042E0"/>
    <w:rsid w:val="0020463B"/>
    <w:rsid w:val="00204815"/>
    <w:rsid w:val="00205487"/>
    <w:rsid w:val="002064CA"/>
    <w:rsid w:val="00206EA9"/>
    <w:rsid w:val="00207433"/>
    <w:rsid w:val="00210657"/>
    <w:rsid w:val="002107F8"/>
    <w:rsid w:val="00210A8E"/>
    <w:rsid w:val="00211E64"/>
    <w:rsid w:val="00213DDF"/>
    <w:rsid w:val="00213FB6"/>
    <w:rsid w:val="00214047"/>
    <w:rsid w:val="002142C0"/>
    <w:rsid w:val="00214343"/>
    <w:rsid w:val="00214B49"/>
    <w:rsid w:val="002156D1"/>
    <w:rsid w:val="00216095"/>
    <w:rsid w:val="00216476"/>
    <w:rsid w:val="00217033"/>
    <w:rsid w:val="002171BC"/>
    <w:rsid w:val="002176BA"/>
    <w:rsid w:val="00217DC9"/>
    <w:rsid w:val="00217F93"/>
    <w:rsid w:val="0022087F"/>
    <w:rsid w:val="002208E3"/>
    <w:rsid w:val="002214AF"/>
    <w:rsid w:val="00221BFE"/>
    <w:rsid w:val="00221E1C"/>
    <w:rsid w:val="00222477"/>
    <w:rsid w:val="00223CE6"/>
    <w:rsid w:val="002242BD"/>
    <w:rsid w:val="00224ED3"/>
    <w:rsid w:val="00226141"/>
    <w:rsid w:val="002269D7"/>
    <w:rsid w:val="002313D3"/>
    <w:rsid w:val="00231642"/>
    <w:rsid w:val="00231D15"/>
    <w:rsid w:val="002322B7"/>
    <w:rsid w:val="00232647"/>
    <w:rsid w:val="0023267A"/>
    <w:rsid w:val="0023391D"/>
    <w:rsid w:val="00234D42"/>
    <w:rsid w:val="0023536E"/>
    <w:rsid w:val="00235CF6"/>
    <w:rsid w:val="00235FDC"/>
    <w:rsid w:val="002363E3"/>
    <w:rsid w:val="00236AEA"/>
    <w:rsid w:val="00236B48"/>
    <w:rsid w:val="0023708F"/>
    <w:rsid w:val="0023714C"/>
    <w:rsid w:val="00237667"/>
    <w:rsid w:val="00237947"/>
    <w:rsid w:val="00237B2B"/>
    <w:rsid w:val="00237BDE"/>
    <w:rsid w:val="0024064C"/>
    <w:rsid w:val="00240A2E"/>
    <w:rsid w:val="002412B3"/>
    <w:rsid w:val="00241799"/>
    <w:rsid w:val="002420D2"/>
    <w:rsid w:val="002422F4"/>
    <w:rsid w:val="00242941"/>
    <w:rsid w:val="00243022"/>
    <w:rsid w:val="0024355F"/>
    <w:rsid w:val="00243D96"/>
    <w:rsid w:val="00244DF5"/>
    <w:rsid w:val="00246904"/>
    <w:rsid w:val="002519EA"/>
    <w:rsid w:val="002520BD"/>
    <w:rsid w:val="00252A9F"/>
    <w:rsid w:val="00252AAD"/>
    <w:rsid w:val="00254E55"/>
    <w:rsid w:val="00254E5B"/>
    <w:rsid w:val="002553C1"/>
    <w:rsid w:val="00256928"/>
    <w:rsid w:val="002569A3"/>
    <w:rsid w:val="0025760D"/>
    <w:rsid w:val="00260BB0"/>
    <w:rsid w:val="002611F7"/>
    <w:rsid w:val="002619FB"/>
    <w:rsid w:val="002626F3"/>
    <w:rsid w:val="002627F7"/>
    <w:rsid w:val="00262ABC"/>
    <w:rsid w:val="00262B53"/>
    <w:rsid w:val="00263F8D"/>
    <w:rsid w:val="002643BA"/>
    <w:rsid w:val="002649CB"/>
    <w:rsid w:val="00264B2C"/>
    <w:rsid w:val="00265D20"/>
    <w:rsid w:val="0026619E"/>
    <w:rsid w:val="00266A5C"/>
    <w:rsid w:val="00266E6A"/>
    <w:rsid w:val="00267DB0"/>
    <w:rsid w:val="002702CF"/>
    <w:rsid w:val="00270FD4"/>
    <w:rsid w:val="00271BBC"/>
    <w:rsid w:val="0027268C"/>
    <w:rsid w:val="002726A5"/>
    <w:rsid w:val="00272749"/>
    <w:rsid w:val="00272F2B"/>
    <w:rsid w:val="002731DE"/>
    <w:rsid w:val="00273D1D"/>
    <w:rsid w:val="00273F6C"/>
    <w:rsid w:val="00274416"/>
    <w:rsid w:val="002748A6"/>
    <w:rsid w:val="002765B1"/>
    <w:rsid w:val="0027713F"/>
    <w:rsid w:val="00280090"/>
    <w:rsid w:val="00280DA0"/>
    <w:rsid w:val="00281034"/>
    <w:rsid w:val="0028116F"/>
    <w:rsid w:val="0028154A"/>
    <w:rsid w:val="002819B4"/>
    <w:rsid w:val="00281E9E"/>
    <w:rsid w:val="00283DEE"/>
    <w:rsid w:val="002841F9"/>
    <w:rsid w:val="0028454B"/>
    <w:rsid w:val="0028469F"/>
    <w:rsid w:val="00284B27"/>
    <w:rsid w:val="00284B9B"/>
    <w:rsid w:val="002855A2"/>
    <w:rsid w:val="00285EEC"/>
    <w:rsid w:val="00286375"/>
    <w:rsid w:val="0028799D"/>
    <w:rsid w:val="002879CF"/>
    <w:rsid w:val="00290337"/>
    <w:rsid w:val="00293D40"/>
    <w:rsid w:val="002947C4"/>
    <w:rsid w:val="002953C9"/>
    <w:rsid w:val="0029580E"/>
    <w:rsid w:val="00295906"/>
    <w:rsid w:val="00295DAD"/>
    <w:rsid w:val="0029639C"/>
    <w:rsid w:val="00296F4E"/>
    <w:rsid w:val="002971D2"/>
    <w:rsid w:val="002A17B8"/>
    <w:rsid w:val="002A1A63"/>
    <w:rsid w:val="002A1C1A"/>
    <w:rsid w:val="002A2839"/>
    <w:rsid w:val="002A3158"/>
    <w:rsid w:val="002A396A"/>
    <w:rsid w:val="002A3987"/>
    <w:rsid w:val="002A3ADD"/>
    <w:rsid w:val="002A5E5B"/>
    <w:rsid w:val="002A6B5E"/>
    <w:rsid w:val="002A7065"/>
    <w:rsid w:val="002A78FC"/>
    <w:rsid w:val="002B0469"/>
    <w:rsid w:val="002B058B"/>
    <w:rsid w:val="002B09FC"/>
    <w:rsid w:val="002B0A5E"/>
    <w:rsid w:val="002B0B64"/>
    <w:rsid w:val="002B0B75"/>
    <w:rsid w:val="002B0F74"/>
    <w:rsid w:val="002B1F83"/>
    <w:rsid w:val="002B1FC6"/>
    <w:rsid w:val="002B212C"/>
    <w:rsid w:val="002B24A5"/>
    <w:rsid w:val="002B2CBC"/>
    <w:rsid w:val="002B31E6"/>
    <w:rsid w:val="002B37D0"/>
    <w:rsid w:val="002B3C3E"/>
    <w:rsid w:val="002B58D3"/>
    <w:rsid w:val="002B5930"/>
    <w:rsid w:val="002B63F6"/>
    <w:rsid w:val="002B73CE"/>
    <w:rsid w:val="002B7A85"/>
    <w:rsid w:val="002C0C96"/>
    <w:rsid w:val="002C2675"/>
    <w:rsid w:val="002C28FF"/>
    <w:rsid w:val="002C39DB"/>
    <w:rsid w:val="002C5622"/>
    <w:rsid w:val="002C58E4"/>
    <w:rsid w:val="002C5AE1"/>
    <w:rsid w:val="002C5DCA"/>
    <w:rsid w:val="002C62FC"/>
    <w:rsid w:val="002C6869"/>
    <w:rsid w:val="002C708D"/>
    <w:rsid w:val="002D05B5"/>
    <w:rsid w:val="002D06D8"/>
    <w:rsid w:val="002D0728"/>
    <w:rsid w:val="002D0C70"/>
    <w:rsid w:val="002D0CC8"/>
    <w:rsid w:val="002D2E25"/>
    <w:rsid w:val="002D3C34"/>
    <w:rsid w:val="002D3E36"/>
    <w:rsid w:val="002D4684"/>
    <w:rsid w:val="002D46F3"/>
    <w:rsid w:val="002D5B07"/>
    <w:rsid w:val="002D6FEF"/>
    <w:rsid w:val="002D7228"/>
    <w:rsid w:val="002D7510"/>
    <w:rsid w:val="002D75EC"/>
    <w:rsid w:val="002E120D"/>
    <w:rsid w:val="002E131C"/>
    <w:rsid w:val="002E1648"/>
    <w:rsid w:val="002E2402"/>
    <w:rsid w:val="002E30F4"/>
    <w:rsid w:val="002E33A8"/>
    <w:rsid w:val="002E3446"/>
    <w:rsid w:val="002E574C"/>
    <w:rsid w:val="002E5F1E"/>
    <w:rsid w:val="002E61E0"/>
    <w:rsid w:val="002E65A4"/>
    <w:rsid w:val="002E6837"/>
    <w:rsid w:val="002E6F44"/>
    <w:rsid w:val="002E7F1E"/>
    <w:rsid w:val="002F10F5"/>
    <w:rsid w:val="002F11ED"/>
    <w:rsid w:val="002F13E1"/>
    <w:rsid w:val="002F2FB3"/>
    <w:rsid w:val="002F32F6"/>
    <w:rsid w:val="002F33A6"/>
    <w:rsid w:val="002F37F5"/>
    <w:rsid w:val="002F4024"/>
    <w:rsid w:val="002F4362"/>
    <w:rsid w:val="002F45DE"/>
    <w:rsid w:val="002F4ECB"/>
    <w:rsid w:val="002F56C1"/>
    <w:rsid w:val="002F577B"/>
    <w:rsid w:val="002F6AF2"/>
    <w:rsid w:val="002F7397"/>
    <w:rsid w:val="002F7A44"/>
    <w:rsid w:val="002F7FD3"/>
    <w:rsid w:val="00300DC5"/>
    <w:rsid w:val="00300FA8"/>
    <w:rsid w:val="00301C61"/>
    <w:rsid w:val="0030230B"/>
    <w:rsid w:val="00302EC8"/>
    <w:rsid w:val="00303C0F"/>
    <w:rsid w:val="00303F00"/>
    <w:rsid w:val="00304184"/>
    <w:rsid w:val="00305A22"/>
    <w:rsid w:val="003061C2"/>
    <w:rsid w:val="00306D25"/>
    <w:rsid w:val="00306EB0"/>
    <w:rsid w:val="003070D0"/>
    <w:rsid w:val="00307506"/>
    <w:rsid w:val="00307707"/>
    <w:rsid w:val="00307A2B"/>
    <w:rsid w:val="00310B49"/>
    <w:rsid w:val="00311024"/>
    <w:rsid w:val="003115C8"/>
    <w:rsid w:val="00311A15"/>
    <w:rsid w:val="00311B26"/>
    <w:rsid w:val="00311B81"/>
    <w:rsid w:val="00311F73"/>
    <w:rsid w:val="00312EDE"/>
    <w:rsid w:val="00313279"/>
    <w:rsid w:val="003139EB"/>
    <w:rsid w:val="00313C0D"/>
    <w:rsid w:val="00314474"/>
    <w:rsid w:val="00314908"/>
    <w:rsid w:val="00314A84"/>
    <w:rsid w:val="00314DC8"/>
    <w:rsid w:val="0031538B"/>
    <w:rsid w:val="00315AA1"/>
    <w:rsid w:val="00315F16"/>
    <w:rsid w:val="0031691E"/>
    <w:rsid w:val="00316C8E"/>
    <w:rsid w:val="00317BF4"/>
    <w:rsid w:val="00317C08"/>
    <w:rsid w:val="0032034E"/>
    <w:rsid w:val="0032084B"/>
    <w:rsid w:val="003210B9"/>
    <w:rsid w:val="0032128B"/>
    <w:rsid w:val="003213CA"/>
    <w:rsid w:val="00321F51"/>
    <w:rsid w:val="003220CC"/>
    <w:rsid w:val="0032316C"/>
    <w:rsid w:val="0032347F"/>
    <w:rsid w:val="003238CF"/>
    <w:rsid w:val="00323B74"/>
    <w:rsid w:val="0032429C"/>
    <w:rsid w:val="003252C3"/>
    <w:rsid w:val="00325A59"/>
    <w:rsid w:val="003273A1"/>
    <w:rsid w:val="00327799"/>
    <w:rsid w:val="0033014D"/>
    <w:rsid w:val="00330DCF"/>
    <w:rsid w:val="00330DD5"/>
    <w:rsid w:val="00330F5A"/>
    <w:rsid w:val="00331018"/>
    <w:rsid w:val="00331275"/>
    <w:rsid w:val="00331338"/>
    <w:rsid w:val="00331394"/>
    <w:rsid w:val="0033195C"/>
    <w:rsid w:val="00332293"/>
    <w:rsid w:val="00332958"/>
    <w:rsid w:val="00332D80"/>
    <w:rsid w:val="00332E87"/>
    <w:rsid w:val="00333103"/>
    <w:rsid w:val="0033327B"/>
    <w:rsid w:val="00333983"/>
    <w:rsid w:val="0033408D"/>
    <w:rsid w:val="003342B6"/>
    <w:rsid w:val="00334BDD"/>
    <w:rsid w:val="00336083"/>
    <w:rsid w:val="00336245"/>
    <w:rsid w:val="00337DC4"/>
    <w:rsid w:val="00340956"/>
    <w:rsid w:val="0034153F"/>
    <w:rsid w:val="00341922"/>
    <w:rsid w:val="00341937"/>
    <w:rsid w:val="0034198C"/>
    <w:rsid w:val="00342273"/>
    <w:rsid w:val="00343973"/>
    <w:rsid w:val="00345E9B"/>
    <w:rsid w:val="00346F92"/>
    <w:rsid w:val="00347779"/>
    <w:rsid w:val="00347BE0"/>
    <w:rsid w:val="003503DB"/>
    <w:rsid w:val="00350475"/>
    <w:rsid w:val="003504EF"/>
    <w:rsid w:val="00350B77"/>
    <w:rsid w:val="003519ED"/>
    <w:rsid w:val="00351E7A"/>
    <w:rsid w:val="003523EB"/>
    <w:rsid w:val="00352BD8"/>
    <w:rsid w:val="00353AE8"/>
    <w:rsid w:val="00353EA5"/>
    <w:rsid w:val="00353EEB"/>
    <w:rsid w:val="0035551C"/>
    <w:rsid w:val="00356677"/>
    <w:rsid w:val="00356F51"/>
    <w:rsid w:val="003570EF"/>
    <w:rsid w:val="003572F6"/>
    <w:rsid w:val="0035745B"/>
    <w:rsid w:val="00360157"/>
    <w:rsid w:val="00360F2A"/>
    <w:rsid w:val="00361819"/>
    <w:rsid w:val="00361E3C"/>
    <w:rsid w:val="0036285F"/>
    <w:rsid w:val="00362EAB"/>
    <w:rsid w:val="00362EED"/>
    <w:rsid w:val="00365940"/>
    <w:rsid w:val="00365B90"/>
    <w:rsid w:val="00365F6E"/>
    <w:rsid w:val="00366E75"/>
    <w:rsid w:val="00367BCF"/>
    <w:rsid w:val="00371081"/>
    <w:rsid w:val="00371C03"/>
    <w:rsid w:val="00372293"/>
    <w:rsid w:val="003746A9"/>
    <w:rsid w:val="00374B58"/>
    <w:rsid w:val="00374DCC"/>
    <w:rsid w:val="00374EF2"/>
    <w:rsid w:val="00375470"/>
    <w:rsid w:val="00376916"/>
    <w:rsid w:val="00376A34"/>
    <w:rsid w:val="00376B6C"/>
    <w:rsid w:val="00376BCD"/>
    <w:rsid w:val="00376F1B"/>
    <w:rsid w:val="00377356"/>
    <w:rsid w:val="00377F9F"/>
    <w:rsid w:val="00377FE5"/>
    <w:rsid w:val="0038017A"/>
    <w:rsid w:val="003805C4"/>
    <w:rsid w:val="00381C32"/>
    <w:rsid w:val="00381C75"/>
    <w:rsid w:val="00382828"/>
    <w:rsid w:val="00383274"/>
    <w:rsid w:val="00383746"/>
    <w:rsid w:val="00384528"/>
    <w:rsid w:val="00384883"/>
    <w:rsid w:val="00385639"/>
    <w:rsid w:val="003857BA"/>
    <w:rsid w:val="00386534"/>
    <w:rsid w:val="00386B56"/>
    <w:rsid w:val="00387410"/>
    <w:rsid w:val="003878A0"/>
    <w:rsid w:val="0039047E"/>
    <w:rsid w:val="00392104"/>
    <w:rsid w:val="0039301E"/>
    <w:rsid w:val="00393186"/>
    <w:rsid w:val="00393AF1"/>
    <w:rsid w:val="00393D53"/>
    <w:rsid w:val="00393F04"/>
    <w:rsid w:val="00394027"/>
    <w:rsid w:val="003940AF"/>
    <w:rsid w:val="0039538A"/>
    <w:rsid w:val="003954B4"/>
    <w:rsid w:val="003957A3"/>
    <w:rsid w:val="003959E2"/>
    <w:rsid w:val="00396FF9"/>
    <w:rsid w:val="003A02D9"/>
    <w:rsid w:val="003A0649"/>
    <w:rsid w:val="003A0940"/>
    <w:rsid w:val="003A0AFF"/>
    <w:rsid w:val="003A10AB"/>
    <w:rsid w:val="003A1794"/>
    <w:rsid w:val="003A1828"/>
    <w:rsid w:val="003A1934"/>
    <w:rsid w:val="003A19C7"/>
    <w:rsid w:val="003A2D22"/>
    <w:rsid w:val="003A3BF0"/>
    <w:rsid w:val="003A3F50"/>
    <w:rsid w:val="003A3F65"/>
    <w:rsid w:val="003A50EC"/>
    <w:rsid w:val="003A5BB2"/>
    <w:rsid w:val="003A5BC1"/>
    <w:rsid w:val="003A5F89"/>
    <w:rsid w:val="003A6D05"/>
    <w:rsid w:val="003A7F4C"/>
    <w:rsid w:val="003B015F"/>
    <w:rsid w:val="003B0B99"/>
    <w:rsid w:val="003B1DBC"/>
    <w:rsid w:val="003B1EF4"/>
    <w:rsid w:val="003B2FD2"/>
    <w:rsid w:val="003B330D"/>
    <w:rsid w:val="003B33D3"/>
    <w:rsid w:val="003B39BD"/>
    <w:rsid w:val="003B3A52"/>
    <w:rsid w:val="003B4875"/>
    <w:rsid w:val="003B57B3"/>
    <w:rsid w:val="003B580B"/>
    <w:rsid w:val="003B5A75"/>
    <w:rsid w:val="003B5BBD"/>
    <w:rsid w:val="003B6FD1"/>
    <w:rsid w:val="003B7457"/>
    <w:rsid w:val="003B76E1"/>
    <w:rsid w:val="003B7AF3"/>
    <w:rsid w:val="003B7DA6"/>
    <w:rsid w:val="003C0672"/>
    <w:rsid w:val="003C1713"/>
    <w:rsid w:val="003C1B03"/>
    <w:rsid w:val="003C2E68"/>
    <w:rsid w:val="003C2EC8"/>
    <w:rsid w:val="003C35B7"/>
    <w:rsid w:val="003C4C23"/>
    <w:rsid w:val="003C520A"/>
    <w:rsid w:val="003C577F"/>
    <w:rsid w:val="003C7089"/>
    <w:rsid w:val="003C79D0"/>
    <w:rsid w:val="003D0305"/>
    <w:rsid w:val="003D074E"/>
    <w:rsid w:val="003D121D"/>
    <w:rsid w:val="003D172B"/>
    <w:rsid w:val="003D1F14"/>
    <w:rsid w:val="003D21CA"/>
    <w:rsid w:val="003D2F80"/>
    <w:rsid w:val="003D3C9C"/>
    <w:rsid w:val="003D42E4"/>
    <w:rsid w:val="003D48F5"/>
    <w:rsid w:val="003D4C24"/>
    <w:rsid w:val="003D4D6C"/>
    <w:rsid w:val="003D6445"/>
    <w:rsid w:val="003D66F0"/>
    <w:rsid w:val="003D6E01"/>
    <w:rsid w:val="003D727A"/>
    <w:rsid w:val="003D737A"/>
    <w:rsid w:val="003E06FA"/>
    <w:rsid w:val="003E0AF5"/>
    <w:rsid w:val="003E0BBD"/>
    <w:rsid w:val="003E0EBC"/>
    <w:rsid w:val="003E155C"/>
    <w:rsid w:val="003E3159"/>
    <w:rsid w:val="003E31CF"/>
    <w:rsid w:val="003E3E3C"/>
    <w:rsid w:val="003E4861"/>
    <w:rsid w:val="003E4B20"/>
    <w:rsid w:val="003E52A9"/>
    <w:rsid w:val="003E5759"/>
    <w:rsid w:val="003E65BA"/>
    <w:rsid w:val="003E7477"/>
    <w:rsid w:val="003E7683"/>
    <w:rsid w:val="003E7783"/>
    <w:rsid w:val="003F129A"/>
    <w:rsid w:val="003F13CD"/>
    <w:rsid w:val="003F14AC"/>
    <w:rsid w:val="003F23EB"/>
    <w:rsid w:val="003F251E"/>
    <w:rsid w:val="003F27FD"/>
    <w:rsid w:val="003F27FF"/>
    <w:rsid w:val="003F2E9F"/>
    <w:rsid w:val="003F3376"/>
    <w:rsid w:val="003F38C9"/>
    <w:rsid w:val="003F3D35"/>
    <w:rsid w:val="003F4068"/>
    <w:rsid w:val="003F4CC6"/>
    <w:rsid w:val="003F5314"/>
    <w:rsid w:val="003F542F"/>
    <w:rsid w:val="003F5822"/>
    <w:rsid w:val="003F6080"/>
    <w:rsid w:val="003F65C9"/>
    <w:rsid w:val="003F7301"/>
    <w:rsid w:val="003F732F"/>
    <w:rsid w:val="003F7655"/>
    <w:rsid w:val="003F7CAD"/>
    <w:rsid w:val="00400B05"/>
    <w:rsid w:val="004011AF"/>
    <w:rsid w:val="00401BF5"/>
    <w:rsid w:val="0040243A"/>
    <w:rsid w:val="00402726"/>
    <w:rsid w:val="00402A35"/>
    <w:rsid w:val="00403037"/>
    <w:rsid w:val="00404A14"/>
    <w:rsid w:val="00405EF9"/>
    <w:rsid w:val="0040685D"/>
    <w:rsid w:val="00410B19"/>
    <w:rsid w:val="00410E5A"/>
    <w:rsid w:val="0041128E"/>
    <w:rsid w:val="004114E4"/>
    <w:rsid w:val="00411700"/>
    <w:rsid w:val="00411AC6"/>
    <w:rsid w:val="004122C8"/>
    <w:rsid w:val="00412820"/>
    <w:rsid w:val="0041351C"/>
    <w:rsid w:val="00413B2D"/>
    <w:rsid w:val="00414E4F"/>
    <w:rsid w:val="00415570"/>
    <w:rsid w:val="004164AC"/>
    <w:rsid w:val="00416994"/>
    <w:rsid w:val="00416D2F"/>
    <w:rsid w:val="004175CD"/>
    <w:rsid w:val="00420211"/>
    <w:rsid w:val="00420B9A"/>
    <w:rsid w:val="00420DF4"/>
    <w:rsid w:val="00421473"/>
    <w:rsid w:val="00421701"/>
    <w:rsid w:val="004217DD"/>
    <w:rsid w:val="00421BC7"/>
    <w:rsid w:val="00421E3B"/>
    <w:rsid w:val="00422110"/>
    <w:rsid w:val="00422FEA"/>
    <w:rsid w:val="00423048"/>
    <w:rsid w:val="0042336F"/>
    <w:rsid w:val="00423C9B"/>
    <w:rsid w:val="00424F05"/>
    <w:rsid w:val="00425076"/>
    <w:rsid w:val="00426745"/>
    <w:rsid w:val="00426EC0"/>
    <w:rsid w:val="00427207"/>
    <w:rsid w:val="00427F8F"/>
    <w:rsid w:val="0043040C"/>
    <w:rsid w:val="004307D8"/>
    <w:rsid w:val="00430B6D"/>
    <w:rsid w:val="0043137F"/>
    <w:rsid w:val="00431D5F"/>
    <w:rsid w:val="00432ADB"/>
    <w:rsid w:val="00432CB2"/>
    <w:rsid w:val="004354D5"/>
    <w:rsid w:val="0043552C"/>
    <w:rsid w:val="004360B6"/>
    <w:rsid w:val="00436B07"/>
    <w:rsid w:val="0044229E"/>
    <w:rsid w:val="0044252E"/>
    <w:rsid w:val="004435CB"/>
    <w:rsid w:val="004438F7"/>
    <w:rsid w:val="00443C1B"/>
    <w:rsid w:val="00443F79"/>
    <w:rsid w:val="004440FE"/>
    <w:rsid w:val="00445624"/>
    <w:rsid w:val="00445D67"/>
    <w:rsid w:val="00446CCD"/>
    <w:rsid w:val="0044762C"/>
    <w:rsid w:val="00447AA5"/>
    <w:rsid w:val="00450928"/>
    <w:rsid w:val="00450E07"/>
    <w:rsid w:val="00451A0B"/>
    <w:rsid w:val="00452718"/>
    <w:rsid w:val="00453380"/>
    <w:rsid w:val="0045441D"/>
    <w:rsid w:val="004545A4"/>
    <w:rsid w:val="00455528"/>
    <w:rsid w:val="00456030"/>
    <w:rsid w:val="004565E1"/>
    <w:rsid w:val="00457A71"/>
    <w:rsid w:val="0046082D"/>
    <w:rsid w:val="004609A2"/>
    <w:rsid w:val="00460A1C"/>
    <w:rsid w:val="00460A88"/>
    <w:rsid w:val="00461A16"/>
    <w:rsid w:val="00461A8C"/>
    <w:rsid w:val="0046252D"/>
    <w:rsid w:val="00462ADB"/>
    <w:rsid w:val="00462BCE"/>
    <w:rsid w:val="00462EB3"/>
    <w:rsid w:val="00463553"/>
    <w:rsid w:val="004638C6"/>
    <w:rsid w:val="0046406C"/>
    <w:rsid w:val="00464A46"/>
    <w:rsid w:val="00464ADB"/>
    <w:rsid w:val="00464E2E"/>
    <w:rsid w:val="004656D8"/>
    <w:rsid w:val="004657AB"/>
    <w:rsid w:val="00465DD9"/>
    <w:rsid w:val="004661E9"/>
    <w:rsid w:val="0046622D"/>
    <w:rsid w:val="0046778E"/>
    <w:rsid w:val="00467FE6"/>
    <w:rsid w:val="00470E48"/>
    <w:rsid w:val="0047160E"/>
    <w:rsid w:val="00471ADF"/>
    <w:rsid w:val="004726E7"/>
    <w:rsid w:val="00472C76"/>
    <w:rsid w:val="00472CBD"/>
    <w:rsid w:val="004737FB"/>
    <w:rsid w:val="00473D8C"/>
    <w:rsid w:val="00473E85"/>
    <w:rsid w:val="00473F5C"/>
    <w:rsid w:val="0047400B"/>
    <w:rsid w:val="00474044"/>
    <w:rsid w:val="0047424F"/>
    <w:rsid w:val="00474319"/>
    <w:rsid w:val="00474879"/>
    <w:rsid w:val="00474B3C"/>
    <w:rsid w:val="00474C9B"/>
    <w:rsid w:val="00475F7C"/>
    <w:rsid w:val="00476293"/>
    <w:rsid w:val="004764D1"/>
    <w:rsid w:val="00477A7B"/>
    <w:rsid w:val="00477F79"/>
    <w:rsid w:val="004804A1"/>
    <w:rsid w:val="00480755"/>
    <w:rsid w:val="004810F9"/>
    <w:rsid w:val="004818C0"/>
    <w:rsid w:val="004821A5"/>
    <w:rsid w:val="00482207"/>
    <w:rsid w:val="004825CF"/>
    <w:rsid w:val="004837E6"/>
    <w:rsid w:val="00483D8D"/>
    <w:rsid w:val="00483E33"/>
    <w:rsid w:val="004842A6"/>
    <w:rsid w:val="004847C2"/>
    <w:rsid w:val="004865FF"/>
    <w:rsid w:val="004876F8"/>
    <w:rsid w:val="0049030F"/>
    <w:rsid w:val="0049036B"/>
    <w:rsid w:val="0049068F"/>
    <w:rsid w:val="00490B95"/>
    <w:rsid w:val="0049159B"/>
    <w:rsid w:val="00491980"/>
    <w:rsid w:val="0049238A"/>
    <w:rsid w:val="0049285C"/>
    <w:rsid w:val="00492B4B"/>
    <w:rsid w:val="00494136"/>
    <w:rsid w:val="00494297"/>
    <w:rsid w:val="00494CEF"/>
    <w:rsid w:val="00495D1E"/>
    <w:rsid w:val="0049639C"/>
    <w:rsid w:val="0049662B"/>
    <w:rsid w:val="00496758"/>
    <w:rsid w:val="004967BD"/>
    <w:rsid w:val="004967C7"/>
    <w:rsid w:val="00496C71"/>
    <w:rsid w:val="00497515"/>
    <w:rsid w:val="0049759A"/>
    <w:rsid w:val="004976A0"/>
    <w:rsid w:val="004A009A"/>
    <w:rsid w:val="004A100B"/>
    <w:rsid w:val="004A1870"/>
    <w:rsid w:val="004A1C5B"/>
    <w:rsid w:val="004A221E"/>
    <w:rsid w:val="004A2534"/>
    <w:rsid w:val="004A289E"/>
    <w:rsid w:val="004A2987"/>
    <w:rsid w:val="004A35F1"/>
    <w:rsid w:val="004A3E3C"/>
    <w:rsid w:val="004A3E61"/>
    <w:rsid w:val="004A3F75"/>
    <w:rsid w:val="004A58AB"/>
    <w:rsid w:val="004A5AC0"/>
    <w:rsid w:val="004A606E"/>
    <w:rsid w:val="004A777F"/>
    <w:rsid w:val="004A7BD1"/>
    <w:rsid w:val="004B0ACB"/>
    <w:rsid w:val="004B3AB1"/>
    <w:rsid w:val="004B4269"/>
    <w:rsid w:val="004B4CFF"/>
    <w:rsid w:val="004B4FE6"/>
    <w:rsid w:val="004B6B38"/>
    <w:rsid w:val="004B7307"/>
    <w:rsid w:val="004B76F7"/>
    <w:rsid w:val="004B7ED9"/>
    <w:rsid w:val="004C03B0"/>
    <w:rsid w:val="004C08B0"/>
    <w:rsid w:val="004C096B"/>
    <w:rsid w:val="004C0A16"/>
    <w:rsid w:val="004C0E1F"/>
    <w:rsid w:val="004C16BD"/>
    <w:rsid w:val="004C1A35"/>
    <w:rsid w:val="004C22DB"/>
    <w:rsid w:val="004C2320"/>
    <w:rsid w:val="004C241D"/>
    <w:rsid w:val="004C2867"/>
    <w:rsid w:val="004C35C3"/>
    <w:rsid w:val="004C377E"/>
    <w:rsid w:val="004C44F9"/>
    <w:rsid w:val="004C45E7"/>
    <w:rsid w:val="004C577F"/>
    <w:rsid w:val="004C637E"/>
    <w:rsid w:val="004C66A9"/>
    <w:rsid w:val="004C67CB"/>
    <w:rsid w:val="004C7973"/>
    <w:rsid w:val="004D0576"/>
    <w:rsid w:val="004D0E2D"/>
    <w:rsid w:val="004D1035"/>
    <w:rsid w:val="004D1809"/>
    <w:rsid w:val="004D1C26"/>
    <w:rsid w:val="004D31B8"/>
    <w:rsid w:val="004D355A"/>
    <w:rsid w:val="004D3891"/>
    <w:rsid w:val="004D4D1A"/>
    <w:rsid w:val="004D50B0"/>
    <w:rsid w:val="004D5100"/>
    <w:rsid w:val="004D5C66"/>
    <w:rsid w:val="004D5CB9"/>
    <w:rsid w:val="004D6CF6"/>
    <w:rsid w:val="004D6D43"/>
    <w:rsid w:val="004D7AF6"/>
    <w:rsid w:val="004E1AA8"/>
    <w:rsid w:val="004E1D70"/>
    <w:rsid w:val="004E1E37"/>
    <w:rsid w:val="004E2321"/>
    <w:rsid w:val="004E2567"/>
    <w:rsid w:val="004E2719"/>
    <w:rsid w:val="004E3C26"/>
    <w:rsid w:val="004E3FEE"/>
    <w:rsid w:val="004E4DFA"/>
    <w:rsid w:val="004E4FFF"/>
    <w:rsid w:val="004E53C8"/>
    <w:rsid w:val="004E5F2E"/>
    <w:rsid w:val="004E5FC0"/>
    <w:rsid w:val="004E618D"/>
    <w:rsid w:val="004E672B"/>
    <w:rsid w:val="004E68ED"/>
    <w:rsid w:val="004E6C91"/>
    <w:rsid w:val="004E7834"/>
    <w:rsid w:val="004E7BB5"/>
    <w:rsid w:val="004F0397"/>
    <w:rsid w:val="004F067B"/>
    <w:rsid w:val="004F1277"/>
    <w:rsid w:val="004F19B1"/>
    <w:rsid w:val="004F1DC1"/>
    <w:rsid w:val="004F1E11"/>
    <w:rsid w:val="004F1E83"/>
    <w:rsid w:val="004F375E"/>
    <w:rsid w:val="004F49FA"/>
    <w:rsid w:val="004F4B46"/>
    <w:rsid w:val="004F57B0"/>
    <w:rsid w:val="004F5A36"/>
    <w:rsid w:val="004F6324"/>
    <w:rsid w:val="004F7261"/>
    <w:rsid w:val="004F793B"/>
    <w:rsid w:val="00500285"/>
    <w:rsid w:val="0050043C"/>
    <w:rsid w:val="005004E2"/>
    <w:rsid w:val="0050051E"/>
    <w:rsid w:val="0050064B"/>
    <w:rsid w:val="00500AE3"/>
    <w:rsid w:val="00500C0D"/>
    <w:rsid w:val="00501748"/>
    <w:rsid w:val="00502297"/>
    <w:rsid w:val="005029A1"/>
    <w:rsid w:val="00503713"/>
    <w:rsid w:val="00503D0B"/>
    <w:rsid w:val="0050449A"/>
    <w:rsid w:val="005047D0"/>
    <w:rsid w:val="0050735F"/>
    <w:rsid w:val="00507B04"/>
    <w:rsid w:val="0051101B"/>
    <w:rsid w:val="00511278"/>
    <w:rsid w:val="005119EC"/>
    <w:rsid w:val="00512FB1"/>
    <w:rsid w:val="0051415A"/>
    <w:rsid w:val="005143F1"/>
    <w:rsid w:val="0051450E"/>
    <w:rsid w:val="0051532E"/>
    <w:rsid w:val="005157D5"/>
    <w:rsid w:val="00515BB0"/>
    <w:rsid w:val="00515C57"/>
    <w:rsid w:val="005161E5"/>
    <w:rsid w:val="00516AEF"/>
    <w:rsid w:val="00517461"/>
    <w:rsid w:val="00517CEF"/>
    <w:rsid w:val="00521016"/>
    <w:rsid w:val="00521FC9"/>
    <w:rsid w:val="005221F2"/>
    <w:rsid w:val="00522AC8"/>
    <w:rsid w:val="005235D7"/>
    <w:rsid w:val="0052410B"/>
    <w:rsid w:val="00524707"/>
    <w:rsid w:val="00524800"/>
    <w:rsid w:val="00525010"/>
    <w:rsid w:val="00525D68"/>
    <w:rsid w:val="00525DAF"/>
    <w:rsid w:val="00525EA9"/>
    <w:rsid w:val="00525F82"/>
    <w:rsid w:val="00526199"/>
    <w:rsid w:val="00526C57"/>
    <w:rsid w:val="00526CC2"/>
    <w:rsid w:val="005270BF"/>
    <w:rsid w:val="00530F7C"/>
    <w:rsid w:val="005323F7"/>
    <w:rsid w:val="00532C57"/>
    <w:rsid w:val="0053384A"/>
    <w:rsid w:val="00533A73"/>
    <w:rsid w:val="00533BB2"/>
    <w:rsid w:val="00534310"/>
    <w:rsid w:val="00534693"/>
    <w:rsid w:val="00535929"/>
    <w:rsid w:val="00536D57"/>
    <w:rsid w:val="00536F98"/>
    <w:rsid w:val="00537565"/>
    <w:rsid w:val="00537990"/>
    <w:rsid w:val="00537A23"/>
    <w:rsid w:val="00540264"/>
    <w:rsid w:val="0054035F"/>
    <w:rsid w:val="005403A1"/>
    <w:rsid w:val="0054082B"/>
    <w:rsid w:val="00540CBF"/>
    <w:rsid w:val="00542B8A"/>
    <w:rsid w:val="00542D63"/>
    <w:rsid w:val="0054439A"/>
    <w:rsid w:val="00544CA1"/>
    <w:rsid w:val="00544CAF"/>
    <w:rsid w:val="00545C61"/>
    <w:rsid w:val="00546210"/>
    <w:rsid w:val="00546AE3"/>
    <w:rsid w:val="00546DAE"/>
    <w:rsid w:val="005475DB"/>
    <w:rsid w:val="0054796B"/>
    <w:rsid w:val="00547A41"/>
    <w:rsid w:val="00550B3C"/>
    <w:rsid w:val="00550B92"/>
    <w:rsid w:val="00551270"/>
    <w:rsid w:val="005513C4"/>
    <w:rsid w:val="00551817"/>
    <w:rsid w:val="005519C2"/>
    <w:rsid w:val="00551A51"/>
    <w:rsid w:val="00551E87"/>
    <w:rsid w:val="00553839"/>
    <w:rsid w:val="00553C76"/>
    <w:rsid w:val="00553D3F"/>
    <w:rsid w:val="00554D9C"/>
    <w:rsid w:val="00556552"/>
    <w:rsid w:val="005565D4"/>
    <w:rsid w:val="00556BE0"/>
    <w:rsid w:val="00556BF5"/>
    <w:rsid w:val="00556ED9"/>
    <w:rsid w:val="00557728"/>
    <w:rsid w:val="00557DDC"/>
    <w:rsid w:val="00560755"/>
    <w:rsid w:val="005618D3"/>
    <w:rsid w:val="00561E43"/>
    <w:rsid w:val="00562272"/>
    <w:rsid w:val="005622CD"/>
    <w:rsid w:val="0056245D"/>
    <w:rsid w:val="00562C57"/>
    <w:rsid w:val="00562EC8"/>
    <w:rsid w:val="00563CCD"/>
    <w:rsid w:val="00564270"/>
    <w:rsid w:val="00564300"/>
    <w:rsid w:val="00565119"/>
    <w:rsid w:val="005657F4"/>
    <w:rsid w:val="0056602B"/>
    <w:rsid w:val="005661FE"/>
    <w:rsid w:val="005664C3"/>
    <w:rsid w:val="005668B4"/>
    <w:rsid w:val="00566A87"/>
    <w:rsid w:val="00566C8F"/>
    <w:rsid w:val="0056753A"/>
    <w:rsid w:val="005702EF"/>
    <w:rsid w:val="0057211E"/>
    <w:rsid w:val="00572692"/>
    <w:rsid w:val="00572759"/>
    <w:rsid w:val="0057357E"/>
    <w:rsid w:val="005737F8"/>
    <w:rsid w:val="0057646C"/>
    <w:rsid w:val="005766EF"/>
    <w:rsid w:val="00576964"/>
    <w:rsid w:val="00576C20"/>
    <w:rsid w:val="0058080B"/>
    <w:rsid w:val="005810FF"/>
    <w:rsid w:val="005817EB"/>
    <w:rsid w:val="00582428"/>
    <w:rsid w:val="005829A0"/>
    <w:rsid w:val="005837B8"/>
    <w:rsid w:val="005839B0"/>
    <w:rsid w:val="00583CE7"/>
    <w:rsid w:val="005845CF"/>
    <w:rsid w:val="00584653"/>
    <w:rsid w:val="00585A32"/>
    <w:rsid w:val="00585C96"/>
    <w:rsid w:val="00587841"/>
    <w:rsid w:val="00587B03"/>
    <w:rsid w:val="00587F9B"/>
    <w:rsid w:val="005901B1"/>
    <w:rsid w:val="00590552"/>
    <w:rsid w:val="00591FB2"/>
    <w:rsid w:val="005921D4"/>
    <w:rsid w:val="00592588"/>
    <w:rsid w:val="0059369B"/>
    <w:rsid w:val="00593CDC"/>
    <w:rsid w:val="00593FC1"/>
    <w:rsid w:val="005954C1"/>
    <w:rsid w:val="00595E7E"/>
    <w:rsid w:val="005A0575"/>
    <w:rsid w:val="005A2324"/>
    <w:rsid w:val="005A2CE3"/>
    <w:rsid w:val="005A2FF0"/>
    <w:rsid w:val="005A33BE"/>
    <w:rsid w:val="005A359E"/>
    <w:rsid w:val="005A3750"/>
    <w:rsid w:val="005A3C89"/>
    <w:rsid w:val="005A4F61"/>
    <w:rsid w:val="005A5401"/>
    <w:rsid w:val="005A55DB"/>
    <w:rsid w:val="005A7767"/>
    <w:rsid w:val="005A7804"/>
    <w:rsid w:val="005B0A0F"/>
    <w:rsid w:val="005B0B11"/>
    <w:rsid w:val="005B0CF0"/>
    <w:rsid w:val="005B35F9"/>
    <w:rsid w:val="005B43D4"/>
    <w:rsid w:val="005B5082"/>
    <w:rsid w:val="005B6F67"/>
    <w:rsid w:val="005B7E0C"/>
    <w:rsid w:val="005B7F4B"/>
    <w:rsid w:val="005C03F5"/>
    <w:rsid w:val="005C0DB7"/>
    <w:rsid w:val="005C11EA"/>
    <w:rsid w:val="005C2429"/>
    <w:rsid w:val="005C2D54"/>
    <w:rsid w:val="005C2FEB"/>
    <w:rsid w:val="005C3813"/>
    <w:rsid w:val="005C44BB"/>
    <w:rsid w:val="005C4859"/>
    <w:rsid w:val="005C4B92"/>
    <w:rsid w:val="005C5037"/>
    <w:rsid w:val="005C59D0"/>
    <w:rsid w:val="005C5FE6"/>
    <w:rsid w:val="005C624B"/>
    <w:rsid w:val="005C6433"/>
    <w:rsid w:val="005C7A09"/>
    <w:rsid w:val="005C7D81"/>
    <w:rsid w:val="005D0751"/>
    <w:rsid w:val="005D12CB"/>
    <w:rsid w:val="005D1904"/>
    <w:rsid w:val="005D1B05"/>
    <w:rsid w:val="005D1EDA"/>
    <w:rsid w:val="005D2E7C"/>
    <w:rsid w:val="005D4B60"/>
    <w:rsid w:val="005D4CC6"/>
    <w:rsid w:val="005D539D"/>
    <w:rsid w:val="005D569B"/>
    <w:rsid w:val="005D56D8"/>
    <w:rsid w:val="005D57B1"/>
    <w:rsid w:val="005D5ECD"/>
    <w:rsid w:val="005D6386"/>
    <w:rsid w:val="005D6B07"/>
    <w:rsid w:val="005D6C02"/>
    <w:rsid w:val="005D7CAE"/>
    <w:rsid w:val="005E0266"/>
    <w:rsid w:val="005E06C6"/>
    <w:rsid w:val="005E0E81"/>
    <w:rsid w:val="005E1312"/>
    <w:rsid w:val="005E183F"/>
    <w:rsid w:val="005E2475"/>
    <w:rsid w:val="005E45F2"/>
    <w:rsid w:val="005E4CD3"/>
    <w:rsid w:val="005E4F38"/>
    <w:rsid w:val="005E5580"/>
    <w:rsid w:val="005E6524"/>
    <w:rsid w:val="005E67A2"/>
    <w:rsid w:val="005E688B"/>
    <w:rsid w:val="005E6D0D"/>
    <w:rsid w:val="005E6F32"/>
    <w:rsid w:val="005E730A"/>
    <w:rsid w:val="005E750D"/>
    <w:rsid w:val="005F1202"/>
    <w:rsid w:val="005F12B3"/>
    <w:rsid w:val="005F14E2"/>
    <w:rsid w:val="005F1C42"/>
    <w:rsid w:val="005F2D9C"/>
    <w:rsid w:val="005F3604"/>
    <w:rsid w:val="005F391A"/>
    <w:rsid w:val="005F3B72"/>
    <w:rsid w:val="005F4514"/>
    <w:rsid w:val="005F4D37"/>
    <w:rsid w:val="005F53F2"/>
    <w:rsid w:val="005F550C"/>
    <w:rsid w:val="005F5AA5"/>
    <w:rsid w:val="005F5EA4"/>
    <w:rsid w:val="005F5FBA"/>
    <w:rsid w:val="005F619C"/>
    <w:rsid w:val="005F6771"/>
    <w:rsid w:val="005F6C6D"/>
    <w:rsid w:val="005F7055"/>
    <w:rsid w:val="00600320"/>
    <w:rsid w:val="00601489"/>
    <w:rsid w:val="00601BC3"/>
    <w:rsid w:val="0060257B"/>
    <w:rsid w:val="00603D92"/>
    <w:rsid w:val="00605797"/>
    <w:rsid w:val="00605A87"/>
    <w:rsid w:val="00606297"/>
    <w:rsid w:val="0060643E"/>
    <w:rsid w:val="006065D9"/>
    <w:rsid w:val="006067FD"/>
    <w:rsid w:val="00606892"/>
    <w:rsid w:val="00606FC9"/>
    <w:rsid w:val="00607011"/>
    <w:rsid w:val="0061048C"/>
    <w:rsid w:val="006111DC"/>
    <w:rsid w:val="006114AA"/>
    <w:rsid w:val="00612049"/>
    <w:rsid w:val="00612B30"/>
    <w:rsid w:val="0061354B"/>
    <w:rsid w:val="0061412E"/>
    <w:rsid w:val="006206EB"/>
    <w:rsid w:val="00620CBD"/>
    <w:rsid w:val="00621F3B"/>
    <w:rsid w:val="006221E1"/>
    <w:rsid w:val="00622983"/>
    <w:rsid w:val="00622EBE"/>
    <w:rsid w:val="006235C8"/>
    <w:rsid w:val="006248C3"/>
    <w:rsid w:val="006249FC"/>
    <w:rsid w:val="00625822"/>
    <w:rsid w:val="006265C3"/>
    <w:rsid w:val="00626C3A"/>
    <w:rsid w:val="00626C5B"/>
    <w:rsid w:val="00627A84"/>
    <w:rsid w:val="00630A57"/>
    <w:rsid w:val="006318A8"/>
    <w:rsid w:val="00631E22"/>
    <w:rsid w:val="006329EE"/>
    <w:rsid w:val="0063333F"/>
    <w:rsid w:val="00633F0F"/>
    <w:rsid w:val="00633F9B"/>
    <w:rsid w:val="006345C0"/>
    <w:rsid w:val="00634968"/>
    <w:rsid w:val="006353B9"/>
    <w:rsid w:val="006369B0"/>
    <w:rsid w:val="00636F19"/>
    <w:rsid w:val="00637421"/>
    <w:rsid w:val="00637574"/>
    <w:rsid w:val="00637ADD"/>
    <w:rsid w:val="00641B54"/>
    <w:rsid w:val="00642510"/>
    <w:rsid w:val="00642554"/>
    <w:rsid w:val="00643A5D"/>
    <w:rsid w:val="00643C29"/>
    <w:rsid w:val="006447D3"/>
    <w:rsid w:val="0064492F"/>
    <w:rsid w:val="00644D8A"/>
    <w:rsid w:val="00644EC2"/>
    <w:rsid w:val="0064676E"/>
    <w:rsid w:val="00646C21"/>
    <w:rsid w:val="00647F90"/>
    <w:rsid w:val="00650D3B"/>
    <w:rsid w:val="0065129F"/>
    <w:rsid w:val="00651BD7"/>
    <w:rsid w:val="00651E04"/>
    <w:rsid w:val="00652C03"/>
    <w:rsid w:val="00652C08"/>
    <w:rsid w:val="0065311E"/>
    <w:rsid w:val="0065376A"/>
    <w:rsid w:val="00654B47"/>
    <w:rsid w:val="00654DBF"/>
    <w:rsid w:val="006561FA"/>
    <w:rsid w:val="0065659A"/>
    <w:rsid w:val="006565EA"/>
    <w:rsid w:val="00657843"/>
    <w:rsid w:val="00657E75"/>
    <w:rsid w:val="006610DB"/>
    <w:rsid w:val="00661956"/>
    <w:rsid w:val="00662887"/>
    <w:rsid w:val="00662E51"/>
    <w:rsid w:val="00663431"/>
    <w:rsid w:val="00663503"/>
    <w:rsid w:val="00663805"/>
    <w:rsid w:val="006638C0"/>
    <w:rsid w:val="006641A1"/>
    <w:rsid w:val="0066513A"/>
    <w:rsid w:val="006651E9"/>
    <w:rsid w:val="0066543B"/>
    <w:rsid w:val="00665505"/>
    <w:rsid w:val="00666475"/>
    <w:rsid w:val="00666851"/>
    <w:rsid w:val="00666EDF"/>
    <w:rsid w:val="006705E8"/>
    <w:rsid w:val="006713B5"/>
    <w:rsid w:val="0067144B"/>
    <w:rsid w:val="00671666"/>
    <w:rsid w:val="00671E77"/>
    <w:rsid w:val="00672D0B"/>
    <w:rsid w:val="0067339D"/>
    <w:rsid w:val="006740ED"/>
    <w:rsid w:val="006741FB"/>
    <w:rsid w:val="00674959"/>
    <w:rsid w:val="006776B5"/>
    <w:rsid w:val="0068061E"/>
    <w:rsid w:val="006818B8"/>
    <w:rsid w:val="006826D4"/>
    <w:rsid w:val="00682BE6"/>
    <w:rsid w:val="00682E9A"/>
    <w:rsid w:val="0068471D"/>
    <w:rsid w:val="00685159"/>
    <w:rsid w:val="00685417"/>
    <w:rsid w:val="0068566C"/>
    <w:rsid w:val="006868E8"/>
    <w:rsid w:val="00686CCB"/>
    <w:rsid w:val="0068762C"/>
    <w:rsid w:val="00687C73"/>
    <w:rsid w:val="0069002B"/>
    <w:rsid w:val="0069039B"/>
    <w:rsid w:val="0069054C"/>
    <w:rsid w:val="006905B2"/>
    <w:rsid w:val="00691232"/>
    <w:rsid w:val="00691506"/>
    <w:rsid w:val="00691CAD"/>
    <w:rsid w:val="00691D75"/>
    <w:rsid w:val="00691E93"/>
    <w:rsid w:val="00692489"/>
    <w:rsid w:val="006927A1"/>
    <w:rsid w:val="006927E5"/>
    <w:rsid w:val="0069291B"/>
    <w:rsid w:val="00692A3B"/>
    <w:rsid w:val="006933E3"/>
    <w:rsid w:val="00693840"/>
    <w:rsid w:val="00694807"/>
    <w:rsid w:val="00694A89"/>
    <w:rsid w:val="00694ABD"/>
    <w:rsid w:val="006951E7"/>
    <w:rsid w:val="00695E9A"/>
    <w:rsid w:val="00696BBD"/>
    <w:rsid w:val="00697100"/>
    <w:rsid w:val="0069741F"/>
    <w:rsid w:val="006A085F"/>
    <w:rsid w:val="006A0DB4"/>
    <w:rsid w:val="006A0F76"/>
    <w:rsid w:val="006A1196"/>
    <w:rsid w:val="006A1250"/>
    <w:rsid w:val="006A13A1"/>
    <w:rsid w:val="006A1547"/>
    <w:rsid w:val="006A15CF"/>
    <w:rsid w:val="006A1946"/>
    <w:rsid w:val="006A1EAD"/>
    <w:rsid w:val="006A2F3F"/>
    <w:rsid w:val="006A41D9"/>
    <w:rsid w:val="006A4FC2"/>
    <w:rsid w:val="006A5010"/>
    <w:rsid w:val="006A5293"/>
    <w:rsid w:val="006A5530"/>
    <w:rsid w:val="006A586F"/>
    <w:rsid w:val="006A5A5F"/>
    <w:rsid w:val="006A5A9B"/>
    <w:rsid w:val="006A61E5"/>
    <w:rsid w:val="006A6225"/>
    <w:rsid w:val="006A7397"/>
    <w:rsid w:val="006A76EB"/>
    <w:rsid w:val="006A7957"/>
    <w:rsid w:val="006A7A48"/>
    <w:rsid w:val="006A7C87"/>
    <w:rsid w:val="006A7F74"/>
    <w:rsid w:val="006B0870"/>
    <w:rsid w:val="006B0ECA"/>
    <w:rsid w:val="006B111E"/>
    <w:rsid w:val="006B129C"/>
    <w:rsid w:val="006B2799"/>
    <w:rsid w:val="006B27DC"/>
    <w:rsid w:val="006B2910"/>
    <w:rsid w:val="006B31FC"/>
    <w:rsid w:val="006B4362"/>
    <w:rsid w:val="006B49C2"/>
    <w:rsid w:val="006B5339"/>
    <w:rsid w:val="006B61DD"/>
    <w:rsid w:val="006B6582"/>
    <w:rsid w:val="006B71C4"/>
    <w:rsid w:val="006B7C0F"/>
    <w:rsid w:val="006C0269"/>
    <w:rsid w:val="006C09CE"/>
    <w:rsid w:val="006C0D32"/>
    <w:rsid w:val="006C28C3"/>
    <w:rsid w:val="006C29A5"/>
    <w:rsid w:val="006C29C3"/>
    <w:rsid w:val="006C2F28"/>
    <w:rsid w:val="006C3878"/>
    <w:rsid w:val="006C3E4F"/>
    <w:rsid w:val="006C4317"/>
    <w:rsid w:val="006C492E"/>
    <w:rsid w:val="006C4D38"/>
    <w:rsid w:val="006C567A"/>
    <w:rsid w:val="006C65B1"/>
    <w:rsid w:val="006C76A2"/>
    <w:rsid w:val="006C772D"/>
    <w:rsid w:val="006C7904"/>
    <w:rsid w:val="006C7976"/>
    <w:rsid w:val="006C7F1C"/>
    <w:rsid w:val="006D108F"/>
    <w:rsid w:val="006D1C02"/>
    <w:rsid w:val="006D233F"/>
    <w:rsid w:val="006D26AC"/>
    <w:rsid w:val="006D290E"/>
    <w:rsid w:val="006D3548"/>
    <w:rsid w:val="006D3CE2"/>
    <w:rsid w:val="006D3DEC"/>
    <w:rsid w:val="006D3FEA"/>
    <w:rsid w:val="006D43E6"/>
    <w:rsid w:val="006D46CB"/>
    <w:rsid w:val="006D5201"/>
    <w:rsid w:val="006D5B4D"/>
    <w:rsid w:val="006D66ED"/>
    <w:rsid w:val="006D6765"/>
    <w:rsid w:val="006D7B39"/>
    <w:rsid w:val="006E008C"/>
    <w:rsid w:val="006E23C7"/>
    <w:rsid w:val="006E3D3B"/>
    <w:rsid w:val="006E45FA"/>
    <w:rsid w:val="006E500A"/>
    <w:rsid w:val="006E5188"/>
    <w:rsid w:val="006E5664"/>
    <w:rsid w:val="006E6828"/>
    <w:rsid w:val="006E6C35"/>
    <w:rsid w:val="006E7064"/>
    <w:rsid w:val="006E7A72"/>
    <w:rsid w:val="006F091B"/>
    <w:rsid w:val="006F0F9E"/>
    <w:rsid w:val="006F240B"/>
    <w:rsid w:val="006F28D3"/>
    <w:rsid w:val="006F2A36"/>
    <w:rsid w:val="006F2F6F"/>
    <w:rsid w:val="006F469C"/>
    <w:rsid w:val="006F4B82"/>
    <w:rsid w:val="006F5E08"/>
    <w:rsid w:val="006F624E"/>
    <w:rsid w:val="006F6B42"/>
    <w:rsid w:val="006F7F54"/>
    <w:rsid w:val="00700A0E"/>
    <w:rsid w:val="007012C8"/>
    <w:rsid w:val="00703FC3"/>
    <w:rsid w:val="00704054"/>
    <w:rsid w:val="00704D2D"/>
    <w:rsid w:val="00705509"/>
    <w:rsid w:val="00706414"/>
    <w:rsid w:val="007071A3"/>
    <w:rsid w:val="00707318"/>
    <w:rsid w:val="007074AB"/>
    <w:rsid w:val="007100B0"/>
    <w:rsid w:val="00710B62"/>
    <w:rsid w:val="00710FD6"/>
    <w:rsid w:val="00711376"/>
    <w:rsid w:val="00714574"/>
    <w:rsid w:val="007148D0"/>
    <w:rsid w:val="00716C6F"/>
    <w:rsid w:val="007175D9"/>
    <w:rsid w:val="00721838"/>
    <w:rsid w:val="00721888"/>
    <w:rsid w:val="007239BD"/>
    <w:rsid w:val="007257C6"/>
    <w:rsid w:val="00727046"/>
    <w:rsid w:val="00727B4B"/>
    <w:rsid w:val="0073020C"/>
    <w:rsid w:val="00730369"/>
    <w:rsid w:val="00730701"/>
    <w:rsid w:val="0073130D"/>
    <w:rsid w:val="00732F23"/>
    <w:rsid w:val="00732FB8"/>
    <w:rsid w:val="00733C92"/>
    <w:rsid w:val="00734289"/>
    <w:rsid w:val="00734458"/>
    <w:rsid w:val="00734468"/>
    <w:rsid w:val="00734DE8"/>
    <w:rsid w:val="0073592A"/>
    <w:rsid w:val="00735FC3"/>
    <w:rsid w:val="007364E1"/>
    <w:rsid w:val="007365AD"/>
    <w:rsid w:val="00737286"/>
    <w:rsid w:val="00737301"/>
    <w:rsid w:val="0073761C"/>
    <w:rsid w:val="00737EE9"/>
    <w:rsid w:val="00740D45"/>
    <w:rsid w:val="00740F61"/>
    <w:rsid w:val="0074105D"/>
    <w:rsid w:val="00741943"/>
    <w:rsid w:val="007423E6"/>
    <w:rsid w:val="007424C6"/>
    <w:rsid w:val="007435AE"/>
    <w:rsid w:val="00744CD0"/>
    <w:rsid w:val="0074500A"/>
    <w:rsid w:val="00745F40"/>
    <w:rsid w:val="0074654C"/>
    <w:rsid w:val="00746940"/>
    <w:rsid w:val="00746A2C"/>
    <w:rsid w:val="00746D27"/>
    <w:rsid w:val="00746F08"/>
    <w:rsid w:val="00747208"/>
    <w:rsid w:val="007476F8"/>
    <w:rsid w:val="007478B9"/>
    <w:rsid w:val="0075094E"/>
    <w:rsid w:val="007518AB"/>
    <w:rsid w:val="00751B14"/>
    <w:rsid w:val="0075241F"/>
    <w:rsid w:val="00752CC1"/>
    <w:rsid w:val="00752DF5"/>
    <w:rsid w:val="00753B0D"/>
    <w:rsid w:val="007559E5"/>
    <w:rsid w:val="007607FF"/>
    <w:rsid w:val="00760DEE"/>
    <w:rsid w:val="007610D6"/>
    <w:rsid w:val="00761C95"/>
    <w:rsid w:val="00762204"/>
    <w:rsid w:val="007632D1"/>
    <w:rsid w:val="00763A43"/>
    <w:rsid w:val="00763B06"/>
    <w:rsid w:val="00763DD1"/>
    <w:rsid w:val="0076656C"/>
    <w:rsid w:val="007679CD"/>
    <w:rsid w:val="00767FC0"/>
    <w:rsid w:val="0077049C"/>
    <w:rsid w:val="00770D9E"/>
    <w:rsid w:val="007710F8"/>
    <w:rsid w:val="0077119B"/>
    <w:rsid w:val="0077160C"/>
    <w:rsid w:val="00771790"/>
    <w:rsid w:val="007723C3"/>
    <w:rsid w:val="00772E38"/>
    <w:rsid w:val="0077327A"/>
    <w:rsid w:val="007733C3"/>
    <w:rsid w:val="007739C8"/>
    <w:rsid w:val="00773E00"/>
    <w:rsid w:val="007740CA"/>
    <w:rsid w:val="00774656"/>
    <w:rsid w:val="00774963"/>
    <w:rsid w:val="0077499A"/>
    <w:rsid w:val="007749EF"/>
    <w:rsid w:val="00774DAE"/>
    <w:rsid w:val="00774F95"/>
    <w:rsid w:val="007750DD"/>
    <w:rsid w:val="007757B9"/>
    <w:rsid w:val="00775B1F"/>
    <w:rsid w:val="0077619F"/>
    <w:rsid w:val="0077680B"/>
    <w:rsid w:val="007770EA"/>
    <w:rsid w:val="007775D3"/>
    <w:rsid w:val="00777818"/>
    <w:rsid w:val="007778BA"/>
    <w:rsid w:val="00780F8B"/>
    <w:rsid w:val="007813D7"/>
    <w:rsid w:val="007819D0"/>
    <w:rsid w:val="007825C8"/>
    <w:rsid w:val="0078389E"/>
    <w:rsid w:val="007838FD"/>
    <w:rsid w:val="00785E5D"/>
    <w:rsid w:val="007867C7"/>
    <w:rsid w:val="00786FBB"/>
    <w:rsid w:val="00787D46"/>
    <w:rsid w:val="007904F4"/>
    <w:rsid w:val="007905AA"/>
    <w:rsid w:val="00790B91"/>
    <w:rsid w:val="007925E0"/>
    <w:rsid w:val="007927B9"/>
    <w:rsid w:val="00792D20"/>
    <w:rsid w:val="007942ED"/>
    <w:rsid w:val="00794A39"/>
    <w:rsid w:val="00795AE3"/>
    <w:rsid w:val="00795C2C"/>
    <w:rsid w:val="007967DC"/>
    <w:rsid w:val="00796D56"/>
    <w:rsid w:val="00796FF9"/>
    <w:rsid w:val="00797192"/>
    <w:rsid w:val="00797458"/>
    <w:rsid w:val="007A01E5"/>
    <w:rsid w:val="007A01F6"/>
    <w:rsid w:val="007A04D7"/>
    <w:rsid w:val="007A0549"/>
    <w:rsid w:val="007A0DB1"/>
    <w:rsid w:val="007A1651"/>
    <w:rsid w:val="007A1821"/>
    <w:rsid w:val="007A1E4E"/>
    <w:rsid w:val="007A2AE4"/>
    <w:rsid w:val="007A3081"/>
    <w:rsid w:val="007A3C4B"/>
    <w:rsid w:val="007A3CBE"/>
    <w:rsid w:val="007A47B5"/>
    <w:rsid w:val="007A48C9"/>
    <w:rsid w:val="007A4F49"/>
    <w:rsid w:val="007A5601"/>
    <w:rsid w:val="007A561B"/>
    <w:rsid w:val="007A60D1"/>
    <w:rsid w:val="007A6B26"/>
    <w:rsid w:val="007B03AF"/>
    <w:rsid w:val="007B1158"/>
    <w:rsid w:val="007B255B"/>
    <w:rsid w:val="007B2C30"/>
    <w:rsid w:val="007B341C"/>
    <w:rsid w:val="007B3592"/>
    <w:rsid w:val="007B3730"/>
    <w:rsid w:val="007B3AEB"/>
    <w:rsid w:val="007B42B2"/>
    <w:rsid w:val="007B432D"/>
    <w:rsid w:val="007B4F1F"/>
    <w:rsid w:val="007B5D3A"/>
    <w:rsid w:val="007B62D8"/>
    <w:rsid w:val="007B7691"/>
    <w:rsid w:val="007C06FD"/>
    <w:rsid w:val="007C1EE0"/>
    <w:rsid w:val="007C20C2"/>
    <w:rsid w:val="007C311A"/>
    <w:rsid w:val="007C36A5"/>
    <w:rsid w:val="007C3790"/>
    <w:rsid w:val="007C389D"/>
    <w:rsid w:val="007C4634"/>
    <w:rsid w:val="007C475B"/>
    <w:rsid w:val="007C4ACF"/>
    <w:rsid w:val="007C6745"/>
    <w:rsid w:val="007C690D"/>
    <w:rsid w:val="007C6A33"/>
    <w:rsid w:val="007C70ED"/>
    <w:rsid w:val="007C728E"/>
    <w:rsid w:val="007C7303"/>
    <w:rsid w:val="007C73C4"/>
    <w:rsid w:val="007C7465"/>
    <w:rsid w:val="007C7BA8"/>
    <w:rsid w:val="007D0B85"/>
    <w:rsid w:val="007D0CD9"/>
    <w:rsid w:val="007D1570"/>
    <w:rsid w:val="007D174F"/>
    <w:rsid w:val="007D185F"/>
    <w:rsid w:val="007D288C"/>
    <w:rsid w:val="007D32E9"/>
    <w:rsid w:val="007D3C2C"/>
    <w:rsid w:val="007D4805"/>
    <w:rsid w:val="007D4CD2"/>
    <w:rsid w:val="007D4D1A"/>
    <w:rsid w:val="007D610C"/>
    <w:rsid w:val="007D64E9"/>
    <w:rsid w:val="007D6613"/>
    <w:rsid w:val="007D6DFB"/>
    <w:rsid w:val="007D6EC1"/>
    <w:rsid w:val="007D71AC"/>
    <w:rsid w:val="007D7C1E"/>
    <w:rsid w:val="007D7C5C"/>
    <w:rsid w:val="007E0234"/>
    <w:rsid w:val="007E1B05"/>
    <w:rsid w:val="007E21E5"/>
    <w:rsid w:val="007E3375"/>
    <w:rsid w:val="007E3458"/>
    <w:rsid w:val="007E4109"/>
    <w:rsid w:val="007E429D"/>
    <w:rsid w:val="007E5602"/>
    <w:rsid w:val="007E589C"/>
    <w:rsid w:val="007E73DF"/>
    <w:rsid w:val="007E78CB"/>
    <w:rsid w:val="007E7AD1"/>
    <w:rsid w:val="007F0559"/>
    <w:rsid w:val="007F1000"/>
    <w:rsid w:val="007F18A4"/>
    <w:rsid w:val="007F33ED"/>
    <w:rsid w:val="007F382A"/>
    <w:rsid w:val="007F394C"/>
    <w:rsid w:val="007F3FCB"/>
    <w:rsid w:val="007F5601"/>
    <w:rsid w:val="007F609A"/>
    <w:rsid w:val="007F6A3A"/>
    <w:rsid w:val="007F7703"/>
    <w:rsid w:val="007F7BEC"/>
    <w:rsid w:val="00801271"/>
    <w:rsid w:val="00801CDA"/>
    <w:rsid w:val="00802386"/>
    <w:rsid w:val="00804383"/>
    <w:rsid w:val="00804F80"/>
    <w:rsid w:val="00805B39"/>
    <w:rsid w:val="008060AA"/>
    <w:rsid w:val="008061DA"/>
    <w:rsid w:val="0080651E"/>
    <w:rsid w:val="00806657"/>
    <w:rsid w:val="00807376"/>
    <w:rsid w:val="0081065F"/>
    <w:rsid w:val="00810B7E"/>
    <w:rsid w:val="00811304"/>
    <w:rsid w:val="008118A0"/>
    <w:rsid w:val="00811961"/>
    <w:rsid w:val="0081265E"/>
    <w:rsid w:val="00813001"/>
    <w:rsid w:val="008131B4"/>
    <w:rsid w:val="00813602"/>
    <w:rsid w:val="0081363A"/>
    <w:rsid w:val="008137AF"/>
    <w:rsid w:val="00813BC9"/>
    <w:rsid w:val="00815BCA"/>
    <w:rsid w:val="00815D6C"/>
    <w:rsid w:val="00815E35"/>
    <w:rsid w:val="00815EB6"/>
    <w:rsid w:val="0081627D"/>
    <w:rsid w:val="008207F3"/>
    <w:rsid w:val="00821108"/>
    <w:rsid w:val="0082156C"/>
    <w:rsid w:val="0082185E"/>
    <w:rsid w:val="00823BD8"/>
    <w:rsid w:val="008247A6"/>
    <w:rsid w:val="00824F9D"/>
    <w:rsid w:val="008250B8"/>
    <w:rsid w:val="00825662"/>
    <w:rsid w:val="00827B0F"/>
    <w:rsid w:val="00827DD7"/>
    <w:rsid w:val="008300F0"/>
    <w:rsid w:val="00831CFB"/>
    <w:rsid w:val="00831DA2"/>
    <w:rsid w:val="008328CA"/>
    <w:rsid w:val="0083294A"/>
    <w:rsid w:val="00832AFE"/>
    <w:rsid w:val="00832BF3"/>
    <w:rsid w:val="00832C49"/>
    <w:rsid w:val="00833D31"/>
    <w:rsid w:val="00834DA6"/>
    <w:rsid w:val="008359D7"/>
    <w:rsid w:val="008368E1"/>
    <w:rsid w:val="00836D27"/>
    <w:rsid w:val="0083722D"/>
    <w:rsid w:val="00837DA6"/>
    <w:rsid w:val="00837DE0"/>
    <w:rsid w:val="00837F32"/>
    <w:rsid w:val="008400F4"/>
    <w:rsid w:val="00841005"/>
    <w:rsid w:val="00841FFF"/>
    <w:rsid w:val="0084242E"/>
    <w:rsid w:val="008426F1"/>
    <w:rsid w:val="00842FC1"/>
    <w:rsid w:val="00843468"/>
    <w:rsid w:val="00843AE0"/>
    <w:rsid w:val="008456A5"/>
    <w:rsid w:val="00845DB1"/>
    <w:rsid w:val="00846455"/>
    <w:rsid w:val="008466DE"/>
    <w:rsid w:val="00846D03"/>
    <w:rsid w:val="00847863"/>
    <w:rsid w:val="00847DB6"/>
    <w:rsid w:val="0085067C"/>
    <w:rsid w:val="00850C6C"/>
    <w:rsid w:val="0085184D"/>
    <w:rsid w:val="00851C0A"/>
    <w:rsid w:val="008524A1"/>
    <w:rsid w:val="008527CD"/>
    <w:rsid w:val="00852D94"/>
    <w:rsid w:val="008531E6"/>
    <w:rsid w:val="00853BC3"/>
    <w:rsid w:val="00853C61"/>
    <w:rsid w:val="00854041"/>
    <w:rsid w:val="00854385"/>
    <w:rsid w:val="008543F4"/>
    <w:rsid w:val="00854692"/>
    <w:rsid w:val="008556AF"/>
    <w:rsid w:val="00855AD1"/>
    <w:rsid w:val="00857E12"/>
    <w:rsid w:val="00857F76"/>
    <w:rsid w:val="00860143"/>
    <w:rsid w:val="008609A3"/>
    <w:rsid w:val="00860AD2"/>
    <w:rsid w:val="00860CAB"/>
    <w:rsid w:val="008619CC"/>
    <w:rsid w:val="00864E6F"/>
    <w:rsid w:val="0086521F"/>
    <w:rsid w:val="00867258"/>
    <w:rsid w:val="008676B0"/>
    <w:rsid w:val="00867835"/>
    <w:rsid w:val="00867947"/>
    <w:rsid w:val="00871341"/>
    <w:rsid w:val="00871AC0"/>
    <w:rsid w:val="00872A57"/>
    <w:rsid w:val="008732D5"/>
    <w:rsid w:val="00873835"/>
    <w:rsid w:val="008745DB"/>
    <w:rsid w:val="00874AEF"/>
    <w:rsid w:val="00874C47"/>
    <w:rsid w:val="00875261"/>
    <w:rsid w:val="008755C8"/>
    <w:rsid w:val="00876486"/>
    <w:rsid w:val="00876D85"/>
    <w:rsid w:val="00876E60"/>
    <w:rsid w:val="00877846"/>
    <w:rsid w:val="00877A6B"/>
    <w:rsid w:val="00880D12"/>
    <w:rsid w:val="00880FAD"/>
    <w:rsid w:val="00881C66"/>
    <w:rsid w:val="00881FF8"/>
    <w:rsid w:val="00882B1D"/>
    <w:rsid w:val="00883AC4"/>
    <w:rsid w:val="00884128"/>
    <w:rsid w:val="008861A1"/>
    <w:rsid w:val="008867DC"/>
    <w:rsid w:val="0088707A"/>
    <w:rsid w:val="00887158"/>
    <w:rsid w:val="00890327"/>
    <w:rsid w:val="008904A1"/>
    <w:rsid w:val="00891382"/>
    <w:rsid w:val="00891AAE"/>
    <w:rsid w:val="00891B51"/>
    <w:rsid w:val="00892512"/>
    <w:rsid w:val="00893FDD"/>
    <w:rsid w:val="00894B47"/>
    <w:rsid w:val="008953CF"/>
    <w:rsid w:val="00895465"/>
    <w:rsid w:val="008956A0"/>
    <w:rsid w:val="008957C3"/>
    <w:rsid w:val="00895CF3"/>
    <w:rsid w:val="00895E33"/>
    <w:rsid w:val="0089623C"/>
    <w:rsid w:val="008969C5"/>
    <w:rsid w:val="00896DEE"/>
    <w:rsid w:val="00897482"/>
    <w:rsid w:val="00897787"/>
    <w:rsid w:val="008A02E5"/>
    <w:rsid w:val="008A0594"/>
    <w:rsid w:val="008A0C8F"/>
    <w:rsid w:val="008A11AC"/>
    <w:rsid w:val="008A1387"/>
    <w:rsid w:val="008A1F59"/>
    <w:rsid w:val="008A4A0B"/>
    <w:rsid w:val="008A5188"/>
    <w:rsid w:val="008A579C"/>
    <w:rsid w:val="008A6292"/>
    <w:rsid w:val="008A630D"/>
    <w:rsid w:val="008A68D4"/>
    <w:rsid w:val="008A7452"/>
    <w:rsid w:val="008A75A3"/>
    <w:rsid w:val="008B000B"/>
    <w:rsid w:val="008B0B0B"/>
    <w:rsid w:val="008B0EE4"/>
    <w:rsid w:val="008B1246"/>
    <w:rsid w:val="008B1972"/>
    <w:rsid w:val="008B1BA0"/>
    <w:rsid w:val="008B2F89"/>
    <w:rsid w:val="008B395C"/>
    <w:rsid w:val="008B3DFF"/>
    <w:rsid w:val="008B4046"/>
    <w:rsid w:val="008B47E0"/>
    <w:rsid w:val="008B4D34"/>
    <w:rsid w:val="008B5E51"/>
    <w:rsid w:val="008B6690"/>
    <w:rsid w:val="008B68DB"/>
    <w:rsid w:val="008B6D9D"/>
    <w:rsid w:val="008C0406"/>
    <w:rsid w:val="008C1153"/>
    <w:rsid w:val="008C24A6"/>
    <w:rsid w:val="008C26C0"/>
    <w:rsid w:val="008C2F85"/>
    <w:rsid w:val="008C3675"/>
    <w:rsid w:val="008C38FA"/>
    <w:rsid w:val="008C3C19"/>
    <w:rsid w:val="008C51B9"/>
    <w:rsid w:val="008C5856"/>
    <w:rsid w:val="008C60F5"/>
    <w:rsid w:val="008C623C"/>
    <w:rsid w:val="008C67AA"/>
    <w:rsid w:val="008C6AB1"/>
    <w:rsid w:val="008C6B9D"/>
    <w:rsid w:val="008C6C20"/>
    <w:rsid w:val="008C6F3F"/>
    <w:rsid w:val="008C7704"/>
    <w:rsid w:val="008C7E75"/>
    <w:rsid w:val="008D07AC"/>
    <w:rsid w:val="008D1151"/>
    <w:rsid w:val="008D197A"/>
    <w:rsid w:val="008D2B71"/>
    <w:rsid w:val="008D2F13"/>
    <w:rsid w:val="008D31FE"/>
    <w:rsid w:val="008D3FB4"/>
    <w:rsid w:val="008D4276"/>
    <w:rsid w:val="008D4DAC"/>
    <w:rsid w:val="008D53E5"/>
    <w:rsid w:val="008D5FFE"/>
    <w:rsid w:val="008D62A9"/>
    <w:rsid w:val="008D6A58"/>
    <w:rsid w:val="008D6B55"/>
    <w:rsid w:val="008D6F7A"/>
    <w:rsid w:val="008D6FC1"/>
    <w:rsid w:val="008D7667"/>
    <w:rsid w:val="008D7727"/>
    <w:rsid w:val="008D776B"/>
    <w:rsid w:val="008D7775"/>
    <w:rsid w:val="008E07C1"/>
    <w:rsid w:val="008E1446"/>
    <w:rsid w:val="008E25F6"/>
    <w:rsid w:val="008E2CE2"/>
    <w:rsid w:val="008E4E2D"/>
    <w:rsid w:val="008E5FFF"/>
    <w:rsid w:val="008F0AC6"/>
    <w:rsid w:val="008F1AF4"/>
    <w:rsid w:val="008F1F86"/>
    <w:rsid w:val="008F23C4"/>
    <w:rsid w:val="008F25C0"/>
    <w:rsid w:val="008F483B"/>
    <w:rsid w:val="008F49A4"/>
    <w:rsid w:val="008F4F49"/>
    <w:rsid w:val="008F5023"/>
    <w:rsid w:val="008F5E71"/>
    <w:rsid w:val="008F70FF"/>
    <w:rsid w:val="008F742A"/>
    <w:rsid w:val="008F793D"/>
    <w:rsid w:val="008F7A1F"/>
    <w:rsid w:val="008F7D0F"/>
    <w:rsid w:val="00900372"/>
    <w:rsid w:val="009011BE"/>
    <w:rsid w:val="0090130C"/>
    <w:rsid w:val="00901862"/>
    <w:rsid w:val="00902067"/>
    <w:rsid w:val="00902112"/>
    <w:rsid w:val="009021A5"/>
    <w:rsid w:val="0090250A"/>
    <w:rsid w:val="009053BF"/>
    <w:rsid w:val="0090550D"/>
    <w:rsid w:val="00905929"/>
    <w:rsid w:val="009059FF"/>
    <w:rsid w:val="009064B7"/>
    <w:rsid w:val="009101FA"/>
    <w:rsid w:val="0091060B"/>
    <w:rsid w:val="00910B77"/>
    <w:rsid w:val="0091110B"/>
    <w:rsid w:val="00911E9D"/>
    <w:rsid w:val="00912E0C"/>
    <w:rsid w:val="0091448B"/>
    <w:rsid w:val="00914ED6"/>
    <w:rsid w:val="0091531F"/>
    <w:rsid w:val="009161D0"/>
    <w:rsid w:val="009164E0"/>
    <w:rsid w:val="00917875"/>
    <w:rsid w:val="00917B65"/>
    <w:rsid w:val="00917EF1"/>
    <w:rsid w:val="00917FBA"/>
    <w:rsid w:val="00920031"/>
    <w:rsid w:val="00920C03"/>
    <w:rsid w:val="009211CD"/>
    <w:rsid w:val="00921F04"/>
    <w:rsid w:val="009220B3"/>
    <w:rsid w:val="00922839"/>
    <w:rsid w:val="00924F22"/>
    <w:rsid w:val="00924F66"/>
    <w:rsid w:val="0092554B"/>
    <w:rsid w:val="00925CE9"/>
    <w:rsid w:val="00926351"/>
    <w:rsid w:val="0092657A"/>
    <w:rsid w:val="009268EB"/>
    <w:rsid w:val="00926A62"/>
    <w:rsid w:val="009272D3"/>
    <w:rsid w:val="009278C0"/>
    <w:rsid w:val="00930834"/>
    <w:rsid w:val="009319AC"/>
    <w:rsid w:val="00932A1E"/>
    <w:rsid w:val="009349DE"/>
    <w:rsid w:val="0093519B"/>
    <w:rsid w:val="00935232"/>
    <w:rsid w:val="00935402"/>
    <w:rsid w:val="00935822"/>
    <w:rsid w:val="00936998"/>
    <w:rsid w:val="00937277"/>
    <w:rsid w:val="00937DE3"/>
    <w:rsid w:val="00941164"/>
    <w:rsid w:val="009414B3"/>
    <w:rsid w:val="00941F70"/>
    <w:rsid w:val="0094212F"/>
    <w:rsid w:val="009426D4"/>
    <w:rsid w:val="00943695"/>
    <w:rsid w:val="00943AB1"/>
    <w:rsid w:val="00943D8E"/>
    <w:rsid w:val="00943DBE"/>
    <w:rsid w:val="00944008"/>
    <w:rsid w:val="009442A6"/>
    <w:rsid w:val="009463CF"/>
    <w:rsid w:val="00947326"/>
    <w:rsid w:val="00947FAA"/>
    <w:rsid w:val="00950A8C"/>
    <w:rsid w:val="0095103E"/>
    <w:rsid w:val="009513BC"/>
    <w:rsid w:val="00951C41"/>
    <w:rsid w:val="009521D2"/>
    <w:rsid w:val="00952534"/>
    <w:rsid w:val="009525C9"/>
    <w:rsid w:val="00952A53"/>
    <w:rsid w:val="00952C84"/>
    <w:rsid w:val="00952E8C"/>
    <w:rsid w:val="00952EDE"/>
    <w:rsid w:val="0095335E"/>
    <w:rsid w:val="009538A4"/>
    <w:rsid w:val="00953AB7"/>
    <w:rsid w:val="00953ABF"/>
    <w:rsid w:val="00954703"/>
    <w:rsid w:val="00956DF5"/>
    <w:rsid w:val="0095727F"/>
    <w:rsid w:val="0095771F"/>
    <w:rsid w:val="00957A2D"/>
    <w:rsid w:val="009600CF"/>
    <w:rsid w:val="00960346"/>
    <w:rsid w:val="00960B6A"/>
    <w:rsid w:val="00960F14"/>
    <w:rsid w:val="00962153"/>
    <w:rsid w:val="0096220E"/>
    <w:rsid w:val="00962595"/>
    <w:rsid w:val="00962923"/>
    <w:rsid w:val="00962AB0"/>
    <w:rsid w:val="00963738"/>
    <w:rsid w:val="00963EC5"/>
    <w:rsid w:val="00964063"/>
    <w:rsid w:val="0096435C"/>
    <w:rsid w:val="00965109"/>
    <w:rsid w:val="00965CBC"/>
    <w:rsid w:val="00966B2E"/>
    <w:rsid w:val="00966C02"/>
    <w:rsid w:val="00967736"/>
    <w:rsid w:val="00970648"/>
    <w:rsid w:val="009710C8"/>
    <w:rsid w:val="0097214F"/>
    <w:rsid w:val="009725B0"/>
    <w:rsid w:val="0097263A"/>
    <w:rsid w:val="009727F8"/>
    <w:rsid w:val="00973468"/>
    <w:rsid w:val="00973AB1"/>
    <w:rsid w:val="00975530"/>
    <w:rsid w:val="00977482"/>
    <w:rsid w:val="00977810"/>
    <w:rsid w:val="00977DC5"/>
    <w:rsid w:val="00980812"/>
    <w:rsid w:val="009808B4"/>
    <w:rsid w:val="009817C7"/>
    <w:rsid w:val="00983291"/>
    <w:rsid w:val="00983469"/>
    <w:rsid w:val="009836E9"/>
    <w:rsid w:val="00983781"/>
    <w:rsid w:val="00984539"/>
    <w:rsid w:val="00984A0A"/>
    <w:rsid w:val="00984BE0"/>
    <w:rsid w:val="00984E25"/>
    <w:rsid w:val="00985218"/>
    <w:rsid w:val="00985D06"/>
    <w:rsid w:val="00985DFD"/>
    <w:rsid w:val="00985EA4"/>
    <w:rsid w:val="00986652"/>
    <w:rsid w:val="00986B2F"/>
    <w:rsid w:val="009871C6"/>
    <w:rsid w:val="009874FD"/>
    <w:rsid w:val="00987CB1"/>
    <w:rsid w:val="00987DD1"/>
    <w:rsid w:val="00987E50"/>
    <w:rsid w:val="00990779"/>
    <w:rsid w:val="0099083C"/>
    <w:rsid w:val="009917BF"/>
    <w:rsid w:val="00991AD4"/>
    <w:rsid w:val="009924B4"/>
    <w:rsid w:val="009950D9"/>
    <w:rsid w:val="00996092"/>
    <w:rsid w:val="00996B7B"/>
    <w:rsid w:val="00996E71"/>
    <w:rsid w:val="00997148"/>
    <w:rsid w:val="00997594"/>
    <w:rsid w:val="009A082C"/>
    <w:rsid w:val="009A0AD9"/>
    <w:rsid w:val="009A1961"/>
    <w:rsid w:val="009A1E47"/>
    <w:rsid w:val="009A2584"/>
    <w:rsid w:val="009A31F6"/>
    <w:rsid w:val="009A3B1C"/>
    <w:rsid w:val="009A3CB0"/>
    <w:rsid w:val="009A4B90"/>
    <w:rsid w:val="009A4F87"/>
    <w:rsid w:val="009A4FC6"/>
    <w:rsid w:val="009A5688"/>
    <w:rsid w:val="009A5A5D"/>
    <w:rsid w:val="009A6654"/>
    <w:rsid w:val="009A6F79"/>
    <w:rsid w:val="009A718C"/>
    <w:rsid w:val="009A741C"/>
    <w:rsid w:val="009B07BA"/>
    <w:rsid w:val="009B0FC0"/>
    <w:rsid w:val="009B1670"/>
    <w:rsid w:val="009B1738"/>
    <w:rsid w:val="009B2063"/>
    <w:rsid w:val="009B2922"/>
    <w:rsid w:val="009B31BC"/>
    <w:rsid w:val="009B416A"/>
    <w:rsid w:val="009B49DE"/>
    <w:rsid w:val="009B4A51"/>
    <w:rsid w:val="009B4C48"/>
    <w:rsid w:val="009B5200"/>
    <w:rsid w:val="009C1433"/>
    <w:rsid w:val="009C1502"/>
    <w:rsid w:val="009C1AD0"/>
    <w:rsid w:val="009C1EE0"/>
    <w:rsid w:val="009C22F7"/>
    <w:rsid w:val="009C2345"/>
    <w:rsid w:val="009C23BA"/>
    <w:rsid w:val="009C3477"/>
    <w:rsid w:val="009C3790"/>
    <w:rsid w:val="009C3CCF"/>
    <w:rsid w:val="009C4DF2"/>
    <w:rsid w:val="009C5F7C"/>
    <w:rsid w:val="009C7CC0"/>
    <w:rsid w:val="009C7D5B"/>
    <w:rsid w:val="009D02E3"/>
    <w:rsid w:val="009D101B"/>
    <w:rsid w:val="009D14F7"/>
    <w:rsid w:val="009D1813"/>
    <w:rsid w:val="009D2367"/>
    <w:rsid w:val="009D248A"/>
    <w:rsid w:val="009D2518"/>
    <w:rsid w:val="009D277F"/>
    <w:rsid w:val="009D2946"/>
    <w:rsid w:val="009D29C9"/>
    <w:rsid w:val="009D348D"/>
    <w:rsid w:val="009D3B0C"/>
    <w:rsid w:val="009D3E38"/>
    <w:rsid w:val="009D42E6"/>
    <w:rsid w:val="009D49F2"/>
    <w:rsid w:val="009D4B64"/>
    <w:rsid w:val="009D5B70"/>
    <w:rsid w:val="009D66C0"/>
    <w:rsid w:val="009D66E0"/>
    <w:rsid w:val="009E2012"/>
    <w:rsid w:val="009E2227"/>
    <w:rsid w:val="009E2DAE"/>
    <w:rsid w:val="009E2FE8"/>
    <w:rsid w:val="009E30A6"/>
    <w:rsid w:val="009E34E5"/>
    <w:rsid w:val="009E560D"/>
    <w:rsid w:val="009E58D5"/>
    <w:rsid w:val="009E5A36"/>
    <w:rsid w:val="009E5B6B"/>
    <w:rsid w:val="009E5DA2"/>
    <w:rsid w:val="009E5F33"/>
    <w:rsid w:val="009E7F7E"/>
    <w:rsid w:val="009F0143"/>
    <w:rsid w:val="009F1477"/>
    <w:rsid w:val="009F1D1C"/>
    <w:rsid w:val="009F3708"/>
    <w:rsid w:val="009F40B7"/>
    <w:rsid w:val="009F44FC"/>
    <w:rsid w:val="009F4F68"/>
    <w:rsid w:val="009F60C7"/>
    <w:rsid w:val="009F6364"/>
    <w:rsid w:val="009F6FE4"/>
    <w:rsid w:val="009F7266"/>
    <w:rsid w:val="009F7ACC"/>
    <w:rsid w:val="009F7C0B"/>
    <w:rsid w:val="00A01407"/>
    <w:rsid w:val="00A0147C"/>
    <w:rsid w:val="00A016B7"/>
    <w:rsid w:val="00A01CB3"/>
    <w:rsid w:val="00A02AFB"/>
    <w:rsid w:val="00A03100"/>
    <w:rsid w:val="00A03154"/>
    <w:rsid w:val="00A037FE"/>
    <w:rsid w:val="00A03B89"/>
    <w:rsid w:val="00A04542"/>
    <w:rsid w:val="00A04890"/>
    <w:rsid w:val="00A04957"/>
    <w:rsid w:val="00A04D2A"/>
    <w:rsid w:val="00A05DC0"/>
    <w:rsid w:val="00A06514"/>
    <w:rsid w:val="00A079C2"/>
    <w:rsid w:val="00A07A26"/>
    <w:rsid w:val="00A10665"/>
    <w:rsid w:val="00A107AC"/>
    <w:rsid w:val="00A11164"/>
    <w:rsid w:val="00A119CE"/>
    <w:rsid w:val="00A128C2"/>
    <w:rsid w:val="00A12A6E"/>
    <w:rsid w:val="00A12C97"/>
    <w:rsid w:val="00A1343B"/>
    <w:rsid w:val="00A14680"/>
    <w:rsid w:val="00A14857"/>
    <w:rsid w:val="00A14B06"/>
    <w:rsid w:val="00A15780"/>
    <w:rsid w:val="00A15A0E"/>
    <w:rsid w:val="00A1676B"/>
    <w:rsid w:val="00A16976"/>
    <w:rsid w:val="00A16BF0"/>
    <w:rsid w:val="00A16DD0"/>
    <w:rsid w:val="00A178D9"/>
    <w:rsid w:val="00A17AE0"/>
    <w:rsid w:val="00A20029"/>
    <w:rsid w:val="00A2073D"/>
    <w:rsid w:val="00A21A2B"/>
    <w:rsid w:val="00A21F66"/>
    <w:rsid w:val="00A22DF1"/>
    <w:rsid w:val="00A22E74"/>
    <w:rsid w:val="00A22FAF"/>
    <w:rsid w:val="00A23053"/>
    <w:rsid w:val="00A232CC"/>
    <w:rsid w:val="00A23C82"/>
    <w:rsid w:val="00A23DDE"/>
    <w:rsid w:val="00A24425"/>
    <w:rsid w:val="00A248E0"/>
    <w:rsid w:val="00A25220"/>
    <w:rsid w:val="00A25A01"/>
    <w:rsid w:val="00A26968"/>
    <w:rsid w:val="00A26BE9"/>
    <w:rsid w:val="00A27435"/>
    <w:rsid w:val="00A27FF0"/>
    <w:rsid w:val="00A30906"/>
    <w:rsid w:val="00A30A93"/>
    <w:rsid w:val="00A32425"/>
    <w:rsid w:val="00A33E88"/>
    <w:rsid w:val="00A34991"/>
    <w:rsid w:val="00A34F6F"/>
    <w:rsid w:val="00A35761"/>
    <w:rsid w:val="00A37B7E"/>
    <w:rsid w:val="00A4023E"/>
    <w:rsid w:val="00A40DF0"/>
    <w:rsid w:val="00A40F32"/>
    <w:rsid w:val="00A42064"/>
    <w:rsid w:val="00A42711"/>
    <w:rsid w:val="00A42DEC"/>
    <w:rsid w:val="00A42EB1"/>
    <w:rsid w:val="00A43E63"/>
    <w:rsid w:val="00A45ACE"/>
    <w:rsid w:val="00A46243"/>
    <w:rsid w:val="00A464D7"/>
    <w:rsid w:val="00A4670F"/>
    <w:rsid w:val="00A4692E"/>
    <w:rsid w:val="00A475C1"/>
    <w:rsid w:val="00A47AFC"/>
    <w:rsid w:val="00A50219"/>
    <w:rsid w:val="00A50250"/>
    <w:rsid w:val="00A50754"/>
    <w:rsid w:val="00A50BFE"/>
    <w:rsid w:val="00A5344D"/>
    <w:rsid w:val="00A536A7"/>
    <w:rsid w:val="00A547A2"/>
    <w:rsid w:val="00A5494C"/>
    <w:rsid w:val="00A54A06"/>
    <w:rsid w:val="00A55CAD"/>
    <w:rsid w:val="00A56103"/>
    <w:rsid w:val="00A578AC"/>
    <w:rsid w:val="00A606CB"/>
    <w:rsid w:val="00A60AC7"/>
    <w:rsid w:val="00A60FC6"/>
    <w:rsid w:val="00A61153"/>
    <w:rsid w:val="00A62151"/>
    <w:rsid w:val="00A62588"/>
    <w:rsid w:val="00A62614"/>
    <w:rsid w:val="00A62957"/>
    <w:rsid w:val="00A62DF1"/>
    <w:rsid w:val="00A63DF4"/>
    <w:rsid w:val="00A6421E"/>
    <w:rsid w:val="00A64ACD"/>
    <w:rsid w:val="00A65125"/>
    <w:rsid w:val="00A66A15"/>
    <w:rsid w:val="00A66CF2"/>
    <w:rsid w:val="00A67123"/>
    <w:rsid w:val="00A679F9"/>
    <w:rsid w:val="00A70399"/>
    <w:rsid w:val="00A7176B"/>
    <w:rsid w:val="00A7179C"/>
    <w:rsid w:val="00A71BDF"/>
    <w:rsid w:val="00A72706"/>
    <w:rsid w:val="00A73369"/>
    <w:rsid w:val="00A73995"/>
    <w:rsid w:val="00A74958"/>
    <w:rsid w:val="00A749B0"/>
    <w:rsid w:val="00A74E50"/>
    <w:rsid w:val="00A75D9F"/>
    <w:rsid w:val="00A76389"/>
    <w:rsid w:val="00A768A3"/>
    <w:rsid w:val="00A769E9"/>
    <w:rsid w:val="00A76A3A"/>
    <w:rsid w:val="00A773D1"/>
    <w:rsid w:val="00A774D2"/>
    <w:rsid w:val="00A80015"/>
    <w:rsid w:val="00A80825"/>
    <w:rsid w:val="00A80AC3"/>
    <w:rsid w:val="00A80AC6"/>
    <w:rsid w:val="00A80D2A"/>
    <w:rsid w:val="00A810FB"/>
    <w:rsid w:val="00A8237C"/>
    <w:rsid w:val="00A82AE0"/>
    <w:rsid w:val="00A83D02"/>
    <w:rsid w:val="00A83F59"/>
    <w:rsid w:val="00A84051"/>
    <w:rsid w:val="00A85295"/>
    <w:rsid w:val="00A85F9A"/>
    <w:rsid w:val="00A8603F"/>
    <w:rsid w:val="00A86A3C"/>
    <w:rsid w:val="00A87C51"/>
    <w:rsid w:val="00A91632"/>
    <w:rsid w:val="00A91894"/>
    <w:rsid w:val="00A91C4C"/>
    <w:rsid w:val="00A92F61"/>
    <w:rsid w:val="00A9304B"/>
    <w:rsid w:val="00A935E8"/>
    <w:rsid w:val="00A93AB7"/>
    <w:rsid w:val="00A9470E"/>
    <w:rsid w:val="00A94A7C"/>
    <w:rsid w:val="00A9610F"/>
    <w:rsid w:val="00A969DD"/>
    <w:rsid w:val="00A96CCF"/>
    <w:rsid w:val="00A96DF1"/>
    <w:rsid w:val="00A97301"/>
    <w:rsid w:val="00AA147B"/>
    <w:rsid w:val="00AA1884"/>
    <w:rsid w:val="00AA22A2"/>
    <w:rsid w:val="00AA24A8"/>
    <w:rsid w:val="00AA3B58"/>
    <w:rsid w:val="00AA3C79"/>
    <w:rsid w:val="00AA3FEC"/>
    <w:rsid w:val="00AA4110"/>
    <w:rsid w:val="00AA57F0"/>
    <w:rsid w:val="00AA6AB0"/>
    <w:rsid w:val="00AA6F5A"/>
    <w:rsid w:val="00AA7714"/>
    <w:rsid w:val="00AA79E8"/>
    <w:rsid w:val="00AB0152"/>
    <w:rsid w:val="00AB0597"/>
    <w:rsid w:val="00AB12BC"/>
    <w:rsid w:val="00AB1735"/>
    <w:rsid w:val="00AB1EF2"/>
    <w:rsid w:val="00AB2512"/>
    <w:rsid w:val="00AB27F3"/>
    <w:rsid w:val="00AB295F"/>
    <w:rsid w:val="00AB36D4"/>
    <w:rsid w:val="00AB388C"/>
    <w:rsid w:val="00AB3AA7"/>
    <w:rsid w:val="00AB56A7"/>
    <w:rsid w:val="00AB57AB"/>
    <w:rsid w:val="00AB57BA"/>
    <w:rsid w:val="00AB6D3F"/>
    <w:rsid w:val="00AB7389"/>
    <w:rsid w:val="00AC06D0"/>
    <w:rsid w:val="00AC0723"/>
    <w:rsid w:val="00AC0F4A"/>
    <w:rsid w:val="00AC1075"/>
    <w:rsid w:val="00AC16BE"/>
    <w:rsid w:val="00AC1790"/>
    <w:rsid w:val="00AC296C"/>
    <w:rsid w:val="00AC2B49"/>
    <w:rsid w:val="00AC3FFC"/>
    <w:rsid w:val="00AC431C"/>
    <w:rsid w:val="00AC4515"/>
    <w:rsid w:val="00AC5396"/>
    <w:rsid w:val="00AC5760"/>
    <w:rsid w:val="00AC6F58"/>
    <w:rsid w:val="00AD0698"/>
    <w:rsid w:val="00AD0CC3"/>
    <w:rsid w:val="00AD1632"/>
    <w:rsid w:val="00AD330C"/>
    <w:rsid w:val="00AD3802"/>
    <w:rsid w:val="00AD3E74"/>
    <w:rsid w:val="00AD4257"/>
    <w:rsid w:val="00AD463C"/>
    <w:rsid w:val="00AD49C3"/>
    <w:rsid w:val="00AD4F39"/>
    <w:rsid w:val="00AD524A"/>
    <w:rsid w:val="00AD65BE"/>
    <w:rsid w:val="00AD67C6"/>
    <w:rsid w:val="00AD6C06"/>
    <w:rsid w:val="00AD71D7"/>
    <w:rsid w:val="00AD7B02"/>
    <w:rsid w:val="00AE04E5"/>
    <w:rsid w:val="00AE16F0"/>
    <w:rsid w:val="00AE2027"/>
    <w:rsid w:val="00AE2C94"/>
    <w:rsid w:val="00AE2D4C"/>
    <w:rsid w:val="00AE2EF3"/>
    <w:rsid w:val="00AE399C"/>
    <w:rsid w:val="00AE3B36"/>
    <w:rsid w:val="00AE582F"/>
    <w:rsid w:val="00AE69A1"/>
    <w:rsid w:val="00AE6B5A"/>
    <w:rsid w:val="00AE7157"/>
    <w:rsid w:val="00AF0056"/>
    <w:rsid w:val="00AF04E7"/>
    <w:rsid w:val="00AF166D"/>
    <w:rsid w:val="00AF2B28"/>
    <w:rsid w:val="00AF376D"/>
    <w:rsid w:val="00AF3D52"/>
    <w:rsid w:val="00AF4323"/>
    <w:rsid w:val="00AF438E"/>
    <w:rsid w:val="00AF5D08"/>
    <w:rsid w:val="00AF5D55"/>
    <w:rsid w:val="00AF60D6"/>
    <w:rsid w:val="00AF796A"/>
    <w:rsid w:val="00AF7DCF"/>
    <w:rsid w:val="00AF7F9F"/>
    <w:rsid w:val="00B00786"/>
    <w:rsid w:val="00B00938"/>
    <w:rsid w:val="00B0147A"/>
    <w:rsid w:val="00B021AD"/>
    <w:rsid w:val="00B04847"/>
    <w:rsid w:val="00B04D71"/>
    <w:rsid w:val="00B051A1"/>
    <w:rsid w:val="00B05AD9"/>
    <w:rsid w:val="00B06482"/>
    <w:rsid w:val="00B0677E"/>
    <w:rsid w:val="00B06C4C"/>
    <w:rsid w:val="00B0708A"/>
    <w:rsid w:val="00B071A6"/>
    <w:rsid w:val="00B07CF2"/>
    <w:rsid w:val="00B07D26"/>
    <w:rsid w:val="00B104AC"/>
    <w:rsid w:val="00B10699"/>
    <w:rsid w:val="00B10DE5"/>
    <w:rsid w:val="00B11870"/>
    <w:rsid w:val="00B120B9"/>
    <w:rsid w:val="00B12287"/>
    <w:rsid w:val="00B124D1"/>
    <w:rsid w:val="00B13904"/>
    <w:rsid w:val="00B13C0D"/>
    <w:rsid w:val="00B1492B"/>
    <w:rsid w:val="00B1664A"/>
    <w:rsid w:val="00B16AFD"/>
    <w:rsid w:val="00B16C13"/>
    <w:rsid w:val="00B16E38"/>
    <w:rsid w:val="00B1733C"/>
    <w:rsid w:val="00B1791A"/>
    <w:rsid w:val="00B17E8A"/>
    <w:rsid w:val="00B2064B"/>
    <w:rsid w:val="00B20814"/>
    <w:rsid w:val="00B20879"/>
    <w:rsid w:val="00B213F6"/>
    <w:rsid w:val="00B2147E"/>
    <w:rsid w:val="00B2263D"/>
    <w:rsid w:val="00B22A90"/>
    <w:rsid w:val="00B22B68"/>
    <w:rsid w:val="00B23A67"/>
    <w:rsid w:val="00B24AB8"/>
    <w:rsid w:val="00B24C5B"/>
    <w:rsid w:val="00B25569"/>
    <w:rsid w:val="00B25F0A"/>
    <w:rsid w:val="00B27345"/>
    <w:rsid w:val="00B3022B"/>
    <w:rsid w:val="00B304FD"/>
    <w:rsid w:val="00B30945"/>
    <w:rsid w:val="00B30FD8"/>
    <w:rsid w:val="00B317A2"/>
    <w:rsid w:val="00B31B7C"/>
    <w:rsid w:val="00B31D43"/>
    <w:rsid w:val="00B31D59"/>
    <w:rsid w:val="00B32220"/>
    <w:rsid w:val="00B32A9B"/>
    <w:rsid w:val="00B33223"/>
    <w:rsid w:val="00B33879"/>
    <w:rsid w:val="00B3414C"/>
    <w:rsid w:val="00B343E3"/>
    <w:rsid w:val="00B34F02"/>
    <w:rsid w:val="00B35053"/>
    <w:rsid w:val="00B36785"/>
    <w:rsid w:val="00B367B6"/>
    <w:rsid w:val="00B36981"/>
    <w:rsid w:val="00B37D29"/>
    <w:rsid w:val="00B37DF3"/>
    <w:rsid w:val="00B40610"/>
    <w:rsid w:val="00B40FB2"/>
    <w:rsid w:val="00B41604"/>
    <w:rsid w:val="00B41733"/>
    <w:rsid w:val="00B419A6"/>
    <w:rsid w:val="00B42F60"/>
    <w:rsid w:val="00B4305F"/>
    <w:rsid w:val="00B435DA"/>
    <w:rsid w:val="00B43E3B"/>
    <w:rsid w:val="00B446C0"/>
    <w:rsid w:val="00B46BAD"/>
    <w:rsid w:val="00B52695"/>
    <w:rsid w:val="00B52E3F"/>
    <w:rsid w:val="00B5418A"/>
    <w:rsid w:val="00B541DC"/>
    <w:rsid w:val="00B54525"/>
    <w:rsid w:val="00B5485E"/>
    <w:rsid w:val="00B54D36"/>
    <w:rsid w:val="00B552A3"/>
    <w:rsid w:val="00B554E7"/>
    <w:rsid w:val="00B5578C"/>
    <w:rsid w:val="00B557D7"/>
    <w:rsid w:val="00B557FD"/>
    <w:rsid w:val="00B55EB5"/>
    <w:rsid w:val="00B55F6E"/>
    <w:rsid w:val="00B560F6"/>
    <w:rsid w:val="00B57A73"/>
    <w:rsid w:val="00B57D53"/>
    <w:rsid w:val="00B61047"/>
    <w:rsid w:val="00B612E2"/>
    <w:rsid w:val="00B614A1"/>
    <w:rsid w:val="00B61A8C"/>
    <w:rsid w:val="00B62360"/>
    <w:rsid w:val="00B62568"/>
    <w:rsid w:val="00B64544"/>
    <w:rsid w:val="00B64961"/>
    <w:rsid w:val="00B651F2"/>
    <w:rsid w:val="00B65300"/>
    <w:rsid w:val="00B654A8"/>
    <w:rsid w:val="00B666A7"/>
    <w:rsid w:val="00B668C6"/>
    <w:rsid w:val="00B66ADE"/>
    <w:rsid w:val="00B6730E"/>
    <w:rsid w:val="00B67734"/>
    <w:rsid w:val="00B7046E"/>
    <w:rsid w:val="00B70676"/>
    <w:rsid w:val="00B7080F"/>
    <w:rsid w:val="00B71387"/>
    <w:rsid w:val="00B71654"/>
    <w:rsid w:val="00B7184E"/>
    <w:rsid w:val="00B71D76"/>
    <w:rsid w:val="00B72BBF"/>
    <w:rsid w:val="00B72EEA"/>
    <w:rsid w:val="00B73199"/>
    <w:rsid w:val="00B74521"/>
    <w:rsid w:val="00B74C9F"/>
    <w:rsid w:val="00B759A6"/>
    <w:rsid w:val="00B76F4E"/>
    <w:rsid w:val="00B7732C"/>
    <w:rsid w:val="00B8007C"/>
    <w:rsid w:val="00B800B8"/>
    <w:rsid w:val="00B809CD"/>
    <w:rsid w:val="00B80B0B"/>
    <w:rsid w:val="00B80B55"/>
    <w:rsid w:val="00B810F7"/>
    <w:rsid w:val="00B8153D"/>
    <w:rsid w:val="00B81D80"/>
    <w:rsid w:val="00B81ECE"/>
    <w:rsid w:val="00B8216B"/>
    <w:rsid w:val="00B822E8"/>
    <w:rsid w:val="00B831EF"/>
    <w:rsid w:val="00B83CCC"/>
    <w:rsid w:val="00B85779"/>
    <w:rsid w:val="00B857B4"/>
    <w:rsid w:val="00B85D00"/>
    <w:rsid w:val="00B86386"/>
    <w:rsid w:val="00B86487"/>
    <w:rsid w:val="00B8739A"/>
    <w:rsid w:val="00B8755A"/>
    <w:rsid w:val="00B87578"/>
    <w:rsid w:val="00B87D41"/>
    <w:rsid w:val="00B9051F"/>
    <w:rsid w:val="00B90A1F"/>
    <w:rsid w:val="00B90F25"/>
    <w:rsid w:val="00B91AEF"/>
    <w:rsid w:val="00B91B18"/>
    <w:rsid w:val="00B92545"/>
    <w:rsid w:val="00B92BDE"/>
    <w:rsid w:val="00B950FE"/>
    <w:rsid w:val="00B953B4"/>
    <w:rsid w:val="00B95D0C"/>
    <w:rsid w:val="00B961F7"/>
    <w:rsid w:val="00B96394"/>
    <w:rsid w:val="00B96451"/>
    <w:rsid w:val="00B97F8F"/>
    <w:rsid w:val="00BA01D3"/>
    <w:rsid w:val="00BA0BBD"/>
    <w:rsid w:val="00BA20AB"/>
    <w:rsid w:val="00BA26F2"/>
    <w:rsid w:val="00BA29F8"/>
    <w:rsid w:val="00BA2DDC"/>
    <w:rsid w:val="00BA3A88"/>
    <w:rsid w:val="00BA420D"/>
    <w:rsid w:val="00BA4556"/>
    <w:rsid w:val="00BA4854"/>
    <w:rsid w:val="00BA4CC7"/>
    <w:rsid w:val="00BA4E0F"/>
    <w:rsid w:val="00BA4F0C"/>
    <w:rsid w:val="00BA4FBC"/>
    <w:rsid w:val="00BA55F1"/>
    <w:rsid w:val="00BA578C"/>
    <w:rsid w:val="00BA5CFE"/>
    <w:rsid w:val="00BA66CA"/>
    <w:rsid w:val="00BA68E1"/>
    <w:rsid w:val="00BA6DB4"/>
    <w:rsid w:val="00BB0234"/>
    <w:rsid w:val="00BB052F"/>
    <w:rsid w:val="00BB0619"/>
    <w:rsid w:val="00BB0AFF"/>
    <w:rsid w:val="00BB0E79"/>
    <w:rsid w:val="00BB10A4"/>
    <w:rsid w:val="00BB1869"/>
    <w:rsid w:val="00BB2741"/>
    <w:rsid w:val="00BB2B6B"/>
    <w:rsid w:val="00BB3099"/>
    <w:rsid w:val="00BB33C4"/>
    <w:rsid w:val="00BB34B8"/>
    <w:rsid w:val="00BB356C"/>
    <w:rsid w:val="00BB36A6"/>
    <w:rsid w:val="00BB519C"/>
    <w:rsid w:val="00BB654F"/>
    <w:rsid w:val="00BB66EB"/>
    <w:rsid w:val="00BB6761"/>
    <w:rsid w:val="00BB6A41"/>
    <w:rsid w:val="00BB6C3E"/>
    <w:rsid w:val="00BB6EC6"/>
    <w:rsid w:val="00BB7739"/>
    <w:rsid w:val="00BC0127"/>
    <w:rsid w:val="00BC01B1"/>
    <w:rsid w:val="00BC04C0"/>
    <w:rsid w:val="00BC0532"/>
    <w:rsid w:val="00BC07C3"/>
    <w:rsid w:val="00BC0AE1"/>
    <w:rsid w:val="00BC0EA8"/>
    <w:rsid w:val="00BC11C5"/>
    <w:rsid w:val="00BC181B"/>
    <w:rsid w:val="00BC3CB7"/>
    <w:rsid w:val="00BC4A9F"/>
    <w:rsid w:val="00BC57D6"/>
    <w:rsid w:val="00BC5906"/>
    <w:rsid w:val="00BC6305"/>
    <w:rsid w:val="00BC6408"/>
    <w:rsid w:val="00BC64B5"/>
    <w:rsid w:val="00BC7D78"/>
    <w:rsid w:val="00BC7F93"/>
    <w:rsid w:val="00BD00DB"/>
    <w:rsid w:val="00BD033B"/>
    <w:rsid w:val="00BD10E2"/>
    <w:rsid w:val="00BD1DC5"/>
    <w:rsid w:val="00BD2264"/>
    <w:rsid w:val="00BD365C"/>
    <w:rsid w:val="00BD3E35"/>
    <w:rsid w:val="00BD443A"/>
    <w:rsid w:val="00BD45FC"/>
    <w:rsid w:val="00BD4826"/>
    <w:rsid w:val="00BD4E61"/>
    <w:rsid w:val="00BD4F32"/>
    <w:rsid w:val="00BD587A"/>
    <w:rsid w:val="00BD683F"/>
    <w:rsid w:val="00BD6F75"/>
    <w:rsid w:val="00BD70C6"/>
    <w:rsid w:val="00BD78FA"/>
    <w:rsid w:val="00BD7BBA"/>
    <w:rsid w:val="00BE03F5"/>
    <w:rsid w:val="00BE0F4E"/>
    <w:rsid w:val="00BE2652"/>
    <w:rsid w:val="00BE28A8"/>
    <w:rsid w:val="00BE3323"/>
    <w:rsid w:val="00BE33B5"/>
    <w:rsid w:val="00BE35A0"/>
    <w:rsid w:val="00BE3ED0"/>
    <w:rsid w:val="00BE40F0"/>
    <w:rsid w:val="00BE4709"/>
    <w:rsid w:val="00BE5972"/>
    <w:rsid w:val="00BE5FEB"/>
    <w:rsid w:val="00BE60D0"/>
    <w:rsid w:val="00BE63B8"/>
    <w:rsid w:val="00BE690F"/>
    <w:rsid w:val="00BF00CF"/>
    <w:rsid w:val="00BF0981"/>
    <w:rsid w:val="00BF18E6"/>
    <w:rsid w:val="00BF1F79"/>
    <w:rsid w:val="00BF2FC0"/>
    <w:rsid w:val="00BF2FF2"/>
    <w:rsid w:val="00BF5184"/>
    <w:rsid w:val="00BF584D"/>
    <w:rsid w:val="00BF7F4F"/>
    <w:rsid w:val="00C00DBD"/>
    <w:rsid w:val="00C01713"/>
    <w:rsid w:val="00C0196A"/>
    <w:rsid w:val="00C03093"/>
    <w:rsid w:val="00C042E3"/>
    <w:rsid w:val="00C04DC0"/>
    <w:rsid w:val="00C05A2A"/>
    <w:rsid w:val="00C06222"/>
    <w:rsid w:val="00C06498"/>
    <w:rsid w:val="00C06814"/>
    <w:rsid w:val="00C06F96"/>
    <w:rsid w:val="00C072C3"/>
    <w:rsid w:val="00C07EF2"/>
    <w:rsid w:val="00C103BB"/>
    <w:rsid w:val="00C1041D"/>
    <w:rsid w:val="00C10DFA"/>
    <w:rsid w:val="00C1168A"/>
    <w:rsid w:val="00C11726"/>
    <w:rsid w:val="00C117F3"/>
    <w:rsid w:val="00C12040"/>
    <w:rsid w:val="00C12703"/>
    <w:rsid w:val="00C1328D"/>
    <w:rsid w:val="00C13A02"/>
    <w:rsid w:val="00C13CC1"/>
    <w:rsid w:val="00C13E19"/>
    <w:rsid w:val="00C14090"/>
    <w:rsid w:val="00C14C3A"/>
    <w:rsid w:val="00C14C80"/>
    <w:rsid w:val="00C15300"/>
    <w:rsid w:val="00C156A4"/>
    <w:rsid w:val="00C1591F"/>
    <w:rsid w:val="00C16853"/>
    <w:rsid w:val="00C17034"/>
    <w:rsid w:val="00C17461"/>
    <w:rsid w:val="00C20624"/>
    <w:rsid w:val="00C20A32"/>
    <w:rsid w:val="00C20F7B"/>
    <w:rsid w:val="00C21A40"/>
    <w:rsid w:val="00C21B19"/>
    <w:rsid w:val="00C21C10"/>
    <w:rsid w:val="00C23EE9"/>
    <w:rsid w:val="00C24B31"/>
    <w:rsid w:val="00C2629B"/>
    <w:rsid w:val="00C27288"/>
    <w:rsid w:val="00C27323"/>
    <w:rsid w:val="00C27C14"/>
    <w:rsid w:val="00C30CDA"/>
    <w:rsid w:val="00C30E13"/>
    <w:rsid w:val="00C32003"/>
    <w:rsid w:val="00C32A8F"/>
    <w:rsid w:val="00C32CCF"/>
    <w:rsid w:val="00C330EA"/>
    <w:rsid w:val="00C3399B"/>
    <w:rsid w:val="00C33CF5"/>
    <w:rsid w:val="00C34DF4"/>
    <w:rsid w:val="00C35059"/>
    <w:rsid w:val="00C35427"/>
    <w:rsid w:val="00C35913"/>
    <w:rsid w:val="00C35C0C"/>
    <w:rsid w:val="00C37786"/>
    <w:rsid w:val="00C37B87"/>
    <w:rsid w:val="00C40314"/>
    <w:rsid w:val="00C40716"/>
    <w:rsid w:val="00C4072A"/>
    <w:rsid w:val="00C40BB8"/>
    <w:rsid w:val="00C40CA2"/>
    <w:rsid w:val="00C41660"/>
    <w:rsid w:val="00C429EE"/>
    <w:rsid w:val="00C42DA4"/>
    <w:rsid w:val="00C43BEC"/>
    <w:rsid w:val="00C44D20"/>
    <w:rsid w:val="00C44DD1"/>
    <w:rsid w:val="00C452B5"/>
    <w:rsid w:val="00C45FFD"/>
    <w:rsid w:val="00C46191"/>
    <w:rsid w:val="00C46261"/>
    <w:rsid w:val="00C468E4"/>
    <w:rsid w:val="00C4712F"/>
    <w:rsid w:val="00C4741D"/>
    <w:rsid w:val="00C47E5B"/>
    <w:rsid w:val="00C500A3"/>
    <w:rsid w:val="00C5036D"/>
    <w:rsid w:val="00C5195D"/>
    <w:rsid w:val="00C51DAE"/>
    <w:rsid w:val="00C52462"/>
    <w:rsid w:val="00C527C9"/>
    <w:rsid w:val="00C52E6D"/>
    <w:rsid w:val="00C5306A"/>
    <w:rsid w:val="00C537E5"/>
    <w:rsid w:val="00C53B4D"/>
    <w:rsid w:val="00C53B9E"/>
    <w:rsid w:val="00C560FF"/>
    <w:rsid w:val="00C56C6D"/>
    <w:rsid w:val="00C60323"/>
    <w:rsid w:val="00C612EF"/>
    <w:rsid w:val="00C61527"/>
    <w:rsid w:val="00C61E35"/>
    <w:rsid w:val="00C63856"/>
    <w:rsid w:val="00C64BE7"/>
    <w:rsid w:val="00C64D3A"/>
    <w:rsid w:val="00C64F16"/>
    <w:rsid w:val="00C6500F"/>
    <w:rsid w:val="00C65E26"/>
    <w:rsid w:val="00C662B4"/>
    <w:rsid w:val="00C669EF"/>
    <w:rsid w:val="00C66E6C"/>
    <w:rsid w:val="00C67062"/>
    <w:rsid w:val="00C671DC"/>
    <w:rsid w:val="00C70381"/>
    <w:rsid w:val="00C70B05"/>
    <w:rsid w:val="00C70FDD"/>
    <w:rsid w:val="00C71B42"/>
    <w:rsid w:val="00C72A38"/>
    <w:rsid w:val="00C72BFF"/>
    <w:rsid w:val="00C72FEE"/>
    <w:rsid w:val="00C7302F"/>
    <w:rsid w:val="00C73234"/>
    <w:rsid w:val="00C738EE"/>
    <w:rsid w:val="00C73B67"/>
    <w:rsid w:val="00C73FD0"/>
    <w:rsid w:val="00C744A6"/>
    <w:rsid w:val="00C744BA"/>
    <w:rsid w:val="00C7471A"/>
    <w:rsid w:val="00C75D3E"/>
    <w:rsid w:val="00C76731"/>
    <w:rsid w:val="00C76EE0"/>
    <w:rsid w:val="00C80088"/>
    <w:rsid w:val="00C80BD5"/>
    <w:rsid w:val="00C80F28"/>
    <w:rsid w:val="00C81598"/>
    <w:rsid w:val="00C81BC4"/>
    <w:rsid w:val="00C81FFD"/>
    <w:rsid w:val="00C8207D"/>
    <w:rsid w:val="00C82F42"/>
    <w:rsid w:val="00C83664"/>
    <w:rsid w:val="00C840AA"/>
    <w:rsid w:val="00C846B2"/>
    <w:rsid w:val="00C85052"/>
    <w:rsid w:val="00C85B89"/>
    <w:rsid w:val="00C85BFB"/>
    <w:rsid w:val="00C85FF1"/>
    <w:rsid w:val="00C865AE"/>
    <w:rsid w:val="00C86DA4"/>
    <w:rsid w:val="00C86F4E"/>
    <w:rsid w:val="00C8718E"/>
    <w:rsid w:val="00C87E18"/>
    <w:rsid w:val="00C90ABC"/>
    <w:rsid w:val="00C90E16"/>
    <w:rsid w:val="00C91337"/>
    <w:rsid w:val="00C926D4"/>
    <w:rsid w:val="00C93014"/>
    <w:rsid w:val="00C9309C"/>
    <w:rsid w:val="00C93B3B"/>
    <w:rsid w:val="00C94113"/>
    <w:rsid w:val="00C94FB7"/>
    <w:rsid w:val="00C95A1E"/>
    <w:rsid w:val="00C95F9A"/>
    <w:rsid w:val="00C96BC4"/>
    <w:rsid w:val="00C97713"/>
    <w:rsid w:val="00CA0099"/>
    <w:rsid w:val="00CA0F26"/>
    <w:rsid w:val="00CA2159"/>
    <w:rsid w:val="00CA2626"/>
    <w:rsid w:val="00CA313D"/>
    <w:rsid w:val="00CA3A60"/>
    <w:rsid w:val="00CA3D24"/>
    <w:rsid w:val="00CA4111"/>
    <w:rsid w:val="00CA4B8B"/>
    <w:rsid w:val="00CA4BDE"/>
    <w:rsid w:val="00CA573A"/>
    <w:rsid w:val="00CA5E84"/>
    <w:rsid w:val="00CA63A6"/>
    <w:rsid w:val="00CA63D9"/>
    <w:rsid w:val="00CA6601"/>
    <w:rsid w:val="00CA66B8"/>
    <w:rsid w:val="00CA6989"/>
    <w:rsid w:val="00CA6FC8"/>
    <w:rsid w:val="00CA7D41"/>
    <w:rsid w:val="00CB046E"/>
    <w:rsid w:val="00CB0B1B"/>
    <w:rsid w:val="00CB1320"/>
    <w:rsid w:val="00CB1A36"/>
    <w:rsid w:val="00CB1AD5"/>
    <w:rsid w:val="00CB1FDE"/>
    <w:rsid w:val="00CB3B4E"/>
    <w:rsid w:val="00CB456C"/>
    <w:rsid w:val="00CB4A8E"/>
    <w:rsid w:val="00CB53D9"/>
    <w:rsid w:val="00CB57D0"/>
    <w:rsid w:val="00CB6037"/>
    <w:rsid w:val="00CB6994"/>
    <w:rsid w:val="00CB6DFA"/>
    <w:rsid w:val="00CB7033"/>
    <w:rsid w:val="00CC02E4"/>
    <w:rsid w:val="00CC1341"/>
    <w:rsid w:val="00CC1CE4"/>
    <w:rsid w:val="00CC1D8E"/>
    <w:rsid w:val="00CC2364"/>
    <w:rsid w:val="00CC44BA"/>
    <w:rsid w:val="00CC4D49"/>
    <w:rsid w:val="00CC51F8"/>
    <w:rsid w:val="00CC6CD6"/>
    <w:rsid w:val="00CC702A"/>
    <w:rsid w:val="00CC7A50"/>
    <w:rsid w:val="00CD023D"/>
    <w:rsid w:val="00CD1729"/>
    <w:rsid w:val="00CD18CF"/>
    <w:rsid w:val="00CD19F0"/>
    <w:rsid w:val="00CD1AB7"/>
    <w:rsid w:val="00CD2A1B"/>
    <w:rsid w:val="00CD2A6F"/>
    <w:rsid w:val="00CD2B2C"/>
    <w:rsid w:val="00CD34EE"/>
    <w:rsid w:val="00CD3EA5"/>
    <w:rsid w:val="00CD44EE"/>
    <w:rsid w:val="00CD4EAE"/>
    <w:rsid w:val="00CD5BDF"/>
    <w:rsid w:val="00CD5F4A"/>
    <w:rsid w:val="00CD6028"/>
    <w:rsid w:val="00CD60F8"/>
    <w:rsid w:val="00CD64A4"/>
    <w:rsid w:val="00CD64BF"/>
    <w:rsid w:val="00CD7A36"/>
    <w:rsid w:val="00CE00DC"/>
    <w:rsid w:val="00CE06C2"/>
    <w:rsid w:val="00CE0FDD"/>
    <w:rsid w:val="00CE2553"/>
    <w:rsid w:val="00CE2B11"/>
    <w:rsid w:val="00CE3F41"/>
    <w:rsid w:val="00CE4600"/>
    <w:rsid w:val="00CE4FE8"/>
    <w:rsid w:val="00CE5317"/>
    <w:rsid w:val="00CE5C97"/>
    <w:rsid w:val="00CF061E"/>
    <w:rsid w:val="00CF0BDC"/>
    <w:rsid w:val="00CF11BE"/>
    <w:rsid w:val="00CF18A3"/>
    <w:rsid w:val="00CF2E03"/>
    <w:rsid w:val="00CF4B75"/>
    <w:rsid w:val="00CF4CD3"/>
    <w:rsid w:val="00CF4D50"/>
    <w:rsid w:val="00CF4F2D"/>
    <w:rsid w:val="00CF678C"/>
    <w:rsid w:val="00D015EF"/>
    <w:rsid w:val="00D0296C"/>
    <w:rsid w:val="00D03302"/>
    <w:rsid w:val="00D0375E"/>
    <w:rsid w:val="00D042DC"/>
    <w:rsid w:val="00D051AA"/>
    <w:rsid w:val="00D05428"/>
    <w:rsid w:val="00D0547A"/>
    <w:rsid w:val="00D05583"/>
    <w:rsid w:val="00D055CF"/>
    <w:rsid w:val="00D05CC9"/>
    <w:rsid w:val="00D06239"/>
    <w:rsid w:val="00D06718"/>
    <w:rsid w:val="00D10447"/>
    <w:rsid w:val="00D10D10"/>
    <w:rsid w:val="00D12621"/>
    <w:rsid w:val="00D12673"/>
    <w:rsid w:val="00D129DC"/>
    <w:rsid w:val="00D12CA2"/>
    <w:rsid w:val="00D13148"/>
    <w:rsid w:val="00D13515"/>
    <w:rsid w:val="00D13C37"/>
    <w:rsid w:val="00D1410C"/>
    <w:rsid w:val="00D14168"/>
    <w:rsid w:val="00D14175"/>
    <w:rsid w:val="00D1524E"/>
    <w:rsid w:val="00D16686"/>
    <w:rsid w:val="00D17874"/>
    <w:rsid w:val="00D20513"/>
    <w:rsid w:val="00D212D0"/>
    <w:rsid w:val="00D2135A"/>
    <w:rsid w:val="00D2175A"/>
    <w:rsid w:val="00D21A2A"/>
    <w:rsid w:val="00D21F12"/>
    <w:rsid w:val="00D231DB"/>
    <w:rsid w:val="00D2339B"/>
    <w:rsid w:val="00D24653"/>
    <w:rsid w:val="00D24DAE"/>
    <w:rsid w:val="00D26016"/>
    <w:rsid w:val="00D26104"/>
    <w:rsid w:val="00D26535"/>
    <w:rsid w:val="00D26685"/>
    <w:rsid w:val="00D267C9"/>
    <w:rsid w:val="00D27104"/>
    <w:rsid w:val="00D273C1"/>
    <w:rsid w:val="00D274EE"/>
    <w:rsid w:val="00D276CE"/>
    <w:rsid w:val="00D27C94"/>
    <w:rsid w:val="00D30B38"/>
    <w:rsid w:val="00D312C1"/>
    <w:rsid w:val="00D317F8"/>
    <w:rsid w:val="00D31AF7"/>
    <w:rsid w:val="00D320D7"/>
    <w:rsid w:val="00D321BD"/>
    <w:rsid w:val="00D32A65"/>
    <w:rsid w:val="00D32DD5"/>
    <w:rsid w:val="00D32EE6"/>
    <w:rsid w:val="00D33256"/>
    <w:rsid w:val="00D332C1"/>
    <w:rsid w:val="00D334E1"/>
    <w:rsid w:val="00D33B4A"/>
    <w:rsid w:val="00D34408"/>
    <w:rsid w:val="00D34AD2"/>
    <w:rsid w:val="00D36D8D"/>
    <w:rsid w:val="00D37110"/>
    <w:rsid w:val="00D376A8"/>
    <w:rsid w:val="00D37C0F"/>
    <w:rsid w:val="00D37EBE"/>
    <w:rsid w:val="00D40D74"/>
    <w:rsid w:val="00D41010"/>
    <w:rsid w:val="00D41901"/>
    <w:rsid w:val="00D41C10"/>
    <w:rsid w:val="00D42672"/>
    <w:rsid w:val="00D4362B"/>
    <w:rsid w:val="00D43B96"/>
    <w:rsid w:val="00D43ECC"/>
    <w:rsid w:val="00D448AD"/>
    <w:rsid w:val="00D44D30"/>
    <w:rsid w:val="00D45266"/>
    <w:rsid w:val="00D45684"/>
    <w:rsid w:val="00D45E00"/>
    <w:rsid w:val="00D46103"/>
    <w:rsid w:val="00D462DC"/>
    <w:rsid w:val="00D46ADE"/>
    <w:rsid w:val="00D46B41"/>
    <w:rsid w:val="00D46DED"/>
    <w:rsid w:val="00D46DFF"/>
    <w:rsid w:val="00D46FE1"/>
    <w:rsid w:val="00D47590"/>
    <w:rsid w:val="00D47603"/>
    <w:rsid w:val="00D47858"/>
    <w:rsid w:val="00D478C2"/>
    <w:rsid w:val="00D50525"/>
    <w:rsid w:val="00D50CDE"/>
    <w:rsid w:val="00D50E20"/>
    <w:rsid w:val="00D50EA4"/>
    <w:rsid w:val="00D511AC"/>
    <w:rsid w:val="00D51460"/>
    <w:rsid w:val="00D52B9F"/>
    <w:rsid w:val="00D52D08"/>
    <w:rsid w:val="00D52EFE"/>
    <w:rsid w:val="00D533D6"/>
    <w:rsid w:val="00D539C0"/>
    <w:rsid w:val="00D53FEE"/>
    <w:rsid w:val="00D54A39"/>
    <w:rsid w:val="00D5504F"/>
    <w:rsid w:val="00D551C3"/>
    <w:rsid w:val="00D557E9"/>
    <w:rsid w:val="00D55CDA"/>
    <w:rsid w:val="00D5609F"/>
    <w:rsid w:val="00D57281"/>
    <w:rsid w:val="00D6001C"/>
    <w:rsid w:val="00D601E0"/>
    <w:rsid w:val="00D60737"/>
    <w:rsid w:val="00D60EC1"/>
    <w:rsid w:val="00D62B62"/>
    <w:rsid w:val="00D633C9"/>
    <w:rsid w:val="00D63914"/>
    <w:rsid w:val="00D639E7"/>
    <w:rsid w:val="00D6475C"/>
    <w:rsid w:val="00D649CB"/>
    <w:rsid w:val="00D64A4F"/>
    <w:rsid w:val="00D64EF6"/>
    <w:rsid w:val="00D650C9"/>
    <w:rsid w:val="00D652C9"/>
    <w:rsid w:val="00D653E1"/>
    <w:rsid w:val="00D6542E"/>
    <w:rsid w:val="00D65812"/>
    <w:rsid w:val="00D65E62"/>
    <w:rsid w:val="00D6729D"/>
    <w:rsid w:val="00D67C7A"/>
    <w:rsid w:val="00D67DCE"/>
    <w:rsid w:val="00D702B5"/>
    <w:rsid w:val="00D70853"/>
    <w:rsid w:val="00D70D8A"/>
    <w:rsid w:val="00D71325"/>
    <w:rsid w:val="00D71384"/>
    <w:rsid w:val="00D71667"/>
    <w:rsid w:val="00D72360"/>
    <w:rsid w:val="00D725E1"/>
    <w:rsid w:val="00D73A4A"/>
    <w:rsid w:val="00D73A72"/>
    <w:rsid w:val="00D748DA"/>
    <w:rsid w:val="00D74B62"/>
    <w:rsid w:val="00D7532E"/>
    <w:rsid w:val="00D7585E"/>
    <w:rsid w:val="00D75C20"/>
    <w:rsid w:val="00D7651D"/>
    <w:rsid w:val="00D766D5"/>
    <w:rsid w:val="00D76885"/>
    <w:rsid w:val="00D774CD"/>
    <w:rsid w:val="00D77D32"/>
    <w:rsid w:val="00D80F7B"/>
    <w:rsid w:val="00D81C59"/>
    <w:rsid w:val="00D81F52"/>
    <w:rsid w:val="00D82081"/>
    <w:rsid w:val="00D828C0"/>
    <w:rsid w:val="00D82EE9"/>
    <w:rsid w:val="00D83F45"/>
    <w:rsid w:val="00D852F9"/>
    <w:rsid w:val="00D85373"/>
    <w:rsid w:val="00D855D8"/>
    <w:rsid w:val="00D85AAE"/>
    <w:rsid w:val="00D85D71"/>
    <w:rsid w:val="00D86099"/>
    <w:rsid w:val="00D863E7"/>
    <w:rsid w:val="00D86A34"/>
    <w:rsid w:val="00D871AF"/>
    <w:rsid w:val="00D87AE5"/>
    <w:rsid w:val="00D902E3"/>
    <w:rsid w:val="00D90E71"/>
    <w:rsid w:val="00D91083"/>
    <w:rsid w:val="00D912E4"/>
    <w:rsid w:val="00D92692"/>
    <w:rsid w:val="00D926FB"/>
    <w:rsid w:val="00D927CC"/>
    <w:rsid w:val="00D92B73"/>
    <w:rsid w:val="00D931C6"/>
    <w:rsid w:val="00D932FF"/>
    <w:rsid w:val="00D9364D"/>
    <w:rsid w:val="00D9395B"/>
    <w:rsid w:val="00D9457B"/>
    <w:rsid w:val="00D96914"/>
    <w:rsid w:val="00D96DC8"/>
    <w:rsid w:val="00D97C05"/>
    <w:rsid w:val="00DA0614"/>
    <w:rsid w:val="00DA0D9B"/>
    <w:rsid w:val="00DA184C"/>
    <w:rsid w:val="00DA1918"/>
    <w:rsid w:val="00DA23CB"/>
    <w:rsid w:val="00DA28C7"/>
    <w:rsid w:val="00DA2B52"/>
    <w:rsid w:val="00DA2C06"/>
    <w:rsid w:val="00DA2F14"/>
    <w:rsid w:val="00DA3076"/>
    <w:rsid w:val="00DA336B"/>
    <w:rsid w:val="00DA3D85"/>
    <w:rsid w:val="00DA4303"/>
    <w:rsid w:val="00DA4786"/>
    <w:rsid w:val="00DA5754"/>
    <w:rsid w:val="00DA5CAF"/>
    <w:rsid w:val="00DA633D"/>
    <w:rsid w:val="00DA7779"/>
    <w:rsid w:val="00DA78B6"/>
    <w:rsid w:val="00DA78E7"/>
    <w:rsid w:val="00DB0264"/>
    <w:rsid w:val="00DB0C19"/>
    <w:rsid w:val="00DB0F48"/>
    <w:rsid w:val="00DB12DE"/>
    <w:rsid w:val="00DB1B80"/>
    <w:rsid w:val="00DB1CB2"/>
    <w:rsid w:val="00DB3A70"/>
    <w:rsid w:val="00DB405C"/>
    <w:rsid w:val="00DB466D"/>
    <w:rsid w:val="00DB46CE"/>
    <w:rsid w:val="00DB4DF8"/>
    <w:rsid w:val="00DB5593"/>
    <w:rsid w:val="00DB69EE"/>
    <w:rsid w:val="00DB6D03"/>
    <w:rsid w:val="00DB7069"/>
    <w:rsid w:val="00DC0161"/>
    <w:rsid w:val="00DC04D6"/>
    <w:rsid w:val="00DC13CD"/>
    <w:rsid w:val="00DC1EEE"/>
    <w:rsid w:val="00DC2565"/>
    <w:rsid w:val="00DC2AD9"/>
    <w:rsid w:val="00DC2BC7"/>
    <w:rsid w:val="00DC314F"/>
    <w:rsid w:val="00DC38DE"/>
    <w:rsid w:val="00DC3E6F"/>
    <w:rsid w:val="00DC4223"/>
    <w:rsid w:val="00DC4231"/>
    <w:rsid w:val="00DC48D9"/>
    <w:rsid w:val="00DC4D04"/>
    <w:rsid w:val="00DC521C"/>
    <w:rsid w:val="00DC5A71"/>
    <w:rsid w:val="00DC64FB"/>
    <w:rsid w:val="00DC6C73"/>
    <w:rsid w:val="00DC77B0"/>
    <w:rsid w:val="00DC78F2"/>
    <w:rsid w:val="00DD0325"/>
    <w:rsid w:val="00DD074F"/>
    <w:rsid w:val="00DD0B42"/>
    <w:rsid w:val="00DD1352"/>
    <w:rsid w:val="00DD1487"/>
    <w:rsid w:val="00DD1E4C"/>
    <w:rsid w:val="00DD3080"/>
    <w:rsid w:val="00DD4322"/>
    <w:rsid w:val="00DD54AB"/>
    <w:rsid w:val="00DD5DEB"/>
    <w:rsid w:val="00DD5E27"/>
    <w:rsid w:val="00DE1044"/>
    <w:rsid w:val="00DE156F"/>
    <w:rsid w:val="00DE1ED3"/>
    <w:rsid w:val="00DE279C"/>
    <w:rsid w:val="00DE2B6D"/>
    <w:rsid w:val="00DE2C17"/>
    <w:rsid w:val="00DE2E94"/>
    <w:rsid w:val="00DE318B"/>
    <w:rsid w:val="00DE3561"/>
    <w:rsid w:val="00DE3D16"/>
    <w:rsid w:val="00DE5313"/>
    <w:rsid w:val="00DE553C"/>
    <w:rsid w:val="00DE554A"/>
    <w:rsid w:val="00DE58A1"/>
    <w:rsid w:val="00DE67F9"/>
    <w:rsid w:val="00DE6DEC"/>
    <w:rsid w:val="00DE73B5"/>
    <w:rsid w:val="00DE79F9"/>
    <w:rsid w:val="00DE7A6F"/>
    <w:rsid w:val="00DE7D04"/>
    <w:rsid w:val="00DF02B0"/>
    <w:rsid w:val="00DF0EA0"/>
    <w:rsid w:val="00DF121F"/>
    <w:rsid w:val="00DF1C29"/>
    <w:rsid w:val="00DF2919"/>
    <w:rsid w:val="00DF293B"/>
    <w:rsid w:val="00DF413B"/>
    <w:rsid w:val="00DF4EDD"/>
    <w:rsid w:val="00DF569D"/>
    <w:rsid w:val="00DF5A66"/>
    <w:rsid w:val="00DF6122"/>
    <w:rsid w:val="00DF6160"/>
    <w:rsid w:val="00DF61C9"/>
    <w:rsid w:val="00DF67C5"/>
    <w:rsid w:val="00DF6F35"/>
    <w:rsid w:val="00DF7870"/>
    <w:rsid w:val="00DF7B5F"/>
    <w:rsid w:val="00DF7EE5"/>
    <w:rsid w:val="00E00481"/>
    <w:rsid w:val="00E01706"/>
    <w:rsid w:val="00E01A94"/>
    <w:rsid w:val="00E01F4E"/>
    <w:rsid w:val="00E023B4"/>
    <w:rsid w:val="00E03457"/>
    <w:rsid w:val="00E03681"/>
    <w:rsid w:val="00E04098"/>
    <w:rsid w:val="00E04259"/>
    <w:rsid w:val="00E0425E"/>
    <w:rsid w:val="00E0463C"/>
    <w:rsid w:val="00E0601B"/>
    <w:rsid w:val="00E062B2"/>
    <w:rsid w:val="00E06590"/>
    <w:rsid w:val="00E065FF"/>
    <w:rsid w:val="00E0662D"/>
    <w:rsid w:val="00E069D1"/>
    <w:rsid w:val="00E07710"/>
    <w:rsid w:val="00E07C09"/>
    <w:rsid w:val="00E07C26"/>
    <w:rsid w:val="00E1060D"/>
    <w:rsid w:val="00E11732"/>
    <w:rsid w:val="00E117F3"/>
    <w:rsid w:val="00E11B3B"/>
    <w:rsid w:val="00E12048"/>
    <w:rsid w:val="00E1235A"/>
    <w:rsid w:val="00E124CC"/>
    <w:rsid w:val="00E12A43"/>
    <w:rsid w:val="00E12DE6"/>
    <w:rsid w:val="00E13556"/>
    <w:rsid w:val="00E137B1"/>
    <w:rsid w:val="00E13F90"/>
    <w:rsid w:val="00E142F4"/>
    <w:rsid w:val="00E14306"/>
    <w:rsid w:val="00E1719E"/>
    <w:rsid w:val="00E1796B"/>
    <w:rsid w:val="00E20913"/>
    <w:rsid w:val="00E20F2E"/>
    <w:rsid w:val="00E21D2A"/>
    <w:rsid w:val="00E2230B"/>
    <w:rsid w:val="00E22A83"/>
    <w:rsid w:val="00E22DE1"/>
    <w:rsid w:val="00E236D0"/>
    <w:rsid w:val="00E23C91"/>
    <w:rsid w:val="00E2403A"/>
    <w:rsid w:val="00E25285"/>
    <w:rsid w:val="00E257F1"/>
    <w:rsid w:val="00E278C0"/>
    <w:rsid w:val="00E27FAD"/>
    <w:rsid w:val="00E305FE"/>
    <w:rsid w:val="00E31201"/>
    <w:rsid w:val="00E32EAD"/>
    <w:rsid w:val="00E332D0"/>
    <w:rsid w:val="00E3341C"/>
    <w:rsid w:val="00E3353E"/>
    <w:rsid w:val="00E33BE9"/>
    <w:rsid w:val="00E33F2A"/>
    <w:rsid w:val="00E341D5"/>
    <w:rsid w:val="00E34C3A"/>
    <w:rsid w:val="00E36214"/>
    <w:rsid w:val="00E36ED0"/>
    <w:rsid w:val="00E371D9"/>
    <w:rsid w:val="00E37916"/>
    <w:rsid w:val="00E37C63"/>
    <w:rsid w:val="00E4060C"/>
    <w:rsid w:val="00E40D06"/>
    <w:rsid w:val="00E4156C"/>
    <w:rsid w:val="00E41643"/>
    <w:rsid w:val="00E42495"/>
    <w:rsid w:val="00E4280D"/>
    <w:rsid w:val="00E42F31"/>
    <w:rsid w:val="00E44784"/>
    <w:rsid w:val="00E451EF"/>
    <w:rsid w:val="00E508AA"/>
    <w:rsid w:val="00E5093E"/>
    <w:rsid w:val="00E51F3E"/>
    <w:rsid w:val="00E52BC9"/>
    <w:rsid w:val="00E53140"/>
    <w:rsid w:val="00E53237"/>
    <w:rsid w:val="00E53882"/>
    <w:rsid w:val="00E546F2"/>
    <w:rsid w:val="00E551E1"/>
    <w:rsid w:val="00E55DA4"/>
    <w:rsid w:val="00E56B6D"/>
    <w:rsid w:val="00E57277"/>
    <w:rsid w:val="00E5760F"/>
    <w:rsid w:val="00E57898"/>
    <w:rsid w:val="00E61A0D"/>
    <w:rsid w:val="00E61FD2"/>
    <w:rsid w:val="00E641A0"/>
    <w:rsid w:val="00E64260"/>
    <w:rsid w:val="00E64C41"/>
    <w:rsid w:val="00E64CE4"/>
    <w:rsid w:val="00E65601"/>
    <w:rsid w:val="00E65EC1"/>
    <w:rsid w:val="00E6654F"/>
    <w:rsid w:val="00E666C7"/>
    <w:rsid w:val="00E66874"/>
    <w:rsid w:val="00E66EA2"/>
    <w:rsid w:val="00E6715F"/>
    <w:rsid w:val="00E674A7"/>
    <w:rsid w:val="00E675E6"/>
    <w:rsid w:val="00E67B4B"/>
    <w:rsid w:val="00E70099"/>
    <w:rsid w:val="00E704CF"/>
    <w:rsid w:val="00E70B1F"/>
    <w:rsid w:val="00E70FAA"/>
    <w:rsid w:val="00E71A19"/>
    <w:rsid w:val="00E72A7D"/>
    <w:rsid w:val="00E731B5"/>
    <w:rsid w:val="00E73D43"/>
    <w:rsid w:val="00E73F8A"/>
    <w:rsid w:val="00E746E5"/>
    <w:rsid w:val="00E7491B"/>
    <w:rsid w:val="00E75625"/>
    <w:rsid w:val="00E75965"/>
    <w:rsid w:val="00E76305"/>
    <w:rsid w:val="00E7632A"/>
    <w:rsid w:val="00E80662"/>
    <w:rsid w:val="00E80B15"/>
    <w:rsid w:val="00E80B89"/>
    <w:rsid w:val="00E8111E"/>
    <w:rsid w:val="00E8249C"/>
    <w:rsid w:val="00E82CC8"/>
    <w:rsid w:val="00E83392"/>
    <w:rsid w:val="00E84D83"/>
    <w:rsid w:val="00E8527E"/>
    <w:rsid w:val="00E85637"/>
    <w:rsid w:val="00E85A8B"/>
    <w:rsid w:val="00E85BE7"/>
    <w:rsid w:val="00E85E96"/>
    <w:rsid w:val="00E8648E"/>
    <w:rsid w:val="00E872C6"/>
    <w:rsid w:val="00E87455"/>
    <w:rsid w:val="00E874DF"/>
    <w:rsid w:val="00E874FB"/>
    <w:rsid w:val="00E87616"/>
    <w:rsid w:val="00E9069C"/>
    <w:rsid w:val="00E90738"/>
    <w:rsid w:val="00E90886"/>
    <w:rsid w:val="00E92FAC"/>
    <w:rsid w:val="00E94E1A"/>
    <w:rsid w:val="00E957C1"/>
    <w:rsid w:val="00E95C9C"/>
    <w:rsid w:val="00E96566"/>
    <w:rsid w:val="00E96965"/>
    <w:rsid w:val="00E96C88"/>
    <w:rsid w:val="00E96CD4"/>
    <w:rsid w:val="00E96E38"/>
    <w:rsid w:val="00EA1259"/>
    <w:rsid w:val="00EA184F"/>
    <w:rsid w:val="00EA1977"/>
    <w:rsid w:val="00EA26DA"/>
    <w:rsid w:val="00EA2814"/>
    <w:rsid w:val="00EA294A"/>
    <w:rsid w:val="00EA2AF7"/>
    <w:rsid w:val="00EA2F4E"/>
    <w:rsid w:val="00EA411F"/>
    <w:rsid w:val="00EA4149"/>
    <w:rsid w:val="00EA41AE"/>
    <w:rsid w:val="00EA424F"/>
    <w:rsid w:val="00EA49F6"/>
    <w:rsid w:val="00EA52FD"/>
    <w:rsid w:val="00EA54E7"/>
    <w:rsid w:val="00EA7296"/>
    <w:rsid w:val="00EA79A8"/>
    <w:rsid w:val="00EA7B4E"/>
    <w:rsid w:val="00EB0E0A"/>
    <w:rsid w:val="00EB1657"/>
    <w:rsid w:val="00EB22F1"/>
    <w:rsid w:val="00EB24A4"/>
    <w:rsid w:val="00EB340B"/>
    <w:rsid w:val="00EB47FB"/>
    <w:rsid w:val="00EB4D4E"/>
    <w:rsid w:val="00EB59D5"/>
    <w:rsid w:val="00EB5AEA"/>
    <w:rsid w:val="00EB5BDC"/>
    <w:rsid w:val="00EB5F6D"/>
    <w:rsid w:val="00EB6566"/>
    <w:rsid w:val="00EB687F"/>
    <w:rsid w:val="00EB762D"/>
    <w:rsid w:val="00EB7B50"/>
    <w:rsid w:val="00EC061F"/>
    <w:rsid w:val="00EC0E92"/>
    <w:rsid w:val="00EC12EB"/>
    <w:rsid w:val="00EC190A"/>
    <w:rsid w:val="00EC1D14"/>
    <w:rsid w:val="00EC2173"/>
    <w:rsid w:val="00EC26BB"/>
    <w:rsid w:val="00EC2BE2"/>
    <w:rsid w:val="00EC391D"/>
    <w:rsid w:val="00EC463D"/>
    <w:rsid w:val="00EC48C5"/>
    <w:rsid w:val="00EC4B7B"/>
    <w:rsid w:val="00EC66CC"/>
    <w:rsid w:val="00EC6A3C"/>
    <w:rsid w:val="00EC799B"/>
    <w:rsid w:val="00EC7FB3"/>
    <w:rsid w:val="00ED00E1"/>
    <w:rsid w:val="00ED0239"/>
    <w:rsid w:val="00ED05B6"/>
    <w:rsid w:val="00ED0A4F"/>
    <w:rsid w:val="00ED0E8A"/>
    <w:rsid w:val="00ED12CE"/>
    <w:rsid w:val="00ED1BAC"/>
    <w:rsid w:val="00ED202D"/>
    <w:rsid w:val="00ED2ACE"/>
    <w:rsid w:val="00ED3A41"/>
    <w:rsid w:val="00ED3D92"/>
    <w:rsid w:val="00ED4EC1"/>
    <w:rsid w:val="00ED5649"/>
    <w:rsid w:val="00ED6593"/>
    <w:rsid w:val="00ED6CF2"/>
    <w:rsid w:val="00ED7862"/>
    <w:rsid w:val="00ED78FC"/>
    <w:rsid w:val="00ED7C05"/>
    <w:rsid w:val="00EE14F6"/>
    <w:rsid w:val="00EE1A16"/>
    <w:rsid w:val="00EE22BD"/>
    <w:rsid w:val="00EE23FF"/>
    <w:rsid w:val="00EE2600"/>
    <w:rsid w:val="00EE2F72"/>
    <w:rsid w:val="00EE322D"/>
    <w:rsid w:val="00EE323E"/>
    <w:rsid w:val="00EE3DF3"/>
    <w:rsid w:val="00EE3FDC"/>
    <w:rsid w:val="00EE4FDF"/>
    <w:rsid w:val="00EE5620"/>
    <w:rsid w:val="00EE56DB"/>
    <w:rsid w:val="00EE6EF5"/>
    <w:rsid w:val="00EE7034"/>
    <w:rsid w:val="00EE7360"/>
    <w:rsid w:val="00EE7641"/>
    <w:rsid w:val="00EE7820"/>
    <w:rsid w:val="00EF02F1"/>
    <w:rsid w:val="00EF0B33"/>
    <w:rsid w:val="00EF13E2"/>
    <w:rsid w:val="00EF150D"/>
    <w:rsid w:val="00EF171F"/>
    <w:rsid w:val="00EF1A7F"/>
    <w:rsid w:val="00EF1E5D"/>
    <w:rsid w:val="00EF1F56"/>
    <w:rsid w:val="00EF1F95"/>
    <w:rsid w:val="00EF2466"/>
    <w:rsid w:val="00EF2BE4"/>
    <w:rsid w:val="00EF3478"/>
    <w:rsid w:val="00EF39C2"/>
    <w:rsid w:val="00EF4428"/>
    <w:rsid w:val="00EF47EA"/>
    <w:rsid w:val="00EF4BC1"/>
    <w:rsid w:val="00EF55E2"/>
    <w:rsid w:val="00EF57F4"/>
    <w:rsid w:val="00EF6935"/>
    <w:rsid w:val="00EF7073"/>
    <w:rsid w:val="00EF7771"/>
    <w:rsid w:val="00EF7A9C"/>
    <w:rsid w:val="00EF7BEF"/>
    <w:rsid w:val="00F0076E"/>
    <w:rsid w:val="00F0129C"/>
    <w:rsid w:val="00F020F3"/>
    <w:rsid w:val="00F033F1"/>
    <w:rsid w:val="00F03788"/>
    <w:rsid w:val="00F039DF"/>
    <w:rsid w:val="00F04C46"/>
    <w:rsid w:val="00F057EB"/>
    <w:rsid w:val="00F05D44"/>
    <w:rsid w:val="00F0610F"/>
    <w:rsid w:val="00F061C2"/>
    <w:rsid w:val="00F07369"/>
    <w:rsid w:val="00F07696"/>
    <w:rsid w:val="00F07E91"/>
    <w:rsid w:val="00F10B24"/>
    <w:rsid w:val="00F1100B"/>
    <w:rsid w:val="00F11684"/>
    <w:rsid w:val="00F11A76"/>
    <w:rsid w:val="00F12003"/>
    <w:rsid w:val="00F12C5D"/>
    <w:rsid w:val="00F12D5F"/>
    <w:rsid w:val="00F131FB"/>
    <w:rsid w:val="00F13246"/>
    <w:rsid w:val="00F13B30"/>
    <w:rsid w:val="00F13E4D"/>
    <w:rsid w:val="00F1431A"/>
    <w:rsid w:val="00F143FA"/>
    <w:rsid w:val="00F14E31"/>
    <w:rsid w:val="00F14F44"/>
    <w:rsid w:val="00F15A3B"/>
    <w:rsid w:val="00F1626C"/>
    <w:rsid w:val="00F169A0"/>
    <w:rsid w:val="00F20121"/>
    <w:rsid w:val="00F20DD0"/>
    <w:rsid w:val="00F21040"/>
    <w:rsid w:val="00F214D7"/>
    <w:rsid w:val="00F221DE"/>
    <w:rsid w:val="00F22EC6"/>
    <w:rsid w:val="00F2350B"/>
    <w:rsid w:val="00F235C9"/>
    <w:rsid w:val="00F24D8B"/>
    <w:rsid w:val="00F2677D"/>
    <w:rsid w:val="00F26C8C"/>
    <w:rsid w:val="00F26DB9"/>
    <w:rsid w:val="00F277DF"/>
    <w:rsid w:val="00F2782E"/>
    <w:rsid w:val="00F31C9C"/>
    <w:rsid w:val="00F31F95"/>
    <w:rsid w:val="00F320FE"/>
    <w:rsid w:val="00F321DD"/>
    <w:rsid w:val="00F332F6"/>
    <w:rsid w:val="00F33636"/>
    <w:rsid w:val="00F3420F"/>
    <w:rsid w:val="00F344C8"/>
    <w:rsid w:val="00F346F0"/>
    <w:rsid w:val="00F346F7"/>
    <w:rsid w:val="00F34DEB"/>
    <w:rsid w:val="00F352F2"/>
    <w:rsid w:val="00F36DA0"/>
    <w:rsid w:val="00F3768D"/>
    <w:rsid w:val="00F40220"/>
    <w:rsid w:val="00F40625"/>
    <w:rsid w:val="00F417F6"/>
    <w:rsid w:val="00F41CCB"/>
    <w:rsid w:val="00F41E08"/>
    <w:rsid w:val="00F42940"/>
    <w:rsid w:val="00F429BC"/>
    <w:rsid w:val="00F43BA4"/>
    <w:rsid w:val="00F43CC9"/>
    <w:rsid w:val="00F44540"/>
    <w:rsid w:val="00F45B7A"/>
    <w:rsid w:val="00F45E1A"/>
    <w:rsid w:val="00F45F2B"/>
    <w:rsid w:val="00F468B5"/>
    <w:rsid w:val="00F470A3"/>
    <w:rsid w:val="00F471EC"/>
    <w:rsid w:val="00F47733"/>
    <w:rsid w:val="00F502C9"/>
    <w:rsid w:val="00F5151B"/>
    <w:rsid w:val="00F517EA"/>
    <w:rsid w:val="00F52EF5"/>
    <w:rsid w:val="00F53767"/>
    <w:rsid w:val="00F5420B"/>
    <w:rsid w:val="00F55105"/>
    <w:rsid w:val="00F56EE4"/>
    <w:rsid w:val="00F57528"/>
    <w:rsid w:val="00F57DB2"/>
    <w:rsid w:val="00F57FB7"/>
    <w:rsid w:val="00F61064"/>
    <w:rsid w:val="00F612FD"/>
    <w:rsid w:val="00F61339"/>
    <w:rsid w:val="00F62271"/>
    <w:rsid w:val="00F6437C"/>
    <w:rsid w:val="00F64425"/>
    <w:rsid w:val="00F646AA"/>
    <w:rsid w:val="00F648A5"/>
    <w:rsid w:val="00F650FD"/>
    <w:rsid w:val="00F66281"/>
    <w:rsid w:val="00F66984"/>
    <w:rsid w:val="00F66BD1"/>
    <w:rsid w:val="00F66D67"/>
    <w:rsid w:val="00F66DB4"/>
    <w:rsid w:val="00F6733E"/>
    <w:rsid w:val="00F700A6"/>
    <w:rsid w:val="00F707D0"/>
    <w:rsid w:val="00F71683"/>
    <w:rsid w:val="00F71FD9"/>
    <w:rsid w:val="00F72610"/>
    <w:rsid w:val="00F7337E"/>
    <w:rsid w:val="00F74560"/>
    <w:rsid w:val="00F74880"/>
    <w:rsid w:val="00F74FB2"/>
    <w:rsid w:val="00F761AF"/>
    <w:rsid w:val="00F7788D"/>
    <w:rsid w:val="00F77A1F"/>
    <w:rsid w:val="00F80A11"/>
    <w:rsid w:val="00F81637"/>
    <w:rsid w:val="00F81950"/>
    <w:rsid w:val="00F81AD3"/>
    <w:rsid w:val="00F82320"/>
    <w:rsid w:val="00F8279C"/>
    <w:rsid w:val="00F82BB1"/>
    <w:rsid w:val="00F830C0"/>
    <w:rsid w:val="00F83752"/>
    <w:rsid w:val="00F83BD6"/>
    <w:rsid w:val="00F84337"/>
    <w:rsid w:val="00F84D5C"/>
    <w:rsid w:val="00F852B4"/>
    <w:rsid w:val="00F856EF"/>
    <w:rsid w:val="00F86327"/>
    <w:rsid w:val="00F8715F"/>
    <w:rsid w:val="00F902E9"/>
    <w:rsid w:val="00F9091E"/>
    <w:rsid w:val="00F90D64"/>
    <w:rsid w:val="00F919DB"/>
    <w:rsid w:val="00F91A4C"/>
    <w:rsid w:val="00F9226D"/>
    <w:rsid w:val="00F92FB0"/>
    <w:rsid w:val="00F9351D"/>
    <w:rsid w:val="00F94018"/>
    <w:rsid w:val="00F94515"/>
    <w:rsid w:val="00F94F87"/>
    <w:rsid w:val="00F961DF"/>
    <w:rsid w:val="00F96946"/>
    <w:rsid w:val="00F9718C"/>
    <w:rsid w:val="00F97659"/>
    <w:rsid w:val="00F978CB"/>
    <w:rsid w:val="00FA013B"/>
    <w:rsid w:val="00FA094F"/>
    <w:rsid w:val="00FA0CA4"/>
    <w:rsid w:val="00FA1D5E"/>
    <w:rsid w:val="00FA2A30"/>
    <w:rsid w:val="00FA32D9"/>
    <w:rsid w:val="00FA486A"/>
    <w:rsid w:val="00FA4B01"/>
    <w:rsid w:val="00FA60A7"/>
    <w:rsid w:val="00FA6149"/>
    <w:rsid w:val="00FB02FF"/>
    <w:rsid w:val="00FB0CDB"/>
    <w:rsid w:val="00FB1A71"/>
    <w:rsid w:val="00FB2924"/>
    <w:rsid w:val="00FB2D5E"/>
    <w:rsid w:val="00FB3282"/>
    <w:rsid w:val="00FB45A0"/>
    <w:rsid w:val="00FB5461"/>
    <w:rsid w:val="00FB5568"/>
    <w:rsid w:val="00FB596B"/>
    <w:rsid w:val="00FB5A91"/>
    <w:rsid w:val="00FB5C01"/>
    <w:rsid w:val="00FB68E3"/>
    <w:rsid w:val="00FB742B"/>
    <w:rsid w:val="00FC10F8"/>
    <w:rsid w:val="00FC1BD9"/>
    <w:rsid w:val="00FC2481"/>
    <w:rsid w:val="00FC2765"/>
    <w:rsid w:val="00FC3001"/>
    <w:rsid w:val="00FC3693"/>
    <w:rsid w:val="00FC3BAC"/>
    <w:rsid w:val="00FC4CF8"/>
    <w:rsid w:val="00FC522B"/>
    <w:rsid w:val="00FC5BF5"/>
    <w:rsid w:val="00FC66A3"/>
    <w:rsid w:val="00FC702C"/>
    <w:rsid w:val="00FC7559"/>
    <w:rsid w:val="00FC78A2"/>
    <w:rsid w:val="00FC79FE"/>
    <w:rsid w:val="00FC7A91"/>
    <w:rsid w:val="00FC7F4F"/>
    <w:rsid w:val="00FD0BD3"/>
    <w:rsid w:val="00FD173A"/>
    <w:rsid w:val="00FD2EDA"/>
    <w:rsid w:val="00FD2F04"/>
    <w:rsid w:val="00FD3F46"/>
    <w:rsid w:val="00FD4091"/>
    <w:rsid w:val="00FD40A4"/>
    <w:rsid w:val="00FD5948"/>
    <w:rsid w:val="00FD5C30"/>
    <w:rsid w:val="00FD5F96"/>
    <w:rsid w:val="00FD63F3"/>
    <w:rsid w:val="00FD643E"/>
    <w:rsid w:val="00FD73C0"/>
    <w:rsid w:val="00FD796C"/>
    <w:rsid w:val="00FD7AAB"/>
    <w:rsid w:val="00FE1730"/>
    <w:rsid w:val="00FE1819"/>
    <w:rsid w:val="00FE18E6"/>
    <w:rsid w:val="00FE1E59"/>
    <w:rsid w:val="00FE35F1"/>
    <w:rsid w:val="00FE46D9"/>
    <w:rsid w:val="00FE56A0"/>
    <w:rsid w:val="00FE5B51"/>
    <w:rsid w:val="00FE6307"/>
    <w:rsid w:val="00FE6FC1"/>
    <w:rsid w:val="00FE7B91"/>
    <w:rsid w:val="00FE7ED4"/>
    <w:rsid w:val="00FF0094"/>
    <w:rsid w:val="00FF05F2"/>
    <w:rsid w:val="00FF095E"/>
    <w:rsid w:val="00FF0B01"/>
    <w:rsid w:val="00FF0CB9"/>
    <w:rsid w:val="00FF2261"/>
    <w:rsid w:val="00FF2337"/>
    <w:rsid w:val="00FF3506"/>
    <w:rsid w:val="00FF46B1"/>
    <w:rsid w:val="00FF46DB"/>
    <w:rsid w:val="00FF4F29"/>
    <w:rsid w:val="00FF5101"/>
    <w:rsid w:val="00FF5127"/>
    <w:rsid w:val="00FF514E"/>
    <w:rsid w:val="00FF6C68"/>
    <w:rsid w:val="00FF7696"/>
    <w:rsid w:val="029EED63"/>
    <w:rsid w:val="085F17FA"/>
    <w:rsid w:val="08E85E6B"/>
    <w:rsid w:val="0F626315"/>
    <w:rsid w:val="1195FD31"/>
    <w:rsid w:val="1B6E9CD6"/>
    <w:rsid w:val="2FB3B611"/>
    <w:rsid w:val="319E733D"/>
    <w:rsid w:val="3A9163DB"/>
    <w:rsid w:val="44CDA6A5"/>
    <w:rsid w:val="4BD3A16D"/>
    <w:rsid w:val="576B9C73"/>
    <w:rsid w:val="5BE4A79C"/>
    <w:rsid w:val="5F1851BA"/>
    <w:rsid w:val="669DDC98"/>
    <w:rsid w:val="67A0DD41"/>
    <w:rsid w:val="7358E4D3"/>
    <w:rsid w:val="76A3053F"/>
    <w:rsid w:val="7736BB5D"/>
    <w:rsid w:val="77D0024E"/>
    <w:rsid w:val="7DCCD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FB2DD"/>
  <w15:docId w15:val="{0D03FB82-4B77-4C0D-B69F-8848FDA9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e"/>
    <w:qFormat/>
    <w:rsid w:val="00415570"/>
    <w:rPr>
      <w:rFonts w:ascii="Source Sans Pro" w:eastAsiaTheme="minorHAnsi" w:hAnsi="Source Sans Pro"/>
      <w:kern w:val="2"/>
      <w:lang w:val="fr-CA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142818"/>
    <w:pPr>
      <w:keepNext/>
      <w:keepLines/>
      <w:spacing w:before="360" w:after="240" w:line="240" w:lineRule="auto"/>
      <w:outlineLvl w:val="0"/>
    </w:pPr>
    <w:rPr>
      <w:rFonts w:ascii="Trebuchet MS" w:eastAsiaTheme="majorEastAsia" w:hAnsi="Trebuchet MS" w:cstheme="minorHAnsi"/>
      <w:b/>
      <w:color w:val="1B2024"/>
      <w:sz w:val="32"/>
      <w:szCs w:val="3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3291"/>
    <w:pPr>
      <w:keepNext/>
      <w:keepLines/>
      <w:spacing w:before="360" w:after="240" w:line="240" w:lineRule="auto"/>
      <w:outlineLvl w:val="1"/>
    </w:pPr>
    <w:rPr>
      <w:rFonts w:ascii="Trebuchet MS" w:eastAsiaTheme="majorEastAsia" w:hAnsi="Trebuchet MS" w:cstheme="majorBidi"/>
      <w:b/>
      <w:color w:val="B2A195"/>
      <w:sz w:val="30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97F8F"/>
    <w:pPr>
      <w:keepNext/>
      <w:keepLines/>
      <w:spacing w:before="360" w:after="240" w:line="240" w:lineRule="auto"/>
      <w:outlineLvl w:val="2"/>
    </w:pPr>
    <w:rPr>
      <w:rFonts w:asciiTheme="majorHAnsi" w:eastAsiaTheme="majorEastAsia" w:hAnsiTheme="majorHAnsi" w:cstheme="majorBidi"/>
      <w:color w:val="1B2024"/>
      <w:sz w:val="28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97F8F"/>
    <w:pPr>
      <w:keepNext/>
      <w:keepLines/>
      <w:spacing w:before="360" w:after="240" w:line="240" w:lineRule="auto"/>
      <w:outlineLvl w:val="3"/>
    </w:pPr>
    <w:rPr>
      <w:rFonts w:asciiTheme="majorHAnsi" w:eastAsiaTheme="majorEastAsia" w:hAnsiTheme="majorHAnsi" w:cstheme="majorBidi"/>
      <w:iCs/>
      <w:color w:val="B2A195"/>
      <w:sz w:val="24"/>
      <w:szCs w:val="2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B831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352B25" w:themeColor="accent2" w:themeShade="80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31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735811" w:themeColor="accent6" w:themeShade="80"/>
      <w:sz w:val="23"/>
      <w:szCs w:val="2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31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645F50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31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52B25" w:themeColor="accent2" w:themeShade="80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31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735811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f01">
    <w:name w:val="cf01"/>
    <w:basedOn w:val="Policepardfaut"/>
    <w:rsid w:val="008D6FC1"/>
    <w:rPr>
      <w:rFonts w:ascii="Segoe UI" w:hAnsi="Segoe UI" w:cs="Segoe UI" w:hint="default"/>
      <w:color w:val="344054"/>
      <w:sz w:val="18"/>
      <w:szCs w:val="18"/>
      <w:shd w:val="clear" w:color="auto" w:fill="FFFF00"/>
    </w:rPr>
  </w:style>
  <w:style w:type="paragraph" w:styleId="Corpsdetexte">
    <w:name w:val="Body Text"/>
    <w:aliases w:val="paragraphe"/>
    <w:basedOn w:val="Normal"/>
    <w:link w:val="CorpsdetexteCar"/>
    <w:uiPriority w:val="1"/>
    <w:rsid w:val="00983291"/>
    <w:pPr>
      <w:spacing w:before="340" w:beforeAutospacing="1" w:after="0" w:afterAutospacing="1"/>
      <w:ind w:right="-17"/>
    </w:pPr>
    <w:rPr>
      <w:color w:val="1B20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011525"/>
    <w:pPr>
      <w:spacing w:line="240" w:lineRule="auto"/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Titre1Car">
    <w:name w:val="Titre 1 Car"/>
    <w:basedOn w:val="Policepardfaut"/>
    <w:link w:val="Titre1"/>
    <w:uiPriority w:val="9"/>
    <w:rsid w:val="00142818"/>
    <w:rPr>
      <w:rFonts w:ascii="Trebuchet MS" w:eastAsiaTheme="majorEastAsia" w:hAnsi="Trebuchet MS" w:cstheme="minorHAnsi"/>
      <w:b/>
      <w:color w:val="1B2024"/>
      <w:kern w:val="2"/>
      <w:sz w:val="32"/>
      <w:szCs w:val="30"/>
      <w:lang w:val="fr-CA"/>
      <w14:ligatures w14:val="standardContextual"/>
    </w:rPr>
  </w:style>
  <w:style w:type="character" w:customStyle="1" w:styleId="Titre2Car">
    <w:name w:val="Titre 2 Car"/>
    <w:basedOn w:val="Policepardfaut"/>
    <w:link w:val="Titre2"/>
    <w:uiPriority w:val="9"/>
    <w:rsid w:val="00983291"/>
    <w:rPr>
      <w:rFonts w:ascii="Trebuchet MS" w:eastAsiaTheme="majorEastAsia" w:hAnsi="Trebuchet MS" w:cstheme="majorBidi"/>
      <w:b/>
      <w:color w:val="B2A195"/>
      <w:kern w:val="2"/>
      <w:sz w:val="30"/>
      <w:szCs w:val="28"/>
      <w:lang w:val="fr-CA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9"/>
    <w:rsid w:val="00B97F8F"/>
    <w:rPr>
      <w:rFonts w:asciiTheme="majorHAnsi" w:eastAsiaTheme="majorEastAsia" w:hAnsiTheme="majorHAnsi" w:cstheme="majorBidi"/>
      <w:color w:val="1B2024"/>
      <w:sz w:val="28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831EF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270FD4"/>
    <w:pPr>
      <w:tabs>
        <w:tab w:val="right" w:leader="dot" w:pos="8789"/>
      </w:tabs>
      <w:spacing w:after="100" w:line="276" w:lineRule="auto"/>
    </w:pPr>
  </w:style>
  <w:style w:type="paragraph" w:styleId="TM2">
    <w:name w:val="toc 2"/>
    <w:basedOn w:val="Normal"/>
    <w:next w:val="Normal"/>
    <w:autoRedefine/>
    <w:uiPriority w:val="39"/>
    <w:unhideWhenUsed/>
    <w:rsid w:val="00183298"/>
    <w:pPr>
      <w:tabs>
        <w:tab w:val="right" w:leader="dot" w:pos="8789"/>
      </w:tabs>
      <w:spacing w:after="100" w:line="276" w:lineRule="auto"/>
      <w:ind w:left="220"/>
    </w:pPr>
  </w:style>
  <w:style w:type="character" w:styleId="Lienhypertexte">
    <w:name w:val="Hyperlink"/>
    <w:basedOn w:val="Policepardfaut"/>
    <w:uiPriority w:val="99"/>
    <w:unhideWhenUsed/>
    <w:rsid w:val="003C0672"/>
    <w:rPr>
      <w:color w:val="4A5863" w:themeColor="hyperlink"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183298"/>
    <w:pPr>
      <w:tabs>
        <w:tab w:val="right" w:leader="dot" w:pos="8789"/>
      </w:tabs>
      <w:spacing w:after="100" w:line="276" w:lineRule="auto"/>
      <w:ind w:left="440"/>
    </w:pPr>
  </w:style>
  <w:style w:type="paragraph" w:styleId="NormalWeb">
    <w:name w:val="Normal (Web)"/>
    <w:basedOn w:val="Normal"/>
    <w:uiPriority w:val="99"/>
    <w:unhideWhenUsed/>
    <w:rsid w:val="00AB2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011525"/>
    <w:rPr>
      <w:rFonts w:ascii="Jost Light" w:hAnsi="Jost Light"/>
    </w:rPr>
  </w:style>
  <w:style w:type="character" w:styleId="Rfrencelgre">
    <w:name w:val="Subtle Reference"/>
    <w:basedOn w:val="Policepardfaut"/>
    <w:uiPriority w:val="31"/>
    <w:rsid w:val="00B831EF"/>
    <w:rPr>
      <w:smallCaps/>
      <w:color w:val="4B5863" w:themeColor="text1" w:themeTint="BF"/>
      <w:u w:val="single" w:color="7E909E" w:themeColor="text1" w:themeTint="80"/>
    </w:rPr>
  </w:style>
  <w:style w:type="paragraph" w:styleId="Titre">
    <w:name w:val="Title"/>
    <w:aliases w:val="IDDPNQL-Titre4"/>
    <w:basedOn w:val="Normal"/>
    <w:next w:val="Normal"/>
    <w:link w:val="TitreCar"/>
    <w:uiPriority w:val="10"/>
    <w:rsid w:val="00B831EF"/>
    <w:pPr>
      <w:spacing w:after="0" w:line="240" w:lineRule="auto"/>
      <w:contextualSpacing/>
    </w:pPr>
    <w:rPr>
      <w:rFonts w:asciiTheme="majorHAnsi" w:eastAsiaTheme="majorEastAsia" w:hAnsiTheme="majorHAnsi" w:cstheme="majorBidi"/>
      <w:color w:val="948E79" w:themeColor="accent1" w:themeShade="BF"/>
      <w:spacing w:val="-10"/>
      <w:sz w:val="52"/>
      <w:szCs w:val="52"/>
    </w:rPr>
  </w:style>
  <w:style w:type="character" w:customStyle="1" w:styleId="TitreCar">
    <w:name w:val="Titre Car"/>
    <w:aliases w:val="IDDPNQL-Titre4 Car"/>
    <w:basedOn w:val="Policepardfaut"/>
    <w:link w:val="Titre"/>
    <w:uiPriority w:val="10"/>
    <w:rsid w:val="00B831EF"/>
    <w:rPr>
      <w:rFonts w:asciiTheme="majorHAnsi" w:eastAsiaTheme="majorEastAsia" w:hAnsiTheme="majorHAnsi" w:cstheme="majorBidi"/>
      <w:color w:val="948E79" w:themeColor="accent1" w:themeShade="BF"/>
      <w:spacing w:val="-10"/>
      <w:sz w:val="52"/>
      <w:szCs w:val="52"/>
    </w:rPr>
  </w:style>
  <w:style w:type="paragraph" w:styleId="Sous-titre">
    <w:name w:val="Subtitle"/>
    <w:aliases w:val="IDDPNQL-Titre5"/>
    <w:basedOn w:val="Normal"/>
    <w:next w:val="Normal"/>
    <w:link w:val="Sous-titreCar"/>
    <w:uiPriority w:val="11"/>
    <w:rsid w:val="00B831E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aliases w:val="IDDPNQL-Titre5 Car"/>
    <w:basedOn w:val="Policepardfaut"/>
    <w:link w:val="Sous-titre"/>
    <w:uiPriority w:val="11"/>
    <w:rsid w:val="00B831EF"/>
    <w:rPr>
      <w:rFonts w:asciiTheme="majorHAnsi" w:eastAsiaTheme="majorEastAsia" w:hAnsiTheme="majorHAnsi" w:cstheme="majorBidi"/>
    </w:rPr>
  </w:style>
  <w:style w:type="paragraph" w:styleId="Sansinterligne">
    <w:name w:val="No Spacing"/>
    <w:aliases w:val="Notice"/>
    <w:link w:val="SansinterligneCar"/>
    <w:uiPriority w:val="1"/>
    <w:qFormat/>
    <w:rsid w:val="00C1041D"/>
    <w:pPr>
      <w:spacing w:after="0" w:line="240" w:lineRule="auto"/>
    </w:pPr>
    <w:rPr>
      <w:rFonts w:ascii="Aptos" w:hAnsi="Aptos"/>
      <w:color w:val="5E4F45" w:themeColor="text2" w:themeShade="80"/>
      <w:sz w:val="18"/>
    </w:rPr>
  </w:style>
  <w:style w:type="paragraph" w:customStyle="1" w:styleId="IDDPNQL-Titretableau">
    <w:name w:val="IDDPNQL-Titre tableau"/>
    <w:basedOn w:val="Normal"/>
    <w:link w:val="IDDPNQL-TitretableauCar"/>
    <w:rsid w:val="005C5FE6"/>
    <w:pPr>
      <w:jc w:val="center"/>
    </w:pPr>
    <w:rPr>
      <w:b/>
      <w:szCs w:val="26"/>
    </w:rPr>
  </w:style>
  <w:style w:type="paragraph" w:customStyle="1" w:styleId="ODJ-Titrejour">
    <w:name w:val="ODJ-Titre jour"/>
    <w:basedOn w:val="Titre2"/>
    <w:uiPriority w:val="1"/>
    <w:rsid w:val="00895465"/>
    <w:pPr>
      <w:spacing w:before="600" w:after="60"/>
    </w:pPr>
  </w:style>
  <w:style w:type="character" w:customStyle="1" w:styleId="IDDPNQL-TitretableauCar">
    <w:name w:val="IDDPNQL-Titre tableau Car"/>
    <w:basedOn w:val="Policepardfaut"/>
    <w:link w:val="IDDPNQL-Titretableau"/>
    <w:rsid w:val="005C5FE6"/>
    <w:rPr>
      <w:rFonts w:eastAsiaTheme="minorHAnsi"/>
      <w:b/>
      <w:kern w:val="2"/>
      <w:szCs w:val="26"/>
      <w:lang w:val="fr-CA"/>
      <w14:ligatures w14:val="standardContextual"/>
    </w:rPr>
  </w:style>
  <w:style w:type="paragraph" w:styleId="En-tte">
    <w:name w:val="header"/>
    <w:basedOn w:val="Normal"/>
    <w:link w:val="En-tteCar"/>
    <w:uiPriority w:val="99"/>
    <w:unhideWhenUsed/>
    <w:rsid w:val="003C067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C0672"/>
    <w:rPr>
      <w:rFonts w:ascii="Barlow Condensed SemiBold" w:eastAsia="Barlow Condensed SemiBold" w:hAnsi="Barlow Condensed SemiBold" w:cs="Barlow Condensed SemiBold"/>
    </w:rPr>
  </w:style>
  <w:style w:type="paragraph" w:styleId="Pieddepage">
    <w:name w:val="footer"/>
    <w:basedOn w:val="Normal"/>
    <w:link w:val="PieddepageCar"/>
    <w:uiPriority w:val="99"/>
    <w:unhideWhenUsed/>
    <w:rsid w:val="003C067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0672"/>
    <w:rPr>
      <w:rFonts w:ascii="Barlow Condensed SemiBold" w:eastAsia="Barlow Condensed SemiBold" w:hAnsi="Barlow Condensed SemiBold" w:cs="Barlow Condensed SemiBold"/>
    </w:rPr>
  </w:style>
  <w:style w:type="character" w:customStyle="1" w:styleId="Titre4Car">
    <w:name w:val="Titre 4 Car"/>
    <w:basedOn w:val="Policepardfaut"/>
    <w:link w:val="Titre4"/>
    <w:uiPriority w:val="9"/>
    <w:rsid w:val="00B97F8F"/>
    <w:rPr>
      <w:rFonts w:asciiTheme="majorHAnsi" w:eastAsiaTheme="majorEastAsia" w:hAnsiTheme="majorHAnsi" w:cstheme="majorBidi"/>
      <w:iCs/>
      <w:color w:val="B2A195"/>
      <w:sz w:val="24"/>
      <w:szCs w:val="25"/>
    </w:rPr>
  </w:style>
  <w:style w:type="character" w:styleId="Accentuationlgre">
    <w:name w:val="Subtle Emphasis"/>
    <w:basedOn w:val="Policepardfaut"/>
    <w:uiPriority w:val="19"/>
    <w:rsid w:val="00B831EF"/>
    <w:rPr>
      <w:i/>
      <w:iCs/>
      <w:color w:val="4B5863" w:themeColor="text1" w:themeTint="BF"/>
    </w:rPr>
  </w:style>
  <w:style w:type="table" w:styleId="Grilledutableau">
    <w:name w:val="Table Grid"/>
    <w:basedOn w:val="TableauNormal"/>
    <w:uiPriority w:val="39"/>
    <w:rsid w:val="004F5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DPNQL-Titrecolonnetableau">
    <w:name w:val="IDDPNQL-Titre colonne tableau"/>
    <w:uiPriority w:val="1"/>
    <w:rsid w:val="00AC1075"/>
    <w:pPr>
      <w:jc w:val="center"/>
    </w:pPr>
    <w:rPr>
      <w:b/>
      <w:szCs w:val="26"/>
      <w:lang w:val="fr-CA"/>
    </w:rPr>
  </w:style>
  <w:style w:type="paragraph" w:customStyle="1" w:styleId="IDDPNQL-Titrelignetableau">
    <w:name w:val="IDDPNQL-Titre ligne tableau"/>
    <w:uiPriority w:val="1"/>
    <w:rsid w:val="00AC1075"/>
    <w:rPr>
      <w:b/>
      <w:szCs w:val="26"/>
      <w:lang w:val="fr-CA"/>
    </w:rPr>
  </w:style>
  <w:style w:type="paragraph" w:customStyle="1" w:styleId="IDDPNQL-Textetableau">
    <w:name w:val="IDDPNQL-Texte tableau"/>
    <w:uiPriority w:val="1"/>
    <w:rsid w:val="00AC1075"/>
    <w:rPr>
      <w:szCs w:val="26"/>
      <w:lang w:val="fr-CA"/>
    </w:rPr>
  </w:style>
  <w:style w:type="paragraph" w:customStyle="1" w:styleId="Titredurapport">
    <w:name w:val="Titre du rapport"/>
    <w:basedOn w:val="Normal"/>
    <w:qFormat/>
    <w:rsid w:val="008732D5"/>
    <w:pPr>
      <w:spacing w:before="120" w:after="0" w:line="760" w:lineRule="exact"/>
      <w:ind w:right="170"/>
    </w:pPr>
    <w:rPr>
      <w:rFonts w:ascii="Trebuchet MS" w:hAnsi="Trebuchet MS" w:cs="Calibri"/>
      <w:b/>
      <w:bCs/>
      <w:color w:val="1B2024"/>
      <w:sz w:val="84"/>
      <w:szCs w:val="84"/>
    </w:rPr>
  </w:style>
  <w:style w:type="paragraph" w:customStyle="1" w:styleId="ODJ-Intervenant">
    <w:name w:val="ODJ-Intervenant"/>
    <w:basedOn w:val="Normal"/>
    <w:uiPriority w:val="1"/>
    <w:rsid w:val="00912E0C"/>
    <w:pPr>
      <w:tabs>
        <w:tab w:val="left" w:pos="1276"/>
      </w:tabs>
      <w:spacing w:before="40"/>
    </w:pPr>
    <w:rPr>
      <w:rFonts w:cstheme="minorHAnsi"/>
      <w:i/>
    </w:rPr>
  </w:style>
  <w:style w:type="paragraph" w:customStyle="1" w:styleId="ODJ-noncactivit">
    <w:name w:val="ODJ-Énoncé activité"/>
    <w:basedOn w:val="Normal"/>
    <w:uiPriority w:val="1"/>
    <w:rsid w:val="00912E0C"/>
    <w:pPr>
      <w:tabs>
        <w:tab w:val="left" w:pos="1276"/>
      </w:tabs>
    </w:pPr>
    <w:rPr>
      <w:rFonts w:cstheme="minorHAnsi"/>
      <w:b/>
      <w:sz w:val="24"/>
    </w:rPr>
  </w:style>
  <w:style w:type="paragraph" w:customStyle="1" w:styleId="ODJ-noncbloc">
    <w:name w:val="ODJ-Énoncé bloc"/>
    <w:uiPriority w:val="1"/>
    <w:rsid w:val="00B81ECE"/>
    <w:pPr>
      <w:numPr>
        <w:numId w:val="1"/>
      </w:numPr>
      <w:tabs>
        <w:tab w:val="left" w:pos="2410"/>
      </w:tabs>
      <w:spacing w:before="240" w:after="240"/>
      <w:ind w:left="284" w:hanging="284"/>
    </w:pPr>
    <w:rPr>
      <w:rFonts w:asciiTheme="majorHAnsi" w:eastAsia="Barlow Condensed SemiBold" w:hAnsiTheme="majorHAnsi" w:cs="Barlow Condensed SemiBold"/>
      <w:color w:val="005A00"/>
      <w:sz w:val="24"/>
      <w:szCs w:val="26"/>
      <w:lang w:val="fr-CA"/>
    </w:rPr>
  </w:style>
  <w:style w:type="paragraph" w:customStyle="1" w:styleId="IDDPNQL-Sous-titreprojetfinancement">
    <w:name w:val="IDDPNQL-Sous-titre projet financement"/>
    <w:uiPriority w:val="1"/>
    <w:rsid w:val="00FC79FE"/>
    <w:pPr>
      <w:jc w:val="center"/>
    </w:pPr>
    <w:rPr>
      <w:rFonts w:eastAsia="Barlow Condensed SemiBold" w:cs="Barlow Condensed SemiBold"/>
      <w:b/>
      <w:sz w:val="24"/>
      <w:szCs w:val="24"/>
    </w:rPr>
  </w:style>
  <w:style w:type="paragraph" w:customStyle="1" w:styleId="IDDPNQL-Titreprojetfinancement">
    <w:name w:val="IDDPNQL-Titre projet financement"/>
    <w:uiPriority w:val="1"/>
    <w:rsid w:val="00FC79FE"/>
    <w:pPr>
      <w:jc w:val="center"/>
    </w:pPr>
    <w:rPr>
      <w:rFonts w:eastAsia="Barlow Condensed SemiBold" w:cs="Barlow Condensed SemiBold"/>
      <w:b/>
      <w:sz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C690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C690D"/>
    <w:rPr>
      <w:rFonts w:eastAsia="Barlow Condensed SemiBold" w:cs="Barlow Condensed SemiBold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C690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E874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87455"/>
    <w:rPr>
      <w:rFonts w:ascii="Source Sans Pro" w:eastAsiaTheme="minorHAnsi" w:hAnsi="Source Sans Pro"/>
      <w:kern w:val="2"/>
      <w:sz w:val="20"/>
      <w:szCs w:val="20"/>
      <w:lang w:val="fr-CA"/>
      <w14:ligatures w14:val="standardContextu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1384"/>
    <w:pPr>
      <w:spacing w:line="259" w:lineRule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1384"/>
    <w:rPr>
      <w:rFonts w:ascii="Source Sans Pro" w:eastAsiaTheme="minorHAnsi" w:hAnsi="Source Sans Pro"/>
      <w:b/>
      <w:bCs/>
      <w:kern w:val="2"/>
      <w:sz w:val="20"/>
      <w:szCs w:val="20"/>
      <w:lang w:val="fr-CA"/>
      <w14:ligatures w14:val="standardContextu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745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7455"/>
    <w:rPr>
      <w:rFonts w:ascii="Segoe UI" w:eastAsia="Barlow Condensed SemiBold" w:hAnsi="Segoe UI" w:cs="Segoe UI"/>
      <w:sz w:val="18"/>
      <w:szCs w:val="18"/>
    </w:rPr>
  </w:style>
  <w:style w:type="paragraph" w:styleId="Lgende">
    <w:name w:val="caption"/>
    <w:basedOn w:val="Normal"/>
    <w:next w:val="Normal"/>
    <w:link w:val="LgendeCar"/>
    <w:autoRedefine/>
    <w:uiPriority w:val="35"/>
    <w:unhideWhenUsed/>
    <w:qFormat/>
    <w:rsid w:val="00DA0D9B"/>
    <w:pPr>
      <w:keepNext/>
      <w:spacing w:after="0" w:line="240" w:lineRule="auto"/>
    </w:pPr>
    <w:rPr>
      <w:b/>
      <w:bCs/>
      <w:color w:val="1B2024" w:themeColor="text1"/>
      <w:spacing w:val="6"/>
    </w:rPr>
  </w:style>
  <w:style w:type="character" w:styleId="Lienhypertextesuivivisit">
    <w:name w:val="FollowedHyperlink"/>
    <w:basedOn w:val="Policepardfaut"/>
    <w:uiPriority w:val="99"/>
    <w:semiHidden/>
    <w:unhideWhenUsed/>
    <w:rsid w:val="00A16BF0"/>
    <w:rPr>
      <w:color w:val="C0C5CA" w:themeColor="followedHyperlink"/>
      <w:u w:val="single"/>
    </w:rPr>
  </w:style>
  <w:style w:type="character" w:customStyle="1" w:styleId="Titre5Car">
    <w:name w:val="Titre 5 Car"/>
    <w:basedOn w:val="Policepardfaut"/>
    <w:link w:val="Titre5"/>
    <w:uiPriority w:val="9"/>
    <w:semiHidden/>
    <w:rsid w:val="00B831EF"/>
    <w:rPr>
      <w:rFonts w:asciiTheme="majorHAnsi" w:eastAsiaTheme="majorEastAsia" w:hAnsiTheme="majorHAnsi" w:cstheme="majorBidi"/>
      <w:i/>
      <w:iCs/>
      <w:color w:val="352B25" w:themeColor="accent2" w:themeShade="8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831EF"/>
    <w:rPr>
      <w:rFonts w:asciiTheme="majorHAnsi" w:eastAsiaTheme="majorEastAsia" w:hAnsiTheme="majorHAnsi" w:cstheme="majorBidi"/>
      <w:i/>
      <w:iCs/>
      <w:color w:val="735811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831EF"/>
    <w:rPr>
      <w:rFonts w:asciiTheme="majorHAnsi" w:eastAsiaTheme="majorEastAsia" w:hAnsiTheme="majorHAnsi" w:cstheme="majorBidi"/>
      <w:color w:val="645F50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831EF"/>
    <w:rPr>
      <w:rFonts w:asciiTheme="majorHAnsi" w:eastAsiaTheme="majorEastAsia" w:hAnsiTheme="majorHAnsi" w:cstheme="majorBidi"/>
      <w:color w:val="352B25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831EF"/>
    <w:rPr>
      <w:rFonts w:asciiTheme="majorHAnsi" w:eastAsiaTheme="majorEastAsia" w:hAnsiTheme="majorHAnsi" w:cstheme="majorBidi"/>
      <w:color w:val="735811" w:themeColor="accent6" w:themeShade="80"/>
    </w:rPr>
  </w:style>
  <w:style w:type="character" w:styleId="lev">
    <w:name w:val="Strong"/>
    <w:basedOn w:val="Policepardfaut"/>
    <w:uiPriority w:val="22"/>
    <w:rsid w:val="00B831EF"/>
    <w:rPr>
      <w:b/>
      <w:bCs/>
    </w:rPr>
  </w:style>
  <w:style w:type="character" w:styleId="Accentuation">
    <w:name w:val="Emphasis"/>
    <w:basedOn w:val="Policepardfaut"/>
    <w:uiPriority w:val="20"/>
    <w:rsid w:val="00B831EF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rsid w:val="00B831EF"/>
    <w:pPr>
      <w:spacing w:before="120"/>
      <w:ind w:left="720" w:right="72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831E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rsid w:val="00B831E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BDB9AC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31EF"/>
    <w:rPr>
      <w:rFonts w:asciiTheme="majorHAnsi" w:eastAsiaTheme="majorEastAsia" w:hAnsiTheme="majorHAnsi" w:cstheme="majorBidi"/>
      <w:color w:val="BDB9AC" w:themeColor="accent1"/>
      <w:sz w:val="24"/>
      <w:szCs w:val="24"/>
    </w:rPr>
  </w:style>
  <w:style w:type="character" w:styleId="Accentuationintense">
    <w:name w:val="Intense Emphasis"/>
    <w:basedOn w:val="Policepardfaut"/>
    <w:uiPriority w:val="21"/>
    <w:rsid w:val="00B831EF"/>
    <w:rPr>
      <w:b w:val="0"/>
      <w:bCs w:val="0"/>
      <w:i/>
      <w:iCs/>
      <w:color w:val="BDB9AC" w:themeColor="accent1"/>
    </w:rPr>
  </w:style>
  <w:style w:type="character" w:styleId="Rfrenceintense">
    <w:name w:val="Intense Reference"/>
    <w:basedOn w:val="Policepardfaut"/>
    <w:uiPriority w:val="32"/>
    <w:rsid w:val="00B831EF"/>
    <w:rPr>
      <w:b/>
      <w:bCs/>
      <w:smallCaps/>
      <w:color w:val="BDB9AC" w:themeColor="accent1"/>
      <w:spacing w:val="5"/>
      <w:u w:val="single"/>
    </w:rPr>
  </w:style>
  <w:style w:type="character" w:styleId="Titredulivre">
    <w:name w:val="Book Title"/>
    <w:basedOn w:val="Policepardfaut"/>
    <w:uiPriority w:val="33"/>
    <w:rsid w:val="00B831EF"/>
    <w:rPr>
      <w:b/>
      <w:bCs/>
      <w:smallCaps/>
    </w:rPr>
  </w:style>
  <w:style w:type="table" w:styleId="Tableausimple1">
    <w:name w:val="Plain Table 1"/>
    <w:basedOn w:val="TableauNormal"/>
    <w:uiPriority w:val="41"/>
    <w:rsid w:val="00F81637"/>
    <w:pPr>
      <w:spacing w:after="0" w:line="240" w:lineRule="auto"/>
    </w:pPr>
    <w:tblPr>
      <w:tblStyleRowBandSize w:val="1"/>
      <w:tblStyleColBandSize w:val="1"/>
      <w:tblBorders>
        <w:top w:val="single" w:sz="4" w:space="0" w:color="FAB367" w:themeColor="background1" w:themeShade="BF"/>
        <w:left w:val="single" w:sz="4" w:space="0" w:color="FAB367" w:themeColor="background1" w:themeShade="BF"/>
        <w:bottom w:val="single" w:sz="4" w:space="0" w:color="FAB367" w:themeColor="background1" w:themeShade="BF"/>
        <w:right w:val="single" w:sz="4" w:space="0" w:color="FAB367" w:themeColor="background1" w:themeShade="BF"/>
        <w:insideH w:val="single" w:sz="4" w:space="0" w:color="FAB367" w:themeColor="background1" w:themeShade="BF"/>
        <w:insideV w:val="single" w:sz="4" w:space="0" w:color="FAB36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AB36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1C3" w:themeFill="background1" w:themeFillShade="F2"/>
      </w:tcPr>
    </w:tblStylePr>
    <w:tblStylePr w:type="band1Horz">
      <w:tblPr/>
      <w:tcPr>
        <w:shd w:val="clear" w:color="auto" w:fill="FDE1C3" w:themeFill="background1" w:themeFillShade="F2"/>
      </w:tcPr>
    </w:tblStylePr>
  </w:style>
  <w:style w:type="table" w:styleId="TableauGrille4-Accentuation3">
    <w:name w:val="Grid Table 4 Accent 3"/>
    <w:basedOn w:val="TableauNormal"/>
    <w:uiPriority w:val="49"/>
    <w:rsid w:val="00F81637"/>
    <w:pPr>
      <w:spacing w:after="0" w:line="240" w:lineRule="auto"/>
    </w:pPr>
    <w:tblPr>
      <w:tblStyleRowBandSize w:val="1"/>
      <w:tblStyleColBandSize w:val="1"/>
      <w:tblBorders>
        <w:top w:val="single" w:sz="4" w:space="0" w:color="6F9F84" w:themeColor="accent3" w:themeTint="99"/>
        <w:left w:val="single" w:sz="4" w:space="0" w:color="6F9F84" w:themeColor="accent3" w:themeTint="99"/>
        <w:bottom w:val="single" w:sz="4" w:space="0" w:color="6F9F84" w:themeColor="accent3" w:themeTint="99"/>
        <w:right w:val="single" w:sz="4" w:space="0" w:color="6F9F84" w:themeColor="accent3" w:themeTint="99"/>
        <w:insideH w:val="single" w:sz="4" w:space="0" w:color="6F9F84" w:themeColor="accent3" w:themeTint="99"/>
        <w:insideV w:val="single" w:sz="4" w:space="0" w:color="6F9F84" w:themeColor="accent3" w:themeTint="99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2C4236" w:themeColor="accent3"/>
          <w:left w:val="single" w:sz="4" w:space="0" w:color="2C4236" w:themeColor="accent3"/>
          <w:bottom w:val="single" w:sz="4" w:space="0" w:color="2C4236" w:themeColor="accent3"/>
          <w:right w:val="single" w:sz="4" w:space="0" w:color="2C4236" w:themeColor="accent3"/>
          <w:insideH w:val="nil"/>
          <w:insideV w:val="nil"/>
        </w:tcBorders>
        <w:shd w:val="clear" w:color="auto" w:fill="2C4236" w:themeFill="accent3"/>
      </w:tcPr>
    </w:tblStylePr>
    <w:tblStylePr w:type="lastRow">
      <w:rPr>
        <w:b/>
        <w:bCs/>
      </w:rPr>
      <w:tblPr/>
      <w:tcPr>
        <w:tcBorders>
          <w:top w:val="double" w:sz="4" w:space="0" w:color="2C42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FD6" w:themeFill="accent3" w:themeFillTint="33"/>
      </w:tcPr>
    </w:tblStylePr>
    <w:tblStylePr w:type="band1Horz">
      <w:tblPr/>
      <w:tcPr>
        <w:shd w:val="clear" w:color="auto" w:fill="CFDFD6" w:themeFill="accent3" w:themeFillTint="33"/>
      </w:tcPr>
    </w:tblStylePr>
  </w:style>
  <w:style w:type="character" w:customStyle="1" w:styleId="Mentionnonrsolue1">
    <w:name w:val="Mention non résolue1"/>
    <w:basedOn w:val="Policepardfaut"/>
    <w:uiPriority w:val="99"/>
    <w:semiHidden/>
    <w:unhideWhenUsed/>
    <w:rsid w:val="00E332D0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E05E2"/>
    <w:rPr>
      <w:color w:val="808080"/>
    </w:rPr>
  </w:style>
  <w:style w:type="paragraph" w:styleId="Rvision">
    <w:name w:val="Revision"/>
    <w:hidden/>
    <w:uiPriority w:val="99"/>
    <w:semiHidden/>
    <w:rsid w:val="001F30B8"/>
    <w:pPr>
      <w:spacing w:after="0" w:line="240" w:lineRule="auto"/>
    </w:pPr>
    <w:rPr>
      <w:rFonts w:ascii="Calibri Light" w:hAnsi="Calibri Light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A1E4E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25569"/>
    <w:rPr>
      <w:color w:val="605E5C"/>
      <w:shd w:val="clear" w:color="auto" w:fill="E1DFDD"/>
    </w:rPr>
  </w:style>
  <w:style w:type="character" w:customStyle="1" w:styleId="SansinterligneCar">
    <w:name w:val="Sans interligne Car"/>
    <w:aliases w:val="Notice Car"/>
    <w:basedOn w:val="Policepardfaut"/>
    <w:link w:val="Sansinterligne"/>
    <w:uiPriority w:val="1"/>
    <w:rsid w:val="00C1041D"/>
    <w:rPr>
      <w:rFonts w:ascii="Aptos" w:hAnsi="Aptos"/>
      <w:color w:val="5E4F45" w:themeColor="text2" w:themeShade="80"/>
      <w:sz w:val="18"/>
    </w:rPr>
  </w:style>
  <w:style w:type="character" w:customStyle="1" w:styleId="LgendeCar">
    <w:name w:val="Légende Car"/>
    <w:basedOn w:val="Policepardfaut"/>
    <w:link w:val="Lgende"/>
    <w:uiPriority w:val="35"/>
    <w:rsid w:val="00DA0D9B"/>
    <w:rPr>
      <w:rFonts w:ascii="Aptos" w:hAnsi="Aptos"/>
      <w:b/>
      <w:bCs/>
      <w:color w:val="1B2024" w:themeColor="text1"/>
      <w:spacing w:val="6"/>
    </w:rPr>
  </w:style>
  <w:style w:type="paragraph" w:customStyle="1" w:styleId="ContenuTableau">
    <w:name w:val="Contenu Tableau"/>
    <w:basedOn w:val="Normal"/>
    <w:link w:val="ContenuTableauCar"/>
    <w:qFormat/>
    <w:rsid w:val="00D55CDA"/>
    <w:pPr>
      <w:spacing w:after="0" w:line="240" w:lineRule="auto"/>
    </w:pPr>
  </w:style>
  <w:style w:type="table" w:styleId="TableauGrille4">
    <w:name w:val="Grid Table 4"/>
    <w:basedOn w:val="TableauNormal"/>
    <w:uiPriority w:val="49"/>
    <w:rsid w:val="00551270"/>
    <w:pPr>
      <w:spacing w:after="0" w:line="240" w:lineRule="auto"/>
    </w:pPr>
    <w:tblPr>
      <w:tblStyleRowBandSize w:val="1"/>
      <w:tblStyleColBandSize w:val="1"/>
      <w:tblBorders>
        <w:top w:val="single" w:sz="4" w:space="0" w:color="507F70"/>
        <w:left w:val="single" w:sz="4" w:space="0" w:color="507F70"/>
        <w:bottom w:val="single" w:sz="4" w:space="0" w:color="507F70"/>
        <w:right w:val="single" w:sz="4" w:space="0" w:color="507F70"/>
        <w:insideH w:val="single" w:sz="4" w:space="0" w:color="507F70"/>
        <w:insideV w:val="single" w:sz="4" w:space="0" w:color="507F70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1B2024" w:themeColor="text1"/>
          <w:left w:val="single" w:sz="4" w:space="0" w:color="1B2024" w:themeColor="text1"/>
          <w:bottom w:val="single" w:sz="4" w:space="0" w:color="1B2024" w:themeColor="text1"/>
          <w:right w:val="single" w:sz="4" w:space="0" w:color="1B2024" w:themeColor="text1"/>
          <w:insideH w:val="nil"/>
          <w:insideV w:val="nil"/>
        </w:tcBorders>
        <w:shd w:val="clear" w:color="auto" w:fill="1B2024" w:themeFill="text1"/>
      </w:tcPr>
    </w:tblStylePr>
    <w:tblStylePr w:type="lastRow">
      <w:rPr>
        <w:b/>
        <w:bCs/>
      </w:rPr>
      <w:tblPr/>
      <w:tcPr>
        <w:tcBorders>
          <w:top w:val="double" w:sz="4" w:space="0" w:color="1B202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D8" w:themeFill="text1" w:themeFillTint="33"/>
      </w:tcPr>
    </w:tblStylePr>
    <w:tblStylePr w:type="band1Horz">
      <w:tblPr/>
      <w:tcPr>
        <w:shd w:val="clear" w:color="auto" w:fill="CBD2D8" w:themeFill="text1" w:themeFillTint="33"/>
      </w:tcPr>
    </w:tblStylePr>
  </w:style>
  <w:style w:type="character" w:customStyle="1" w:styleId="ContenuTableauCar">
    <w:name w:val="Contenu Tableau Car"/>
    <w:basedOn w:val="Policepardfaut"/>
    <w:link w:val="ContenuTableau"/>
    <w:rsid w:val="00007CEF"/>
    <w:rPr>
      <w:rFonts w:ascii="Source Sans Pro" w:eastAsiaTheme="minorHAnsi" w:hAnsi="Source Sans Pro"/>
      <w:kern w:val="2"/>
      <w:lang w:val="fr-CA"/>
      <w14:ligatures w14:val="standardContextual"/>
    </w:rPr>
  </w:style>
  <w:style w:type="character" w:customStyle="1" w:styleId="CorpsdetexteCar">
    <w:name w:val="Corps de texte Car"/>
    <w:aliases w:val="paragraphe Car"/>
    <w:basedOn w:val="Policepardfaut"/>
    <w:link w:val="Corpsdetexte"/>
    <w:uiPriority w:val="1"/>
    <w:rsid w:val="00983291"/>
    <w:rPr>
      <w:rFonts w:eastAsiaTheme="minorHAnsi"/>
      <w:color w:val="1B2024"/>
      <w:kern w:val="2"/>
      <w:szCs w:val="24"/>
      <w:lang w:val="fr-CA"/>
      <w14:ligatures w14:val="standardContextual"/>
    </w:rPr>
  </w:style>
  <w:style w:type="paragraph" w:customStyle="1" w:styleId="Petitesection">
    <w:name w:val="Petite section"/>
    <w:basedOn w:val="Normal"/>
    <w:link w:val="PetitesectionCar"/>
    <w:qFormat/>
    <w:rsid w:val="00AC3FFC"/>
    <w:rPr>
      <w:color w:val="6F9F84" w:themeColor="accent3" w:themeTint="99"/>
      <w:u w:val="single"/>
    </w:rPr>
  </w:style>
  <w:style w:type="character" w:customStyle="1" w:styleId="PetitesectionCar">
    <w:name w:val="Petite section Car"/>
    <w:basedOn w:val="Policepardfaut"/>
    <w:link w:val="Petitesection"/>
    <w:rsid w:val="00AC3FFC"/>
    <w:rPr>
      <w:rFonts w:ascii="Aptos" w:hAnsi="Aptos"/>
      <w:color w:val="6F9F84" w:themeColor="accent3" w:themeTint="99"/>
      <w:u w:val="single"/>
      <w:lang w:val="fr-CA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6A76EB"/>
    <w:pPr>
      <w:spacing w:after="100"/>
      <w:ind w:left="660"/>
    </w:pPr>
  </w:style>
  <w:style w:type="paragraph" w:customStyle="1" w:styleId="TITRE-1">
    <w:name w:val="TITRE -1"/>
    <w:basedOn w:val="Titre1"/>
    <w:qFormat/>
    <w:rsid w:val="00A74E50"/>
    <w:rPr>
      <w:color w:val="1B2024" w:themeColor="text1"/>
      <w:sz w:val="44"/>
      <w:szCs w:val="44"/>
    </w:rPr>
  </w:style>
  <w:style w:type="paragraph" w:customStyle="1" w:styleId="Sous-titre1">
    <w:name w:val="Sous-titre 1"/>
    <w:basedOn w:val="Normal"/>
    <w:qFormat/>
    <w:rsid w:val="00C1041D"/>
    <w:pPr>
      <w:spacing w:after="80"/>
    </w:pPr>
    <w:rPr>
      <w:rFonts w:cs="Calibri"/>
      <w:b/>
      <w:bCs/>
      <w:color w:val="4B5863" w:themeColor="text1" w:themeTint="BF"/>
      <w:sz w:val="30"/>
      <w:szCs w:val="30"/>
    </w:rPr>
  </w:style>
  <w:style w:type="paragraph" w:customStyle="1" w:styleId="paragraph">
    <w:name w:val="paragraph"/>
    <w:basedOn w:val="Normal"/>
    <w:rsid w:val="005E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character" w:customStyle="1" w:styleId="contentcontrolboundarysink">
    <w:name w:val="contentcontrolboundarysink"/>
    <w:basedOn w:val="Policepardfaut"/>
    <w:rsid w:val="005E730A"/>
  </w:style>
  <w:style w:type="character" w:customStyle="1" w:styleId="normaltextrun">
    <w:name w:val="normaltextrun"/>
    <w:basedOn w:val="Policepardfaut"/>
    <w:rsid w:val="005E730A"/>
  </w:style>
  <w:style w:type="character" w:customStyle="1" w:styleId="eop">
    <w:name w:val="eop"/>
    <w:basedOn w:val="Policepardfaut"/>
    <w:rsid w:val="005E730A"/>
  </w:style>
  <w:style w:type="table" w:styleId="TableauGrille1Clair-Accentuation1">
    <w:name w:val="Grid Table 1 Light Accent 1"/>
    <w:basedOn w:val="TableauNormal"/>
    <w:uiPriority w:val="46"/>
    <w:rsid w:val="003D4D6C"/>
    <w:pPr>
      <w:spacing w:after="0" w:line="240" w:lineRule="auto"/>
    </w:pPr>
    <w:rPr>
      <w:rFonts w:eastAsiaTheme="minorHAnsi"/>
      <w:kern w:val="2"/>
      <w:lang w:val="fr-CA"/>
      <w14:ligatures w14:val="standardContextual"/>
    </w:rPr>
    <w:tblPr>
      <w:tblStyleRowBandSize w:val="1"/>
      <w:tblStyleColBandSize w:val="1"/>
      <w:tblBorders>
        <w:top w:val="single" w:sz="4" w:space="0" w:color="E4E3DD" w:themeColor="accent1" w:themeTint="66"/>
        <w:left w:val="single" w:sz="4" w:space="0" w:color="E4E3DD" w:themeColor="accent1" w:themeTint="66"/>
        <w:bottom w:val="single" w:sz="4" w:space="0" w:color="E4E3DD" w:themeColor="accent1" w:themeTint="66"/>
        <w:right w:val="single" w:sz="4" w:space="0" w:color="E4E3DD" w:themeColor="accent1" w:themeTint="66"/>
        <w:insideH w:val="single" w:sz="4" w:space="0" w:color="E4E3DD" w:themeColor="accent1" w:themeTint="66"/>
        <w:insideV w:val="single" w:sz="4" w:space="0" w:color="E4E3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7D4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7D4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abchar">
    <w:name w:val="tabchar"/>
    <w:basedOn w:val="Policepardfaut"/>
    <w:rsid w:val="00BC7F93"/>
  </w:style>
  <w:style w:type="table" w:styleId="TableauGrille1Clair">
    <w:name w:val="Grid Table 1 Light"/>
    <w:basedOn w:val="TableauNormal"/>
    <w:uiPriority w:val="46"/>
    <w:rsid w:val="00E73F8A"/>
    <w:pPr>
      <w:spacing w:after="0" w:line="240" w:lineRule="auto"/>
    </w:pPr>
    <w:tblPr>
      <w:tblStyleRowBandSize w:val="1"/>
      <w:tblStyleColBandSize w:val="1"/>
      <w:tblBorders>
        <w:top w:val="single" w:sz="4" w:space="0" w:color="98A6B2" w:themeColor="text1" w:themeTint="66"/>
        <w:left w:val="single" w:sz="4" w:space="0" w:color="98A6B2" w:themeColor="text1" w:themeTint="66"/>
        <w:bottom w:val="single" w:sz="4" w:space="0" w:color="98A6B2" w:themeColor="text1" w:themeTint="66"/>
        <w:right w:val="single" w:sz="4" w:space="0" w:color="98A6B2" w:themeColor="text1" w:themeTint="66"/>
        <w:insideH w:val="single" w:sz="4" w:space="0" w:color="98A6B2" w:themeColor="text1" w:themeTint="66"/>
        <w:insideV w:val="single" w:sz="4" w:space="0" w:color="98A6B2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7A8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7A8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1">
    <w:name w:val="Grid Table 4 Accent 1"/>
    <w:basedOn w:val="TableauNormal"/>
    <w:uiPriority w:val="49"/>
    <w:rsid w:val="00824F9D"/>
    <w:pPr>
      <w:spacing w:after="0" w:line="240" w:lineRule="auto"/>
    </w:pPr>
    <w:tblPr>
      <w:tblStyleRowBandSize w:val="1"/>
      <w:tblStyleColBandSize w:val="1"/>
      <w:tblBorders>
        <w:top w:val="single" w:sz="4" w:space="0" w:color="D7D4CD" w:themeColor="accent1" w:themeTint="99"/>
        <w:left w:val="single" w:sz="4" w:space="0" w:color="D7D4CD" w:themeColor="accent1" w:themeTint="99"/>
        <w:bottom w:val="single" w:sz="4" w:space="0" w:color="D7D4CD" w:themeColor="accent1" w:themeTint="99"/>
        <w:right w:val="single" w:sz="4" w:space="0" w:color="D7D4CD" w:themeColor="accent1" w:themeTint="99"/>
        <w:insideH w:val="single" w:sz="4" w:space="0" w:color="D7D4CD" w:themeColor="accent1" w:themeTint="99"/>
        <w:insideV w:val="single" w:sz="4" w:space="0" w:color="D7D4CD" w:themeColor="accent1" w:themeTint="99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BDB9AC" w:themeColor="accent1"/>
          <w:left w:val="single" w:sz="4" w:space="0" w:color="BDB9AC" w:themeColor="accent1"/>
          <w:bottom w:val="single" w:sz="4" w:space="0" w:color="BDB9AC" w:themeColor="accent1"/>
          <w:right w:val="single" w:sz="4" w:space="0" w:color="BDB9AC" w:themeColor="accent1"/>
          <w:insideH w:val="nil"/>
          <w:insideV w:val="nil"/>
        </w:tcBorders>
        <w:shd w:val="clear" w:color="auto" w:fill="BDB9AC" w:themeFill="accent1"/>
      </w:tcPr>
    </w:tblStylePr>
    <w:tblStylePr w:type="lastRow">
      <w:rPr>
        <w:b/>
        <w:bCs/>
      </w:rPr>
      <w:tblPr/>
      <w:tcPr>
        <w:tcBorders>
          <w:top w:val="double" w:sz="4" w:space="0" w:color="BDB9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E" w:themeFill="accent1" w:themeFillTint="33"/>
      </w:tcPr>
    </w:tblStylePr>
    <w:tblStylePr w:type="band1Horz">
      <w:tblPr/>
      <w:tcPr>
        <w:shd w:val="clear" w:color="auto" w:fill="F1F0EE" w:themeFill="accent1" w:themeFillTint="33"/>
      </w:tcPr>
    </w:tblStylePr>
  </w:style>
  <w:style w:type="table" w:styleId="TableauListe4">
    <w:name w:val="List Table 4"/>
    <w:basedOn w:val="TableauNormal"/>
    <w:uiPriority w:val="49"/>
    <w:rsid w:val="00DC13CD"/>
    <w:pPr>
      <w:spacing w:after="0" w:line="240" w:lineRule="auto"/>
    </w:pPr>
    <w:tblPr>
      <w:tblStyleRowBandSize w:val="1"/>
      <w:tblStyleColBandSize w:val="1"/>
      <w:tblBorders>
        <w:top w:val="single" w:sz="4" w:space="0" w:color="677A8A" w:themeColor="text1" w:themeTint="99"/>
        <w:left w:val="single" w:sz="4" w:space="0" w:color="677A8A" w:themeColor="text1" w:themeTint="99"/>
        <w:bottom w:val="single" w:sz="4" w:space="0" w:color="677A8A" w:themeColor="text1" w:themeTint="99"/>
        <w:right w:val="single" w:sz="4" w:space="0" w:color="677A8A" w:themeColor="text1" w:themeTint="99"/>
        <w:insideH w:val="single" w:sz="4" w:space="0" w:color="677A8A" w:themeColor="text1" w:themeTint="99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1B2024" w:themeColor="text1"/>
          <w:left w:val="single" w:sz="4" w:space="0" w:color="1B2024" w:themeColor="text1"/>
          <w:bottom w:val="single" w:sz="4" w:space="0" w:color="1B2024" w:themeColor="text1"/>
          <w:right w:val="single" w:sz="4" w:space="0" w:color="1B2024" w:themeColor="text1"/>
          <w:insideH w:val="nil"/>
        </w:tcBorders>
        <w:shd w:val="clear" w:color="auto" w:fill="1B2024" w:themeFill="text1"/>
      </w:tcPr>
    </w:tblStylePr>
    <w:tblStylePr w:type="lastRow">
      <w:rPr>
        <w:b/>
        <w:bCs/>
      </w:rPr>
      <w:tblPr/>
      <w:tcPr>
        <w:tcBorders>
          <w:top w:val="double" w:sz="4" w:space="0" w:color="677A8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D8" w:themeFill="text1" w:themeFillTint="33"/>
      </w:tcPr>
    </w:tblStylePr>
    <w:tblStylePr w:type="band1Horz">
      <w:tblPr/>
      <w:tcPr>
        <w:shd w:val="clear" w:color="auto" w:fill="CBD2D8" w:themeFill="text1" w:themeFillTint="33"/>
      </w:tcPr>
    </w:tblStylePr>
  </w:style>
  <w:style w:type="table" w:customStyle="1" w:styleId="TableNormal1">
    <w:name w:val="Table Normal1"/>
    <w:uiPriority w:val="2"/>
    <w:semiHidden/>
    <w:unhideWhenUsed/>
    <w:qFormat/>
    <w:rsid w:val="00EA72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i-provider">
    <w:name w:val="ui-provider"/>
    <w:basedOn w:val="Policepardfaut"/>
    <w:rsid w:val="006B2799"/>
  </w:style>
  <w:style w:type="table" w:styleId="TableauListe2">
    <w:name w:val="List Table 2"/>
    <w:basedOn w:val="TableauNormal"/>
    <w:uiPriority w:val="47"/>
    <w:rsid w:val="007C7303"/>
    <w:pPr>
      <w:spacing w:after="0" w:line="240" w:lineRule="auto"/>
    </w:pPr>
    <w:tblPr>
      <w:tblStyleRowBandSize w:val="1"/>
      <w:tblStyleColBandSize w:val="1"/>
      <w:tblBorders>
        <w:top w:val="single" w:sz="4" w:space="0" w:color="677A8A" w:themeColor="text1" w:themeTint="99"/>
        <w:bottom w:val="single" w:sz="4" w:space="0" w:color="677A8A" w:themeColor="text1" w:themeTint="99"/>
        <w:insideH w:val="single" w:sz="4" w:space="0" w:color="677A8A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D8" w:themeFill="text1" w:themeFillTint="33"/>
      </w:tcPr>
    </w:tblStylePr>
    <w:tblStylePr w:type="band1Horz">
      <w:tblPr/>
      <w:tcPr>
        <w:shd w:val="clear" w:color="auto" w:fill="CBD2D8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935232"/>
    <w:pPr>
      <w:spacing w:after="0" w:line="240" w:lineRule="auto"/>
    </w:pPr>
    <w:tblPr>
      <w:tblStyleRowBandSize w:val="1"/>
      <w:tblStyleColBandSize w:val="1"/>
      <w:tblBorders>
        <w:top w:val="single" w:sz="4" w:space="0" w:color="D7D4CD" w:themeColor="accent1" w:themeTint="99"/>
        <w:bottom w:val="single" w:sz="4" w:space="0" w:color="D7D4CD" w:themeColor="accent1" w:themeTint="99"/>
        <w:insideH w:val="single" w:sz="4" w:space="0" w:color="D7D4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E" w:themeFill="accent1" w:themeFillTint="33"/>
      </w:tcPr>
    </w:tblStylePr>
    <w:tblStylePr w:type="band1Horz">
      <w:tblPr/>
      <w:tcPr>
        <w:shd w:val="clear" w:color="auto" w:fill="F1F0EE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935232"/>
    <w:pPr>
      <w:spacing w:after="0" w:line="240" w:lineRule="auto"/>
    </w:pPr>
    <w:tblPr>
      <w:tblStyleRowBandSize w:val="1"/>
      <w:tblStyleColBandSize w:val="1"/>
      <w:tblBorders>
        <w:top w:val="single" w:sz="4" w:space="0" w:color="AD988B" w:themeColor="accent2" w:themeTint="99"/>
        <w:bottom w:val="single" w:sz="4" w:space="0" w:color="AD988B" w:themeColor="accent2" w:themeTint="99"/>
        <w:insideH w:val="single" w:sz="4" w:space="0" w:color="AD98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CD8" w:themeFill="accent2" w:themeFillTint="33"/>
      </w:tcPr>
    </w:tblStylePr>
    <w:tblStylePr w:type="band1Horz">
      <w:tblPr/>
      <w:tcPr>
        <w:shd w:val="clear" w:color="auto" w:fill="E3DCD8" w:themeFill="accent2" w:themeFillTint="33"/>
      </w:tcPr>
    </w:tblStylePr>
  </w:style>
  <w:style w:type="table" w:styleId="TableauGrille1Clair-Accentuation2">
    <w:name w:val="Grid Table 1 Light Accent 2"/>
    <w:basedOn w:val="TableauNormal"/>
    <w:uiPriority w:val="46"/>
    <w:rsid w:val="000A70FE"/>
    <w:pPr>
      <w:spacing w:after="0" w:line="240" w:lineRule="auto"/>
    </w:pPr>
    <w:tblPr>
      <w:tblStyleRowBandSize w:val="1"/>
      <w:tblStyleColBandSize w:val="1"/>
      <w:tblBorders>
        <w:top w:val="single" w:sz="4" w:space="0" w:color="C8BAB1" w:themeColor="accent2" w:themeTint="66"/>
        <w:left w:val="single" w:sz="4" w:space="0" w:color="C8BAB1" w:themeColor="accent2" w:themeTint="66"/>
        <w:bottom w:val="single" w:sz="4" w:space="0" w:color="C8BAB1" w:themeColor="accent2" w:themeTint="66"/>
        <w:right w:val="single" w:sz="4" w:space="0" w:color="C8BAB1" w:themeColor="accent2" w:themeTint="66"/>
        <w:insideH w:val="single" w:sz="4" w:space="0" w:color="C8BAB1" w:themeColor="accent2" w:themeTint="66"/>
        <w:insideV w:val="single" w:sz="4" w:space="0" w:color="C8BA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D98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D98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Policepardfaut"/>
    <w:uiPriority w:val="99"/>
    <w:unhideWhenUsed/>
    <w:rsid w:val="00E11732"/>
    <w:rPr>
      <w:color w:val="2B579A"/>
      <w:shd w:val="clear" w:color="auto" w:fill="E1DFDD"/>
    </w:rPr>
  </w:style>
  <w:style w:type="table" w:styleId="TableauGrille6Couleur-Accentuation1">
    <w:name w:val="Grid Table 6 Colorful Accent 1"/>
    <w:basedOn w:val="TableauNormal"/>
    <w:uiPriority w:val="51"/>
    <w:rsid w:val="00AA147B"/>
    <w:pPr>
      <w:spacing w:after="0" w:line="240" w:lineRule="auto"/>
    </w:pPr>
    <w:rPr>
      <w:color w:val="948E79" w:themeColor="accent1" w:themeShade="BF"/>
    </w:rPr>
    <w:tblPr>
      <w:tblStyleRowBandSize w:val="1"/>
      <w:tblStyleColBandSize w:val="1"/>
      <w:tblBorders>
        <w:top w:val="single" w:sz="4" w:space="0" w:color="D7D4CD" w:themeColor="accent1" w:themeTint="99"/>
        <w:left w:val="single" w:sz="4" w:space="0" w:color="D7D4CD" w:themeColor="accent1" w:themeTint="99"/>
        <w:bottom w:val="single" w:sz="4" w:space="0" w:color="D7D4CD" w:themeColor="accent1" w:themeTint="99"/>
        <w:right w:val="single" w:sz="4" w:space="0" w:color="D7D4CD" w:themeColor="accent1" w:themeTint="99"/>
        <w:insideH w:val="single" w:sz="4" w:space="0" w:color="D7D4CD" w:themeColor="accent1" w:themeTint="99"/>
        <w:insideV w:val="single" w:sz="4" w:space="0" w:color="D7D4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7D4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7D4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E" w:themeFill="accent1" w:themeFillTint="33"/>
      </w:tcPr>
    </w:tblStylePr>
    <w:tblStylePr w:type="band1Horz">
      <w:tblPr/>
      <w:tcPr>
        <w:shd w:val="clear" w:color="auto" w:fill="F1F0EE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0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7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8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2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3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01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54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12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7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2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5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2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iddpnql.ca/en/financement/support-for-first-nations-climate-leadership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iddpnql.ca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20894834.fs1.hubspotusercontent-na1.net/hubfs/20894834/Fonds%20leadership%20climatique/Budget_Template_FN_Climate_Leadership.xls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inancement@iddpnql.ca" TargetMode="External"/><Relationship Id="rId20" Type="http://schemas.openxmlformats.org/officeDocument/2006/relationships/hyperlink" Target="mailto:info@iddpnql.c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IDDPNQL2023">
  <a:themeElements>
    <a:clrScheme name="IDDPNQL">
      <a:dk1>
        <a:srgbClr val="1B2024"/>
      </a:dk1>
      <a:lt1>
        <a:srgbClr val="FEEDDB"/>
      </a:lt1>
      <a:dk2>
        <a:srgbClr val="B2A195"/>
      </a:dk2>
      <a:lt2>
        <a:srgbClr val="969FA8"/>
      </a:lt2>
      <a:accent1>
        <a:srgbClr val="BDB9AC"/>
      </a:accent1>
      <a:accent2>
        <a:srgbClr val="6A574B"/>
      </a:accent2>
      <a:accent3>
        <a:srgbClr val="2C4236"/>
      </a:accent3>
      <a:accent4>
        <a:srgbClr val="A44025"/>
      </a:accent4>
      <a:accent5>
        <a:srgbClr val="79281A"/>
      </a:accent5>
      <a:accent6>
        <a:srgbClr val="DFAE2B"/>
      </a:accent6>
      <a:hlink>
        <a:srgbClr val="4A5863"/>
      </a:hlink>
      <a:folHlink>
        <a:srgbClr val="C0C5CA"/>
      </a:folHlink>
    </a:clrScheme>
    <a:fontScheme name="IDDPNQL">
      <a:majorFont>
        <a:latin typeface="Trebuchet M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DDPNQL2023" id="{90C5BB1E-12BE-425F-8FA6-5F2FE788CB54}" vid="{7678A78A-B89E-43DD-9657-1666FEE84D5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defermeture xmlns="1c100512-6263-4d20-a870-5f24a1a3764a" xsi:nil="true"/>
    <TaxCatchAll xmlns="32d18d87-bd83-412f-a782-79d7f63fe6b9" xsi:nil="true"/>
    <Ann_x00e9_efinanci_x00e8_re xmlns="1c100512-6263-4d20-a870-5f24a1a3764a" xsi:nil="true"/>
    <lcf76f155ced4ddcb4097134ff3c332f xmlns="1c100512-6263-4d20-a870-5f24a1a3764a">
      <Terms xmlns="http://schemas.microsoft.com/office/infopath/2007/PartnerControls"/>
    </lcf76f155ced4ddcb4097134ff3c332f>
    <CodeDUR xmlns="1c100512-6263-4d20-a870-5f24a1a3764a" xsi:nil="true"/>
    <Communaut_x00e9_ xmlns="1c100512-6263-4d20-a870-5f24a1a3764a" xsi:nil="true"/>
    <Langue xmlns="1c100512-6263-4d20-a870-5f24a1a3764a">Français</Langue>
    <Typededocument xmlns="1c100512-6263-4d20-a870-5f24a1a3764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6311DA854B44595DF7EE133048D3F" ma:contentTypeVersion="26" ma:contentTypeDescription="Crée un document." ma:contentTypeScope="" ma:versionID="274cf0c8fc4e1bf4dd3cc9c7a9ef7e29">
  <xsd:schema xmlns:xsd="http://www.w3.org/2001/XMLSchema" xmlns:xs="http://www.w3.org/2001/XMLSchema" xmlns:p="http://schemas.microsoft.com/office/2006/metadata/properties" xmlns:ns2="1c100512-6263-4d20-a870-5f24a1a3764a" xmlns:ns3="32d18d87-bd83-412f-a782-79d7f63fe6b9" targetNamespace="http://schemas.microsoft.com/office/2006/metadata/properties" ma:root="true" ma:fieldsID="bc21187e00318529593a8bd99e62ce8e" ns2:_="" ns3:_="">
    <xsd:import namespace="1c100512-6263-4d20-a870-5f24a1a3764a"/>
    <xsd:import namespace="32d18d87-bd83-412f-a782-79d7f63fe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ypededocument" minOccurs="0"/>
                <xsd:element ref="ns2:Communaut_x00e9_" minOccurs="0"/>
                <xsd:element ref="ns2:Langue" minOccurs="0"/>
                <xsd:element ref="ns2:CodeDUR" minOccurs="0"/>
                <xsd:element ref="ns2:Ann_x00e9_efinanci_x00e8_re" minOccurs="0"/>
                <xsd:element ref="ns2:Datedefermetur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00512-6263-4d20-a870-5f24a1a37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ee0338e-0b98-41eb-b388-a607f52118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dedocument" ma:index="26" nillable="true" ma:displayName="Type de document" ma:format="Dropdown" ma:internalName="Typededocu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nalyse administrative"/>
                    <xsd:enumeration value="Analyse scientifique"/>
                    <xsd:enumeration value="Archive"/>
                    <xsd:enumeration value="Attestation"/>
                    <xsd:enumeration value="Bulletin ou note d'info"/>
                    <xsd:enumeration value="Carte"/>
                    <xsd:enumeration value="Communiqué de presse"/>
                    <xsd:enumeration value="Compte rendu"/>
                    <xsd:enumeration value="Contrat"/>
                    <xsd:enumeration value="Courriel"/>
                    <xsd:enumeration value="Description d'emploi"/>
                    <xsd:enumeration value="Document constitutif"/>
                    <xsd:enumeration value="Document de support"/>
                    <xsd:enumeration value="Document de travail"/>
                    <xsd:enumeration value="Entente"/>
                    <xsd:enumeration value="Facture"/>
                    <xsd:enumeration value="Formulaire"/>
                    <xsd:enumeration value="Formulaire de déplacement"/>
                    <xsd:enumeration value="Gabarit"/>
                    <xsd:enumeration value="Lettre ou avis"/>
                    <xsd:enumeration value="Lexique"/>
                    <xsd:enumeration value="Mémoire"/>
                    <xsd:enumeration value="Offre d'emploi"/>
                    <xsd:enumeration value="Ordre du jour"/>
                    <xsd:enumeration value="Plan de communication"/>
                    <xsd:enumeration value="Plan de travail"/>
                    <xsd:enumeration value="Politique ou directive"/>
                    <xsd:enumeration value="Preuve de paiement"/>
                    <xsd:enumeration value="Procédure ou guide"/>
                    <xsd:enumeration value="Rapport d'activité"/>
                    <xsd:enumeration value="Rapport de terrain"/>
                    <xsd:enumeration value="Rapport financier"/>
                    <xsd:enumeration value="Relevé"/>
                    <xsd:enumeration value="Référence externe"/>
                    <xsd:enumeration value="Référence interne"/>
                    <xsd:enumeration value="Schéma"/>
                    <xsd:enumeration value="Soumission"/>
                    <xsd:enumeration value="Tableau de suivi"/>
                  </xsd:restriction>
                </xsd:simpleType>
              </xsd:element>
            </xsd:sequence>
          </xsd:extension>
        </xsd:complexContent>
      </xsd:complexType>
    </xsd:element>
    <xsd:element name="Communaut_x00e9_" ma:index="27" nillable="true" ma:displayName="Communauté" ma:format="Dropdown" ma:internalName="Communaut_x00e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ulivik"/>
                    <xsd:enumeration value="Aupaluk"/>
                    <xsd:enumeration value="Betsiamites"/>
                    <xsd:enumeration value="Cacouna"/>
                    <xsd:enumeration value="Chisasibi"/>
                    <xsd:enumeration value="Coucoucache"/>
                    <xsd:enumeration value="Doncaster"/>
                    <xsd:enumeration value="Eastmain"/>
                    <xsd:enumeration value="Essipit"/>
                    <xsd:enumeration value="Gaspé"/>
                    <xsd:enumeration value="Gesgapegiag"/>
                    <xsd:enumeration value="Hunter's point/Wolf Lake"/>
                    <xsd:enumeration value="Inukjuak"/>
                    <xsd:enumeration value="Ivujivik"/>
                    <xsd:enumeration value="Kahnawake"/>
                    <xsd:enumeration value="Kanesatake"/>
                    <xsd:enumeration value="Kangiqsujuaq"/>
                    <xsd:enumeration value="Kangirsuk"/>
                    <xsd:enumeration value="Kataskomiq"/>
                    <xsd:enumeration value="Kawawachikamach"/>
                    <xsd:enumeration value="Kebaowek"/>
                    <xsd:enumeration value="Killiniq"/>
                    <xsd:enumeration value="Kitcisakik"/>
                    <xsd:enumeration value="Kitigan Zibi"/>
                    <xsd:enumeration value="Kuujjuaq"/>
                    <xsd:enumeration value="Kuujjuarapik"/>
                    <xsd:enumeration value="Lac-Simon"/>
                    <xsd:enumeration value="Listuguj"/>
                    <xsd:enumeration value="Manawan"/>
                    <xsd:enumeration value="Mashteuiatsh"/>
                    <xsd:enumeration value="Matimekosh, Lac-John"/>
                    <xsd:enumeration value="Mingan"/>
                    <xsd:enumeration value="Mistissini"/>
                    <xsd:enumeration value="Nemiscau"/>
                    <xsd:enumeration value="Nutashkuan"/>
                    <xsd:enumeration value="Obedjiwan"/>
                    <xsd:enumeration value="Odanak"/>
                    <xsd:enumeration value="Oujé-Bougoumou"/>
                    <xsd:enumeration value="Pakuashipi"/>
                    <xsd:enumeration value="Pikogan"/>
                    <xsd:enumeration value="Puvirnituq"/>
                    <xsd:enumeration value="Quaqtaq"/>
                    <xsd:enumeration value="Rapid Lake"/>
                    <xsd:enumeration value="Romaine"/>
                    <xsd:enumeration value="Salluit"/>
                    <xsd:enumeration value="Tasiujaq"/>
                    <xsd:enumeration value="Timiskaming"/>
                    <xsd:enumeration value="Uashat, Maliotenam"/>
                    <xsd:enumeration value="Umiujaq"/>
                    <xsd:enumeration value="Waskaganish"/>
                    <xsd:enumeration value="Waswanipi"/>
                    <xsd:enumeration value="Wemindji"/>
                    <xsd:enumeration value="Wemotaci"/>
                    <xsd:enumeration value="Wendake"/>
                    <xsd:enumeration value="Whapmagoostui"/>
                    <xsd:enumeration value="Winneway"/>
                    <xsd:enumeration value="Wôlinak"/>
                  </xsd:restriction>
                </xsd:simpleType>
              </xsd:element>
            </xsd:sequence>
          </xsd:extension>
        </xsd:complexContent>
      </xsd:complexType>
    </xsd:element>
    <xsd:element name="Langue" ma:index="28" nillable="true" ma:displayName="Langue" ma:format="Dropdown" ma:internalName="Langue">
      <xsd:simpleType>
        <xsd:restriction base="dms:Choice">
          <xsd:enumeration value="Anglais"/>
          <xsd:enumeration value="Français"/>
          <xsd:enumeration value="Bilingue"/>
        </xsd:restriction>
      </xsd:simpleType>
    </xsd:element>
    <xsd:element name="CodeDUR" ma:index="29" nillable="true" ma:displayName="Code DUR" ma:format="Dropdown" ma:internalName="CodeDU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UR95"/>
                    <xsd:enumeration value="DUR116"/>
                    <xsd:enumeration value="DUR151"/>
                    <xsd:enumeration value="DUR161"/>
                    <xsd:enumeration value="DUR176"/>
                    <xsd:enumeration value="DUR177"/>
                    <xsd:enumeration value="DUR186"/>
                    <xsd:enumeration value="DUR189"/>
                  </xsd:restriction>
                </xsd:simpleType>
              </xsd:element>
            </xsd:sequence>
          </xsd:extension>
        </xsd:complexContent>
      </xsd:complexType>
    </xsd:element>
    <xsd:element name="Ann_x00e9_efinanci_x00e8_re" ma:index="30" nillable="true" ma:displayName="Année financière" ma:format="Dropdown" ma:internalName="Ann_x00e9_efinanci_x00e8_r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026-2027"/>
                    <xsd:enumeration value="2025-2026"/>
                    <xsd:enumeration value="2024-2025"/>
                    <xsd:enumeration value="2023-2024"/>
                    <xsd:enumeration value="2022-2023"/>
                    <xsd:enumeration value="2021-2022"/>
                    <xsd:enumeration value="2020-2021"/>
                    <xsd:enumeration value="2019-2020"/>
                    <xsd:enumeration value="2018-2019"/>
                    <xsd:enumeration value="2017-2018"/>
                  </xsd:restriction>
                </xsd:simpleType>
              </xsd:element>
            </xsd:sequence>
          </xsd:extension>
        </xsd:complexContent>
      </xsd:complexType>
    </xsd:element>
    <xsd:element name="Datedefermeture" ma:index="31" nillable="true" ma:displayName="Date de fermeture" ma:format="DateOnly" ma:internalName="Datedefermeture">
      <xsd:simpleType>
        <xsd:restriction base="dms:DateTim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18d87-bd83-412f-a782-79d7f63fe6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30b2df-6b30-4817-99fd-330769234849}" ma:internalName="TaxCatchAll" ma:showField="CatchAllData" ma:web="32d18d87-bd83-412f-a782-79d7f63fe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D7002-F336-48EB-BDBF-6AA0F976C0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6C9B21-A58B-460E-B713-6954453B3B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B7CE51-B9A0-4C28-B17F-5AD50B876979}">
  <ds:schemaRefs>
    <ds:schemaRef ds:uri="http://schemas.microsoft.com/office/2006/metadata/properties"/>
    <ds:schemaRef ds:uri="http://schemas.microsoft.com/office/infopath/2007/PartnerControls"/>
    <ds:schemaRef ds:uri="1c100512-6263-4d20-a870-5f24a1a3764a"/>
    <ds:schemaRef ds:uri="32d18d87-bd83-412f-a782-79d7f63fe6b9"/>
  </ds:schemaRefs>
</ds:datastoreItem>
</file>

<file path=customXml/itemProps4.xml><?xml version="1.0" encoding="utf-8"?>
<ds:datastoreItem xmlns:ds="http://schemas.openxmlformats.org/officeDocument/2006/customXml" ds:itemID="{173FE35E-9AA1-4DCA-B910-DA3F03E03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00512-6263-4d20-a870-5f24a1a3764a"/>
    <ds:schemaRef ds:uri="32d18d87-bd83-412f-a782-79d7f63fe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15</Pages>
  <Words>1595</Words>
  <Characters>8778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IDDPNQL_Couverture_V1</dc:title>
  <dc:subject/>
  <dc:creator>Laura Normandin-Bellefeuille</dc:creator>
  <cp:keywords>, docId:3D813A5CFF9EE895B1B885BBF02164C1</cp:keywords>
  <dc:description/>
  <cp:lastModifiedBy>Laura Normandin-Bellefeuille</cp:lastModifiedBy>
  <cp:revision>88</cp:revision>
  <cp:lastPrinted>2021-03-27T12:37:00Z</cp:lastPrinted>
  <dcterms:created xsi:type="dcterms:W3CDTF">2026-08-20T17:57:00Z</dcterms:created>
  <dcterms:modified xsi:type="dcterms:W3CDTF">2026-08-26T18:53:00Z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2018-12-10T00:00:00Z</vt:filetime>
  </property>
  <property fmtid="{D5CDD505-2E9C-101B-9397-08002B2CF9AE}" pid="5" name="ContentTypeId">
    <vt:lpwstr>0x010100F236311DA854B44595DF7EE133048D3F</vt:lpwstr>
  </property>
  <property fmtid="{D5CDD505-2E9C-101B-9397-08002B2CF9AE}" pid="6" name="_DocHome">
    <vt:i4>-564778462</vt:i4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Order">
    <vt:r8>20300</vt:r8>
  </property>
</Properties>
</file>