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8F76" w14:textId="7E6DC5E4" w:rsidR="005E730A" w:rsidRDefault="00396C7C" w:rsidP="005E730A">
      <w:pPr>
        <w:jc w:val="both"/>
        <w:rPr>
          <w:rFonts w:ascii="Aptos" w:hAnsi="Aptos"/>
          <w:b/>
          <w:bCs/>
        </w:rPr>
      </w:pPr>
      <w:bookmarkStart w:id="0" w:name="_Toc68003746"/>
      <w:r>
        <w:rPr>
          <w:rFonts w:ascii="Aptos" w:hAnsi="Aptos"/>
          <w:b/>
          <w:bCs/>
          <w:noProof/>
          <w14:ligatures w14:val="none"/>
        </w:rPr>
        <w:drawing>
          <wp:anchor distT="0" distB="0" distL="114300" distR="114300" simplePos="0" relativeHeight="251658244" behindDoc="1" locked="0" layoutInCell="1" allowOverlap="1" wp14:anchorId="544DACAB" wp14:editId="244300F1">
            <wp:simplePos x="0" y="0"/>
            <wp:positionH relativeFrom="column">
              <wp:posOffset>-1156648</wp:posOffset>
            </wp:positionH>
            <wp:positionV relativeFrom="paragraph">
              <wp:posOffset>-1121713</wp:posOffset>
            </wp:positionV>
            <wp:extent cx="7843540" cy="10153934"/>
            <wp:effectExtent l="0" t="0" r="5080" b="0"/>
            <wp:wrapNone/>
            <wp:docPr id="1558748882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8882" name="Image 155874888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0036" cy="10162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B39360" w14:textId="429B4E6A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5B9B24F" w14:textId="09364080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0484AA3" w14:textId="70A0E53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B54691C" w14:textId="4A0F8378" w:rsidR="00410B19" w:rsidRDefault="00F83AFD" w:rsidP="00977901">
      <w:pPr>
        <w:tabs>
          <w:tab w:val="left" w:pos="1800"/>
          <w:tab w:val="center" w:pos="4320"/>
          <w:tab w:val="left" w:pos="5460"/>
        </w:tabs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r w:rsidR="00977901">
        <w:rPr>
          <w:rFonts w:ascii="Aptos" w:hAnsi="Aptos"/>
          <w:b/>
          <w:bCs/>
        </w:rPr>
        <w:tab/>
      </w:r>
    </w:p>
    <w:p w14:paraId="00519123" w14:textId="47A53F8B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F75054E" w14:textId="2EE6110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9FA5FCD" w14:textId="40368421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8744A42" w14:textId="175E1EE3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D3AD84C" w14:textId="77B004AF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ECFE772" w14:textId="3D8A04C2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540B9E50" w14:textId="5F23BFC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1930B3E4" w14:textId="28DAAF4C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3885125D" w14:textId="7DA410BE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77561701" w14:textId="1AC7D337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D822506" w14:textId="540691F9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08061C38" w14:textId="62EB9B54" w:rsidR="00410B19" w:rsidRDefault="00410B19" w:rsidP="005E730A">
      <w:pPr>
        <w:jc w:val="both"/>
        <w:rPr>
          <w:rFonts w:ascii="Aptos" w:hAnsi="Aptos"/>
          <w:b/>
          <w:bCs/>
        </w:rPr>
      </w:pPr>
    </w:p>
    <w:p w14:paraId="49B71E6E" w14:textId="6C56131F" w:rsidR="00410B19" w:rsidRPr="00A17EDE" w:rsidRDefault="00410B19" w:rsidP="005E730A">
      <w:pPr>
        <w:jc w:val="both"/>
        <w:rPr>
          <w:rFonts w:ascii="Aptos" w:hAnsi="Aptos"/>
          <w:b/>
          <w:bCs/>
          <w:color w:val="7E909E" w:themeColor="text1" w:themeTint="80"/>
          <w:highlight w:val="yellow"/>
        </w:rPr>
      </w:pPr>
    </w:p>
    <w:p w14:paraId="452424B6" w14:textId="339E3805" w:rsidR="00410B19" w:rsidRPr="00541195" w:rsidRDefault="00410B19" w:rsidP="005E730A">
      <w:pPr>
        <w:jc w:val="both"/>
        <w:rPr>
          <w:rFonts w:ascii="Aptos" w:hAnsi="Aptos"/>
          <w:b/>
          <w:bCs/>
          <w:highlight w:val="yellow"/>
        </w:rPr>
      </w:pPr>
    </w:p>
    <w:p w14:paraId="416A0EA4" w14:textId="4646AD2F" w:rsidR="00410B19" w:rsidRPr="00541195" w:rsidRDefault="00410B19" w:rsidP="005E730A">
      <w:pPr>
        <w:jc w:val="both"/>
        <w:rPr>
          <w:rFonts w:ascii="Aptos" w:hAnsi="Aptos"/>
          <w:b/>
          <w:bCs/>
          <w:highlight w:val="yellow"/>
        </w:rPr>
      </w:pPr>
    </w:p>
    <w:p w14:paraId="213C2902" w14:textId="77FED7A8" w:rsidR="00410B19" w:rsidRPr="00541195" w:rsidRDefault="00410B19" w:rsidP="005E730A">
      <w:pPr>
        <w:jc w:val="both"/>
        <w:rPr>
          <w:rFonts w:ascii="Aptos" w:hAnsi="Aptos"/>
          <w:b/>
          <w:bCs/>
          <w:highlight w:val="yellow"/>
        </w:rPr>
      </w:pPr>
    </w:p>
    <w:p w14:paraId="7B791212" w14:textId="5845D2B8" w:rsidR="00410B19" w:rsidRPr="00541195" w:rsidRDefault="00410B19" w:rsidP="005E730A">
      <w:pPr>
        <w:jc w:val="both"/>
        <w:rPr>
          <w:rFonts w:ascii="Aptos" w:hAnsi="Aptos"/>
          <w:b/>
          <w:bCs/>
          <w:highlight w:val="yellow"/>
        </w:rPr>
      </w:pPr>
    </w:p>
    <w:p w14:paraId="5256483F" w14:textId="77777777" w:rsidR="00054243" w:rsidRDefault="00054243">
      <w:pPr>
        <w:rPr>
          <w:rFonts w:eastAsiaTheme="majorEastAsia" w:cstheme="minorHAnsi"/>
          <w:bCs/>
          <w:color w:val="1B2024" w:themeColor="text1"/>
        </w:rPr>
        <w:sectPr w:rsidR="00054243" w:rsidSect="00054243">
          <w:headerReference w:type="default" r:id="rId12"/>
          <w:footerReference w:type="default" r:id="rId13"/>
          <w:pgSz w:w="12240" w:h="15840"/>
          <w:pgMar w:top="1702" w:right="1800" w:bottom="1134" w:left="1800" w:header="720" w:footer="51" w:gutter="0"/>
          <w:pgNumType w:fmt="lowerRoman" w:start="1"/>
          <w:cols w:space="720"/>
          <w:titlePg/>
          <w:docGrid w:linePitch="299"/>
        </w:sectPr>
      </w:pP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fr-FR"/>
        </w:rPr>
        <w:id w:val="1177695485"/>
        <w:docPartObj>
          <w:docPartGallery w:val="Table of Contents"/>
          <w:docPartUnique/>
        </w:docPartObj>
      </w:sdtPr>
      <w:sdtContent>
        <w:p w14:paraId="43B2A715" w14:textId="41458557" w:rsidR="0047313D" w:rsidRDefault="0047313D">
          <w:pPr>
            <w:pStyle w:val="En-ttedetabledesmatires"/>
          </w:pPr>
          <w:r>
            <w:rPr>
              <w:lang w:val="fr-FR"/>
            </w:rPr>
            <w:t>Table des matières</w:t>
          </w:r>
        </w:p>
        <w:p w14:paraId="3586536D" w14:textId="7CCB212B" w:rsidR="00B84E5B" w:rsidRDefault="0047313D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069704" w:history="1">
            <w:r w:rsidR="00B84E5B" w:rsidRPr="00EB08D6">
              <w:rPr>
                <w:rStyle w:val="Lienhypertexte"/>
                <w:noProof/>
              </w:rPr>
              <w:t>1. Renseignements sur le porteur de projet et résumé du projet</w:t>
            </w:r>
            <w:r w:rsidR="00B84E5B">
              <w:rPr>
                <w:noProof/>
                <w:webHidden/>
              </w:rPr>
              <w:tab/>
            </w:r>
            <w:r w:rsidR="00B84E5B">
              <w:rPr>
                <w:noProof/>
                <w:webHidden/>
              </w:rPr>
              <w:fldChar w:fldCharType="begin"/>
            </w:r>
            <w:r w:rsidR="00B84E5B">
              <w:rPr>
                <w:noProof/>
                <w:webHidden/>
              </w:rPr>
              <w:instrText xml:space="preserve"> PAGEREF _Toc232069704 \h </w:instrText>
            </w:r>
            <w:r w:rsidR="00B84E5B">
              <w:rPr>
                <w:noProof/>
                <w:webHidden/>
              </w:rPr>
            </w:r>
            <w:r w:rsidR="00B84E5B">
              <w:rPr>
                <w:noProof/>
                <w:webHidden/>
              </w:rPr>
              <w:fldChar w:fldCharType="separate"/>
            </w:r>
            <w:r w:rsidR="00B84E5B">
              <w:rPr>
                <w:noProof/>
                <w:webHidden/>
              </w:rPr>
              <w:t>2</w:t>
            </w:r>
            <w:r w:rsidR="00B84E5B">
              <w:rPr>
                <w:noProof/>
                <w:webHidden/>
              </w:rPr>
              <w:fldChar w:fldCharType="end"/>
            </w:r>
          </w:hyperlink>
        </w:p>
        <w:p w14:paraId="7D3B5BE7" w14:textId="67E1CF1E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05" w:history="1">
            <w:r w:rsidRPr="00EB08D6">
              <w:rPr>
                <w:rStyle w:val="Lienhypertexte"/>
                <w:noProof/>
              </w:rPr>
              <w:t>2. Vérification des critères d’admissibilité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41AEEB" w14:textId="3F700C1C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06" w:history="1">
            <w:r w:rsidRPr="00EB08D6">
              <w:rPr>
                <w:rStyle w:val="Lienhypertexte"/>
                <w:noProof/>
              </w:rPr>
              <w:t>3. Renseignements sur le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04CE8" w14:textId="748B64DF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07" w:history="1">
            <w:r w:rsidRPr="00EB08D6">
              <w:rPr>
                <w:rStyle w:val="Lienhypertexte"/>
                <w:noProof/>
              </w:rPr>
              <w:t>3.1 Contexte et historique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32A77" w14:textId="61DAB82D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08" w:history="1">
            <w:r w:rsidRPr="00EB08D6">
              <w:rPr>
                <w:rStyle w:val="Lienhypertexte"/>
                <w:noProof/>
              </w:rPr>
              <w:t>3.2 Lien avec les orientations du Plan national de l’eau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0C3F7" w14:textId="729C38DA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09" w:history="1">
            <w:r w:rsidRPr="00EB08D6">
              <w:rPr>
                <w:rStyle w:val="Lienhypertexte"/>
                <w:noProof/>
              </w:rPr>
              <w:t>3.3 Objectifs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5A9F11" w14:textId="5D2085B3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0" w:history="1">
            <w:r w:rsidRPr="00EB08D6">
              <w:rPr>
                <w:rStyle w:val="Lienhypertexte"/>
                <w:noProof/>
              </w:rPr>
              <w:t>3.4 Approche participative et renforcement des capacités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51BD3" w14:textId="37D8FF52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1" w:history="1">
            <w:r w:rsidRPr="00EB08D6">
              <w:rPr>
                <w:rStyle w:val="Lienhypertexte"/>
                <w:noProof/>
              </w:rPr>
              <w:t>3.5 Valorisation des savoirs et/ou langues autochtones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966E3" w14:textId="7D0AA0EF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2" w:history="1">
            <w:r w:rsidRPr="00EB08D6">
              <w:rPr>
                <w:rStyle w:val="Lienhypertexte"/>
                <w:noProof/>
              </w:rPr>
              <w:t>3.6 Retombées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CE842" w14:textId="1E2B039B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3" w:history="1">
            <w:r w:rsidRPr="00EB08D6">
              <w:rPr>
                <w:rStyle w:val="Lienhypertexte"/>
                <w:noProof/>
              </w:rPr>
              <w:t>3.7 Implication de l’IDDPNQL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704FF" w14:textId="7C7BEC81" w:rsidR="00B84E5B" w:rsidRDefault="00B84E5B">
          <w:pPr>
            <w:pStyle w:val="TM3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4" w:history="1">
            <w:r w:rsidRPr="00EB08D6">
              <w:rPr>
                <w:rStyle w:val="Lienhypertexte"/>
                <w:noProof/>
              </w:rPr>
              <w:t>3.8 Autres détails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75605" w14:textId="1064D164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5" w:history="1">
            <w:r w:rsidRPr="00EB08D6">
              <w:rPr>
                <w:rStyle w:val="Lienhypertexte"/>
                <w:noProof/>
              </w:rPr>
              <w:t>4. Plan de travail et échéancier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BDE2D" w14:textId="4FC598AF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6" w:history="1">
            <w:r w:rsidRPr="00EB08D6">
              <w:rPr>
                <w:rStyle w:val="Lienhypertexte"/>
                <w:noProof/>
              </w:rPr>
              <w:t>5. Renseignements sur l’équipe de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72E74" w14:textId="31D303CB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7" w:history="1">
            <w:r w:rsidRPr="00EB08D6">
              <w:rPr>
                <w:rStyle w:val="Lienhypertexte"/>
                <w:noProof/>
              </w:rPr>
              <w:t>6. Renseignements sur les partenaires externes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DE445" w14:textId="066BCCCE" w:rsidR="00B84E5B" w:rsidRDefault="00B84E5B">
          <w:pPr>
            <w:pStyle w:val="TM1"/>
            <w:rPr>
              <w:rFonts w:asciiTheme="minorHAnsi" w:eastAsiaTheme="minorEastAsia" w:hAnsiTheme="minorHAnsi"/>
              <w:noProof/>
              <w:sz w:val="24"/>
              <w:szCs w:val="24"/>
              <w:lang w:eastAsia="fr-CA"/>
            </w:rPr>
          </w:pPr>
          <w:hyperlink w:anchor="_Toc232069718" w:history="1">
            <w:r w:rsidRPr="00EB08D6">
              <w:rPr>
                <w:rStyle w:val="Lienhypertexte"/>
                <w:bCs/>
                <w:noProof/>
              </w:rPr>
              <w:t>7. 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_Toc232069718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C0B7F5" w14:textId="08FAF387" w:rsidR="0047313D" w:rsidRDefault="0047313D">
          <w:r>
            <w:rPr>
              <w:b/>
              <w:bCs/>
              <w:lang w:val="fr-FR"/>
            </w:rPr>
            <w:fldChar w:fldCharType="end"/>
          </w:r>
        </w:p>
      </w:sdtContent>
    </w:sdt>
    <w:p w14:paraId="7D660DE8" w14:textId="77777777" w:rsidR="00054243" w:rsidRDefault="00054243" w:rsidP="0047313D">
      <w:pPr>
        <w:rPr>
          <w:rFonts w:eastAsiaTheme="majorEastAsia" w:cstheme="minorHAnsi"/>
          <w:bCs/>
          <w:color w:val="1B2024" w:themeColor="text1"/>
        </w:rPr>
        <w:sectPr w:rsidR="00054243" w:rsidSect="00054243">
          <w:pgSz w:w="12240" w:h="15840"/>
          <w:pgMar w:top="1702" w:right="1800" w:bottom="1134" w:left="1800" w:header="720" w:footer="51" w:gutter="0"/>
          <w:pgNumType w:fmt="lowerRoman" w:start="1"/>
          <w:cols w:space="720"/>
          <w:docGrid w:linePitch="299"/>
        </w:sectPr>
      </w:pPr>
    </w:p>
    <w:p w14:paraId="436446B0" w14:textId="1D4DBE13" w:rsidR="009B6FBC" w:rsidRDefault="009B6FBC" w:rsidP="000E4014">
      <w:pPr>
        <w:spacing w:after="0"/>
        <w:jc w:val="both"/>
      </w:pPr>
      <w:r w:rsidRPr="00AF5288">
        <w:lastRenderedPageBreak/>
        <w:t xml:space="preserve">Le </w:t>
      </w:r>
      <w:r w:rsidRPr="00AF5288">
        <w:rPr>
          <w:b/>
          <w:bCs/>
          <w:color w:val="7E909E" w:themeColor="text1" w:themeTint="80"/>
        </w:rPr>
        <w:t>Fonds pour les initiatives en eau</w:t>
      </w:r>
      <w:r w:rsidR="00162AB4">
        <w:rPr>
          <w:b/>
          <w:bCs/>
          <w:color w:val="7E909E" w:themeColor="text1" w:themeTint="80"/>
        </w:rPr>
        <w:t xml:space="preserve"> des Premières Nations</w:t>
      </w:r>
      <w:r w:rsidRPr="00AF5288">
        <w:rPr>
          <w:b/>
          <w:bCs/>
          <w:color w:val="7E909E" w:themeColor="text1" w:themeTint="80"/>
        </w:rPr>
        <w:t xml:space="preserve"> </w:t>
      </w:r>
      <w:r w:rsidRPr="00AF5288">
        <w:t xml:space="preserve">est financé par le </w:t>
      </w:r>
      <w:r w:rsidRPr="00AF5288">
        <w:rPr>
          <w:i/>
          <w:iCs/>
        </w:rPr>
        <w:t>Fonds bleu</w:t>
      </w:r>
      <w:r w:rsidRPr="00AF5288">
        <w:t xml:space="preserve">. Ce dernier s'inscrit dans le cadre du </w:t>
      </w:r>
      <w:r w:rsidRPr="00AF5288">
        <w:rPr>
          <w:i/>
          <w:iCs/>
        </w:rPr>
        <w:t>Plan national de l’eau</w:t>
      </w:r>
      <w:r w:rsidRPr="00AF5288">
        <w:t xml:space="preserve"> de la </w:t>
      </w:r>
      <w:r w:rsidRPr="00AF5288">
        <w:rPr>
          <w:i/>
          <w:iCs/>
        </w:rPr>
        <w:t>Stratégie québécoise de l’eau</w:t>
      </w:r>
      <w:r w:rsidRPr="00AF5288">
        <w:t xml:space="preserve"> qui déploie des mesures concrètes pour protéger et gérer l’eau ainsi que les milieux aquatiques de façon responsable, intégrée et durable.</w:t>
      </w:r>
    </w:p>
    <w:p w14:paraId="0B06B314" w14:textId="77777777" w:rsidR="000E4014" w:rsidRDefault="000E4014" w:rsidP="009B6FBC">
      <w:pPr>
        <w:jc w:val="both"/>
      </w:pPr>
    </w:p>
    <w:p w14:paraId="64CBC79D" w14:textId="2608B015" w:rsidR="00711376" w:rsidRPr="00CB2387" w:rsidRDefault="00007E29" w:rsidP="00CB2387">
      <w:pPr>
        <w:rPr>
          <w:rFonts w:asciiTheme="majorHAnsi" w:hAnsiTheme="majorHAnsi"/>
          <w:b/>
          <w:bCs/>
          <w:sz w:val="36"/>
          <w:szCs w:val="36"/>
        </w:rPr>
      </w:pPr>
      <w:r w:rsidRPr="00CB2387">
        <w:rPr>
          <w:rFonts w:asciiTheme="majorHAnsi" w:hAnsiTheme="majorHAnsi"/>
          <w:b/>
          <w:bCs/>
          <w:sz w:val="36"/>
          <w:szCs w:val="36"/>
        </w:rPr>
        <w:t xml:space="preserve">Objectif du gabarit de </w:t>
      </w:r>
      <w:r w:rsidR="00F9508B" w:rsidRPr="00CB2387">
        <w:rPr>
          <w:rFonts w:asciiTheme="majorHAnsi" w:hAnsiTheme="majorHAnsi"/>
          <w:b/>
          <w:bCs/>
          <w:sz w:val="36"/>
          <w:szCs w:val="36"/>
        </w:rPr>
        <w:t xml:space="preserve">dépôt </w:t>
      </w:r>
      <w:r w:rsidRPr="00CB2387">
        <w:rPr>
          <w:rFonts w:asciiTheme="majorHAnsi" w:hAnsiTheme="majorHAnsi"/>
          <w:b/>
          <w:bCs/>
          <w:sz w:val="36"/>
          <w:szCs w:val="36"/>
        </w:rPr>
        <w:t>d</w:t>
      </w:r>
      <w:r w:rsidR="00C4056E" w:rsidRPr="00CB2387">
        <w:rPr>
          <w:rFonts w:asciiTheme="majorHAnsi" w:hAnsiTheme="majorHAnsi"/>
          <w:b/>
          <w:bCs/>
          <w:sz w:val="36"/>
          <w:szCs w:val="36"/>
        </w:rPr>
        <w:t>e projet</w:t>
      </w:r>
    </w:p>
    <w:p w14:paraId="2C06B9A2" w14:textId="4208D411" w:rsidR="00D074D1" w:rsidRDefault="00D074D1" w:rsidP="005C517A">
      <w:pPr>
        <w:jc w:val="both"/>
      </w:pPr>
      <w:r w:rsidRPr="002E5A7F">
        <w:t xml:space="preserve">Le présent document </w:t>
      </w:r>
      <w:r w:rsidR="00031005">
        <w:t>fournit</w:t>
      </w:r>
      <w:r w:rsidRPr="002E5A7F">
        <w:t xml:space="preserve"> un </w:t>
      </w:r>
      <w:r w:rsidRPr="00B76602">
        <w:rPr>
          <w:b/>
          <w:bCs/>
          <w:color w:val="7E909E" w:themeColor="text1" w:themeTint="80"/>
        </w:rPr>
        <w:t>exemple</w:t>
      </w:r>
      <w:r w:rsidR="009463EE">
        <w:rPr>
          <w:b/>
          <w:bCs/>
          <w:color w:val="7E909E" w:themeColor="text1" w:themeTint="80"/>
        </w:rPr>
        <w:t xml:space="preserve"> de structure</w:t>
      </w:r>
      <w:r w:rsidRPr="002E5A7F" w:rsidDel="009463EE">
        <w:rPr>
          <w:color w:val="7E909E" w:themeColor="text1" w:themeTint="80"/>
        </w:rPr>
        <w:t xml:space="preserve"> </w:t>
      </w:r>
      <w:r w:rsidR="009463EE">
        <w:t>d’</w:t>
      </w:r>
      <w:r w:rsidRPr="002E5A7F">
        <w:t>une proposition d</w:t>
      </w:r>
      <w:r w:rsidR="00C4056E">
        <w:t>e projet</w:t>
      </w:r>
      <w:r w:rsidR="00F9508B">
        <w:t xml:space="preserve"> </w:t>
      </w:r>
      <w:r w:rsidR="00B62E02">
        <w:t xml:space="preserve">qui pourrait être </w:t>
      </w:r>
      <w:r w:rsidRPr="002E5A7F">
        <w:t>soumise à l’</w:t>
      </w:r>
      <w:r w:rsidR="002C77D5">
        <w:t>Institut de développement durable des Premières Nations du Québec et du Labrador</w:t>
      </w:r>
      <w:r w:rsidR="00E26808">
        <w:t xml:space="preserve"> </w:t>
      </w:r>
      <w:r w:rsidR="002C77D5">
        <w:t>(</w:t>
      </w:r>
      <w:r w:rsidRPr="002E5A7F">
        <w:t>IDDPNQL</w:t>
      </w:r>
      <w:r w:rsidR="008B2D2D">
        <w:t>)</w:t>
      </w:r>
      <w:r w:rsidR="009E0679">
        <w:t xml:space="preserve"> </w:t>
      </w:r>
      <w:r w:rsidRPr="002E5A7F">
        <w:t xml:space="preserve">dans le cadre du </w:t>
      </w:r>
      <w:r w:rsidRPr="00F9508B">
        <w:rPr>
          <w:b/>
          <w:bCs/>
          <w:color w:val="7E909E"/>
        </w:rPr>
        <w:t>Fonds pour les initiatives en eau</w:t>
      </w:r>
      <w:r w:rsidR="00162AB4">
        <w:rPr>
          <w:b/>
          <w:bCs/>
          <w:color w:val="7E909E"/>
        </w:rPr>
        <w:t xml:space="preserve"> des Premières Nations</w:t>
      </w:r>
      <w:r w:rsidRPr="002E5A7F">
        <w:t xml:space="preserve">. </w:t>
      </w:r>
      <w:r w:rsidR="0017613D" w:rsidRPr="002E5A7F">
        <w:t>L’utilisation de ce gabarit est fortement recommandé</w:t>
      </w:r>
      <w:r w:rsidR="00FB14B9" w:rsidRPr="002E5A7F">
        <w:t>e</w:t>
      </w:r>
      <w:r w:rsidR="0017613D" w:rsidRPr="002E5A7F">
        <w:t xml:space="preserve">, mais </w:t>
      </w:r>
      <w:r w:rsidR="007355A3" w:rsidRPr="002E5A7F">
        <w:t xml:space="preserve">non obligatoire. </w:t>
      </w:r>
      <w:r w:rsidR="002E5A7F">
        <w:t>Ainsi, n</w:t>
      </w:r>
      <w:r w:rsidR="007355A3" w:rsidRPr="002E5A7F">
        <w:t xml:space="preserve">ous accepterons tout format qui permet de bien </w:t>
      </w:r>
      <w:r w:rsidR="007A7E54" w:rsidRPr="002E5A7F">
        <w:t xml:space="preserve">comprendre votre </w:t>
      </w:r>
      <w:r w:rsidR="00C4056E">
        <w:t>projet</w:t>
      </w:r>
      <w:r w:rsidRPr="002E5A7F">
        <w:t>.</w:t>
      </w:r>
    </w:p>
    <w:p w14:paraId="2F19D443" w14:textId="6F4C0741" w:rsidR="002E5A7F" w:rsidRPr="00F44642" w:rsidRDefault="002E5A7F" w:rsidP="07D0E8FA">
      <w:pPr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</w:pPr>
      <w:r w:rsidRPr="07D0E8FA"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  <w:t>Votre proposition d</w:t>
      </w:r>
      <w:r w:rsidR="00C4056E" w:rsidRPr="07D0E8FA"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  <w:t>e projet</w:t>
      </w:r>
      <w:r w:rsidR="00F9508B" w:rsidRPr="07D0E8FA"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  <w:t xml:space="preserve"> </w:t>
      </w:r>
      <w:r w:rsidR="00D62014" w:rsidRPr="07D0E8FA"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  <w:t>doit</w:t>
      </w:r>
      <w:r w:rsidRPr="07D0E8FA">
        <w:rPr>
          <w:rFonts w:asciiTheme="majorHAnsi" w:hAnsiTheme="majorHAnsi"/>
          <w:b/>
          <w:bCs/>
          <w:color w:val="4B5863" w:themeColor="text1" w:themeTint="BF"/>
          <w:sz w:val="26"/>
          <w:szCs w:val="26"/>
        </w:rPr>
        <w:t> contenir les éléments suivants :</w:t>
      </w:r>
    </w:p>
    <w:p w14:paraId="0CF0CC62" w14:textId="6E2EA967" w:rsidR="002E5A7F" w:rsidRPr="00F44642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 xml:space="preserve">Renseignements sur </w:t>
      </w:r>
      <w:r w:rsidR="003F382C" w:rsidRPr="00F44642">
        <w:rPr>
          <w:color w:val="1B2024" w:themeColor="text1"/>
        </w:rPr>
        <w:t>le porteur</w:t>
      </w:r>
      <w:r w:rsidRPr="00F44642">
        <w:rPr>
          <w:color w:val="1B2024" w:themeColor="text1"/>
        </w:rPr>
        <w:t xml:space="preserve"> </w:t>
      </w:r>
      <w:r w:rsidR="00C4056E" w:rsidRPr="00F44642">
        <w:rPr>
          <w:color w:val="1B2024" w:themeColor="text1"/>
        </w:rPr>
        <w:t>du projet</w:t>
      </w:r>
    </w:p>
    <w:p w14:paraId="0CDD8E5E" w14:textId="0ADF7605" w:rsidR="002E5A7F" w:rsidRPr="00F44642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>Renseignements sur l</w:t>
      </w:r>
      <w:r w:rsidR="00C4056E" w:rsidRPr="00F44642">
        <w:rPr>
          <w:color w:val="1B2024" w:themeColor="text1"/>
        </w:rPr>
        <w:t>e projet</w:t>
      </w:r>
    </w:p>
    <w:p w14:paraId="2AAB598E" w14:textId="77777777" w:rsidR="002E5A7F" w:rsidRPr="00F44642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>Plan de travail et échéancier provisoires</w:t>
      </w:r>
    </w:p>
    <w:p w14:paraId="0A977947" w14:textId="77777777" w:rsidR="002E5A7F" w:rsidRPr="00F44642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 xml:space="preserve">Renseignements sur l’équipe de projet </w:t>
      </w:r>
    </w:p>
    <w:p w14:paraId="7014405A" w14:textId="11C275EF" w:rsidR="002E5A7F" w:rsidRPr="00F44642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>Renseignements sur les partenaires externes</w:t>
      </w:r>
      <w:r w:rsidR="00F35D1A" w:rsidRPr="00F44642">
        <w:rPr>
          <w:color w:val="1B2024" w:themeColor="text1"/>
        </w:rPr>
        <w:t>, si applicable</w:t>
      </w:r>
    </w:p>
    <w:p w14:paraId="53F5B94D" w14:textId="77777777" w:rsidR="002E5A7F" w:rsidRDefault="002E5A7F" w:rsidP="002E5A7F">
      <w:pPr>
        <w:pStyle w:val="Paragraphedeliste"/>
        <w:numPr>
          <w:ilvl w:val="0"/>
          <w:numId w:val="2"/>
        </w:numPr>
        <w:spacing w:after="0" w:line="276" w:lineRule="auto"/>
        <w:ind w:left="867" w:hanging="510"/>
        <w:rPr>
          <w:color w:val="1B2024" w:themeColor="text1"/>
        </w:rPr>
      </w:pPr>
      <w:r w:rsidRPr="00F44642">
        <w:rPr>
          <w:color w:val="1B2024" w:themeColor="text1"/>
        </w:rPr>
        <w:t>Budget provisoire</w:t>
      </w:r>
    </w:p>
    <w:p w14:paraId="3F2BAD49" w14:textId="09A39607" w:rsidR="008754C6" w:rsidRPr="00F44642" w:rsidRDefault="008754C6" w:rsidP="00F84359">
      <w:pPr>
        <w:pStyle w:val="Paragraphedeliste"/>
        <w:numPr>
          <w:ilvl w:val="0"/>
          <w:numId w:val="2"/>
        </w:numPr>
        <w:spacing w:line="276" w:lineRule="auto"/>
        <w:ind w:left="867" w:hanging="510"/>
        <w:rPr>
          <w:color w:val="1B2024" w:themeColor="text1"/>
        </w:rPr>
      </w:pPr>
      <w:r>
        <w:rPr>
          <w:color w:val="1B2024" w:themeColor="text1"/>
        </w:rPr>
        <w:t>Optionnel : lettres d’appui de partenaires (financiers ou autres)</w:t>
      </w:r>
    </w:p>
    <w:p w14:paraId="74AB68E4" w14:textId="552FD678" w:rsidR="004C6B0F" w:rsidRPr="003B2534" w:rsidRDefault="004C6B0F" w:rsidP="00D074D1">
      <w:pPr>
        <w:jc w:val="both"/>
        <w:rPr>
          <w:rFonts w:cs="Segoe UI"/>
          <w:lang w:val="fr-FR"/>
        </w:rPr>
      </w:pPr>
      <w:r w:rsidRPr="003B2534">
        <w:rPr>
          <w:rFonts w:cs="Segoe UI"/>
          <w:lang w:val="fr-FR"/>
        </w:rPr>
        <w:t xml:space="preserve">Les projets </w:t>
      </w:r>
      <w:r w:rsidR="00EF52AB" w:rsidRPr="003B2534">
        <w:rPr>
          <w:rFonts w:cs="Segoe UI"/>
          <w:lang w:val="fr-FR"/>
        </w:rPr>
        <w:t>reçus</w:t>
      </w:r>
      <w:r w:rsidRPr="003B2534">
        <w:rPr>
          <w:rFonts w:cs="Segoe UI"/>
          <w:lang w:val="fr-FR"/>
        </w:rPr>
        <w:t xml:space="preserve"> dans le cadre de l’appel à projets du </w:t>
      </w:r>
      <w:r w:rsidRPr="002E4174">
        <w:rPr>
          <w:rFonts w:cs="Segoe UI"/>
          <w:bCs/>
          <w:lang w:val="fr-FR"/>
        </w:rPr>
        <w:t>volet des</w:t>
      </w:r>
      <w:r w:rsidRPr="002E4174">
        <w:rPr>
          <w:rFonts w:cs="Segoe UI"/>
          <w:b/>
          <w:lang w:val="fr-FR"/>
        </w:rPr>
        <w:t xml:space="preserve"> </w:t>
      </w:r>
      <w:r w:rsidRPr="003B2534">
        <w:rPr>
          <w:rFonts w:cs="Segoe UI"/>
          <w:b/>
          <w:color w:val="7E909E" w:themeColor="text1" w:themeTint="80"/>
          <w:lang w:val="fr-FR"/>
        </w:rPr>
        <w:t>initiatives structurantes</w:t>
      </w:r>
      <w:r w:rsidRPr="003B2534">
        <w:rPr>
          <w:rFonts w:cs="Segoe UI"/>
          <w:color w:val="7E909E" w:themeColor="text1" w:themeTint="80"/>
          <w:lang w:val="fr-FR"/>
        </w:rPr>
        <w:t xml:space="preserve"> </w:t>
      </w:r>
      <w:r w:rsidR="00EF52AB" w:rsidRPr="003B2534">
        <w:t xml:space="preserve">du </w:t>
      </w:r>
      <w:r w:rsidR="00EF52AB" w:rsidRPr="003B2534">
        <w:rPr>
          <w:b/>
          <w:bCs/>
          <w:color w:val="7E909E"/>
        </w:rPr>
        <w:t xml:space="preserve">Fonds </w:t>
      </w:r>
      <w:r w:rsidR="00EF52AB" w:rsidRPr="003B2534">
        <w:rPr>
          <w:rFonts w:cs="Segoe UI"/>
        </w:rPr>
        <w:t>doivent</w:t>
      </w:r>
      <w:r w:rsidRPr="003B2534">
        <w:rPr>
          <w:rFonts w:cs="Segoe UI"/>
        </w:rPr>
        <w:t xml:space="preserve"> satisfaire aux critères d’admissibilité</w:t>
      </w:r>
      <w:r w:rsidR="00EF52AB" w:rsidRPr="003B2534">
        <w:rPr>
          <w:rFonts w:cs="Segoe UI"/>
        </w:rPr>
        <w:t>,</w:t>
      </w:r>
      <w:r w:rsidRPr="003B2534">
        <w:rPr>
          <w:rFonts w:cs="Segoe UI"/>
        </w:rPr>
        <w:t xml:space="preserve"> mais également </w:t>
      </w:r>
      <w:r w:rsidR="00EF52AB" w:rsidRPr="003B2534">
        <w:rPr>
          <w:rFonts w:cs="Segoe UI"/>
        </w:rPr>
        <w:t xml:space="preserve">être soumis au </w:t>
      </w:r>
      <w:r w:rsidRPr="003B2534">
        <w:rPr>
          <w:rFonts w:cs="Segoe UI"/>
        </w:rPr>
        <w:t>processus de sélection des projets, conformément aux recommandations du comité stratégique</w:t>
      </w:r>
      <w:r w:rsidR="00EF52AB" w:rsidRPr="003B2534">
        <w:rPr>
          <w:rFonts w:cs="Segoe UI"/>
        </w:rPr>
        <w:t xml:space="preserve"> du </w:t>
      </w:r>
      <w:r w:rsidR="00EF52AB" w:rsidRPr="003B2534">
        <w:rPr>
          <w:rFonts w:cs="Segoe UI"/>
          <w:b/>
          <w:color w:val="7E909E" w:themeColor="text1" w:themeTint="80"/>
        </w:rPr>
        <w:t>Fonds</w:t>
      </w:r>
      <w:r w:rsidRPr="003B2534">
        <w:rPr>
          <w:rFonts w:cs="Segoe UI"/>
        </w:rPr>
        <w:t>.</w:t>
      </w:r>
      <w:r w:rsidR="007A1D2B" w:rsidRPr="003B2534">
        <w:rPr>
          <w:rFonts w:cs="Segoe UI"/>
        </w:rPr>
        <w:t xml:space="preserve"> </w:t>
      </w:r>
      <w:r w:rsidR="007A1D2B" w:rsidRPr="003B2534">
        <w:rPr>
          <w:b/>
          <w:bCs/>
          <w:color w:val="7E909E" w:themeColor="text1" w:themeTint="80"/>
          <w:lang w:eastAsia="fr-CA"/>
        </w:rPr>
        <w:t xml:space="preserve">Prenez note que les propositions de projet reçues pourraient être partagées avec le </w:t>
      </w:r>
      <w:r w:rsidR="003525A3">
        <w:rPr>
          <w:b/>
          <w:bCs/>
          <w:color w:val="7E909E" w:themeColor="text1" w:themeTint="80"/>
          <w:lang w:eastAsia="fr-CA"/>
        </w:rPr>
        <w:t>gouvernement du Québec</w:t>
      </w:r>
      <w:r w:rsidR="007A1D2B" w:rsidRPr="003B2534">
        <w:rPr>
          <w:b/>
          <w:bCs/>
          <w:color w:val="7E909E" w:themeColor="text1" w:themeTint="80"/>
          <w:lang w:eastAsia="fr-CA"/>
        </w:rPr>
        <w:t>, mais resteront confidentielles.</w:t>
      </w:r>
    </w:p>
    <w:p w14:paraId="16656E8D" w14:textId="450DE9DD" w:rsidR="00D62014" w:rsidRDefault="00C91316" w:rsidP="00DF4B2C">
      <w:pPr>
        <w:spacing w:after="0"/>
        <w:jc w:val="both"/>
        <w:rPr>
          <w:rFonts w:cs="Segoe UI"/>
          <w:lang w:val="fr-FR"/>
        </w:rPr>
      </w:pPr>
      <w:r w:rsidRPr="003B2534">
        <w:rPr>
          <w:rFonts w:cs="Segoe UI"/>
          <w:lang w:val="fr-FR"/>
        </w:rPr>
        <w:t xml:space="preserve">Pour </w:t>
      </w:r>
      <w:r w:rsidR="00FE686D" w:rsidRPr="003B2534">
        <w:rPr>
          <w:rFonts w:cs="Segoe UI"/>
          <w:lang w:val="fr-FR"/>
        </w:rPr>
        <w:t xml:space="preserve">plus de détails sur les </w:t>
      </w:r>
      <w:r w:rsidR="00FE686D" w:rsidRPr="003B2534">
        <w:rPr>
          <w:rFonts w:eastAsia="MS Gothic" w:cs="Calibri"/>
          <w:color w:val="1B1F23"/>
        </w:rPr>
        <w:t>projets admissibles,</w:t>
      </w:r>
      <w:r w:rsidR="00D074D1" w:rsidRPr="003B2534">
        <w:rPr>
          <w:rFonts w:cs="Segoe UI"/>
          <w:lang w:val="fr-FR"/>
        </w:rPr>
        <w:t xml:space="preserve"> </w:t>
      </w:r>
      <w:r w:rsidR="005913BB" w:rsidRPr="003B2534">
        <w:rPr>
          <w:rFonts w:cs="Segoe UI"/>
          <w:lang w:val="fr-FR"/>
        </w:rPr>
        <w:t xml:space="preserve">référez-vous au </w:t>
      </w:r>
      <w:r w:rsidR="0013099B">
        <w:rPr>
          <w:rFonts w:cs="Segoe UI"/>
          <w:b/>
          <w:color w:val="7E909E" w:themeColor="text1" w:themeTint="80"/>
          <w:lang w:val="fr-FR"/>
        </w:rPr>
        <w:t>g</w:t>
      </w:r>
      <w:r w:rsidR="005913BB" w:rsidRPr="003B2534">
        <w:rPr>
          <w:rFonts w:cs="Segoe UI"/>
          <w:b/>
          <w:color w:val="7E909E" w:themeColor="text1" w:themeTint="80"/>
          <w:lang w:val="fr-FR"/>
        </w:rPr>
        <w:t>uide du demandeur</w:t>
      </w:r>
      <w:r w:rsidR="00D074D1" w:rsidRPr="003B2534">
        <w:rPr>
          <w:rFonts w:cs="Segoe UI"/>
          <w:color w:val="7E909E" w:themeColor="text1" w:themeTint="80"/>
          <w:lang w:val="fr-FR"/>
        </w:rPr>
        <w:t xml:space="preserve"> </w:t>
      </w:r>
      <w:r w:rsidR="005913BB" w:rsidRPr="003B2534">
        <w:rPr>
          <w:rFonts w:cs="Segoe UI"/>
          <w:lang w:val="fr-FR"/>
        </w:rPr>
        <w:t xml:space="preserve">disponible sur la </w:t>
      </w:r>
      <w:hyperlink r:id="rId14" w:history="1">
        <w:r w:rsidR="005913BB" w:rsidRPr="003B2534">
          <w:rPr>
            <w:rStyle w:val="Lienhypertexte"/>
            <w:rFonts w:cs="Segoe UI"/>
            <w:b/>
            <w:color w:val="7E909E" w:themeColor="text1" w:themeTint="80"/>
            <w:lang w:val="fr-FR"/>
          </w:rPr>
          <w:t>page web du Fonds</w:t>
        </w:r>
      </w:hyperlink>
      <w:r w:rsidR="00D074D1" w:rsidRPr="003B2534">
        <w:rPr>
          <w:rFonts w:cs="Segoe UI"/>
          <w:lang w:val="fr-FR"/>
        </w:rPr>
        <w:t xml:space="preserve">. </w:t>
      </w:r>
    </w:p>
    <w:p w14:paraId="12AD5F6F" w14:textId="0C12557E" w:rsidR="001A0241" w:rsidRDefault="00F718B7" w:rsidP="001A0241">
      <w:pPr>
        <w:jc w:val="both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noProof/>
          <w:sz w:val="36"/>
          <w:szCs w:val="36"/>
          <w14:ligatures w14:val="none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6668935" wp14:editId="7A6155CB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5866765" cy="1560886"/>
                <wp:effectExtent l="0" t="0" r="635" b="1270"/>
                <wp:wrapNone/>
                <wp:docPr id="1570817205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1560886"/>
                          <a:chOff x="0" y="0"/>
                          <a:chExt cx="5866765" cy="1560886"/>
                        </a:xfrm>
                      </wpg:grpSpPr>
                      <wpg:grpSp>
                        <wpg:cNvPr id="43749121" name="Groupe 5"/>
                        <wpg:cNvGrpSpPr/>
                        <wpg:grpSpPr>
                          <a:xfrm>
                            <a:off x="0" y="0"/>
                            <a:ext cx="5866765" cy="1560886"/>
                            <a:chOff x="0" y="0"/>
                            <a:chExt cx="5866765" cy="718670"/>
                          </a:xfrm>
                        </wpg:grpSpPr>
                        <wps:wsp>
                          <wps:cNvPr id="707107391" name="Rectangle : coins arrondis 3"/>
                          <wps:cNvSpPr/>
                          <wps:spPr>
                            <a:xfrm>
                              <a:off x="0" y="0"/>
                              <a:ext cx="5866765" cy="718670"/>
                            </a:xfrm>
                            <a:prstGeom prst="roundRect">
                              <a:avLst/>
                            </a:prstGeom>
                            <a:solidFill>
                              <a:srgbClr val="969FA8">
                                <a:alpha val="15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269660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239515"/>
                              <a:ext cx="5549265" cy="46217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C7261" w14:textId="3B63D4AF" w:rsidR="00B522CE" w:rsidRDefault="001B5C35" w:rsidP="008952B1">
                                <w:pPr>
                                  <w:jc w:val="both"/>
                                </w:pPr>
                                <w:r w:rsidRPr="003E4D49">
                                  <w:t>Veuillez noter que</w:t>
                                </w:r>
                                <w:r w:rsidR="008952B1" w:rsidRPr="003E4D49">
                                  <w:t xml:space="preserve"> </w:t>
                                </w:r>
                                <w:r w:rsidR="00160704" w:rsidRPr="003E4D49">
                                  <w:t xml:space="preserve">votre </w:t>
                                </w:r>
                                <w:r w:rsidR="001A0241" w:rsidRPr="003E4D49">
                                  <w:t>proposition de projet</w:t>
                                </w:r>
                                <w:r w:rsidR="00160704" w:rsidRPr="003E4D49">
                                  <w:t xml:space="preserve"> </w:t>
                                </w:r>
                                <w:r w:rsidR="008952B1" w:rsidRPr="003E4D49">
                                  <w:t xml:space="preserve">pourrait être </w:t>
                                </w:r>
                                <w:r w:rsidR="004C12C2" w:rsidRPr="003E4D49">
                                  <w:t>considéré</w:t>
                                </w:r>
                                <w:r w:rsidR="00EA39DE" w:rsidRPr="003E4D49">
                                  <w:t>e</w:t>
                                </w:r>
                                <w:r w:rsidR="002172AE" w:rsidRPr="003E4D49">
                                  <w:t xml:space="preserve"> </w:t>
                                </w:r>
                                <w:r w:rsidR="00672E76" w:rsidRPr="003E4D49">
                                  <w:t xml:space="preserve">dans </w:t>
                                </w:r>
                                <w:r w:rsidR="00160704" w:rsidRPr="003E4D49">
                                  <w:t xml:space="preserve">le cadre d’un autre </w:t>
                                </w:r>
                                <w:r w:rsidR="00160704" w:rsidRPr="003E4D49" w:rsidDel="002172AE">
                                  <w:t>de</w:t>
                                </w:r>
                                <w:r w:rsidR="00160704" w:rsidRPr="003E4D49">
                                  <w:t xml:space="preserve"> nos </w:t>
                                </w:r>
                                <w:r w:rsidR="00222072">
                                  <w:t>f</w:t>
                                </w:r>
                                <w:r w:rsidR="00160704" w:rsidRPr="003E4D49">
                                  <w:t>onds en cours ou à venir</w:t>
                                </w:r>
                                <w:r w:rsidR="00B522CE">
                                  <w:t>.</w:t>
                                </w:r>
                                <w:r w:rsidR="00160704" w:rsidRPr="003E4D49">
                                  <w:t xml:space="preserve"> </w:t>
                                </w:r>
                              </w:p>
                              <w:p w14:paraId="4BF496AD" w14:textId="42DAA1C2" w:rsidR="008952B1" w:rsidRPr="003E4D49" w:rsidRDefault="00B522CE" w:rsidP="008952B1">
                                <w:pPr>
                                  <w:jc w:val="both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t xml:space="preserve">Si </w:t>
                                </w:r>
                                <w:r w:rsidR="001A0241" w:rsidRPr="003E4D49">
                                  <w:t xml:space="preserve">c’est le cas, </w:t>
                                </w:r>
                                <w:r w:rsidR="009A747C" w:rsidRPr="003E4D49">
                                  <w:t>notre équipe prendra contact avec vous pour vous en informer.</w:t>
                                </w:r>
                              </w:p>
                              <w:p w14:paraId="1ED0457A" w14:textId="77777777" w:rsidR="00F251F2" w:rsidRPr="003E4D49" w:rsidRDefault="00F251F2" w:rsidP="00F251F2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1434206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00025"/>
                            <a:ext cx="554926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C5B5C7" w14:textId="2A244131" w:rsidR="00906290" w:rsidRPr="000E4014" w:rsidRDefault="00906290" w:rsidP="00906290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E4014"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Autres possibilités de financement </w:t>
                              </w:r>
                              <w:r w:rsidR="00D53094" w:rsidRPr="000E4014"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avec</w:t>
                              </w:r>
                              <w:r w:rsidRPr="000E4014"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l’IDDPNQL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68935" id="Groupe 14" o:spid="_x0000_s1026" style="position:absolute;left:0;text-align:left;margin-left:0;margin-top:21.75pt;width:461.95pt;height:122.9pt;z-index:251658245" coordsize="58667,1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">
                <v:group id="Groupe 5" o:spid="_x0000_s1027" style="position:absolute;width:58667;height:15608" coordsize="58667,7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">
                  <v:roundrect id="Rectangle : coins arrondis 3" o:spid="_x0000_s1028" style="position:absolute;width:58667;height:71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" fillcolor="#969fa8" stroked="f" strokeweight="1pt">
                    <v:fill opacity="9766f"/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2000;top:2395;width:55492;height:4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" filled="f" stroked="f">
                    <v:textbox>
                      <w:txbxContent>
                        <w:p w14:paraId="587C7261" w14:textId="3B63D4AF" w:rsidR="00B522CE" w:rsidRDefault="001B5C35" w:rsidP="008952B1">
                          <w:pPr>
                            <w:jc w:val="both"/>
                          </w:pPr>
                          <w:r w:rsidRPr="003E4D49">
                            <w:t>Veuillez noter que</w:t>
                          </w:r>
                          <w:r w:rsidR="008952B1" w:rsidRPr="003E4D49">
                            <w:t xml:space="preserve"> </w:t>
                          </w:r>
                          <w:r w:rsidR="00160704" w:rsidRPr="003E4D49">
                            <w:t xml:space="preserve">votre </w:t>
                          </w:r>
                          <w:r w:rsidR="001A0241" w:rsidRPr="003E4D49">
                            <w:t>proposition de projet</w:t>
                          </w:r>
                          <w:r w:rsidR="00160704" w:rsidRPr="003E4D49">
                            <w:t xml:space="preserve"> </w:t>
                          </w:r>
                          <w:r w:rsidR="008952B1" w:rsidRPr="003E4D49">
                            <w:t xml:space="preserve">pourrait être </w:t>
                          </w:r>
                          <w:r w:rsidR="004C12C2" w:rsidRPr="003E4D49">
                            <w:t>considéré</w:t>
                          </w:r>
                          <w:r w:rsidR="00EA39DE" w:rsidRPr="003E4D49">
                            <w:t>e</w:t>
                          </w:r>
                          <w:r w:rsidR="002172AE" w:rsidRPr="003E4D49">
                            <w:t xml:space="preserve"> </w:t>
                          </w:r>
                          <w:r w:rsidR="00672E76" w:rsidRPr="003E4D49">
                            <w:t xml:space="preserve">dans </w:t>
                          </w:r>
                          <w:r w:rsidR="00160704" w:rsidRPr="003E4D49">
                            <w:t xml:space="preserve">le cadre d’un autre </w:t>
                          </w:r>
                          <w:r w:rsidR="00160704" w:rsidRPr="003E4D49" w:rsidDel="002172AE">
                            <w:t>de</w:t>
                          </w:r>
                          <w:r w:rsidR="00160704" w:rsidRPr="003E4D49">
                            <w:t xml:space="preserve"> nos </w:t>
                          </w:r>
                          <w:r w:rsidR="00222072">
                            <w:t>f</w:t>
                          </w:r>
                          <w:r w:rsidR="00160704" w:rsidRPr="003E4D49">
                            <w:t>onds en cours ou à venir</w:t>
                          </w:r>
                          <w:r w:rsidR="00B522CE">
                            <w:t>.</w:t>
                          </w:r>
                          <w:r w:rsidR="00160704" w:rsidRPr="003E4D49">
                            <w:t xml:space="preserve"> </w:t>
                          </w:r>
                        </w:p>
                        <w:p w14:paraId="4BF496AD" w14:textId="42DAA1C2" w:rsidR="008952B1" w:rsidRPr="003E4D49" w:rsidRDefault="00B522CE" w:rsidP="008952B1">
                          <w:pPr>
                            <w:jc w:val="both"/>
                            <w:rPr>
                              <w:b/>
                              <w:bCs/>
                            </w:rPr>
                          </w:pPr>
                          <w:r>
                            <w:t xml:space="preserve">Si </w:t>
                          </w:r>
                          <w:r w:rsidR="001A0241" w:rsidRPr="003E4D49">
                            <w:t xml:space="preserve">c’est le cas, </w:t>
                          </w:r>
                          <w:r w:rsidR="009A747C" w:rsidRPr="003E4D49">
                            <w:t>notre équipe prendra contact avec vous pour vous en informer.</w:t>
                          </w:r>
                        </w:p>
                        <w:p w14:paraId="1ED0457A" w14:textId="77777777" w:rsidR="00F251F2" w:rsidRPr="003E4D49" w:rsidRDefault="00F251F2" w:rsidP="00F251F2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shape>
                </v:group>
                <v:shape id="_x0000_s1030" type="#_x0000_t202" style="position:absolute;left:1714;top:2000;width:5549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" filled="f" stroked="f">
                  <v:textbox>
                    <w:txbxContent>
                      <w:p w14:paraId="64C5B5C7" w14:textId="2A244131" w:rsidR="00906290" w:rsidRPr="000E4014" w:rsidRDefault="00906290" w:rsidP="00906290">
                        <w:pPr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E4014"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  <w:t xml:space="preserve">Autres possibilités de financement </w:t>
                        </w:r>
                        <w:r w:rsidR="00D53094" w:rsidRPr="000E4014"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  <w:t>avec</w:t>
                        </w:r>
                        <w:r w:rsidRPr="000E4014"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  <w:t xml:space="preserve"> l’IDDPNQL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224928" w14:textId="3138EC51" w:rsidR="009A747C" w:rsidRDefault="009A747C">
      <w:pPr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br w:type="page"/>
      </w:r>
    </w:p>
    <w:p w14:paraId="2976616C" w14:textId="4FB9204B" w:rsidR="002F6AF2" w:rsidRPr="0029054D" w:rsidRDefault="002F6AF2" w:rsidP="001A0241">
      <w:pPr>
        <w:jc w:val="both"/>
        <w:rPr>
          <w:rFonts w:asciiTheme="majorHAnsi" w:hAnsiTheme="majorHAnsi"/>
          <w:b/>
          <w:bCs/>
          <w:sz w:val="36"/>
          <w:szCs w:val="36"/>
        </w:rPr>
      </w:pPr>
      <w:r w:rsidRPr="0029054D">
        <w:rPr>
          <w:rFonts w:asciiTheme="majorHAnsi" w:hAnsiTheme="majorHAnsi"/>
          <w:b/>
          <w:bCs/>
          <w:sz w:val="36"/>
          <w:szCs w:val="36"/>
        </w:rPr>
        <w:lastRenderedPageBreak/>
        <w:t>B</w:t>
      </w:r>
      <w:r w:rsidR="009950D9" w:rsidRPr="0029054D">
        <w:rPr>
          <w:rFonts w:asciiTheme="majorHAnsi" w:hAnsiTheme="majorHAnsi"/>
          <w:b/>
          <w:bCs/>
          <w:sz w:val="36"/>
          <w:szCs w:val="36"/>
        </w:rPr>
        <w:t>esoin d’aide</w:t>
      </w:r>
      <w:r w:rsidR="004D4CB7">
        <w:rPr>
          <w:rFonts w:asciiTheme="majorHAnsi" w:hAnsiTheme="majorHAnsi"/>
          <w:b/>
          <w:bCs/>
          <w:sz w:val="36"/>
          <w:szCs w:val="36"/>
        </w:rPr>
        <w:t xml:space="preserve"> </w:t>
      </w:r>
      <w:r w:rsidR="009950D9" w:rsidRPr="0029054D">
        <w:rPr>
          <w:rFonts w:asciiTheme="majorHAnsi" w:hAnsiTheme="majorHAnsi"/>
          <w:b/>
          <w:bCs/>
          <w:sz w:val="36"/>
          <w:szCs w:val="36"/>
        </w:rPr>
        <w:t>?</w:t>
      </w:r>
    </w:p>
    <w:p w14:paraId="230F8FA5" w14:textId="78AE3EB4" w:rsidR="008F58BA" w:rsidRPr="008F58BA" w:rsidRDefault="007E21E5" w:rsidP="008B0EE4">
      <w:pPr>
        <w:spacing w:line="240" w:lineRule="auto"/>
        <w:jc w:val="both"/>
        <w:rPr>
          <w:rFonts w:eastAsia="Times New Roman" w:cs="Calibri"/>
          <w:lang w:val="fr-FR" w:eastAsia="fr-CA"/>
        </w:rPr>
      </w:pPr>
      <w:r w:rsidRPr="008F58BA">
        <w:rPr>
          <w:rFonts w:ascii="Aptos" w:hAnsi="Aptos" w:cs="Segoe UI"/>
          <w:lang w:val="fr-FR"/>
        </w:rPr>
        <w:t xml:space="preserve">Nous sommes disponibles pour vous aider à élaborer et à préparer votre proposition </w:t>
      </w:r>
      <w:r w:rsidR="00C4056E">
        <w:rPr>
          <w:rFonts w:ascii="Aptos" w:hAnsi="Aptos" w:cs="Segoe UI"/>
          <w:lang w:val="fr-FR"/>
        </w:rPr>
        <w:t>de projet</w:t>
      </w:r>
      <w:r w:rsidR="003F712D" w:rsidRPr="008F58BA">
        <w:rPr>
          <w:rFonts w:eastAsia="Times New Roman" w:cs="Calibri"/>
          <w:lang w:val="fr-FR" w:eastAsia="fr-CA"/>
        </w:rPr>
        <w:t xml:space="preserve"> </w:t>
      </w:r>
      <w:r w:rsidRPr="008F58BA">
        <w:rPr>
          <w:rFonts w:eastAsia="Times New Roman" w:cs="Calibri"/>
          <w:lang w:val="fr-FR" w:eastAsia="fr-CA"/>
        </w:rPr>
        <w:t>ainsi que lors de toutes les étapes de la réalisation de</w:t>
      </w:r>
      <w:r w:rsidR="00CB046E" w:rsidRPr="008F58BA">
        <w:rPr>
          <w:rFonts w:eastAsia="Times New Roman" w:cs="Calibri"/>
          <w:lang w:val="fr-FR" w:eastAsia="fr-CA"/>
        </w:rPr>
        <w:t xml:space="preserve"> </w:t>
      </w:r>
      <w:r w:rsidR="003F712D">
        <w:rPr>
          <w:rFonts w:eastAsia="Times New Roman" w:cs="Calibri"/>
          <w:lang w:val="fr-FR" w:eastAsia="fr-CA"/>
        </w:rPr>
        <w:t>ce</w:t>
      </w:r>
      <w:r w:rsidR="00C4056E">
        <w:rPr>
          <w:rFonts w:eastAsia="Times New Roman" w:cs="Calibri"/>
          <w:lang w:val="fr-FR" w:eastAsia="fr-CA"/>
        </w:rPr>
        <w:t>lui</w:t>
      </w:r>
      <w:r w:rsidR="003F712D">
        <w:rPr>
          <w:rFonts w:eastAsia="Times New Roman" w:cs="Calibri"/>
          <w:lang w:val="fr-FR" w:eastAsia="fr-CA"/>
        </w:rPr>
        <w:t>-ci</w:t>
      </w:r>
      <w:r w:rsidRPr="008F58BA">
        <w:rPr>
          <w:rFonts w:eastAsia="Times New Roman" w:cs="Calibri"/>
          <w:lang w:val="fr-FR" w:eastAsia="fr-CA"/>
        </w:rPr>
        <w:t xml:space="preserve">. </w:t>
      </w:r>
    </w:p>
    <w:p w14:paraId="7CB1E2AC" w14:textId="5FF2813A" w:rsidR="007E21E5" w:rsidRPr="008F58BA" w:rsidRDefault="007E21E5" w:rsidP="008B0EE4">
      <w:pPr>
        <w:spacing w:line="240" w:lineRule="auto"/>
        <w:jc w:val="both"/>
      </w:pPr>
      <w:r w:rsidRPr="008F58BA">
        <w:rPr>
          <w:rFonts w:eastAsia="Times New Roman" w:cs="Calibri"/>
          <w:lang w:val="fr-FR" w:eastAsia="fr-CA"/>
        </w:rPr>
        <w:t>Pour plus d’informations concernant l’accompagnement ou toutes autres questions</w:t>
      </w:r>
      <w:r w:rsidR="008F58BA" w:rsidRPr="008F58BA">
        <w:rPr>
          <w:rFonts w:eastAsia="Times New Roman" w:cs="Calibri"/>
          <w:lang w:val="fr-FR" w:eastAsia="fr-CA"/>
        </w:rPr>
        <w:t xml:space="preserve"> concernant le </w:t>
      </w:r>
      <w:r w:rsidR="008F58BA" w:rsidRPr="00E30E8A">
        <w:rPr>
          <w:rFonts w:eastAsia="Times New Roman" w:cs="Calibri"/>
          <w:b/>
          <w:bCs/>
          <w:color w:val="7E909E" w:themeColor="text1" w:themeTint="80"/>
          <w:lang w:val="fr-FR" w:eastAsia="fr-CA"/>
        </w:rPr>
        <w:t>Fonds</w:t>
      </w:r>
      <w:r w:rsidRPr="008F58BA">
        <w:rPr>
          <w:rFonts w:eastAsia="Times New Roman" w:cs="Calibri"/>
          <w:lang w:val="fr-FR" w:eastAsia="fr-CA"/>
        </w:rPr>
        <w:t xml:space="preserve">, veuillez contacter </w:t>
      </w:r>
      <w:r w:rsidR="008F58BA" w:rsidRPr="008F58BA">
        <w:rPr>
          <w:rFonts w:eastAsia="Times New Roman" w:cs="Calibri"/>
          <w:lang w:val="fr-FR" w:eastAsia="fr-CA"/>
        </w:rPr>
        <w:t xml:space="preserve">Julie-Christine </w:t>
      </w:r>
      <w:r w:rsidR="008F58BA" w:rsidRPr="00737476">
        <w:rPr>
          <w:rFonts w:eastAsia="Times New Roman" w:cs="Calibri"/>
          <w:lang w:val="fr-FR" w:eastAsia="fr-CA"/>
        </w:rPr>
        <w:t xml:space="preserve">Martin, </w:t>
      </w:r>
      <w:r w:rsidRPr="00737476">
        <w:rPr>
          <w:rFonts w:eastAsia="Times New Roman" w:cs="Calibri"/>
          <w:lang w:val="fr-FR" w:eastAsia="fr-CA"/>
        </w:rPr>
        <w:t xml:space="preserve">chargée de projets en </w:t>
      </w:r>
      <w:r w:rsidR="008F58BA" w:rsidRPr="00737476">
        <w:rPr>
          <w:rFonts w:eastAsia="Times New Roman" w:cs="Calibri"/>
          <w:lang w:val="fr-FR" w:eastAsia="fr-CA"/>
        </w:rPr>
        <w:t>environnement</w:t>
      </w:r>
      <w:r w:rsidR="00D3235A">
        <w:rPr>
          <w:rFonts w:eastAsia="Times New Roman" w:cs="Calibri"/>
          <w:lang w:val="fr-FR" w:eastAsia="fr-CA"/>
        </w:rPr>
        <w:t>,</w:t>
      </w:r>
      <w:r w:rsidR="00D874F0">
        <w:rPr>
          <w:rFonts w:eastAsia="Times New Roman" w:cs="Calibri"/>
          <w:lang w:val="fr-FR" w:eastAsia="fr-CA"/>
        </w:rPr>
        <w:t xml:space="preserve"> à l’adresse </w:t>
      </w:r>
      <w:hyperlink r:id="rId15" w:history="1">
        <w:r w:rsidR="00D874F0" w:rsidRPr="005E5BC6">
          <w:rPr>
            <w:rStyle w:val="Lienhypertexte"/>
            <w:b/>
            <w:bCs/>
            <w:color w:val="7E909E" w:themeColor="text1" w:themeTint="80"/>
          </w:rPr>
          <w:t>financement@iddpnql.ca</w:t>
        </w:r>
      </w:hyperlink>
      <w:r w:rsidR="009419D3">
        <w:t>,</w:t>
      </w:r>
      <w:r w:rsidR="0011783A">
        <w:rPr>
          <w:rFonts w:eastAsia="Times New Roman" w:cs="Calibri"/>
          <w:lang w:val="fr-FR" w:eastAsia="fr-CA"/>
        </w:rPr>
        <w:t xml:space="preserve"> </w:t>
      </w:r>
      <w:r w:rsidR="0011783A">
        <w:t>en mentionnant le</w:t>
      </w:r>
      <w:r w:rsidR="0011783A" w:rsidRPr="0011783A">
        <w:rPr>
          <w:rFonts w:eastAsia="Times New Roman" w:cs="Calibri"/>
          <w:b/>
          <w:bCs/>
          <w:color w:val="7E909E" w:themeColor="text1" w:themeTint="80"/>
          <w:lang w:val="fr-FR" w:eastAsia="fr-CA"/>
        </w:rPr>
        <w:t xml:space="preserve"> </w:t>
      </w:r>
      <w:r w:rsidR="0011783A" w:rsidRPr="00E30E8A">
        <w:rPr>
          <w:rFonts w:eastAsia="Times New Roman" w:cs="Calibri"/>
          <w:b/>
          <w:bCs/>
          <w:color w:val="7E909E" w:themeColor="text1" w:themeTint="80"/>
          <w:lang w:val="fr-FR" w:eastAsia="fr-CA"/>
        </w:rPr>
        <w:t>Fonds pour les initiatives en eau</w:t>
      </w:r>
      <w:r w:rsidR="00162AB4">
        <w:rPr>
          <w:rFonts w:eastAsia="Times New Roman" w:cs="Calibri"/>
          <w:b/>
          <w:bCs/>
          <w:color w:val="7E909E" w:themeColor="text1" w:themeTint="80"/>
          <w:lang w:val="fr-FR" w:eastAsia="fr-CA"/>
        </w:rPr>
        <w:t xml:space="preserve"> des Premières Nations</w:t>
      </w:r>
      <w:r w:rsidR="0011783A">
        <w:rPr>
          <w:rFonts w:eastAsia="Times New Roman" w:cs="Calibri"/>
          <w:b/>
          <w:bCs/>
          <w:color w:val="7E909E" w:themeColor="text1" w:themeTint="80"/>
          <w:lang w:val="fr-FR" w:eastAsia="fr-CA"/>
        </w:rPr>
        <w:t xml:space="preserve"> </w:t>
      </w:r>
      <w:r w:rsidR="0011783A" w:rsidRPr="0011783A">
        <w:rPr>
          <w:rFonts w:eastAsia="Times New Roman" w:cs="Calibri"/>
          <w:color w:val="1B2024" w:themeColor="text1"/>
          <w:lang w:val="fr-FR" w:eastAsia="fr-CA"/>
        </w:rPr>
        <w:t>en objet</w:t>
      </w:r>
      <w:r w:rsidR="00D3235A">
        <w:rPr>
          <w:rFonts w:eastAsia="Times New Roman" w:cs="Calibri"/>
          <w:color w:val="1B2024" w:themeColor="text1"/>
          <w:lang w:val="fr-FR" w:eastAsia="fr-CA"/>
        </w:rPr>
        <w:t xml:space="preserve"> du courriel</w:t>
      </w:r>
      <w:r w:rsidR="00365B90" w:rsidRPr="0011783A">
        <w:rPr>
          <w:rStyle w:val="Lienhypertexte"/>
          <w:color w:val="1B2024" w:themeColor="text1"/>
          <w:u w:val="none"/>
        </w:rPr>
        <w:t>.</w:t>
      </w:r>
      <w:r w:rsidRPr="0011783A">
        <w:rPr>
          <w:rFonts w:eastAsia="Times New Roman" w:cs="Calibri"/>
          <w:color w:val="1B2024" w:themeColor="text1"/>
          <w:lang w:val="fr-FR" w:eastAsia="fr-CA"/>
        </w:rPr>
        <w:t xml:space="preserve"> </w:t>
      </w:r>
    </w:p>
    <w:p w14:paraId="5B206D28" w14:textId="0600CB5A" w:rsidR="00877846" w:rsidRPr="008F58BA" w:rsidRDefault="007E21E5" w:rsidP="005C4B92">
      <w:pPr>
        <w:spacing w:line="240" w:lineRule="auto"/>
        <w:jc w:val="both"/>
        <w:rPr>
          <w:lang w:eastAsia="fr-CA"/>
        </w:rPr>
      </w:pPr>
      <w:r w:rsidRPr="008F58BA">
        <w:t xml:space="preserve">Vous pouvez également nous </w:t>
      </w:r>
      <w:r w:rsidR="00230634">
        <w:t>contacter</w:t>
      </w:r>
      <w:r w:rsidR="00230634" w:rsidRPr="008F58BA">
        <w:t xml:space="preserve"> </w:t>
      </w:r>
      <w:r w:rsidR="008367B9">
        <w:t>par téléphone</w:t>
      </w:r>
      <w:r w:rsidR="006B31D4">
        <w:t xml:space="preserve"> </w:t>
      </w:r>
      <w:r w:rsidR="006B31D4" w:rsidRPr="008F58BA">
        <w:t xml:space="preserve">au </w:t>
      </w:r>
      <w:r w:rsidR="006B31D4" w:rsidRPr="000456D9">
        <w:rPr>
          <w:b/>
          <w:bCs/>
          <w:color w:val="7E909E" w:themeColor="text1" w:themeTint="80"/>
          <w:lang w:eastAsia="fr-CA"/>
        </w:rPr>
        <w:t>418</w:t>
      </w:r>
      <w:r w:rsidR="00F310E6">
        <w:rPr>
          <w:b/>
          <w:bCs/>
          <w:color w:val="7E909E" w:themeColor="text1" w:themeTint="80"/>
          <w:lang w:eastAsia="fr-CA"/>
        </w:rPr>
        <w:t xml:space="preserve"> </w:t>
      </w:r>
      <w:r w:rsidR="006B31D4" w:rsidRPr="000456D9">
        <w:rPr>
          <w:b/>
          <w:bCs/>
          <w:color w:val="7E909E" w:themeColor="text1" w:themeTint="80"/>
          <w:lang w:eastAsia="fr-CA"/>
        </w:rPr>
        <w:t>843-9999</w:t>
      </w:r>
      <w:r w:rsidR="008367B9">
        <w:t xml:space="preserve"> et demander de parler à Julie-Christin</w:t>
      </w:r>
      <w:r w:rsidR="006B31D4">
        <w:t>e</w:t>
      </w:r>
      <w:r w:rsidRPr="008F58BA">
        <w:rPr>
          <w:lang w:eastAsia="fr-CA"/>
        </w:rPr>
        <w:t xml:space="preserve">. Ce sera avec plaisir que nous </w:t>
      </w:r>
      <w:r w:rsidR="003B2908">
        <w:rPr>
          <w:lang w:eastAsia="fr-CA"/>
        </w:rPr>
        <w:t xml:space="preserve">pourrons </w:t>
      </w:r>
      <w:r w:rsidRPr="008F58BA">
        <w:rPr>
          <w:lang w:eastAsia="fr-CA"/>
        </w:rPr>
        <w:t>répondr</w:t>
      </w:r>
      <w:r w:rsidR="003B2908">
        <w:rPr>
          <w:lang w:eastAsia="fr-CA"/>
        </w:rPr>
        <w:t>e</w:t>
      </w:r>
      <w:r w:rsidRPr="008F58BA">
        <w:rPr>
          <w:lang w:eastAsia="fr-CA"/>
        </w:rPr>
        <w:t xml:space="preserve"> à vos questions et </w:t>
      </w:r>
      <w:r w:rsidR="003B2908">
        <w:rPr>
          <w:lang w:eastAsia="fr-CA"/>
        </w:rPr>
        <w:t>discuter</w:t>
      </w:r>
      <w:r w:rsidRPr="008F58BA">
        <w:rPr>
          <w:lang w:eastAsia="fr-CA"/>
        </w:rPr>
        <w:t xml:space="preserve"> de votre </w:t>
      </w:r>
      <w:r w:rsidR="00E30E8A">
        <w:rPr>
          <w:lang w:eastAsia="fr-CA"/>
        </w:rPr>
        <w:t>projet</w:t>
      </w:r>
      <w:r w:rsidRPr="008F58BA">
        <w:rPr>
          <w:lang w:eastAsia="fr-CA"/>
        </w:rPr>
        <w:t>, de vos préoccupations ou de vos idées.</w:t>
      </w:r>
    </w:p>
    <w:p w14:paraId="08F26A4A" w14:textId="4EC71CA7" w:rsidR="000B145C" w:rsidRPr="00811C9C" w:rsidRDefault="0009510B" w:rsidP="00811C9C">
      <w:pPr>
        <w:pStyle w:val="TITRE-1"/>
      </w:pPr>
      <w:bookmarkStart w:id="1" w:name="_Toc232069704"/>
      <w:r w:rsidRPr="00811C9C">
        <w:t>1</w:t>
      </w:r>
      <w:r w:rsidR="00C64D3A" w:rsidRPr="00811C9C">
        <w:t xml:space="preserve">. </w:t>
      </w:r>
      <w:r w:rsidR="00ED7C05" w:rsidRPr="00811C9C">
        <w:t xml:space="preserve">Renseignements sur </w:t>
      </w:r>
      <w:r w:rsidR="000A1367" w:rsidRPr="00811C9C">
        <w:t>l</w:t>
      </w:r>
      <w:r w:rsidR="005B76C7" w:rsidRPr="00811C9C">
        <w:t>e porteur de projet</w:t>
      </w:r>
      <w:r w:rsidR="00822F3B" w:rsidRPr="00811C9C">
        <w:t xml:space="preserve"> et résumé </w:t>
      </w:r>
      <w:r w:rsidR="00871B16" w:rsidRPr="00811C9C">
        <w:t>du projet</w:t>
      </w:r>
      <w:bookmarkEnd w:id="1"/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916"/>
        <w:gridCol w:w="5714"/>
      </w:tblGrid>
      <w:tr w:rsidR="00822F3B" w:rsidRPr="00541195" w14:paraId="3EA467E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bookmarkEnd w:id="0"/>
          <w:p w14:paraId="380A58B7" w14:textId="77777777" w:rsidR="003F382C" w:rsidRDefault="005B76C7">
            <w:pPr>
              <w:pStyle w:val="Corpsdetexte"/>
              <w:spacing w:before="0" w:beforeAutospacing="0" w:afterAutospacing="0"/>
              <w:rPr>
                <w:sz w:val="24"/>
              </w:rPr>
            </w:pPr>
            <w:r>
              <w:rPr>
                <w:sz w:val="24"/>
              </w:rPr>
              <w:t>Porteur de projet</w:t>
            </w:r>
            <w:r w:rsidR="00901354">
              <w:rPr>
                <w:b w:val="0"/>
                <w:bCs w:val="0"/>
                <w:sz w:val="24"/>
              </w:rPr>
              <w:t xml:space="preserve"> </w:t>
            </w:r>
          </w:p>
          <w:p w14:paraId="4FA6E287" w14:textId="01390FD2" w:rsidR="009664B0" w:rsidRPr="009664B0" w:rsidRDefault="00901354" w:rsidP="003F382C">
            <w:pPr>
              <w:pStyle w:val="Corpsdetexte"/>
              <w:spacing w:before="0" w:beforeAutospacing="0" w:afterAutospacing="0"/>
              <w:rPr>
                <w:b w:val="0"/>
              </w:rPr>
            </w:pPr>
            <w:r w:rsidRPr="00DF4B2C">
              <w:rPr>
                <w:b w:val="0"/>
                <w:bCs w:val="0"/>
                <w:szCs w:val="22"/>
              </w:rPr>
              <w:t>(</w:t>
            </w:r>
            <w:proofErr w:type="gramStart"/>
            <w:r w:rsidRPr="00DF4B2C">
              <w:rPr>
                <w:b w:val="0"/>
                <w:bCs w:val="0"/>
                <w:szCs w:val="22"/>
              </w:rPr>
              <w:t>nom</w:t>
            </w:r>
            <w:proofErr w:type="gramEnd"/>
            <w:r w:rsidRPr="00DF4B2C">
              <w:rPr>
                <w:b w:val="0"/>
                <w:bCs w:val="0"/>
                <w:szCs w:val="22"/>
              </w:rPr>
              <w:t xml:space="preserve"> de l’organisation)</w:t>
            </w:r>
          </w:p>
        </w:tc>
        <w:tc>
          <w:tcPr>
            <w:tcW w:w="5714" w:type="dxa"/>
          </w:tcPr>
          <w:p w14:paraId="504D4031" w14:textId="77777777" w:rsidR="00822F3B" w:rsidRPr="00541195" w:rsidRDefault="00822F3B" w:rsidP="009664B0">
            <w:pPr>
              <w:pStyle w:val="Corpsdetex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822F3B" w:rsidRPr="00541195" w14:paraId="3C979F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4432C310" w14:textId="480CC575" w:rsidR="00822F3B" w:rsidRDefault="00822F3B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  <w:r w:rsidRPr="00822F3B">
              <w:t>Adresse et code postal</w:t>
            </w:r>
          </w:p>
          <w:p w14:paraId="3596D972" w14:textId="77777777" w:rsidR="00822F3B" w:rsidRPr="00822F3B" w:rsidRDefault="00822F3B">
            <w:pPr>
              <w:pStyle w:val="Corpsdetexte"/>
              <w:spacing w:before="0" w:beforeAutospacing="0" w:afterAutospacing="0"/>
            </w:pPr>
          </w:p>
        </w:tc>
        <w:tc>
          <w:tcPr>
            <w:tcW w:w="5714" w:type="dxa"/>
          </w:tcPr>
          <w:p w14:paraId="7720B39E" w14:textId="77777777" w:rsidR="009664B0" w:rsidRPr="00541195" w:rsidRDefault="009664B0" w:rsidP="009664B0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822F3B" w:rsidRPr="00541195" w14:paraId="7341604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122FEADA" w14:textId="1ABF68CF" w:rsidR="00822F3B" w:rsidRPr="00822F3B" w:rsidRDefault="00822F3B" w:rsidP="009E30BE">
            <w:pPr>
              <w:pStyle w:val="Corpsdetexte"/>
              <w:spacing w:before="0" w:beforeAutospacing="0" w:afterAutospacing="0"/>
            </w:pPr>
            <w:r w:rsidRPr="00822F3B">
              <w:t>Nom de la personne-ressource</w:t>
            </w:r>
          </w:p>
        </w:tc>
        <w:tc>
          <w:tcPr>
            <w:tcW w:w="5714" w:type="dxa"/>
          </w:tcPr>
          <w:p w14:paraId="53515BF3" w14:textId="1E529F1F" w:rsidR="00F16D3C" w:rsidRPr="009E30BE" w:rsidRDefault="00822F3B" w:rsidP="009E30BE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B2024" w:themeColor="text1"/>
              </w:rPr>
            </w:pPr>
            <w:r w:rsidRPr="009E30BE">
              <w:rPr>
                <w:i/>
                <w:iCs/>
                <w:color w:val="7E909E" w:themeColor="text1" w:themeTint="80"/>
              </w:rPr>
              <w:t>Ajoutez plusieurs personnes-ressources s’il y a lieu</w:t>
            </w:r>
          </w:p>
        </w:tc>
      </w:tr>
      <w:tr w:rsidR="00822F3B" w:rsidRPr="00541195" w14:paraId="73304F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4D9A2E9D" w14:textId="50248F42" w:rsidR="00822F3B" w:rsidRPr="009E30BE" w:rsidRDefault="00822F3B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  <w:r w:rsidRPr="00822F3B">
              <w:t>Titre/poste de la ou des personnes-ressources</w:t>
            </w:r>
          </w:p>
        </w:tc>
        <w:tc>
          <w:tcPr>
            <w:tcW w:w="5714" w:type="dxa"/>
          </w:tcPr>
          <w:p w14:paraId="2EFB2111" w14:textId="77777777" w:rsidR="00822F3B" w:rsidRPr="00822F3B" w:rsidRDefault="00822F3B" w:rsidP="00AA6349">
            <w:pPr>
              <w:pStyle w:val="Corpsdetexte"/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2F3B" w:rsidRPr="00541195" w14:paraId="0DA0A95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52FB65A0" w14:textId="6A6742DB" w:rsidR="00822F3B" w:rsidRPr="00822F3B" w:rsidRDefault="00822F3B" w:rsidP="009E30BE">
            <w:pPr>
              <w:pStyle w:val="Corpsdetexte"/>
              <w:spacing w:before="0" w:beforeAutospacing="0" w:afterAutospacing="0"/>
            </w:pPr>
            <w:r w:rsidRPr="00822F3B">
              <w:t>Coordonnées de la personne-ressource</w:t>
            </w:r>
          </w:p>
        </w:tc>
        <w:tc>
          <w:tcPr>
            <w:tcW w:w="5714" w:type="dxa"/>
          </w:tcPr>
          <w:p w14:paraId="1176978D" w14:textId="48852537" w:rsidR="00F16D3C" w:rsidRPr="009E30BE" w:rsidRDefault="00871B16" w:rsidP="00DF4B2C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1B2024" w:themeColor="text1"/>
              </w:rPr>
            </w:pPr>
            <w:r w:rsidRPr="009E30BE">
              <w:rPr>
                <w:i/>
                <w:iCs/>
                <w:color w:val="7E909E" w:themeColor="text1" w:themeTint="80"/>
              </w:rPr>
              <w:t>A</w:t>
            </w:r>
            <w:r w:rsidR="00822F3B" w:rsidRPr="009E30BE">
              <w:rPr>
                <w:i/>
                <w:iCs/>
                <w:color w:val="7E909E" w:themeColor="text1" w:themeTint="80"/>
              </w:rPr>
              <w:t>dresse courriel et numéro de téléphone</w:t>
            </w:r>
            <w:r w:rsidRPr="009E30BE">
              <w:rPr>
                <w:i/>
                <w:iCs/>
                <w:color w:val="7E909E" w:themeColor="text1" w:themeTint="80"/>
              </w:rPr>
              <w:t xml:space="preserve"> de la personne-ressource</w:t>
            </w:r>
          </w:p>
        </w:tc>
      </w:tr>
    </w:tbl>
    <w:p w14:paraId="1042C2A4" w14:textId="77777777" w:rsidR="00307A2B" w:rsidRPr="00822F3B" w:rsidRDefault="00307A2B" w:rsidP="00822F3B">
      <w:pPr>
        <w:pStyle w:val="TITRE-1"/>
        <w:spacing w:before="0"/>
        <w:contextualSpacing/>
        <w:rPr>
          <w:sz w:val="10"/>
          <w:szCs w:val="10"/>
        </w:rPr>
      </w:pP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916"/>
        <w:gridCol w:w="5714"/>
      </w:tblGrid>
      <w:tr w:rsidR="009664B0" w:rsidRPr="00822F3B" w14:paraId="1AF7590F" w14:textId="77777777" w:rsidTr="07D0E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216E3BE2" w14:textId="5CC60A8C" w:rsidR="009664B0" w:rsidRPr="009664B0" w:rsidRDefault="009664B0" w:rsidP="009664B0">
            <w:pPr>
              <w:pStyle w:val="Corpsdetexte"/>
              <w:spacing w:before="0" w:beforeAutospacing="0" w:afterAutospacing="0"/>
              <w:rPr>
                <w:b w:val="0"/>
                <w:bCs w:val="0"/>
                <w:sz w:val="24"/>
              </w:rPr>
            </w:pPr>
            <w:r w:rsidRPr="009664B0">
              <w:rPr>
                <w:sz w:val="24"/>
              </w:rPr>
              <w:t xml:space="preserve">Titre </w:t>
            </w:r>
            <w:r w:rsidR="003F712D">
              <w:rPr>
                <w:sz w:val="24"/>
              </w:rPr>
              <w:t>d</w:t>
            </w:r>
            <w:r w:rsidR="00871B16">
              <w:rPr>
                <w:sz w:val="24"/>
              </w:rPr>
              <w:t>u projet</w:t>
            </w:r>
          </w:p>
          <w:p w14:paraId="373B50F2" w14:textId="247BC209" w:rsidR="009664B0" w:rsidRPr="009664B0" w:rsidRDefault="009664B0" w:rsidP="009664B0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</w:tc>
        <w:tc>
          <w:tcPr>
            <w:tcW w:w="5714" w:type="dxa"/>
          </w:tcPr>
          <w:p w14:paraId="799D19E5" w14:textId="262882EC" w:rsidR="009664B0" w:rsidRPr="00822F3B" w:rsidRDefault="009664B0" w:rsidP="009664B0">
            <w:pPr>
              <w:pStyle w:val="Corpsdetexte"/>
              <w:spacing w:before="0" w:before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4B0" w:rsidRPr="00822F3B" w14:paraId="6F0D3231" w14:textId="77777777" w:rsidTr="07D0E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30661D5C" w14:textId="1D19C04B" w:rsidR="009664B0" w:rsidRPr="00765D52" w:rsidRDefault="00822F3B" w:rsidP="009664B0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  <w:r w:rsidRPr="00822F3B">
              <w:t>Date de présentation de la demande</w:t>
            </w:r>
          </w:p>
        </w:tc>
        <w:tc>
          <w:tcPr>
            <w:tcW w:w="5714" w:type="dxa"/>
          </w:tcPr>
          <w:p w14:paraId="58812FA2" w14:textId="77777777" w:rsidR="00822F3B" w:rsidRPr="00822F3B" w:rsidRDefault="00822F3B" w:rsidP="00765D52">
            <w:pPr>
              <w:pStyle w:val="Corpsdetexte"/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4B0" w:rsidRPr="00822F3B" w14:paraId="50743238" w14:textId="77777777" w:rsidTr="07D0E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76C401BD" w14:textId="6F29DAD5" w:rsidR="009664B0" w:rsidRPr="00765D52" w:rsidRDefault="00822F3B" w:rsidP="009664B0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  <w:r w:rsidRPr="00822F3B">
              <w:t>Montant demandé</w:t>
            </w:r>
          </w:p>
        </w:tc>
        <w:tc>
          <w:tcPr>
            <w:tcW w:w="5714" w:type="dxa"/>
          </w:tcPr>
          <w:p w14:paraId="5883B99A" w14:textId="77777777" w:rsidR="00822F3B" w:rsidRPr="00822F3B" w:rsidRDefault="00822F3B" w:rsidP="00765D52">
            <w:pPr>
              <w:pStyle w:val="Corpsdetexte"/>
              <w:spacing w:before="10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64B0" w:rsidRPr="00822F3B" w14:paraId="12539BD1" w14:textId="77777777" w:rsidTr="07D0E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62B27B4B" w14:textId="24E7EF6E" w:rsidR="009664B0" w:rsidRPr="00765D52" w:rsidRDefault="00822F3B" w:rsidP="07D0E8FA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  <w:r>
              <w:t>Dates estimées d</w:t>
            </w:r>
            <w:r w:rsidR="00871B16">
              <w:t>u projet</w:t>
            </w:r>
          </w:p>
        </w:tc>
        <w:tc>
          <w:tcPr>
            <w:tcW w:w="5714" w:type="dxa"/>
          </w:tcPr>
          <w:p w14:paraId="7430E1CE" w14:textId="77777777" w:rsidR="00822F3B" w:rsidRPr="00822F3B" w:rsidRDefault="00822F3B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20E3" w:rsidRPr="00822F3B" w14:paraId="70003B71" w14:textId="77777777" w:rsidTr="07D0E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143D12D2" w14:textId="799FEA3C" w:rsidR="004420E3" w:rsidRDefault="004420E3" w:rsidP="004420E3">
            <w:pPr>
              <w:pStyle w:val="Corpsdetexte"/>
              <w:spacing w:before="0" w:beforeAutospacing="0" w:afterAutospacing="0"/>
            </w:pPr>
            <w:r>
              <w:t>Localisation du projet</w:t>
            </w:r>
          </w:p>
        </w:tc>
        <w:tc>
          <w:tcPr>
            <w:tcW w:w="5714" w:type="dxa"/>
          </w:tcPr>
          <w:p w14:paraId="0607B039" w14:textId="06E9EB66" w:rsidR="004420E3" w:rsidRPr="00C66030" w:rsidRDefault="004420E3" w:rsidP="004420E3">
            <w:pPr>
              <w:pStyle w:val="Corpsdetex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E909E" w:themeColor="text1" w:themeTint="80"/>
              </w:rPr>
            </w:pPr>
            <w:proofErr w:type="gramStart"/>
            <w:r w:rsidRPr="00C66030">
              <w:rPr>
                <w:i/>
                <w:iCs/>
                <w:color w:val="7E909E" w:themeColor="text1" w:themeTint="80"/>
              </w:rPr>
              <w:t>Identifiez le</w:t>
            </w:r>
            <w:proofErr w:type="gramEnd"/>
            <w:r w:rsidRPr="00C66030">
              <w:rPr>
                <w:i/>
                <w:iCs/>
                <w:color w:val="7E909E" w:themeColor="text1" w:themeTint="80"/>
              </w:rPr>
              <w:t xml:space="preserve"> ou les lieux où les activités du projet se dérouleront</w:t>
            </w:r>
          </w:p>
        </w:tc>
      </w:tr>
      <w:tr w:rsidR="004420E3" w:rsidRPr="00822F3B" w14:paraId="7AF3F98A" w14:textId="77777777" w:rsidTr="07D0E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dxa"/>
          </w:tcPr>
          <w:p w14:paraId="2C8D5DB2" w14:textId="6B11EDE2" w:rsidR="004420E3" w:rsidRPr="00822F3B" w:rsidRDefault="004420E3" w:rsidP="004420E3">
            <w:pPr>
              <w:pStyle w:val="Corpsdetexte"/>
              <w:spacing w:before="0" w:beforeAutospacing="0" w:afterAutospacing="0"/>
            </w:pPr>
            <w:r w:rsidRPr="00822F3B">
              <w:t>Résumé d</w:t>
            </w:r>
            <w:r>
              <w:t>u projet</w:t>
            </w:r>
          </w:p>
          <w:p w14:paraId="71603E69" w14:textId="77777777" w:rsidR="004420E3" w:rsidRDefault="004420E3" w:rsidP="004420E3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  <w:p w14:paraId="7356726E" w14:textId="77777777" w:rsidR="00DF4B2C" w:rsidRDefault="00DF4B2C" w:rsidP="004420E3">
            <w:pPr>
              <w:pStyle w:val="Corpsdetexte"/>
              <w:spacing w:before="0" w:beforeAutospacing="0" w:afterAutospacing="0"/>
              <w:rPr>
                <w:b w:val="0"/>
                <w:bCs w:val="0"/>
              </w:rPr>
            </w:pPr>
          </w:p>
          <w:p w14:paraId="0E102731" w14:textId="77777777" w:rsidR="00DF4B2C" w:rsidRPr="00822F3B" w:rsidRDefault="00DF4B2C" w:rsidP="004420E3">
            <w:pPr>
              <w:pStyle w:val="Corpsdetexte"/>
              <w:spacing w:before="0" w:beforeAutospacing="0" w:afterAutospacing="0"/>
            </w:pPr>
          </w:p>
        </w:tc>
        <w:tc>
          <w:tcPr>
            <w:tcW w:w="5714" w:type="dxa"/>
          </w:tcPr>
          <w:p w14:paraId="479443B5" w14:textId="77777777" w:rsidR="004420E3" w:rsidRPr="009E30BE" w:rsidRDefault="004420E3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Theme="minorHAnsi" w:hAnsiTheme="minorHAnsi" w:cs="Calibri"/>
                <w:color w:val="7E909E" w:themeColor="text1" w:themeTint="80"/>
                <w:sz w:val="22"/>
                <w:szCs w:val="22"/>
              </w:rPr>
            </w:pPr>
            <w:r w:rsidRPr="009D7100">
              <w:rPr>
                <w:rStyle w:val="normaltextrun"/>
                <w:rFonts w:asciiTheme="minorHAnsi" w:hAnsiTheme="minorHAnsi" w:cs="Calibri"/>
                <w:i/>
                <w:iCs/>
                <w:color w:val="7E909E" w:themeColor="text1" w:themeTint="80"/>
                <w:sz w:val="22"/>
                <w:szCs w:val="22"/>
              </w:rPr>
              <w:t xml:space="preserve">Présentez les grandes lignes du projet, ses objectifs et principales activités (max. 200 mots) </w:t>
            </w:r>
          </w:p>
          <w:p w14:paraId="57D7D635" w14:textId="77777777" w:rsidR="009E30BE" w:rsidRPr="009E30BE" w:rsidRDefault="009E30BE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Calibri"/>
                <w:color w:val="7E909E" w:themeColor="text1" w:themeTint="80"/>
              </w:rPr>
            </w:pPr>
          </w:p>
          <w:p w14:paraId="2B293995" w14:textId="77777777" w:rsidR="009E30BE" w:rsidRPr="009E30BE" w:rsidRDefault="009E30BE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Calibri"/>
                <w:color w:val="7E909E" w:themeColor="text1" w:themeTint="80"/>
              </w:rPr>
            </w:pPr>
          </w:p>
          <w:p w14:paraId="06C9F069" w14:textId="77777777" w:rsidR="009E30BE" w:rsidRPr="009E30BE" w:rsidRDefault="009E30BE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Calibri"/>
                <w:color w:val="7E909E" w:themeColor="text1" w:themeTint="80"/>
              </w:rPr>
            </w:pPr>
          </w:p>
          <w:p w14:paraId="07821DDD" w14:textId="77777777" w:rsidR="009E30BE" w:rsidRPr="009E30BE" w:rsidRDefault="009E30BE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Calibri"/>
                <w:color w:val="7E909E" w:themeColor="text1" w:themeTint="80"/>
              </w:rPr>
            </w:pPr>
          </w:p>
          <w:p w14:paraId="1CBC32C2" w14:textId="06BBD695" w:rsidR="009E30BE" w:rsidRPr="001F7111" w:rsidRDefault="009E30BE" w:rsidP="00DF4B2C">
            <w:pPr>
              <w:pStyle w:val="paragraph"/>
              <w:suppressAutoHyphens/>
              <w:spacing w:before="0" w:beforeAutospacing="0" w:after="0" w:afterAutospacing="0"/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69FA8" w:themeColor="background2"/>
              </w:rPr>
            </w:pPr>
          </w:p>
        </w:tc>
      </w:tr>
    </w:tbl>
    <w:p w14:paraId="5269313C" w14:textId="35836444" w:rsidR="001143C8" w:rsidRDefault="001143C8" w:rsidP="00DF4B2C">
      <w:pPr>
        <w:spacing w:after="0"/>
      </w:pPr>
    </w:p>
    <w:p w14:paraId="0CAA4811" w14:textId="77777777" w:rsidR="001143C8" w:rsidRDefault="001143C8">
      <w:r>
        <w:br w:type="page"/>
      </w:r>
    </w:p>
    <w:p w14:paraId="073747F8" w14:textId="56AF6D3D" w:rsidR="00594F9E" w:rsidRPr="00811C9C" w:rsidRDefault="00594F9E" w:rsidP="00811C9C">
      <w:pPr>
        <w:pStyle w:val="TITRE-1"/>
      </w:pPr>
      <w:bookmarkStart w:id="2" w:name="_Toc232069705"/>
      <w:r w:rsidRPr="00811C9C">
        <w:lastRenderedPageBreak/>
        <w:t>2. Vérification des critères d’admissibilité</w:t>
      </w:r>
      <w:bookmarkEnd w:id="2"/>
    </w:p>
    <w:p w14:paraId="40F156C7" w14:textId="7D482CC9" w:rsidR="003B3A05" w:rsidRDefault="003B3A05" w:rsidP="00485C9B">
      <w:pPr>
        <w:spacing w:after="0"/>
        <w:contextualSpacing/>
        <w:rPr>
          <w:b/>
          <w:bCs/>
        </w:rPr>
      </w:pPr>
      <w:r w:rsidRPr="00E45003">
        <w:rPr>
          <w:b/>
          <w:bCs/>
        </w:rPr>
        <w:t>Veuillez</w:t>
      </w:r>
      <w:r w:rsidR="00E45003">
        <w:rPr>
          <w:b/>
          <w:bCs/>
        </w:rPr>
        <w:t xml:space="preserve"> vérifier</w:t>
      </w:r>
      <w:r w:rsidRPr="00E45003">
        <w:rPr>
          <w:b/>
          <w:bCs/>
        </w:rPr>
        <w:t xml:space="preserve"> que votre demande correspond aux critères d’admissibilité suivants :</w:t>
      </w:r>
    </w:p>
    <w:p w14:paraId="7376E197" w14:textId="77777777" w:rsidR="00770330" w:rsidRPr="00714D39" w:rsidRDefault="00770330" w:rsidP="003B3A05">
      <w:pPr>
        <w:contextualSpacing/>
        <w:rPr>
          <w:b/>
          <w:bCs/>
        </w:rPr>
      </w:pPr>
    </w:p>
    <w:p w14:paraId="172D38A1" w14:textId="0D7A7867" w:rsidR="004D40A9" w:rsidRPr="00714D39" w:rsidRDefault="00000000" w:rsidP="00485C9B">
      <w:pPr>
        <w:spacing w:line="240" w:lineRule="auto"/>
        <w:rPr>
          <w:b/>
          <w:bCs/>
        </w:rPr>
      </w:pPr>
      <w:sdt>
        <w:sdtPr>
          <w:rPr>
            <w:rFonts w:cs="Calibri"/>
            <w:color w:val="1B2024" w:themeColor="text1"/>
          </w:rPr>
          <w:id w:val="1452053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cs="Calibri"/>
          <w:color w:val="1B1F23"/>
        </w:rPr>
        <w:t xml:space="preserve">Le demandeur est un </w:t>
      </w:r>
      <w:r w:rsidR="00404E00">
        <w:rPr>
          <w:rFonts w:cs="Calibri"/>
          <w:b/>
          <w:bCs/>
          <w:color w:val="4B5863" w:themeColor="text1" w:themeTint="BF"/>
        </w:rPr>
        <w:t>c</w:t>
      </w:r>
      <w:r w:rsidR="004D40A9" w:rsidRPr="00714D39">
        <w:rPr>
          <w:rFonts w:cs="Calibri"/>
          <w:b/>
          <w:bCs/>
          <w:color w:val="4B5863" w:themeColor="text1" w:themeTint="BF"/>
        </w:rPr>
        <w:t xml:space="preserve">onseil de bande d’une Première Nation </w:t>
      </w:r>
      <w:r w:rsidR="004D40A9" w:rsidRPr="00714D39">
        <w:rPr>
          <w:rFonts w:cs="Calibri"/>
          <w:b/>
          <w:bCs/>
        </w:rPr>
        <w:t>OU</w:t>
      </w:r>
      <w:r w:rsidR="004D40A9" w:rsidRPr="00714D39">
        <w:rPr>
          <w:rFonts w:cs="Calibri"/>
          <w:b/>
          <w:bCs/>
          <w:color w:val="4B5863" w:themeColor="text1" w:themeTint="BF"/>
        </w:rPr>
        <w:t xml:space="preserve"> une organisation </w:t>
      </w:r>
      <w:r w:rsidR="005E6469" w:rsidRPr="00714D39">
        <w:rPr>
          <w:rFonts w:cs="Calibri"/>
          <w:b/>
          <w:bCs/>
          <w:color w:val="4B5863" w:themeColor="text1" w:themeTint="BF"/>
        </w:rPr>
        <w:t xml:space="preserve">à but non lucratif </w:t>
      </w:r>
      <w:r w:rsidR="004D40A9" w:rsidRPr="00714D39">
        <w:rPr>
          <w:rFonts w:cs="Calibri"/>
          <w:b/>
          <w:bCs/>
          <w:color w:val="4B5863" w:themeColor="text1" w:themeTint="BF"/>
        </w:rPr>
        <w:t xml:space="preserve">autochtone ne provenant pas des Nations Cri ou Naskapi </w:t>
      </w:r>
      <w:r w:rsidR="004D40A9" w:rsidRPr="00714D39">
        <w:rPr>
          <w:rFonts w:cs="Calibri"/>
          <w:color w:val="1B1F23"/>
        </w:rPr>
        <w:t xml:space="preserve">(ces Nations ont </w:t>
      </w:r>
      <w:r w:rsidR="004D40A9" w:rsidRPr="00714D39">
        <w:t>des ententes distinctes avec le gouvernement provincial).</w:t>
      </w:r>
    </w:p>
    <w:p w14:paraId="3CE23DA6" w14:textId="77777777" w:rsidR="004D40A9" w:rsidRPr="00714D39" w:rsidRDefault="00000000" w:rsidP="001E7385">
      <w:pPr>
        <w:suppressAutoHyphens/>
        <w:spacing w:after="0" w:line="240" w:lineRule="auto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138213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 xml:space="preserve"> La proposition est complète :</w:t>
      </w:r>
    </w:p>
    <w:p w14:paraId="4E63D5E1" w14:textId="77777777" w:rsidR="004D40A9" w:rsidRPr="00714D39" w:rsidRDefault="00000000" w:rsidP="00770330">
      <w:pPr>
        <w:suppressAutoHyphens/>
        <w:spacing w:after="0" w:line="240" w:lineRule="auto"/>
        <w:ind w:left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1298762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 xml:space="preserve"> Le projet s’inscrit dans au moins une orientation du</w:t>
      </w:r>
      <w:r w:rsidR="004D40A9" w:rsidRPr="00714D39">
        <w:rPr>
          <w:rFonts w:cs="Calibri"/>
          <w:b/>
          <w:bCs/>
          <w:color w:val="1B2024" w:themeColor="text1"/>
        </w:rPr>
        <w:t xml:space="preserve"> </w:t>
      </w:r>
      <w:hyperlink r:id="rId16" w:history="1">
        <w:r w:rsidR="004D40A9" w:rsidRPr="00714D39">
          <w:rPr>
            <w:rStyle w:val="Lienhypertexte"/>
            <w:b/>
            <w:bCs/>
          </w:rPr>
          <w:t>Plan national de l’eau</w:t>
        </w:r>
      </w:hyperlink>
      <w:r w:rsidR="004D40A9" w:rsidRPr="00714D39">
        <w:t xml:space="preserve"> </w:t>
      </w:r>
      <w:r w:rsidR="004D40A9" w:rsidRPr="00714D39">
        <w:rPr>
          <w:rFonts w:cs="Calibri"/>
          <w:color w:val="1B2024" w:themeColor="text1"/>
        </w:rPr>
        <w:t xml:space="preserve">et cette orientation est identifiée. </w:t>
      </w:r>
    </w:p>
    <w:p w14:paraId="67110B00" w14:textId="77777777" w:rsidR="004D40A9" w:rsidRPr="00714D39" w:rsidRDefault="00000000" w:rsidP="00770330">
      <w:pPr>
        <w:suppressAutoHyphens/>
        <w:spacing w:after="0" w:line="240" w:lineRule="auto"/>
        <w:ind w:firstLine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104312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 xml:space="preserve"> Un plan de travail préliminaire avec échéancier </w:t>
      </w:r>
      <w:r w:rsidR="004D40A9" w:rsidRPr="00714D39">
        <w:rPr>
          <w:rFonts w:cs="Calibri"/>
          <w:b/>
          <w:bCs/>
          <w:color w:val="4B5863" w:themeColor="text1" w:themeTint="BF"/>
        </w:rPr>
        <w:t>réaliste</w:t>
      </w:r>
      <w:r w:rsidR="004D40A9" w:rsidRPr="00714D39">
        <w:rPr>
          <w:rFonts w:cs="Calibri"/>
          <w:color w:val="1B2024" w:themeColor="text1"/>
        </w:rPr>
        <w:t xml:space="preserve"> est fourni.</w:t>
      </w:r>
    </w:p>
    <w:p w14:paraId="13DFFF48" w14:textId="77777777" w:rsidR="004D40A9" w:rsidRPr="00714D39" w:rsidRDefault="00000000" w:rsidP="00770330">
      <w:pPr>
        <w:suppressAutoHyphens/>
        <w:spacing w:after="0" w:line="240" w:lineRule="auto"/>
        <w:ind w:firstLine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682511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 xml:space="preserve"> Un budget préliminaire </w:t>
      </w:r>
      <w:r w:rsidR="004D40A9" w:rsidRPr="00714D39">
        <w:rPr>
          <w:rFonts w:cs="Calibri"/>
          <w:b/>
          <w:bCs/>
          <w:color w:val="4B5863" w:themeColor="text1" w:themeTint="BF"/>
        </w:rPr>
        <w:t>réaliste</w:t>
      </w:r>
      <w:r w:rsidR="004D40A9" w:rsidRPr="00714D39">
        <w:rPr>
          <w:rFonts w:cs="Calibri"/>
          <w:color w:val="1B2024" w:themeColor="text1"/>
        </w:rPr>
        <w:t xml:space="preserve"> est fourni.</w:t>
      </w:r>
    </w:p>
    <w:p w14:paraId="13511F70" w14:textId="058BCF01" w:rsidR="004D40A9" w:rsidRPr="00714D39" w:rsidRDefault="004D40A9" w:rsidP="004D40A9">
      <w:pPr>
        <w:suppressAutoHyphens/>
        <w:spacing w:line="240" w:lineRule="auto"/>
        <w:ind w:firstLine="720"/>
        <w:rPr>
          <w:rFonts w:cs="Calibri"/>
          <w:color w:val="1B2024" w:themeColor="text1"/>
        </w:rPr>
      </w:pPr>
      <w:r w:rsidRPr="00714D39">
        <w:br/>
      </w:r>
      <w:sdt>
        <w:sdtPr>
          <w:rPr>
            <w:rFonts w:cs="Calibri"/>
            <w:color w:val="1B2024" w:themeColor="text1"/>
          </w:rPr>
          <w:id w:val="139161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Pr="00714D39">
        <w:rPr>
          <w:rFonts w:cs="Calibri"/>
          <w:color w:val="1B2024" w:themeColor="text1"/>
        </w:rPr>
        <w:t xml:space="preserve"> Le montant demandé est </w:t>
      </w:r>
      <w:r w:rsidRPr="00714D39">
        <w:rPr>
          <w:rFonts w:cs="Calibri"/>
          <w:b/>
          <w:bCs/>
          <w:color w:val="4B5863" w:themeColor="text1" w:themeTint="BF"/>
        </w:rPr>
        <w:t xml:space="preserve">égal ou inférieur au maximum établi </w:t>
      </w:r>
      <w:r w:rsidRPr="00714D39">
        <w:rPr>
          <w:rFonts w:cs="Calibri"/>
          <w:color w:val="1B2024" w:themeColor="text1"/>
        </w:rPr>
        <w:t xml:space="preserve">pour les </w:t>
      </w:r>
      <w:r w:rsidRPr="00714D39">
        <w:rPr>
          <w:rFonts w:cs="Calibri"/>
          <w:b/>
          <w:color w:val="7E909E" w:themeColor="text1" w:themeTint="80"/>
        </w:rPr>
        <w:t>initiatives structurantes</w:t>
      </w:r>
      <w:r w:rsidRPr="00714D39">
        <w:rPr>
          <w:rFonts w:cs="Calibri"/>
          <w:color w:val="1B2024" w:themeColor="text1"/>
        </w:rPr>
        <w:t xml:space="preserve">, soit </w:t>
      </w:r>
      <w:r w:rsidR="006A26D1" w:rsidRPr="00714D39">
        <w:rPr>
          <w:rFonts w:cs="Calibri"/>
          <w:color w:val="1B2024" w:themeColor="text1"/>
        </w:rPr>
        <w:t>490 000</w:t>
      </w:r>
      <w:r w:rsidRPr="00714D39">
        <w:rPr>
          <w:rFonts w:cs="Calibri"/>
          <w:color w:val="1B2024" w:themeColor="text1"/>
        </w:rPr>
        <w:t xml:space="preserve"> $.</w:t>
      </w:r>
    </w:p>
    <w:p w14:paraId="0645EBE6" w14:textId="090DB1D5" w:rsidR="001E7385" w:rsidRPr="00714D39" w:rsidRDefault="00000000" w:rsidP="001E7385">
      <w:pPr>
        <w:jc w:val="both"/>
      </w:pPr>
      <w:sdt>
        <w:sdtPr>
          <w:rPr>
            <w:rFonts w:cs="Calibri"/>
            <w:color w:val="1B2024" w:themeColor="text1"/>
          </w:rPr>
          <w:id w:val="843287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385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1E7385" w:rsidRPr="00714D39">
        <w:rPr>
          <w:rFonts w:cs="Calibri"/>
          <w:color w:val="1B2024" w:themeColor="text1"/>
        </w:rPr>
        <w:t xml:space="preserve"> </w:t>
      </w:r>
      <w:r w:rsidR="001E7385" w:rsidRPr="00714D39">
        <w:t>Si un consultant ou une entreprise privée (autochtone ou allochtone) est impliqué à plus de 40 % du budget total du projet, la demande explique clairement comment le renforcement des capacités de la communauté sera mis en place et/ou comment le projet répond à un besoin prioritaire de la communauté.</w:t>
      </w:r>
    </w:p>
    <w:p w14:paraId="2A2FBA98" w14:textId="77777777" w:rsidR="004D40A9" w:rsidRPr="00714D39" w:rsidRDefault="004D40A9" w:rsidP="001E7385">
      <w:pPr>
        <w:suppressAutoHyphens/>
        <w:spacing w:after="0" w:line="240" w:lineRule="auto"/>
        <w:rPr>
          <w:rFonts w:cs="Calibri"/>
          <w:color w:val="1B2024" w:themeColor="text1"/>
        </w:rPr>
      </w:pPr>
      <w:r w:rsidRPr="00714D39">
        <w:rPr>
          <w:rFonts w:cs="Calibri"/>
          <w:color w:val="1B2024" w:themeColor="text1"/>
        </w:rPr>
        <w:t>Le projet :</w:t>
      </w:r>
    </w:p>
    <w:p w14:paraId="041627D3" w14:textId="210631DE" w:rsidR="004D40A9" w:rsidRPr="00714D39" w:rsidRDefault="00000000" w:rsidP="00770330">
      <w:pPr>
        <w:suppressAutoHyphens/>
        <w:spacing w:after="0" w:line="240" w:lineRule="auto"/>
        <w:ind w:firstLine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716787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cs="Calibri"/>
          <w:color w:val="1B2024" w:themeColor="text1"/>
        </w:rPr>
        <w:t xml:space="preserve">Peut être réalisée </w:t>
      </w:r>
      <w:r w:rsidR="004D40A9" w:rsidRPr="00714D39">
        <w:rPr>
          <w:rFonts w:cs="Calibri"/>
          <w:b/>
          <w:bCs/>
          <w:color w:val="4B5863" w:themeColor="text1" w:themeTint="BF"/>
        </w:rPr>
        <w:t>avant le 31 mars 2029</w:t>
      </w:r>
      <w:r w:rsidR="004D40A9" w:rsidRPr="00714D39">
        <w:rPr>
          <w:rFonts w:cs="Calibri"/>
          <w:color w:val="1B2024" w:themeColor="text1"/>
        </w:rPr>
        <w:t>.</w:t>
      </w:r>
    </w:p>
    <w:p w14:paraId="61026B85" w14:textId="77777777" w:rsidR="004D40A9" w:rsidRPr="00714D39" w:rsidRDefault="00000000" w:rsidP="00770330">
      <w:pPr>
        <w:suppressAutoHyphens/>
        <w:spacing w:after="0" w:line="240" w:lineRule="auto"/>
        <w:ind w:firstLine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1926717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 xml:space="preserve"> Respecte les dépenses admissibles dans le cadre du </w:t>
      </w:r>
      <w:r w:rsidR="004D40A9" w:rsidRPr="00714D39">
        <w:rPr>
          <w:rFonts w:cs="Calibri"/>
          <w:b/>
          <w:color w:val="7E909E" w:themeColor="text1" w:themeTint="80"/>
        </w:rPr>
        <w:t>Fonds</w:t>
      </w:r>
      <w:r w:rsidR="004D40A9" w:rsidRPr="00714D39">
        <w:rPr>
          <w:rFonts w:cs="Calibri"/>
          <w:color w:val="1B2024" w:themeColor="text1"/>
        </w:rPr>
        <w:t>.</w:t>
      </w:r>
    </w:p>
    <w:p w14:paraId="34E3AB0D" w14:textId="77777777" w:rsidR="004D40A9" w:rsidRPr="00714D39" w:rsidRDefault="00000000" w:rsidP="00770330">
      <w:pPr>
        <w:suppressAutoHyphens/>
        <w:spacing w:after="0" w:line="240" w:lineRule="auto"/>
        <w:ind w:left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1808666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0A9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4D40A9" w:rsidRPr="00714D39">
        <w:rPr>
          <w:rFonts w:cs="Calibri"/>
          <w:color w:val="1B2024" w:themeColor="text1"/>
        </w:rPr>
        <w:t>Ne permet pas de financer les activités régulières de l’organisation et son fonctionnement.</w:t>
      </w:r>
    </w:p>
    <w:p w14:paraId="1D25F47B" w14:textId="36BCD01F" w:rsidR="004D40A9" w:rsidRPr="00714D39" w:rsidRDefault="00000000" w:rsidP="00770330">
      <w:pPr>
        <w:suppressAutoHyphens/>
        <w:spacing w:after="0" w:line="240" w:lineRule="auto"/>
        <w:ind w:firstLine="720"/>
        <w:rPr>
          <w:rFonts w:cs="Calibri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1879204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cs="Calibri"/>
          <w:color w:val="1B2024" w:themeColor="text1"/>
        </w:rPr>
        <w:t xml:space="preserve">Ne vise pas la création d’une fondation.  </w:t>
      </w:r>
    </w:p>
    <w:p w14:paraId="5420D598" w14:textId="75C024AC" w:rsidR="004D40A9" w:rsidRPr="00714D39" w:rsidRDefault="00000000" w:rsidP="00770330">
      <w:pPr>
        <w:spacing w:after="0"/>
        <w:ind w:firstLine="720"/>
        <w:rPr>
          <w:rFonts w:eastAsia="Aptos" w:cs="Aptos"/>
          <w:color w:val="1B2024" w:themeColor="text1"/>
        </w:rPr>
      </w:pPr>
      <w:sdt>
        <w:sdtPr>
          <w:rPr>
            <w:rFonts w:cs="Calibri"/>
            <w:color w:val="1B2024" w:themeColor="text1"/>
          </w:rPr>
          <w:id w:val="-2098849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eastAsia="Aptos" w:cs="Aptos"/>
          <w:color w:val="1B2024" w:themeColor="text1"/>
        </w:rPr>
        <w:t xml:space="preserve">Ne comprend pas d’activités de </w:t>
      </w:r>
      <w:r w:rsidR="004D40A9" w:rsidRPr="00714D39">
        <w:rPr>
          <w:rFonts w:eastAsia="Aptos" w:cs="Aptos"/>
          <w:i/>
          <w:iCs/>
          <w:color w:val="1B2024" w:themeColor="text1"/>
        </w:rPr>
        <w:t>lobbying</w:t>
      </w:r>
      <w:r w:rsidR="004D40A9" w:rsidRPr="00714D39">
        <w:rPr>
          <w:rFonts w:eastAsia="Aptos" w:cs="Aptos"/>
          <w:color w:val="1B2024" w:themeColor="text1"/>
        </w:rPr>
        <w:t>.</w:t>
      </w:r>
    </w:p>
    <w:p w14:paraId="0AAF09EE" w14:textId="6495B20D" w:rsidR="004D40A9" w:rsidRPr="00714D39" w:rsidRDefault="00000000" w:rsidP="00770330">
      <w:pPr>
        <w:spacing w:after="0"/>
        <w:ind w:left="720"/>
        <w:rPr>
          <w:lang w:eastAsia="fr-CA"/>
        </w:rPr>
      </w:pPr>
      <w:sdt>
        <w:sdtPr>
          <w:rPr>
            <w:rFonts w:cs="Calibri"/>
            <w:color w:val="1B2024" w:themeColor="text1"/>
          </w:rPr>
          <w:id w:val="-5886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eastAsia="Aptos" w:cs="Aptos"/>
          <w:color w:val="1B2024" w:themeColor="text1"/>
        </w:rPr>
        <w:t xml:space="preserve">Ne vise pas </w:t>
      </w:r>
      <w:r w:rsidR="004D40A9" w:rsidRPr="00714D39">
        <w:rPr>
          <w:lang w:eastAsia="fr-CA"/>
        </w:rPr>
        <w:t>le financement d’infrastructures collectives d’eaux usées et d’eau potable ainsi que l’acquisition de terrains et d’immeubles</w:t>
      </w:r>
      <w:r w:rsidR="004D40A9" w:rsidRPr="00714D39" w:rsidDel="005A19C7">
        <w:rPr>
          <w:lang w:eastAsia="fr-CA"/>
        </w:rPr>
        <w:t>.</w:t>
      </w:r>
    </w:p>
    <w:p w14:paraId="781C9D8A" w14:textId="68D4D09F" w:rsidR="004D40A9" w:rsidRPr="00714D39" w:rsidRDefault="00000000" w:rsidP="00770330">
      <w:pPr>
        <w:spacing w:after="0"/>
        <w:ind w:left="720"/>
        <w:rPr>
          <w:lang w:eastAsia="fr-CA"/>
        </w:rPr>
      </w:pPr>
      <w:sdt>
        <w:sdtPr>
          <w:rPr>
            <w:rFonts w:cs="Calibri"/>
            <w:color w:val="1B2024" w:themeColor="text1"/>
          </w:rPr>
          <w:id w:val="-1244341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7AB0" w:rsidRPr="00714D39">
            <w:rPr>
              <w:rFonts w:eastAsia="MS Gothic" w:cs="Calibri"/>
              <w:color w:val="1B2024" w:themeColor="text1"/>
            </w:rPr>
            <w:t>☐</w:t>
          </w:r>
        </w:sdtContent>
      </w:sdt>
      <w:r w:rsidR="00047AB0" w:rsidRPr="00714D39">
        <w:rPr>
          <w:rFonts w:cs="Calibri"/>
          <w:color w:val="1B2024" w:themeColor="text1"/>
        </w:rPr>
        <w:t xml:space="preserve"> </w:t>
      </w:r>
      <w:r w:rsidR="004D40A9" w:rsidRPr="00714D39">
        <w:rPr>
          <w:rFonts w:eastAsia="Aptos" w:cs="Aptos"/>
          <w:color w:val="1B2024" w:themeColor="text1"/>
        </w:rPr>
        <w:t xml:space="preserve">N’a pas </w:t>
      </w:r>
      <w:r w:rsidR="004D40A9" w:rsidRPr="00714D39">
        <w:rPr>
          <w:lang w:eastAsia="fr-CA"/>
        </w:rPr>
        <w:t>débuté avant la présentation de la demande, à moins que cette demande ne permette d’entamer une nouvelle phase.</w:t>
      </w:r>
    </w:p>
    <w:p w14:paraId="77AA8D36" w14:textId="77777777" w:rsidR="00770330" w:rsidRPr="0053576C" w:rsidRDefault="00770330" w:rsidP="00770330">
      <w:pPr>
        <w:spacing w:after="0"/>
        <w:ind w:left="720"/>
        <w:rPr>
          <w:rFonts w:eastAsia="Aptos" w:cs="Aptos"/>
          <w:color w:val="1B2024" w:themeColor="text1"/>
        </w:rPr>
      </w:pPr>
    </w:p>
    <w:p w14:paraId="4A439CE3" w14:textId="22715BB2" w:rsidR="00770330" w:rsidRDefault="00B11452" w:rsidP="00481F32">
      <w:pPr>
        <w:spacing w:after="0"/>
        <w:jc w:val="both"/>
        <w:rPr>
          <w:rFonts w:cs="Calibri"/>
        </w:rPr>
      </w:pPr>
      <w:r w:rsidRPr="00915AAF">
        <w:rPr>
          <w:rFonts w:eastAsia="MS Gothic" w:cs="Calibri"/>
          <w:b/>
          <w:bCs/>
          <w:color w:val="1B1F23"/>
        </w:rPr>
        <w:t>Pour plus de détails</w:t>
      </w:r>
      <w:r w:rsidR="00BC51D4" w:rsidRPr="00915AAF">
        <w:rPr>
          <w:rFonts w:eastAsia="MS Gothic" w:cs="Calibri"/>
          <w:b/>
          <w:bCs/>
          <w:color w:val="1B1F23"/>
        </w:rPr>
        <w:t xml:space="preserve"> sur les projets admissibles</w:t>
      </w:r>
      <w:r w:rsidR="00481F32">
        <w:rPr>
          <w:rFonts w:eastAsia="MS Gothic" w:cs="Calibri"/>
          <w:b/>
          <w:bCs/>
          <w:color w:val="1B1F23"/>
        </w:rPr>
        <w:t xml:space="preserve"> et sur les critères de sélection</w:t>
      </w:r>
      <w:r w:rsidR="00A56647" w:rsidRPr="00915AAF">
        <w:rPr>
          <w:rFonts w:eastAsia="MS Gothic" w:cs="Calibri"/>
          <w:b/>
          <w:bCs/>
          <w:color w:val="1B1F23"/>
        </w:rPr>
        <w:t xml:space="preserve">, </w:t>
      </w:r>
      <w:r w:rsidRPr="00915AAF">
        <w:rPr>
          <w:rFonts w:cs="Calibri"/>
          <w:b/>
          <w:bCs/>
        </w:rPr>
        <w:t>se référer au</w:t>
      </w:r>
      <w:r w:rsidRPr="00BC51D4">
        <w:rPr>
          <w:rFonts w:cs="Calibri"/>
        </w:rPr>
        <w:t xml:space="preserve"> </w:t>
      </w:r>
      <w:r w:rsidR="0013099B">
        <w:rPr>
          <w:rFonts w:cs="Calibri"/>
          <w:b/>
          <w:bCs/>
          <w:color w:val="7E909E" w:themeColor="text1" w:themeTint="80"/>
        </w:rPr>
        <w:t>g</w:t>
      </w:r>
      <w:r w:rsidRPr="00BC51D4">
        <w:rPr>
          <w:rFonts w:cs="Calibri"/>
          <w:b/>
          <w:bCs/>
          <w:color w:val="7E909E" w:themeColor="text1" w:themeTint="80"/>
        </w:rPr>
        <w:t>uide du demandeur</w:t>
      </w:r>
      <w:r w:rsidR="00BC51D4" w:rsidRPr="00BC51D4">
        <w:rPr>
          <w:rFonts w:cs="Calibri"/>
        </w:rPr>
        <w:t>.</w:t>
      </w:r>
    </w:p>
    <w:p w14:paraId="06F46C76" w14:textId="39035FB1" w:rsidR="00770330" w:rsidRDefault="00770330" w:rsidP="003E4D49">
      <w:pPr>
        <w:jc w:val="both"/>
        <w:rPr>
          <w:rFonts w:cs="Calibri"/>
        </w:rPr>
      </w:pPr>
      <w:r>
        <w:rPr>
          <w:rFonts w:eastAsia="MS Gothic" w:cs="Calibri"/>
          <w:b/>
          <w:bCs/>
          <w:noProof/>
          <w:color w:val="1B1F23"/>
          <w14:ligatures w14:val="none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2F829702" wp14:editId="3294D9B3">
                <wp:simplePos x="0" y="0"/>
                <wp:positionH relativeFrom="column">
                  <wp:posOffset>-57150</wp:posOffset>
                </wp:positionH>
                <wp:positionV relativeFrom="paragraph">
                  <wp:posOffset>77471</wp:posOffset>
                </wp:positionV>
                <wp:extent cx="5866765" cy="1790700"/>
                <wp:effectExtent l="0" t="0" r="635" b="0"/>
                <wp:wrapNone/>
                <wp:docPr id="1133873061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1790700"/>
                          <a:chOff x="0" y="0"/>
                          <a:chExt cx="5866765" cy="1971675"/>
                        </a:xfrm>
                      </wpg:grpSpPr>
                      <wpg:grpSp>
                        <wpg:cNvPr id="1180640132" name="Groupe 5"/>
                        <wpg:cNvGrpSpPr/>
                        <wpg:grpSpPr>
                          <a:xfrm>
                            <a:off x="0" y="0"/>
                            <a:ext cx="5866765" cy="1971675"/>
                            <a:chOff x="0" y="0"/>
                            <a:chExt cx="5866765" cy="791861"/>
                          </a:xfrm>
                        </wpg:grpSpPr>
                        <wps:wsp>
                          <wps:cNvPr id="1177129205" name="Rectangle : coins arrondis 3"/>
                          <wps:cNvSpPr/>
                          <wps:spPr>
                            <a:xfrm>
                              <a:off x="0" y="0"/>
                              <a:ext cx="5866765" cy="791861"/>
                            </a:xfrm>
                            <a:prstGeom prst="roundRect">
                              <a:avLst/>
                            </a:prstGeom>
                            <a:solidFill>
                              <a:srgbClr val="969FA8">
                                <a:alpha val="15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730004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350" y="145366"/>
                              <a:ext cx="5549265" cy="6249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ED045B" w14:textId="102375BD" w:rsidR="00C42199" w:rsidRPr="00C42199" w:rsidRDefault="00C42199" w:rsidP="0084053F">
                                <w:pPr>
                                  <w:jc w:val="both"/>
                                  <w:rPr>
                                    <w:color w:val="1B2024" w:themeColor="text1"/>
                                  </w:rPr>
                                </w:pPr>
                                <w:r>
                                  <w:rPr>
                                    <w:color w:val="1B2024" w:themeColor="text1"/>
                                    <w:lang w:eastAsia="fr-CA"/>
                                  </w:rPr>
                                  <w:t>L</w:t>
                                </w:r>
                                <w:r w:rsidRPr="00FA135D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a proposition de projet doit être transmise à l’adresse </w:t>
                                </w:r>
                                <w:hyperlink r:id="rId17" w:history="1">
                                  <w:r w:rsidRPr="00FA135D">
                                    <w:rPr>
                                      <w:rStyle w:val="Lienhypertexte"/>
                                      <w:b/>
                                      <w:color w:val="7E909E" w:themeColor="text1" w:themeTint="80"/>
                                      <w:lang w:eastAsia="fr-CA"/>
                                    </w:rPr>
                                    <w:t>financement@iddpnql.ca</w:t>
                                  </w:r>
                                </w:hyperlink>
                                <w:r w:rsidRPr="00FA135D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 </w:t>
                                </w:r>
                                <w:r w:rsidR="006A26D1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au plus tard le </w:t>
                                </w:r>
                                <w:r w:rsidR="006A26D1" w:rsidRPr="00B819E5">
                                  <w:rPr>
                                    <w:b/>
                                    <w:bCs/>
                                    <w:color w:val="7E909E" w:themeColor="text1" w:themeTint="80"/>
                                    <w:lang w:eastAsia="fr-CA"/>
                                  </w:rPr>
                                  <w:t xml:space="preserve">18 septembre 2026 </w:t>
                                </w:r>
                                <w:r w:rsidRPr="006A26D1">
                                  <w:rPr>
                                    <w:color w:val="1B2024" w:themeColor="text1"/>
                                    <w:lang w:eastAsia="fr-CA"/>
                                  </w:rPr>
                                  <w:t>en</w:t>
                                </w:r>
                                <w:r w:rsidRPr="00FA135D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 mentionnant le</w:t>
                                </w:r>
                                <w:r w:rsidRPr="0021056E">
                                  <w:rPr>
                                    <w:b/>
                                    <w:bCs/>
                                    <w:color w:val="1B2024" w:themeColor="text1"/>
                                    <w:lang w:eastAsia="fr-CA"/>
                                  </w:rPr>
                                  <w:t xml:space="preserve"> </w:t>
                                </w:r>
                                <w:r w:rsidRPr="00FA135D">
                                  <w:rPr>
                                    <w:b/>
                                    <w:color w:val="7E909E" w:themeColor="text1" w:themeTint="80"/>
                                    <w:lang w:eastAsia="fr-CA"/>
                                  </w:rPr>
                                  <w:t>Fonds pour les initiatives en eau</w:t>
                                </w:r>
                                <w:r w:rsidRPr="00654B86">
                                  <w:rPr>
                                    <w:b/>
                                    <w:color w:val="4B5863" w:themeColor="text1" w:themeTint="BF"/>
                                    <w:lang w:eastAsia="fr-CA"/>
                                  </w:rPr>
                                  <w:t xml:space="preserve"> </w:t>
                                </w:r>
                                <w:r w:rsidR="00162AB4" w:rsidRPr="00162AB4">
                                  <w:rPr>
                                    <w:b/>
                                    <w:color w:val="7E909E" w:themeColor="text1" w:themeTint="80"/>
                                    <w:lang w:eastAsia="fr-CA"/>
                                  </w:rPr>
                                  <w:t xml:space="preserve">des Premières Nations </w:t>
                                </w:r>
                                <w:r w:rsidRPr="00133E1D">
                                  <w:rPr>
                                    <w:color w:val="1B2024" w:themeColor="text1"/>
                                    <w:lang w:eastAsia="fr-CA"/>
                                  </w:rPr>
                                  <w:t>dans l’objet du courriel</w:t>
                                </w:r>
                                <w:r w:rsidRPr="002B4131">
                                  <w:rPr>
                                    <w:color w:val="1B2024" w:themeColor="text1"/>
                                    <w:lang w:eastAsia="fr-CA"/>
                                  </w:rPr>
                                  <w:t>.</w:t>
                                </w:r>
                                <w:r w:rsidRPr="00C42199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 </w:t>
                                </w:r>
                              </w:p>
                              <w:p w14:paraId="56CCE79B" w14:textId="150C4E48" w:rsidR="00C42199" w:rsidRPr="00C34FE3" w:rsidRDefault="00C34FE3" w:rsidP="00C34FE3">
                                <w:pPr>
                                  <w:jc w:val="both"/>
                                  <w:rPr>
                                    <w:color w:val="1B2024" w:themeColor="text1"/>
                                    <w:lang w:eastAsia="fr-CA"/>
                                  </w:rPr>
                                </w:pPr>
                                <w:r w:rsidRPr="00944DD0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Les propositions soumises dans le volet des </w:t>
                                </w:r>
                                <w:r w:rsidRPr="00944DD0">
                                  <w:rPr>
                                    <w:b/>
                                    <w:bCs/>
                                    <w:color w:val="7E909E" w:themeColor="text1" w:themeTint="80"/>
                                    <w:lang w:eastAsia="fr-CA"/>
                                  </w:rPr>
                                  <w:t xml:space="preserve">initiatives structurantes </w:t>
                                </w:r>
                                <w:r w:rsidRPr="00944DD0"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seront analysées </w:t>
                                </w:r>
                                <w:r w:rsidRPr="00944DD0">
                                  <w:rPr>
                                    <w:b/>
                                    <w:bCs/>
                                    <w:color w:val="4B5863" w:themeColor="text1" w:themeTint="BF"/>
                                    <w:lang w:eastAsia="fr-CA"/>
                                  </w:rPr>
                                  <w:t>après la date limite de dépôt de projet</w:t>
                                </w:r>
                                <w:r w:rsidRPr="00944DD0">
                                  <w:rPr>
                                    <w:color w:val="1B2024" w:themeColor="text1"/>
                                    <w:lang w:eastAsia="fr-CA"/>
                                  </w:rPr>
                                  <w:t>. Notre équipe transmettr</w:t>
                                </w:r>
                                <w:r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a </w:t>
                                </w:r>
                                <w:r w:rsidRPr="00944DD0">
                                  <w:rPr>
                                    <w:color w:val="1B2024" w:themeColor="text1"/>
                                    <w:lang w:eastAsia="fr-CA"/>
                                  </w:rPr>
                                  <w:t>les réponses aux demandeurs</w:t>
                                </w:r>
                                <w:r>
                                  <w:rPr>
                                    <w:color w:val="1B2024" w:themeColor="text1"/>
                                    <w:lang w:eastAsia="fr-CA"/>
                                  </w:rPr>
                                  <w:t xml:space="preserve"> dans un délai raisonnable su</w:t>
                                </w:r>
                                <w:r w:rsidRPr="00944DD0">
                                  <w:rPr>
                                    <w:color w:val="1B2024" w:themeColor="text1"/>
                                    <w:lang w:eastAsia="fr-CA"/>
                                  </w:rPr>
                                  <w:t>ivant la date limite de dépôt.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80099268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114300"/>
                            <a:ext cx="554926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03DBFF" w14:textId="5A75DF07" w:rsidR="00723FDE" w:rsidRPr="000E4014" w:rsidRDefault="00723FDE" w:rsidP="00723FDE">
                              <w:pPr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sz w:val="24"/>
                                  <w:szCs w:val="24"/>
                                </w:rPr>
                                <w:t>Pour nous transmettre votre proposition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29702" id="Groupe 13" o:spid="_x0000_s1031" style="position:absolute;left:0;text-align:left;margin-left:-4.5pt;margin-top:6.1pt;width:461.95pt;height:141pt;z-index:251658246;mso-height-relative:margin" coordsize="58667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">
                <v:group id="Groupe 5" o:spid="_x0000_s1032" style="position:absolute;width:58667;height:19716" coordsize="58667,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">
                  <v:roundrect id="Rectangle : coins arrondis 3" o:spid="_x0000_s1033" style="position:absolute;width:58667;height:79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" fillcolor="#969fa8" stroked="f" strokeweight="1pt">
                    <v:fill opacity="9766f"/>
                    <v:stroke joinstyle="miter"/>
                  </v:roundrect>
                  <v:shape id="_x0000_s1034" type="#_x0000_t202" style="position:absolute;left:1333;top:1453;width:55493;height: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" filled="f" stroked="f">
                    <v:textbox>
                      <w:txbxContent>
                        <w:p w14:paraId="23ED045B" w14:textId="102375BD" w:rsidR="00C42199" w:rsidRPr="00C42199" w:rsidRDefault="00C42199" w:rsidP="0084053F">
                          <w:pPr>
                            <w:jc w:val="both"/>
                            <w:rPr>
                              <w:color w:val="1B2024" w:themeColor="text1"/>
                            </w:rPr>
                          </w:pPr>
                          <w:r>
                            <w:rPr>
                              <w:color w:val="1B2024" w:themeColor="text1"/>
                              <w:lang w:eastAsia="fr-CA"/>
                            </w:rPr>
                            <w:t>L</w:t>
                          </w:r>
                          <w:r w:rsidRPr="00FA135D">
                            <w:rPr>
                              <w:color w:val="1B2024" w:themeColor="text1"/>
                              <w:lang w:eastAsia="fr-CA"/>
                            </w:rPr>
                            <w:t xml:space="preserve">a proposition de projet doit être transmise à l’adresse </w:t>
                          </w:r>
                          <w:hyperlink r:id="rId18" w:history="1">
                            <w:r w:rsidRPr="00FA135D">
                              <w:rPr>
                                <w:rStyle w:val="Lienhypertexte"/>
                                <w:b/>
                                <w:color w:val="7E909E" w:themeColor="text1" w:themeTint="80"/>
                                <w:lang w:eastAsia="fr-CA"/>
                              </w:rPr>
                              <w:t>financement@iddpnql.ca</w:t>
                            </w:r>
                          </w:hyperlink>
                          <w:r w:rsidRPr="00FA135D">
                            <w:rPr>
                              <w:color w:val="1B2024" w:themeColor="text1"/>
                              <w:lang w:eastAsia="fr-CA"/>
                            </w:rPr>
                            <w:t xml:space="preserve"> </w:t>
                          </w:r>
                          <w:r w:rsidR="006A26D1">
                            <w:rPr>
                              <w:color w:val="1B2024" w:themeColor="text1"/>
                              <w:lang w:eastAsia="fr-CA"/>
                            </w:rPr>
                            <w:t xml:space="preserve">au plus tard le </w:t>
                          </w:r>
                          <w:r w:rsidR="006A26D1" w:rsidRPr="00B819E5">
                            <w:rPr>
                              <w:b/>
                              <w:bCs/>
                              <w:color w:val="7E909E" w:themeColor="text1" w:themeTint="80"/>
                              <w:lang w:eastAsia="fr-CA"/>
                            </w:rPr>
                            <w:t xml:space="preserve">18 septembre 2026 </w:t>
                          </w:r>
                          <w:r w:rsidRPr="006A26D1">
                            <w:rPr>
                              <w:color w:val="1B2024" w:themeColor="text1"/>
                              <w:lang w:eastAsia="fr-CA"/>
                            </w:rPr>
                            <w:t>en</w:t>
                          </w:r>
                          <w:r w:rsidRPr="00FA135D">
                            <w:rPr>
                              <w:color w:val="1B2024" w:themeColor="text1"/>
                              <w:lang w:eastAsia="fr-CA"/>
                            </w:rPr>
                            <w:t xml:space="preserve"> mentionnant le</w:t>
                          </w:r>
                          <w:r w:rsidRPr="0021056E">
                            <w:rPr>
                              <w:b/>
                              <w:bCs/>
                              <w:color w:val="1B2024" w:themeColor="text1"/>
                              <w:lang w:eastAsia="fr-CA"/>
                            </w:rPr>
                            <w:t xml:space="preserve"> </w:t>
                          </w:r>
                          <w:r w:rsidRPr="00FA135D">
                            <w:rPr>
                              <w:b/>
                              <w:color w:val="7E909E" w:themeColor="text1" w:themeTint="80"/>
                              <w:lang w:eastAsia="fr-CA"/>
                            </w:rPr>
                            <w:t>Fonds pour les initiatives en eau</w:t>
                          </w:r>
                          <w:r w:rsidRPr="00654B86">
                            <w:rPr>
                              <w:b/>
                              <w:color w:val="4B5863" w:themeColor="text1" w:themeTint="BF"/>
                              <w:lang w:eastAsia="fr-CA"/>
                            </w:rPr>
                            <w:t xml:space="preserve"> </w:t>
                          </w:r>
                          <w:r w:rsidR="00162AB4" w:rsidRPr="00162AB4">
                            <w:rPr>
                              <w:b/>
                              <w:color w:val="7E909E" w:themeColor="text1" w:themeTint="80"/>
                              <w:lang w:eastAsia="fr-CA"/>
                            </w:rPr>
                            <w:t xml:space="preserve">des Premières Nations </w:t>
                          </w:r>
                          <w:r w:rsidRPr="00133E1D">
                            <w:rPr>
                              <w:color w:val="1B2024" w:themeColor="text1"/>
                              <w:lang w:eastAsia="fr-CA"/>
                            </w:rPr>
                            <w:t>dans l’objet du courriel</w:t>
                          </w:r>
                          <w:r w:rsidRPr="002B4131">
                            <w:rPr>
                              <w:color w:val="1B2024" w:themeColor="text1"/>
                              <w:lang w:eastAsia="fr-CA"/>
                            </w:rPr>
                            <w:t>.</w:t>
                          </w:r>
                          <w:r w:rsidRPr="00C42199">
                            <w:rPr>
                              <w:color w:val="1B2024" w:themeColor="text1"/>
                              <w:lang w:eastAsia="fr-CA"/>
                            </w:rPr>
                            <w:t xml:space="preserve"> </w:t>
                          </w:r>
                        </w:p>
                        <w:p w14:paraId="56CCE79B" w14:textId="150C4E48" w:rsidR="00C42199" w:rsidRPr="00C34FE3" w:rsidRDefault="00C34FE3" w:rsidP="00C34FE3">
                          <w:pPr>
                            <w:jc w:val="both"/>
                            <w:rPr>
                              <w:color w:val="1B2024" w:themeColor="text1"/>
                              <w:lang w:eastAsia="fr-CA"/>
                            </w:rPr>
                          </w:pPr>
                          <w:r w:rsidRPr="00944DD0">
                            <w:rPr>
                              <w:color w:val="1B2024" w:themeColor="text1"/>
                              <w:lang w:eastAsia="fr-CA"/>
                            </w:rPr>
                            <w:t xml:space="preserve">Les propositions soumises dans le volet des </w:t>
                          </w:r>
                          <w:r w:rsidRPr="00944DD0">
                            <w:rPr>
                              <w:b/>
                              <w:bCs/>
                              <w:color w:val="7E909E" w:themeColor="text1" w:themeTint="80"/>
                              <w:lang w:eastAsia="fr-CA"/>
                            </w:rPr>
                            <w:t xml:space="preserve">initiatives structurantes </w:t>
                          </w:r>
                          <w:r w:rsidRPr="00944DD0">
                            <w:rPr>
                              <w:color w:val="1B2024" w:themeColor="text1"/>
                              <w:lang w:eastAsia="fr-CA"/>
                            </w:rPr>
                            <w:t xml:space="preserve">seront analysées </w:t>
                          </w:r>
                          <w:r w:rsidRPr="00944DD0">
                            <w:rPr>
                              <w:b/>
                              <w:bCs/>
                              <w:color w:val="4B5863" w:themeColor="text1" w:themeTint="BF"/>
                              <w:lang w:eastAsia="fr-CA"/>
                            </w:rPr>
                            <w:t>après la date limite de dépôt de projet</w:t>
                          </w:r>
                          <w:r w:rsidRPr="00944DD0">
                            <w:rPr>
                              <w:color w:val="1B2024" w:themeColor="text1"/>
                              <w:lang w:eastAsia="fr-CA"/>
                            </w:rPr>
                            <w:t>. Notre équipe transmettr</w:t>
                          </w:r>
                          <w:r>
                            <w:rPr>
                              <w:color w:val="1B2024" w:themeColor="text1"/>
                              <w:lang w:eastAsia="fr-CA"/>
                            </w:rPr>
                            <w:t xml:space="preserve">a </w:t>
                          </w:r>
                          <w:r w:rsidRPr="00944DD0">
                            <w:rPr>
                              <w:color w:val="1B2024" w:themeColor="text1"/>
                              <w:lang w:eastAsia="fr-CA"/>
                            </w:rPr>
                            <w:t>les réponses aux demandeurs</w:t>
                          </w:r>
                          <w:r>
                            <w:rPr>
                              <w:color w:val="1B2024" w:themeColor="text1"/>
                              <w:lang w:eastAsia="fr-CA"/>
                            </w:rPr>
                            <w:t xml:space="preserve"> dans un délai raisonnable su</w:t>
                          </w:r>
                          <w:r w:rsidRPr="00944DD0">
                            <w:rPr>
                              <w:color w:val="1B2024" w:themeColor="text1"/>
                              <w:lang w:eastAsia="fr-CA"/>
                            </w:rPr>
                            <w:t>ivant la date limite de dépôt.</w:t>
                          </w:r>
                        </w:p>
                      </w:txbxContent>
                    </v:textbox>
                  </v:shape>
                </v:group>
                <v:shape id="_x0000_s1035" type="#_x0000_t202" style="position:absolute;left:1333;top:1143;width:55493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" filled="f" stroked="f">
                  <v:textbox>
                    <w:txbxContent>
                      <w:p w14:paraId="5003DBFF" w14:textId="5A75DF07" w:rsidR="00723FDE" w:rsidRPr="000E4014" w:rsidRDefault="00723FDE" w:rsidP="00723FDE">
                        <w:pPr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bCs/>
                            <w:sz w:val="24"/>
                            <w:szCs w:val="24"/>
                          </w:rPr>
                          <w:t>Pour nous transmettre votre proposition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C4AE1B" w14:textId="21C87869" w:rsidR="00770330" w:rsidRDefault="00770330" w:rsidP="003E4D49">
      <w:pPr>
        <w:jc w:val="both"/>
        <w:rPr>
          <w:rFonts w:cs="Calibri"/>
        </w:rPr>
      </w:pPr>
    </w:p>
    <w:p w14:paraId="0C3A7754" w14:textId="77777777" w:rsidR="00770330" w:rsidRDefault="00770330">
      <w:pPr>
        <w:rPr>
          <w:rFonts w:cs="Calibri"/>
        </w:rPr>
      </w:pPr>
      <w:r>
        <w:rPr>
          <w:rFonts w:cs="Calibri"/>
        </w:rPr>
        <w:br w:type="page"/>
      </w:r>
    </w:p>
    <w:p w14:paraId="77CAB605" w14:textId="57FB17B3" w:rsidR="0005603C" w:rsidRPr="00C61AE5" w:rsidRDefault="00800474" w:rsidP="000E4014">
      <w:pPr>
        <w:pStyle w:val="TITRE-1"/>
        <w:spacing w:before="0"/>
        <w:contextualSpacing/>
        <w:rPr>
          <w:szCs w:val="36"/>
        </w:rPr>
      </w:pPr>
      <w:bookmarkStart w:id="3" w:name="_Toc232069706"/>
      <w:r>
        <w:rPr>
          <w:szCs w:val="36"/>
        </w:rPr>
        <w:lastRenderedPageBreak/>
        <w:t>3</w:t>
      </w:r>
      <w:r w:rsidR="00C64D3A" w:rsidRPr="00C61AE5">
        <w:rPr>
          <w:szCs w:val="36"/>
        </w:rPr>
        <w:t xml:space="preserve">. </w:t>
      </w:r>
      <w:r w:rsidR="00ED7C05" w:rsidRPr="00C61AE5">
        <w:rPr>
          <w:szCs w:val="36"/>
        </w:rPr>
        <w:t xml:space="preserve">Renseignements sur </w:t>
      </w:r>
      <w:r w:rsidR="00872096">
        <w:rPr>
          <w:szCs w:val="36"/>
        </w:rPr>
        <w:t>le projet</w:t>
      </w:r>
      <w:bookmarkEnd w:id="3"/>
    </w:p>
    <w:p w14:paraId="1FD6CC3B" w14:textId="71F8ABAA" w:rsidR="00A545AA" w:rsidRDefault="00C269EA" w:rsidP="00713DC4">
      <w:pPr>
        <w:pStyle w:val="Corpsdetexte"/>
        <w:spacing w:before="100" w:after="100" w:line="240" w:lineRule="auto"/>
        <w:jc w:val="both"/>
      </w:pPr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4A5C3656" wp14:editId="1BD32157">
                <wp:simplePos x="0" y="0"/>
                <wp:positionH relativeFrom="margin">
                  <wp:align>left</wp:align>
                </wp:positionH>
                <wp:positionV relativeFrom="paragraph">
                  <wp:posOffset>635000</wp:posOffset>
                </wp:positionV>
                <wp:extent cx="5866765" cy="1064260"/>
                <wp:effectExtent l="0" t="0" r="635" b="2540"/>
                <wp:wrapTopAndBottom/>
                <wp:docPr id="77356936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1064871"/>
                          <a:chOff x="0" y="0"/>
                          <a:chExt cx="5866765" cy="1094532"/>
                        </a:xfrm>
                      </wpg:grpSpPr>
                      <wps:wsp>
                        <wps:cNvPr id="1693092342" name="Rectangle : coins arrondis 3"/>
                        <wps:cNvSpPr/>
                        <wps:spPr>
                          <a:xfrm>
                            <a:off x="0" y="0"/>
                            <a:ext cx="5866765" cy="1082040"/>
                          </a:xfrm>
                          <a:prstGeom prst="roundRect">
                            <a:avLst/>
                          </a:prstGeom>
                          <a:solidFill>
                            <a:srgbClr val="969FA8">
                              <a:alpha val="1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77885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536" y="159640"/>
                            <a:ext cx="5549265" cy="934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E0334E" w14:textId="77777777" w:rsidR="0084053F" w:rsidRPr="003B2534" w:rsidRDefault="00DA7329" w:rsidP="0084053F">
                              <w:pPr>
                                <w:jc w:val="both"/>
                                <w:rPr>
                                  <w:bCs/>
                                  <w:iCs/>
                                  <w:color w:val="2D363C" w:themeColor="text1" w:themeTint="E6"/>
                                </w:rPr>
                              </w:pPr>
                              <w:r w:rsidRPr="003B2534">
                                <w:rPr>
                                  <w:bCs/>
                                  <w:iCs/>
                                  <w:color w:val="2D363C" w:themeColor="text1" w:themeTint="E6"/>
                                </w:rPr>
                                <w:t xml:space="preserve">Le </w:t>
                              </w:r>
                              <w:r w:rsidRPr="003B2534">
                                <w:rPr>
                                  <w:b/>
                                  <w:iCs/>
                                  <w:color w:val="2D363C" w:themeColor="text1" w:themeTint="E6"/>
                                </w:rPr>
                                <w:t>nombre de mots</w:t>
                              </w:r>
                              <w:r w:rsidRPr="003B2534">
                                <w:rPr>
                                  <w:bCs/>
                                  <w:iCs/>
                                  <w:color w:val="2D363C" w:themeColor="text1" w:themeTint="E6"/>
                                </w:rPr>
                                <w:t xml:space="preserve"> pour chaque section à compléter est indiqué à titre de suggestion. </w:t>
                              </w:r>
                            </w:p>
                            <w:p w14:paraId="4BD40D39" w14:textId="23375FEC" w:rsidR="00DA7329" w:rsidRPr="003B2534" w:rsidRDefault="00DA7329" w:rsidP="0084053F">
                              <w:pPr>
                                <w:jc w:val="both"/>
                                <w:rPr>
                                  <w:bCs/>
                                  <w:color w:val="2D363C" w:themeColor="text1" w:themeTint="E6"/>
                                  <w:sz w:val="32"/>
                                  <w:szCs w:val="32"/>
                                </w:rPr>
                              </w:pPr>
                              <w:r w:rsidRPr="003B2534">
                                <w:rPr>
                                  <w:bCs/>
                                  <w:iCs/>
                                  <w:color w:val="2D363C" w:themeColor="text1" w:themeTint="E6"/>
                                </w:rPr>
                                <w:t>Tentez de rester concis, tout en fournissant une réponse complète et précise pour faciliter notre compréhension de votre projet</w:t>
                              </w:r>
                              <w:r w:rsidR="003B2534">
                                <w:rPr>
                                  <w:bCs/>
                                  <w:iCs/>
                                  <w:color w:val="2D363C" w:themeColor="text1" w:themeTint="E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5C3656" id="Groupe 4" o:spid="_x0000_s1036" style="position:absolute;left:0;text-align:left;margin-left:0;margin-top:50pt;width:461.95pt;height:83.8pt;z-index:251658247;mso-position-horizontal:left;mso-position-horizontal-relative:margin;mso-height-relative:margin" coordsize="58667,10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">
                <v:roundrect id="Rectangle : coins arrondis 3" o:spid="_x0000_s1037" style="position:absolute;width:58667;height:108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" fillcolor="#969fa8" stroked="f" strokeweight="1pt">
                  <v:fill opacity="9766f"/>
                  <v:stroke joinstyle="miter"/>
                </v:roundrect>
                <v:shape id="_x0000_s1038" type="#_x0000_t202" style="position:absolute;left:975;top:1596;width:55493;height:9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" filled="f" stroked="f">
                  <v:textbox>
                    <w:txbxContent>
                      <w:p w14:paraId="1CE0334E" w14:textId="77777777" w:rsidR="0084053F" w:rsidRPr="003B2534" w:rsidRDefault="00DA7329" w:rsidP="0084053F">
                        <w:pPr>
                          <w:jc w:val="both"/>
                          <w:rPr>
                            <w:bCs/>
                            <w:iCs/>
                            <w:color w:val="2D363C" w:themeColor="text1" w:themeTint="E6"/>
                          </w:rPr>
                        </w:pPr>
                        <w:r w:rsidRPr="003B2534">
                          <w:rPr>
                            <w:bCs/>
                            <w:iCs/>
                            <w:color w:val="2D363C" w:themeColor="text1" w:themeTint="E6"/>
                          </w:rPr>
                          <w:t xml:space="preserve">Le </w:t>
                        </w:r>
                        <w:r w:rsidRPr="003B2534">
                          <w:rPr>
                            <w:b/>
                            <w:iCs/>
                            <w:color w:val="2D363C" w:themeColor="text1" w:themeTint="E6"/>
                          </w:rPr>
                          <w:t>nombre de mots</w:t>
                        </w:r>
                        <w:r w:rsidRPr="003B2534">
                          <w:rPr>
                            <w:bCs/>
                            <w:iCs/>
                            <w:color w:val="2D363C" w:themeColor="text1" w:themeTint="E6"/>
                          </w:rPr>
                          <w:t xml:space="preserve"> pour chaque section à compléter est indiqué à titre de suggestion. </w:t>
                        </w:r>
                      </w:p>
                      <w:p w14:paraId="4BD40D39" w14:textId="23375FEC" w:rsidR="00DA7329" w:rsidRPr="003B2534" w:rsidRDefault="00DA7329" w:rsidP="0084053F">
                        <w:pPr>
                          <w:jc w:val="both"/>
                          <w:rPr>
                            <w:bCs/>
                            <w:color w:val="2D363C" w:themeColor="text1" w:themeTint="E6"/>
                            <w:sz w:val="32"/>
                            <w:szCs w:val="32"/>
                          </w:rPr>
                        </w:pPr>
                        <w:r w:rsidRPr="003B2534">
                          <w:rPr>
                            <w:bCs/>
                            <w:iCs/>
                            <w:color w:val="2D363C" w:themeColor="text1" w:themeTint="E6"/>
                          </w:rPr>
                          <w:t>Tentez de rester concis, tout en fournissant une réponse complète et précise pour faciliter notre compréhension de votre projet</w:t>
                        </w:r>
                        <w:r w:rsidR="003B2534">
                          <w:rPr>
                            <w:bCs/>
                            <w:iCs/>
                            <w:color w:val="2D363C" w:themeColor="text1" w:themeTint="E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952EDE" w:rsidRPr="005873A3">
        <w:t xml:space="preserve">Ci-dessous se retrouvent quelques questions </w:t>
      </w:r>
      <w:r w:rsidR="00F344C8" w:rsidRPr="005873A3">
        <w:t xml:space="preserve">en lien avec </w:t>
      </w:r>
      <w:r w:rsidR="0058080B" w:rsidRPr="005873A3">
        <w:t>les critères de sélection</w:t>
      </w:r>
      <w:r w:rsidR="003C2E68" w:rsidRPr="005873A3">
        <w:t xml:space="preserve"> de votre </w:t>
      </w:r>
      <w:r w:rsidR="00872096">
        <w:t>projet</w:t>
      </w:r>
      <w:r w:rsidR="0058080B" w:rsidRPr="005873A3">
        <w:t>.</w:t>
      </w:r>
      <w:r w:rsidR="005C0DB7" w:rsidRPr="005873A3">
        <w:t xml:space="preserve"> Peu importe le format que vous choisirez, assurez-vous de répondre aux </w:t>
      </w:r>
      <w:r w:rsidR="003C2E68" w:rsidRPr="005873A3">
        <w:t xml:space="preserve">thématiques </w:t>
      </w:r>
      <w:r w:rsidR="005C0DB7" w:rsidRPr="005873A3">
        <w:t>des questions posées.</w:t>
      </w:r>
      <w:r w:rsidR="00A10004">
        <w:t xml:space="preserve"> </w:t>
      </w:r>
    </w:p>
    <w:p w14:paraId="479D5844" w14:textId="7D223492" w:rsidR="00D14175" w:rsidRPr="009F47FE" w:rsidRDefault="00800474" w:rsidP="003A50EC">
      <w:pPr>
        <w:pStyle w:val="Titre3"/>
      </w:pPr>
      <w:bookmarkStart w:id="4" w:name="_Toc232069707"/>
      <w:r>
        <w:t>3</w:t>
      </w:r>
      <w:r w:rsidR="00476069" w:rsidRPr="009F47FE">
        <w:t>.</w:t>
      </w:r>
      <w:r w:rsidR="00A26387" w:rsidRPr="009F47FE">
        <w:t>1</w:t>
      </w:r>
      <w:r w:rsidR="00476069" w:rsidRPr="009F47FE">
        <w:t xml:space="preserve"> </w:t>
      </w:r>
      <w:r w:rsidR="002021F7">
        <w:t>Contexte</w:t>
      </w:r>
      <w:r w:rsidR="00D20513" w:rsidRPr="009F47FE">
        <w:t> </w:t>
      </w:r>
      <w:r w:rsidR="0000439E" w:rsidRPr="009F47FE">
        <w:t>et historique</w:t>
      </w:r>
      <w:bookmarkEnd w:id="4"/>
    </w:p>
    <w:p w14:paraId="38B502E6" w14:textId="5D1F0252" w:rsidR="007D6FB1" w:rsidRDefault="007D6FB1" w:rsidP="007D6FB1">
      <w:pPr>
        <w:jc w:val="both"/>
        <w:rPr>
          <w:b/>
          <w:color w:val="4B5863" w:themeColor="text1" w:themeTint="BF"/>
        </w:rPr>
      </w:pPr>
      <w:r w:rsidRPr="00E45003">
        <w:rPr>
          <w:b/>
          <w:bCs/>
          <w:color w:val="4B5863" w:themeColor="text1" w:themeTint="BF"/>
        </w:rPr>
        <w:t xml:space="preserve">Expliquez brièvement le contexte </w:t>
      </w:r>
      <w:r w:rsidR="00872096">
        <w:rPr>
          <w:b/>
          <w:bCs/>
          <w:color w:val="4B5863" w:themeColor="text1" w:themeTint="BF"/>
        </w:rPr>
        <w:t>du projet</w:t>
      </w:r>
      <w:r w:rsidR="00E45003">
        <w:rPr>
          <w:b/>
          <w:bCs/>
          <w:color w:val="4B5863" w:themeColor="text1" w:themeTint="BF"/>
        </w:rPr>
        <w:t> </w:t>
      </w:r>
      <w:r w:rsidR="009F587B" w:rsidRPr="0017463E">
        <w:rPr>
          <w:i/>
          <w:iCs/>
          <w:color w:val="4B5863" w:themeColor="text1" w:themeTint="BF"/>
        </w:rPr>
        <w:t>(ma</w:t>
      </w:r>
      <w:r w:rsidR="00833F98" w:rsidRPr="0017463E">
        <w:rPr>
          <w:i/>
          <w:iCs/>
          <w:color w:val="4B5863" w:themeColor="text1" w:themeTint="BF"/>
        </w:rPr>
        <w:t xml:space="preserve">x. </w:t>
      </w:r>
      <w:r w:rsidR="009F587B" w:rsidRPr="0017463E">
        <w:rPr>
          <w:i/>
          <w:iCs/>
          <w:color w:val="4B5863" w:themeColor="text1" w:themeTint="BF"/>
        </w:rPr>
        <w:t>200 mots)</w:t>
      </w:r>
      <w:r w:rsidR="009F587B" w:rsidRPr="009F587B">
        <w:rPr>
          <w:color w:val="4B5863" w:themeColor="text1" w:themeTint="BF"/>
        </w:rPr>
        <w:t xml:space="preserve"> </w:t>
      </w:r>
      <w:r w:rsidR="00E45003">
        <w:rPr>
          <w:b/>
          <w:bCs/>
          <w:color w:val="4B5863" w:themeColor="text1" w:themeTint="BF"/>
        </w:rPr>
        <w:t>:</w:t>
      </w:r>
    </w:p>
    <w:p w14:paraId="754EF1B4" w14:textId="77777777" w:rsidR="00B81C83" w:rsidRPr="00B84E5B" w:rsidRDefault="00B81C83" w:rsidP="007D6FB1">
      <w:pPr>
        <w:jc w:val="both"/>
        <w:rPr>
          <w:highlight w:val="yellow"/>
        </w:rPr>
      </w:pPr>
    </w:p>
    <w:p w14:paraId="7CA24731" w14:textId="7A6E4F94" w:rsidR="00D72FE2" w:rsidRPr="001D7156" w:rsidRDefault="009F47FE" w:rsidP="00483D8D">
      <w:pPr>
        <w:jc w:val="both"/>
        <w:rPr>
          <w:rFonts w:cs="Arial"/>
          <w:i/>
          <w:iCs/>
          <w:color w:val="4B5863" w:themeColor="text1" w:themeTint="BF"/>
        </w:rPr>
      </w:pPr>
      <w:r w:rsidRPr="001C663F">
        <w:rPr>
          <w:rStyle w:val="normaltextrun"/>
          <w:rFonts w:cs="Calibri"/>
          <w:b/>
          <w:bCs/>
          <w:color w:val="4B5863" w:themeColor="text1" w:themeTint="BF"/>
        </w:rPr>
        <w:t xml:space="preserve">Pourquoi </w:t>
      </w:r>
      <w:r w:rsidR="00872096" w:rsidRPr="001C663F">
        <w:rPr>
          <w:rStyle w:val="normaltextrun"/>
          <w:rFonts w:cs="Calibri"/>
          <w:b/>
          <w:bCs/>
          <w:color w:val="4B5863" w:themeColor="text1" w:themeTint="BF"/>
        </w:rPr>
        <w:t>ce projet</w:t>
      </w:r>
      <w:r w:rsidRPr="001C663F">
        <w:rPr>
          <w:rStyle w:val="normaltextrun"/>
          <w:rFonts w:cs="Calibri"/>
          <w:b/>
          <w:bCs/>
          <w:color w:val="4B5863" w:themeColor="text1" w:themeTint="BF"/>
        </w:rPr>
        <w:t xml:space="preserve"> est-</w:t>
      </w:r>
      <w:r w:rsidR="00872096" w:rsidRPr="001C663F">
        <w:rPr>
          <w:rStyle w:val="normaltextrun"/>
          <w:rFonts w:cs="Calibri"/>
          <w:b/>
          <w:bCs/>
          <w:color w:val="4B5863" w:themeColor="text1" w:themeTint="BF"/>
        </w:rPr>
        <w:t>il</w:t>
      </w:r>
      <w:r w:rsidR="003F712D" w:rsidRPr="001C663F">
        <w:rPr>
          <w:rStyle w:val="normaltextrun"/>
          <w:rFonts w:cs="Calibri"/>
          <w:b/>
          <w:bCs/>
          <w:color w:val="4B5863" w:themeColor="text1" w:themeTint="BF"/>
        </w:rPr>
        <w:t xml:space="preserve"> </w:t>
      </w:r>
      <w:r w:rsidRPr="001C663F">
        <w:rPr>
          <w:rStyle w:val="normaltextrun"/>
          <w:rFonts w:cs="Calibri"/>
          <w:b/>
          <w:bCs/>
          <w:color w:val="4B5863" w:themeColor="text1" w:themeTint="BF"/>
        </w:rPr>
        <w:t>important pour la communauté?</w:t>
      </w:r>
      <w:r w:rsidR="00965109" w:rsidRPr="001C663F">
        <w:rPr>
          <w:rFonts w:cs="Arial"/>
          <w:b/>
          <w:bCs/>
          <w:color w:val="4B5863" w:themeColor="text1" w:themeTint="BF"/>
        </w:rPr>
        <w:t xml:space="preserve"> </w:t>
      </w:r>
      <w:r w:rsidR="00FA32D9" w:rsidRPr="001C663F">
        <w:rPr>
          <w:rFonts w:cs="Arial"/>
          <w:b/>
          <w:bCs/>
          <w:color w:val="4B5863" w:themeColor="text1" w:themeTint="BF"/>
        </w:rPr>
        <w:t>À quel</w:t>
      </w:r>
      <w:r w:rsidR="00CA0099" w:rsidRPr="001C663F">
        <w:rPr>
          <w:rFonts w:cs="Arial"/>
          <w:b/>
          <w:bCs/>
          <w:color w:val="4B5863" w:themeColor="text1" w:themeTint="BF"/>
        </w:rPr>
        <w:t>s besoins et priorités répond-</w:t>
      </w:r>
      <w:r w:rsidR="00872096" w:rsidRPr="001C663F">
        <w:rPr>
          <w:rFonts w:cs="Arial"/>
          <w:b/>
          <w:bCs/>
          <w:color w:val="4B5863" w:themeColor="text1" w:themeTint="BF"/>
        </w:rPr>
        <w:t>il</w:t>
      </w:r>
      <w:r w:rsidR="00CA0099" w:rsidRPr="001C663F">
        <w:rPr>
          <w:rFonts w:cs="Arial"/>
          <w:b/>
          <w:bCs/>
          <w:color w:val="4B5863" w:themeColor="text1" w:themeTint="BF"/>
        </w:rPr>
        <w:t xml:space="preserve">? </w:t>
      </w:r>
      <w:r w:rsidR="00440495" w:rsidRPr="001C663F">
        <w:rPr>
          <w:rFonts w:cs="Arial"/>
          <w:b/>
          <w:bCs/>
          <w:color w:val="4B5863" w:themeColor="text1" w:themeTint="BF"/>
        </w:rPr>
        <w:t>D’autres initiatives similaires ou complémentaires sont-elles déjà en cours sur votre territoire?</w:t>
      </w:r>
      <w:r w:rsidR="009F587B" w:rsidRPr="001C663F">
        <w:rPr>
          <w:rFonts w:cs="Arial"/>
          <w:color w:val="4B5863" w:themeColor="text1" w:themeTint="BF"/>
        </w:rPr>
        <w:t xml:space="preserve"> </w:t>
      </w:r>
      <w:r w:rsidR="009F587B" w:rsidRPr="001C663F">
        <w:rPr>
          <w:i/>
          <w:iCs/>
          <w:color w:val="4B5863" w:themeColor="text1" w:themeTint="BF"/>
        </w:rPr>
        <w:t>(</w:t>
      </w:r>
      <w:proofErr w:type="gramStart"/>
      <w:r w:rsidR="00833F98" w:rsidRPr="001C663F">
        <w:rPr>
          <w:i/>
          <w:iCs/>
          <w:color w:val="4B5863" w:themeColor="text1" w:themeTint="BF"/>
        </w:rPr>
        <w:t>max.</w:t>
      </w:r>
      <w:proofErr w:type="gramEnd"/>
      <w:r w:rsidR="009F587B" w:rsidRPr="001C663F">
        <w:rPr>
          <w:i/>
          <w:iCs/>
          <w:color w:val="4B5863" w:themeColor="text1" w:themeTint="BF"/>
        </w:rPr>
        <w:t xml:space="preserve"> 200 mots)</w:t>
      </w:r>
    </w:p>
    <w:p w14:paraId="28F4D6A1" w14:textId="77777777" w:rsidR="00B81C83" w:rsidRPr="00B84E5B" w:rsidRDefault="00B81C83" w:rsidP="00483D8D">
      <w:pPr>
        <w:jc w:val="both"/>
        <w:rPr>
          <w:rFonts w:cs="Arial"/>
        </w:rPr>
      </w:pPr>
    </w:p>
    <w:p w14:paraId="172AA789" w14:textId="4F29ED27" w:rsidR="00823B3D" w:rsidRDefault="003F712D" w:rsidP="00483D8D">
      <w:pPr>
        <w:jc w:val="both"/>
        <w:rPr>
          <w:i/>
          <w:iCs/>
          <w:color w:val="4B5863" w:themeColor="text1" w:themeTint="BF"/>
        </w:rPr>
      </w:pPr>
      <w:r w:rsidRPr="001C663F">
        <w:rPr>
          <w:rFonts w:cs="Arial"/>
          <w:b/>
          <w:bCs/>
          <w:color w:val="4B5863" w:themeColor="text1" w:themeTint="BF"/>
        </w:rPr>
        <w:t>Ce</w:t>
      </w:r>
      <w:r w:rsidR="00872096" w:rsidRPr="001C663F">
        <w:rPr>
          <w:rFonts w:cs="Arial"/>
          <w:b/>
          <w:bCs/>
          <w:color w:val="4B5863" w:themeColor="text1" w:themeTint="BF"/>
        </w:rPr>
        <w:t xml:space="preserve"> projet</w:t>
      </w:r>
      <w:r w:rsidR="00440495" w:rsidRPr="001C663F">
        <w:rPr>
          <w:rFonts w:cs="Arial"/>
          <w:b/>
          <w:bCs/>
          <w:color w:val="4B5863" w:themeColor="text1" w:themeTint="BF"/>
        </w:rPr>
        <w:t xml:space="preserve"> est</w:t>
      </w:r>
      <w:r w:rsidR="00053D5B" w:rsidRPr="001C663F">
        <w:rPr>
          <w:b/>
          <w:bCs/>
          <w:color w:val="4B5863" w:themeColor="text1" w:themeTint="BF"/>
        </w:rPr>
        <w:t>-</w:t>
      </w:r>
      <w:r w:rsidR="00872096" w:rsidRPr="001C663F">
        <w:rPr>
          <w:b/>
          <w:bCs/>
          <w:color w:val="4B5863" w:themeColor="text1" w:themeTint="BF"/>
        </w:rPr>
        <w:t>il</w:t>
      </w:r>
      <w:r w:rsidR="00053D5B" w:rsidRPr="001C663F">
        <w:rPr>
          <w:b/>
          <w:bCs/>
          <w:color w:val="4B5863" w:themeColor="text1" w:themeTint="BF"/>
        </w:rPr>
        <w:t xml:space="preserve"> la </w:t>
      </w:r>
      <w:r w:rsidR="00435315" w:rsidRPr="001C663F">
        <w:rPr>
          <w:b/>
          <w:bCs/>
          <w:color w:val="4B5863" w:themeColor="text1" w:themeTint="BF"/>
        </w:rPr>
        <w:t xml:space="preserve">suite </w:t>
      </w:r>
      <w:r w:rsidR="00053D5B" w:rsidRPr="001C663F">
        <w:rPr>
          <w:b/>
          <w:bCs/>
          <w:color w:val="4B5863" w:themeColor="text1" w:themeTint="BF"/>
        </w:rPr>
        <w:t>d’un projet antérieur? Si oui, expliquez brièvement le projet antérieur et le lien avec</w:t>
      </w:r>
      <w:r w:rsidR="00872096" w:rsidRPr="001C663F">
        <w:rPr>
          <w:b/>
          <w:bCs/>
          <w:color w:val="4B5863" w:themeColor="text1" w:themeTint="BF"/>
        </w:rPr>
        <w:t xml:space="preserve"> le projet</w:t>
      </w:r>
      <w:r w:rsidR="00435315" w:rsidRPr="001C663F">
        <w:rPr>
          <w:b/>
          <w:bCs/>
          <w:color w:val="4B5863" w:themeColor="text1" w:themeTint="BF"/>
        </w:rPr>
        <w:t xml:space="preserve"> présenté</w:t>
      </w:r>
      <w:r w:rsidR="00053D5B" w:rsidRPr="001C663F">
        <w:rPr>
          <w:b/>
          <w:bCs/>
          <w:color w:val="4B5863" w:themeColor="text1" w:themeTint="BF"/>
        </w:rPr>
        <w:t>.</w:t>
      </w:r>
      <w:r w:rsidR="009F587B" w:rsidRPr="001C663F">
        <w:rPr>
          <w:b/>
          <w:bCs/>
          <w:color w:val="4B5863" w:themeColor="text1" w:themeTint="BF"/>
        </w:rPr>
        <w:t xml:space="preserve"> </w:t>
      </w:r>
      <w:r w:rsidR="009F587B" w:rsidRPr="001C663F">
        <w:rPr>
          <w:i/>
          <w:iCs/>
          <w:color w:val="4B5863" w:themeColor="text1" w:themeTint="BF"/>
        </w:rPr>
        <w:t>(</w:t>
      </w:r>
      <w:proofErr w:type="gramStart"/>
      <w:r w:rsidR="00833F98" w:rsidRPr="001C663F">
        <w:rPr>
          <w:i/>
          <w:iCs/>
          <w:color w:val="4B5863" w:themeColor="text1" w:themeTint="BF"/>
        </w:rPr>
        <w:t>max.</w:t>
      </w:r>
      <w:proofErr w:type="gramEnd"/>
      <w:r w:rsidR="009F587B" w:rsidRPr="001C663F">
        <w:rPr>
          <w:i/>
          <w:iCs/>
          <w:color w:val="4B5863" w:themeColor="text1" w:themeTint="BF"/>
        </w:rPr>
        <w:t xml:space="preserve"> 200 mots)</w:t>
      </w:r>
    </w:p>
    <w:p w14:paraId="228D8063" w14:textId="52407B7A" w:rsidR="1269743A" w:rsidRPr="00B84E5B" w:rsidRDefault="1269743A" w:rsidP="1269743A">
      <w:pPr>
        <w:jc w:val="both"/>
      </w:pPr>
    </w:p>
    <w:p w14:paraId="7C6F50DF" w14:textId="6F5E392A" w:rsidR="0087451E" w:rsidRDefault="00800474" w:rsidP="0087451E">
      <w:pPr>
        <w:pStyle w:val="Titre3"/>
      </w:pPr>
      <w:bookmarkStart w:id="5" w:name="_Toc232069708"/>
      <w:r>
        <w:t>3</w:t>
      </w:r>
      <w:r w:rsidR="0087451E" w:rsidRPr="009F47FE">
        <w:t>.</w:t>
      </w:r>
      <w:r w:rsidR="00A6395C">
        <w:t>2</w:t>
      </w:r>
      <w:r w:rsidR="0087451E" w:rsidRPr="009F47FE">
        <w:t xml:space="preserve"> </w:t>
      </w:r>
      <w:r w:rsidR="00A6395C">
        <w:t>Lien avec les orientations du Plan national de l’eau</w:t>
      </w:r>
      <w:bookmarkEnd w:id="5"/>
    </w:p>
    <w:p w14:paraId="4584B48B" w14:textId="795E47F1" w:rsidR="00895FE4" w:rsidRPr="00E45003" w:rsidRDefault="00490332" w:rsidP="00490332">
      <w:pPr>
        <w:suppressAutoHyphens/>
        <w:jc w:val="both"/>
        <w:rPr>
          <w:b/>
          <w:bCs/>
          <w:color w:val="4B5863" w:themeColor="text1" w:themeTint="BF"/>
        </w:rPr>
      </w:pPr>
      <w:proofErr w:type="gramStart"/>
      <w:r w:rsidRPr="00E45003">
        <w:rPr>
          <w:b/>
          <w:bCs/>
          <w:color w:val="4B5863" w:themeColor="text1" w:themeTint="BF"/>
        </w:rPr>
        <w:t>Identifiez la</w:t>
      </w:r>
      <w:proofErr w:type="gramEnd"/>
      <w:r w:rsidRPr="00E45003">
        <w:rPr>
          <w:b/>
          <w:bCs/>
          <w:color w:val="4B5863" w:themeColor="text1" w:themeTint="BF"/>
        </w:rPr>
        <w:t xml:space="preserve"> ou les orientations du </w:t>
      </w:r>
      <w:hyperlink r:id="rId19" w:history="1">
        <w:r w:rsidRPr="00B76602">
          <w:rPr>
            <w:rStyle w:val="Lienhypertexte"/>
            <w:b/>
            <w:bCs/>
            <w:color w:val="7E909E" w:themeColor="text1" w:themeTint="80"/>
          </w:rPr>
          <w:t>Plan national de l’eau</w:t>
        </w:r>
      </w:hyperlink>
      <w:r w:rsidRPr="00E45003">
        <w:rPr>
          <w:color w:val="4B5863" w:themeColor="text1" w:themeTint="BF"/>
        </w:rPr>
        <w:t xml:space="preserve"> </w:t>
      </w:r>
      <w:r w:rsidRPr="00E45003">
        <w:rPr>
          <w:b/>
          <w:bCs/>
          <w:color w:val="4B5863" w:themeColor="text1" w:themeTint="BF"/>
        </w:rPr>
        <w:t xml:space="preserve">visées par votre </w:t>
      </w:r>
      <w:r w:rsidR="00872096">
        <w:rPr>
          <w:b/>
          <w:bCs/>
          <w:color w:val="4B5863" w:themeColor="text1" w:themeTint="BF"/>
        </w:rPr>
        <w:t>projet</w:t>
      </w:r>
      <w:r w:rsidRPr="00E45003">
        <w:rPr>
          <w:b/>
          <w:bCs/>
          <w:color w:val="4B5863" w:themeColor="text1" w:themeTint="BF"/>
        </w:rPr>
        <w:t>.</w:t>
      </w:r>
      <w:r w:rsidR="00895FE4" w:rsidRPr="00E45003">
        <w:rPr>
          <w:b/>
          <w:bCs/>
          <w:color w:val="4B5863" w:themeColor="text1" w:themeTint="BF"/>
        </w:rPr>
        <w:t xml:space="preserve"> </w:t>
      </w:r>
    </w:p>
    <w:p w14:paraId="622416D3" w14:textId="6A084D46" w:rsidR="006F2CE0" w:rsidRPr="00772357" w:rsidRDefault="00490332" w:rsidP="00490332">
      <w:pPr>
        <w:suppressAutoHyphens/>
        <w:jc w:val="both"/>
        <w:rPr>
          <w:i/>
          <w:iCs/>
          <w:color w:val="4B5863" w:themeColor="text1" w:themeTint="BF"/>
        </w:rPr>
      </w:pPr>
      <w:r w:rsidRPr="00772357">
        <w:rPr>
          <w:i/>
          <w:iCs/>
          <w:color w:val="4B5863" w:themeColor="text1" w:themeTint="BF"/>
        </w:rPr>
        <w:t>Cochez une ou plusieurs cases</w:t>
      </w:r>
    </w:p>
    <w:p w14:paraId="157F4000" w14:textId="1D8C7DFD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-308101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Assurer une eau de qualité pour la population</w:t>
      </w:r>
    </w:p>
    <w:p w14:paraId="4DC70FDF" w14:textId="31CA0484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43680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Protéger et restaurer les milieux aquatiques</w:t>
      </w:r>
    </w:p>
    <w:p w14:paraId="68B8CFFA" w14:textId="1E56983F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1339730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2357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Mieux prévenir et gérer les risques liés à l'eau</w:t>
      </w:r>
    </w:p>
    <w:p w14:paraId="150F8E3A" w14:textId="02275058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2015486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Miser sur le potentiel économique de l'eau</w:t>
      </w:r>
    </w:p>
    <w:p w14:paraId="10D009D6" w14:textId="3941DE77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-2046978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Promouvoir une utilisation durable de l'eau</w:t>
      </w:r>
    </w:p>
    <w:p w14:paraId="18160427" w14:textId="2F00524D" w:rsidR="006F2CE0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-1095250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Acquérir et partager les meilleures connaissances sur l'eau</w:t>
      </w:r>
    </w:p>
    <w:p w14:paraId="08106494" w14:textId="1B5119E8" w:rsidR="007D6FB1" w:rsidRDefault="00000000" w:rsidP="00FA7A03">
      <w:pPr>
        <w:spacing w:after="0"/>
        <w:ind w:firstLine="720"/>
      </w:pPr>
      <w:sdt>
        <w:sdtPr>
          <w:rPr>
            <w:rFonts w:cs="Calibri"/>
            <w:color w:val="1B2024" w:themeColor="text1"/>
          </w:rPr>
          <w:id w:val="-1252665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2CE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6F2CE0">
        <w:t xml:space="preserve"> Assurer et renforcer la gestion intégrée des ressources en eau</w:t>
      </w:r>
    </w:p>
    <w:p w14:paraId="5C1DFA25" w14:textId="77777777" w:rsidR="00FA7A03" w:rsidRPr="0018465C" w:rsidRDefault="00FA7A03" w:rsidP="00FA7A03">
      <w:pPr>
        <w:spacing w:after="0"/>
        <w:ind w:firstLine="720"/>
      </w:pPr>
    </w:p>
    <w:p w14:paraId="0E61BBA7" w14:textId="61883497" w:rsidR="00483D8D" w:rsidRPr="00E45003" w:rsidRDefault="007D6FB1" w:rsidP="00483D8D">
      <w:pPr>
        <w:jc w:val="both"/>
        <w:rPr>
          <w:b/>
          <w:bCs/>
          <w:color w:val="4B5863" w:themeColor="text1" w:themeTint="BF"/>
        </w:rPr>
      </w:pPr>
      <w:r w:rsidRPr="00E45003">
        <w:rPr>
          <w:b/>
          <w:bCs/>
          <w:color w:val="4B5863" w:themeColor="text1" w:themeTint="BF"/>
        </w:rPr>
        <w:t xml:space="preserve">Expliquez brièvement comment </w:t>
      </w:r>
      <w:r w:rsidR="00872096">
        <w:rPr>
          <w:b/>
          <w:bCs/>
          <w:color w:val="4B5863" w:themeColor="text1" w:themeTint="BF"/>
        </w:rPr>
        <w:t>le projet</w:t>
      </w:r>
      <w:r w:rsidRPr="00E45003">
        <w:rPr>
          <w:b/>
          <w:bCs/>
          <w:color w:val="4B5863" w:themeColor="text1" w:themeTint="BF"/>
        </w:rPr>
        <w:t xml:space="preserve"> contribuera </w:t>
      </w:r>
      <w:r w:rsidR="0018465C" w:rsidRPr="00E45003">
        <w:rPr>
          <w:b/>
          <w:bCs/>
          <w:color w:val="4B5863" w:themeColor="text1" w:themeTint="BF"/>
        </w:rPr>
        <w:t>aux orientations</w:t>
      </w:r>
      <w:r w:rsidRPr="00E45003">
        <w:rPr>
          <w:b/>
          <w:bCs/>
          <w:color w:val="4B5863" w:themeColor="text1" w:themeTint="BF"/>
        </w:rPr>
        <w:t xml:space="preserve"> identifiées</w:t>
      </w:r>
      <w:r w:rsidR="00794AF2">
        <w:rPr>
          <w:b/>
          <w:bCs/>
          <w:color w:val="4B5863" w:themeColor="text1" w:themeTint="BF"/>
        </w:rPr>
        <w:t xml:space="preserve"> </w:t>
      </w:r>
      <w:r w:rsidR="00794AF2" w:rsidRPr="0017463E">
        <w:rPr>
          <w:i/>
          <w:iCs/>
          <w:color w:val="4B5863" w:themeColor="text1" w:themeTint="BF"/>
        </w:rPr>
        <w:t xml:space="preserve">(max. </w:t>
      </w:r>
      <w:r w:rsidR="009806E4" w:rsidRPr="0017463E">
        <w:rPr>
          <w:i/>
          <w:iCs/>
          <w:color w:val="4B5863" w:themeColor="text1" w:themeTint="BF"/>
        </w:rPr>
        <w:t>3</w:t>
      </w:r>
      <w:r w:rsidR="00794AF2" w:rsidRPr="0017463E">
        <w:rPr>
          <w:i/>
          <w:iCs/>
          <w:color w:val="4B5863" w:themeColor="text1" w:themeTint="BF"/>
        </w:rPr>
        <w:t>00 mots)</w:t>
      </w:r>
      <w:r w:rsidR="00E45003">
        <w:rPr>
          <w:b/>
          <w:bCs/>
          <w:color w:val="4B5863" w:themeColor="text1" w:themeTint="BF"/>
        </w:rPr>
        <w:t> :</w:t>
      </w:r>
    </w:p>
    <w:p w14:paraId="3BC64070" w14:textId="6540F914" w:rsidR="0018465C" w:rsidRPr="00B84E5B" w:rsidRDefault="0018465C" w:rsidP="00483D8D">
      <w:pPr>
        <w:jc w:val="both"/>
        <w:rPr>
          <w:highlight w:val="yellow"/>
        </w:rPr>
      </w:pPr>
    </w:p>
    <w:p w14:paraId="05EAE7C9" w14:textId="56A01D32" w:rsidR="007435AE" w:rsidRPr="00772357" w:rsidRDefault="00800474" w:rsidP="007435AE">
      <w:pPr>
        <w:pStyle w:val="Titre3"/>
        <w:rPr>
          <w:rStyle w:val="normaltextrun"/>
        </w:rPr>
      </w:pPr>
      <w:bookmarkStart w:id="6" w:name="_Toc232069709"/>
      <w:r>
        <w:lastRenderedPageBreak/>
        <w:t>3</w:t>
      </w:r>
      <w:r w:rsidR="002A6B5E" w:rsidRPr="00772357">
        <w:t>.</w:t>
      </w:r>
      <w:r w:rsidR="00DC7C2D" w:rsidRPr="00772357">
        <w:t>3</w:t>
      </w:r>
      <w:r w:rsidR="002A6B5E" w:rsidRPr="00772357">
        <w:t xml:space="preserve"> </w:t>
      </w:r>
      <w:r w:rsidR="00F13067" w:rsidRPr="00772357">
        <w:t>O</w:t>
      </w:r>
      <w:r w:rsidR="007435AE" w:rsidRPr="00772357">
        <w:t>bjectifs</w:t>
      </w:r>
      <w:bookmarkEnd w:id="6"/>
    </w:p>
    <w:p w14:paraId="30562961" w14:textId="6519B916" w:rsidR="00772357" w:rsidRDefault="00E45003" w:rsidP="0018465C">
      <w:pPr>
        <w:jc w:val="both"/>
        <w:rPr>
          <w:rStyle w:val="normaltextrun"/>
          <w:rFonts w:cs="Calibri"/>
          <w:b/>
          <w:bCs/>
          <w:color w:val="4B5863" w:themeColor="text1" w:themeTint="BF"/>
        </w:rPr>
      </w:pPr>
      <w:r w:rsidRPr="00E45003">
        <w:rPr>
          <w:rStyle w:val="normaltextrun"/>
          <w:rFonts w:cs="Calibri"/>
          <w:b/>
          <w:bCs/>
          <w:color w:val="4B5863" w:themeColor="text1" w:themeTint="BF"/>
        </w:rPr>
        <w:t xml:space="preserve">Quels sont les objectifs à court terme et à long terme </w:t>
      </w:r>
      <w:r w:rsidR="00872096">
        <w:rPr>
          <w:rStyle w:val="normaltextrun"/>
          <w:rFonts w:cs="Calibri"/>
          <w:b/>
          <w:bCs/>
          <w:color w:val="4B5863" w:themeColor="text1" w:themeTint="BF"/>
        </w:rPr>
        <w:t>du projet</w:t>
      </w:r>
      <w:r w:rsidRPr="00E45003">
        <w:rPr>
          <w:rStyle w:val="normaltextrun"/>
          <w:rFonts w:cs="Calibri"/>
          <w:b/>
          <w:bCs/>
          <w:color w:val="4B5863" w:themeColor="text1" w:themeTint="BF"/>
        </w:rPr>
        <w:t>?</w:t>
      </w:r>
      <w:r w:rsidR="00772357">
        <w:rPr>
          <w:rStyle w:val="normaltextrun"/>
          <w:rFonts w:cs="Calibri"/>
          <w:b/>
          <w:bCs/>
          <w:color w:val="4B5863" w:themeColor="text1" w:themeTint="BF"/>
        </w:rPr>
        <w:t xml:space="preserve"> </w:t>
      </w:r>
      <w:r w:rsidR="00794AF2" w:rsidRPr="0017463E">
        <w:rPr>
          <w:i/>
          <w:iCs/>
          <w:color w:val="4B5863" w:themeColor="text1" w:themeTint="BF"/>
        </w:rPr>
        <w:t>(</w:t>
      </w:r>
      <w:proofErr w:type="gramStart"/>
      <w:r w:rsidR="00794AF2" w:rsidRPr="0017463E">
        <w:rPr>
          <w:i/>
          <w:iCs/>
          <w:color w:val="4B5863" w:themeColor="text1" w:themeTint="BF"/>
        </w:rPr>
        <w:t>max.</w:t>
      </w:r>
      <w:proofErr w:type="gramEnd"/>
      <w:r w:rsidR="00794AF2" w:rsidRPr="0017463E">
        <w:rPr>
          <w:i/>
          <w:iCs/>
          <w:color w:val="4B5863" w:themeColor="text1" w:themeTint="BF"/>
        </w:rPr>
        <w:t xml:space="preserve"> </w:t>
      </w:r>
      <w:r w:rsidR="00727170" w:rsidRPr="0017463E">
        <w:rPr>
          <w:i/>
          <w:iCs/>
          <w:color w:val="4B5863" w:themeColor="text1" w:themeTint="BF"/>
        </w:rPr>
        <w:t>3</w:t>
      </w:r>
      <w:r w:rsidR="00794AF2" w:rsidRPr="0017463E">
        <w:rPr>
          <w:i/>
          <w:iCs/>
          <w:color w:val="4B5863" w:themeColor="text1" w:themeTint="BF"/>
        </w:rPr>
        <w:t>00 mots)</w:t>
      </w:r>
    </w:p>
    <w:p w14:paraId="65F2F985" w14:textId="6834A1BD" w:rsidR="00E45003" w:rsidRDefault="007E4952" w:rsidP="0018465C">
      <w:pPr>
        <w:jc w:val="both"/>
        <w:rPr>
          <w:rStyle w:val="normaltextrun"/>
          <w:rFonts w:cs="Calibri"/>
          <w:i/>
          <w:color w:val="4B5863" w:themeColor="text1" w:themeTint="BF"/>
        </w:rPr>
      </w:pPr>
      <w:r w:rsidRPr="00772357">
        <w:rPr>
          <w:rStyle w:val="normaltextrun"/>
          <w:rFonts w:cs="Calibri"/>
          <w:i/>
          <w:iCs/>
          <w:color w:val="4B5863" w:themeColor="text1" w:themeTint="BF"/>
        </w:rPr>
        <w:t>Afin de faciliter le suivi de votre</w:t>
      </w:r>
      <w:r w:rsidR="00872096">
        <w:rPr>
          <w:rStyle w:val="normaltextrun"/>
          <w:rFonts w:cs="Calibri"/>
          <w:i/>
          <w:iCs/>
          <w:color w:val="4B5863" w:themeColor="text1" w:themeTint="BF"/>
        </w:rPr>
        <w:t xml:space="preserve"> projet</w:t>
      </w:r>
      <w:r w:rsidRPr="00772357">
        <w:rPr>
          <w:rStyle w:val="normaltextrun"/>
          <w:rFonts w:cs="Calibri"/>
          <w:i/>
          <w:iCs/>
          <w:color w:val="4B5863" w:themeColor="text1" w:themeTint="BF"/>
        </w:rPr>
        <w:t>, assurez-vous que vos objectifs sont spécifiques, mesurables, atteignables, réalistes et temporellement définis</w:t>
      </w:r>
      <w:r w:rsidR="003679A6">
        <w:rPr>
          <w:rStyle w:val="normaltextrun"/>
          <w:rFonts w:cs="Calibri"/>
          <w:i/>
          <w:iCs/>
          <w:color w:val="4B5863" w:themeColor="text1" w:themeTint="BF"/>
        </w:rPr>
        <w:t>.</w:t>
      </w:r>
      <w:r w:rsidRPr="00772357">
        <w:rPr>
          <w:rStyle w:val="normaltextrun"/>
          <w:rFonts w:cs="Calibri"/>
          <w:i/>
          <w:iCs/>
          <w:color w:val="4B5863" w:themeColor="text1" w:themeTint="BF"/>
        </w:rPr>
        <w:t xml:space="preserve"> </w:t>
      </w:r>
    </w:p>
    <w:p w14:paraId="7CBE7A11" w14:textId="77777777" w:rsidR="00B81C83" w:rsidRPr="00B84E5B" w:rsidRDefault="00B81C83" w:rsidP="0018465C">
      <w:pPr>
        <w:jc w:val="both"/>
        <w:rPr>
          <w:rStyle w:val="normaltextrun"/>
          <w:rFonts w:cs="Calibri"/>
        </w:rPr>
      </w:pPr>
    </w:p>
    <w:p w14:paraId="1F338B1B" w14:textId="1565C776" w:rsidR="00C8207D" w:rsidRPr="001A53A8" w:rsidRDefault="00800474" w:rsidP="003A50EC">
      <w:pPr>
        <w:pStyle w:val="Titre3"/>
      </w:pPr>
      <w:bookmarkStart w:id="7" w:name="_Toc232069710"/>
      <w:r w:rsidRPr="001A53A8">
        <w:t>3</w:t>
      </w:r>
      <w:r w:rsidR="002A6B5E" w:rsidRPr="001A53A8">
        <w:t>.</w:t>
      </w:r>
      <w:r w:rsidR="005E4F6B" w:rsidRPr="001A53A8">
        <w:t>4</w:t>
      </w:r>
      <w:r w:rsidR="002A6B5E" w:rsidRPr="001A53A8">
        <w:t xml:space="preserve"> </w:t>
      </w:r>
      <w:r w:rsidR="00515BB0" w:rsidRPr="001A53A8">
        <w:t>Approche participative</w:t>
      </w:r>
      <w:r w:rsidR="008A7452" w:rsidRPr="001A53A8">
        <w:t xml:space="preserve"> et renforcement des capacités</w:t>
      </w:r>
      <w:bookmarkEnd w:id="7"/>
      <w:r w:rsidR="00330F5A" w:rsidRPr="001A53A8">
        <w:t> </w:t>
      </w:r>
    </w:p>
    <w:p w14:paraId="3C0BCE42" w14:textId="6C0F4FF0" w:rsidR="004059B0" w:rsidRPr="001A53A8" w:rsidRDefault="00E94E1A" w:rsidP="00F16D3C">
      <w:pPr>
        <w:keepNext/>
        <w:keepLines/>
        <w:jc w:val="both"/>
        <w:rPr>
          <w:b/>
          <w:bCs/>
          <w:color w:val="4B5863" w:themeColor="text1" w:themeTint="BF"/>
        </w:rPr>
      </w:pPr>
      <w:r w:rsidRPr="001A53A8">
        <w:rPr>
          <w:b/>
          <w:bCs/>
          <w:color w:val="4B5863" w:themeColor="text1" w:themeTint="BF"/>
        </w:rPr>
        <w:t xml:space="preserve">Expliquez </w:t>
      </w:r>
      <w:r w:rsidR="00C8207D" w:rsidRPr="001A53A8">
        <w:rPr>
          <w:b/>
          <w:bCs/>
          <w:color w:val="4B5863" w:themeColor="text1" w:themeTint="BF"/>
        </w:rPr>
        <w:t>comment</w:t>
      </w:r>
      <w:r w:rsidRPr="001A53A8">
        <w:rPr>
          <w:b/>
          <w:bCs/>
          <w:color w:val="4B5863" w:themeColor="text1" w:themeTint="BF"/>
        </w:rPr>
        <w:t xml:space="preserve"> votre </w:t>
      </w:r>
      <w:r w:rsidR="00872096" w:rsidRPr="001A53A8">
        <w:rPr>
          <w:b/>
          <w:bCs/>
          <w:color w:val="4B5863" w:themeColor="text1" w:themeTint="BF"/>
        </w:rPr>
        <w:t>projet</w:t>
      </w:r>
      <w:r w:rsidRPr="001A53A8">
        <w:rPr>
          <w:b/>
          <w:bCs/>
          <w:color w:val="4B5863" w:themeColor="text1" w:themeTint="BF"/>
        </w:rPr>
        <w:t xml:space="preserve"> </w:t>
      </w:r>
      <w:r w:rsidR="00C80088" w:rsidRPr="001A53A8">
        <w:rPr>
          <w:b/>
          <w:bCs/>
          <w:color w:val="4B5863" w:themeColor="text1" w:themeTint="BF"/>
        </w:rPr>
        <w:t>impliquera</w:t>
      </w:r>
      <w:r w:rsidR="008A0594" w:rsidRPr="001A53A8">
        <w:rPr>
          <w:b/>
          <w:bCs/>
          <w:color w:val="4B5863" w:themeColor="text1" w:themeTint="BF"/>
        </w:rPr>
        <w:t xml:space="preserve"> votre communauté</w:t>
      </w:r>
      <w:r w:rsidR="00727170" w:rsidRPr="001A53A8">
        <w:rPr>
          <w:b/>
          <w:bCs/>
          <w:color w:val="4B5863" w:themeColor="text1" w:themeTint="BF"/>
        </w:rPr>
        <w:t xml:space="preserve"> </w:t>
      </w:r>
      <w:r w:rsidR="00727170" w:rsidRPr="001A53A8">
        <w:rPr>
          <w:i/>
          <w:iCs/>
          <w:color w:val="4B5863" w:themeColor="text1" w:themeTint="BF"/>
        </w:rPr>
        <w:t>(max. 200 mots)</w:t>
      </w:r>
      <w:r w:rsidR="00535B0F" w:rsidRPr="001A53A8">
        <w:rPr>
          <w:b/>
          <w:bCs/>
          <w:i/>
          <w:iCs/>
          <w:color w:val="4B5863" w:themeColor="text1" w:themeTint="BF"/>
        </w:rPr>
        <w:t xml:space="preserve"> </w:t>
      </w:r>
      <w:r w:rsidR="004059B0" w:rsidRPr="001A53A8">
        <w:rPr>
          <w:b/>
          <w:bCs/>
          <w:color w:val="4B5863" w:themeColor="text1" w:themeTint="BF"/>
        </w:rPr>
        <w:t>:</w:t>
      </w:r>
    </w:p>
    <w:p w14:paraId="0333795C" w14:textId="77777777" w:rsidR="00B81C83" w:rsidRPr="00B84E5B" w:rsidRDefault="00B81C83" w:rsidP="00F16D3C">
      <w:pPr>
        <w:keepNext/>
        <w:keepLines/>
        <w:jc w:val="both"/>
      </w:pPr>
    </w:p>
    <w:p w14:paraId="5B1C2563" w14:textId="19AC8745" w:rsidR="00E94E1A" w:rsidRPr="001A53A8" w:rsidRDefault="004E699A" w:rsidP="00F16D3C">
      <w:pPr>
        <w:keepNext/>
        <w:keepLines/>
        <w:jc w:val="both"/>
        <w:rPr>
          <w:i/>
          <w:color w:val="4B5863" w:themeColor="text1" w:themeTint="BF"/>
        </w:rPr>
      </w:pPr>
      <w:r>
        <w:rPr>
          <w:b/>
          <w:bCs/>
          <w:color w:val="4B5863" w:themeColor="text1" w:themeTint="BF"/>
        </w:rPr>
        <w:t xml:space="preserve">Expliquez comment </w:t>
      </w:r>
      <w:r w:rsidR="0090709A">
        <w:rPr>
          <w:b/>
          <w:bCs/>
          <w:color w:val="4B5863" w:themeColor="text1" w:themeTint="BF"/>
        </w:rPr>
        <w:t>v</w:t>
      </w:r>
      <w:r w:rsidR="00E94E1A" w:rsidRPr="001A53A8">
        <w:rPr>
          <w:b/>
          <w:bCs/>
          <w:color w:val="4B5863" w:themeColor="text1" w:themeTint="BF"/>
        </w:rPr>
        <w:t>otre</w:t>
      </w:r>
      <w:r w:rsidR="003F712D" w:rsidRPr="001A53A8">
        <w:rPr>
          <w:b/>
          <w:bCs/>
          <w:color w:val="4B5863" w:themeColor="text1" w:themeTint="BF"/>
        </w:rPr>
        <w:t xml:space="preserve"> </w:t>
      </w:r>
      <w:r w:rsidR="00872096" w:rsidRPr="001A53A8">
        <w:rPr>
          <w:b/>
          <w:bCs/>
          <w:color w:val="4B5863" w:themeColor="text1" w:themeTint="BF"/>
        </w:rPr>
        <w:t>projet</w:t>
      </w:r>
      <w:r w:rsidR="00E94E1A" w:rsidRPr="001A53A8">
        <w:rPr>
          <w:b/>
          <w:bCs/>
          <w:color w:val="4B5863" w:themeColor="text1" w:themeTint="BF"/>
        </w:rPr>
        <w:t xml:space="preserve"> favorise</w:t>
      </w:r>
      <w:r w:rsidR="008A0594" w:rsidRPr="001A53A8">
        <w:rPr>
          <w:b/>
          <w:bCs/>
          <w:color w:val="4B5863" w:themeColor="text1" w:themeTint="BF"/>
        </w:rPr>
        <w:t>ra</w:t>
      </w:r>
      <w:r w:rsidR="00E94E1A" w:rsidRPr="001A53A8">
        <w:rPr>
          <w:b/>
          <w:bCs/>
          <w:color w:val="4B5863" w:themeColor="text1" w:themeTint="BF"/>
        </w:rPr>
        <w:t xml:space="preserve"> le développement de</w:t>
      </w:r>
      <w:r w:rsidR="00A40DF0" w:rsidRPr="001A53A8">
        <w:rPr>
          <w:b/>
          <w:bCs/>
          <w:color w:val="4B5863" w:themeColor="text1" w:themeTint="BF"/>
        </w:rPr>
        <w:t xml:space="preserve"> </w:t>
      </w:r>
      <w:r w:rsidR="00E94E1A" w:rsidRPr="001A53A8">
        <w:rPr>
          <w:b/>
          <w:bCs/>
          <w:color w:val="4B5863" w:themeColor="text1" w:themeTint="BF"/>
        </w:rPr>
        <w:t>capacités</w:t>
      </w:r>
      <w:r w:rsidR="004059B0" w:rsidRPr="001A53A8">
        <w:rPr>
          <w:b/>
          <w:bCs/>
          <w:color w:val="4B5863" w:themeColor="text1" w:themeTint="BF"/>
        </w:rPr>
        <w:t xml:space="preserve">, </w:t>
      </w:r>
      <w:r w:rsidR="00E94E1A" w:rsidRPr="001A53A8">
        <w:rPr>
          <w:b/>
          <w:bCs/>
          <w:color w:val="4B5863" w:themeColor="text1" w:themeTint="BF"/>
        </w:rPr>
        <w:t>connaissances</w:t>
      </w:r>
      <w:r w:rsidR="004059B0" w:rsidRPr="001A53A8">
        <w:rPr>
          <w:b/>
          <w:bCs/>
          <w:color w:val="4B5863" w:themeColor="text1" w:themeTint="BF"/>
        </w:rPr>
        <w:t xml:space="preserve"> et/ou </w:t>
      </w:r>
      <w:r w:rsidR="00E94E1A" w:rsidRPr="001A53A8">
        <w:rPr>
          <w:b/>
          <w:bCs/>
          <w:color w:val="4B5863" w:themeColor="text1" w:themeTint="BF"/>
        </w:rPr>
        <w:t xml:space="preserve">compétences de votre communauté </w:t>
      </w:r>
      <w:r w:rsidR="008300F0" w:rsidRPr="001A53A8">
        <w:rPr>
          <w:b/>
          <w:bCs/>
          <w:color w:val="4B5863" w:themeColor="text1" w:themeTint="BF"/>
        </w:rPr>
        <w:t>ou de votre organisation</w:t>
      </w:r>
      <w:r w:rsidR="0090709A">
        <w:rPr>
          <w:b/>
          <w:bCs/>
          <w:color w:val="4B5863" w:themeColor="text1" w:themeTint="BF"/>
        </w:rPr>
        <w:t xml:space="preserve"> </w:t>
      </w:r>
      <w:r w:rsidR="00727170" w:rsidRPr="001A53A8">
        <w:rPr>
          <w:i/>
          <w:iCs/>
          <w:color w:val="4B5863" w:themeColor="text1" w:themeTint="BF"/>
        </w:rPr>
        <w:t>(max. 200 mots)</w:t>
      </w:r>
      <w:r w:rsidR="0090709A">
        <w:rPr>
          <w:i/>
          <w:iCs/>
          <w:color w:val="4B5863" w:themeColor="text1" w:themeTint="BF"/>
        </w:rPr>
        <w:t> </w:t>
      </w:r>
      <w:r w:rsidR="0090709A" w:rsidRPr="001A53A8">
        <w:rPr>
          <w:b/>
          <w:bCs/>
          <w:color w:val="4B5863" w:themeColor="text1" w:themeTint="BF"/>
        </w:rPr>
        <w:t>:</w:t>
      </w:r>
    </w:p>
    <w:p w14:paraId="5368B683" w14:textId="77777777" w:rsidR="00B81C83" w:rsidRPr="00B84E5B" w:rsidRDefault="00B81C83" w:rsidP="00314CE8">
      <w:pPr>
        <w:keepNext/>
        <w:keepLines/>
        <w:jc w:val="both"/>
      </w:pPr>
    </w:p>
    <w:p w14:paraId="4244B7C6" w14:textId="74476308" w:rsidR="00450E07" w:rsidRPr="00314CE8" w:rsidRDefault="00800474" w:rsidP="003A50EC">
      <w:pPr>
        <w:pStyle w:val="Titre3"/>
        <w:rPr>
          <w:szCs w:val="28"/>
        </w:rPr>
      </w:pPr>
      <w:bookmarkStart w:id="8" w:name="_Toc232069711"/>
      <w:r w:rsidRPr="001A53A8">
        <w:rPr>
          <w:szCs w:val="28"/>
        </w:rPr>
        <w:t>3</w:t>
      </w:r>
      <w:r w:rsidR="002A6B5E" w:rsidRPr="001A53A8">
        <w:rPr>
          <w:szCs w:val="28"/>
        </w:rPr>
        <w:t>.</w:t>
      </w:r>
      <w:r w:rsidR="005E4F6B" w:rsidRPr="001A53A8">
        <w:rPr>
          <w:szCs w:val="28"/>
        </w:rPr>
        <w:t>5</w:t>
      </w:r>
      <w:r w:rsidR="002A6B5E" w:rsidRPr="001A53A8">
        <w:rPr>
          <w:szCs w:val="28"/>
        </w:rPr>
        <w:t xml:space="preserve"> </w:t>
      </w:r>
      <w:r w:rsidR="00330F5A" w:rsidRPr="001A53A8">
        <w:rPr>
          <w:szCs w:val="28"/>
        </w:rPr>
        <w:t>Valorisation des savoirs</w:t>
      </w:r>
      <w:r w:rsidR="00B22B38">
        <w:rPr>
          <w:szCs w:val="28"/>
        </w:rPr>
        <w:t xml:space="preserve"> et/ou langues</w:t>
      </w:r>
      <w:r w:rsidR="00330F5A" w:rsidRPr="001A53A8">
        <w:rPr>
          <w:szCs w:val="28"/>
        </w:rPr>
        <w:t xml:space="preserve"> autochtones</w:t>
      </w:r>
      <w:bookmarkEnd w:id="8"/>
      <w:r w:rsidR="00330F5A" w:rsidRPr="00314CE8">
        <w:rPr>
          <w:szCs w:val="28"/>
        </w:rPr>
        <w:t> </w:t>
      </w:r>
    </w:p>
    <w:p w14:paraId="48CE567D" w14:textId="106D1929" w:rsidR="00F16D3C" w:rsidRPr="00F16D3C" w:rsidRDefault="00F0129C" w:rsidP="00F16D3C">
      <w:pPr>
        <w:rPr>
          <w:b/>
          <w:bCs/>
          <w:color w:val="4B5863" w:themeColor="text1" w:themeTint="BF"/>
        </w:rPr>
      </w:pPr>
      <w:r w:rsidRPr="00314CE8">
        <w:rPr>
          <w:b/>
          <w:bCs/>
          <w:color w:val="4B5863" w:themeColor="text1" w:themeTint="BF"/>
        </w:rPr>
        <w:t>Expliquez comment les savoirs</w:t>
      </w:r>
      <w:r w:rsidR="00735BCF">
        <w:rPr>
          <w:b/>
          <w:bCs/>
          <w:color w:val="4B5863" w:themeColor="text1" w:themeTint="BF"/>
        </w:rPr>
        <w:t xml:space="preserve"> e/ou langues</w:t>
      </w:r>
      <w:r w:rsidRPr="00314CE8">
        <w:rPr>
          <w:b/>
          <w:bCs/>
          <w:color w:val="4B5863" w:themeColor="text1" w:themeTint="BF"/>
        </w:rPr>
        <w:t xml:space="preserve"> autochtones seront valorisés dans le cadre de votre </w:t>
      </w:r>
      <w:r w:rsidR="00872096">
        <w:rPr>
          <w:b/>
          <w:bCs/>
          <w:color w:val="4B5863" w:themeColor="text1" w:themeTint="BF"/>
        </w:rPr>
        <w:t>projet</w:t>
      </w:r>
      <w:r w:rsidR="00314CE8" w:rsidRPr="00314CE8">
        <w:rPr>
          <w:b/>
          <w:bCs/>
          <w:color w:val="4B5863" w:themeColor="text1" w:themeTint="BF"/>
        </w:rPr>
        <w:t> </w:t>
      </w:r>
      <w:r w:rsidR="00727170" w:rsidRPr="0017463E">
        <w:rPr>
          <w:i/>
          <w:iCs/>
          <w:color w:val="4B5863" w:themeColor="text1" w:themeTint="BF"/>
        </w:rPr>
        <w:t xml:space="preserve">(max. 300 mots) </w:t>
      </w:r>
      <w:r w:rsidR="00314CE8" w:rsidRPr="00314CE8">
        <w:rPr>
          <w:b/>
          <w:bCs/>
          <w:color w:val="4B5863" w:themeColor="text1" w:themeTint="BF"/>
        </w:rPr>
        <w:t>:</w:t>
      </w:r>
    </w:p>
    <w:p w14:paraId="60C33FF9" w14:textId="77777777" w:rsidR="00B81C83" w:rsidRPr="00B84E5B" w:rsidRDefault="00B81C83" w:rsidP="00F16D3C"/>
    <w:p w14:paraId="05FF3670" w14:textId="69E50AAB" w:rsidR="00F9226D" w:rsidRPr="003A255D" w:rsidRDefault="00800474" w:rsidP="00F9226D">
      <w:pPr>
        <w:pStyle w:val="Titre3"/>
      </w:pPr>
      <w:bookmarkStart w:id="9" w:name="_Toc232069712"/>
      <w:r>
        <w:t>3</w:t>
      </w:r>
      <w:r w:rsidR="00D50525" w:rsidRPr="003A255D">
        <w:t>.</w:t>
      </w:r>
      <w:r w:rsidR="005E4F6B">
        <w:t>6</w:t>
      </w:r>
      <w:r w:rsidR="00D50525" w:rsidRPr="003A255D">
        <w:t xml:space="preserve"> </w:t>
      </w:r>
      <w:r w:rsidR="005E4F6B">
        <w:t>Retombées</w:t>
      </w:r>
      <w:bookmarkEnd w:id="9"/>
      <w:r w:rsidR="005E4F6B">
        <w:t xml:space="preserve"> </w:t>
      </w:r>
    </w:p>
    <w:p w14:paraId="2F089BAD" w14:textId="28588F37" w:rsidR="00856399" w:rsidRPr="003A255D" w:rsidRDefault="00856399" w:rsidP="0084053F">
      <w:pPr>
        <w:jc w:val="both"/>
        <w:rPr>
          <w:b/>
          <w:bCs/>
          <w:color w:val="4B5863" w:themeColor="text1" w:themeTint="BF"/>
        </w:rPr>
      </w:pPr>
      <w:r w:rsidRPr="003A255D">
        <w:rPr>
          <w:b/>
          <w:bCs/>
          <w:color w:val="4B5863" w:themeColor="text1" w:themeTint="BF"/>
        </w:rPr>
        <w:t>Identifiez les livrables</w:t>
      </w:r>
      <w:r w:rsidR="003A255D" w:rsidRPr="003A255D">
        <w:rPr>
          <w:b/>
          <w:bCs/>
          <w:color w:val="4B5863" w:themeColor="text1" w:themeTint="BF"/>
        </w:rPr>
        <w:t xml:space="preserve"> et les</w:t>
      </w:r>
      <w:r w:rsidR="00E06EB0">
        <w:rPr>
          <w:b/>
          <w:bCs/>
          <w:color w:val="4B5863" w:themeColor="text1" w:themeTint="BF"/>
        </w:rPr>
        <w:t xml:space="preserve"> retombées </w:t>
      </w:r>
      <w:r w:rsidR="003A255D" w:rsidRPr="003A255D">
        <w:rPr>
          <w:b/>
          <w:bCs/>
          <w:color w:val="4B5863" w:themeColor="text1" w:themeTint="BF"/>
        </w:rPr>
        <w:t>prévu</w:t>
      </w:r>
      <w:r w:rsidR="00083B8A">
        <w:rPr>
          <w:b/>
          <w:bCs/>
          <w:color w:val="4B5863" w:themeColor="text1" w:themeTint="BF"/>
        </w:rPr>
        <w:t>e</w:t>
      </w:r>
      <w:r w:rsidR="003A255D" w:rsidRPr="003A255D">
        <w:rPr>
          <w:b/>
          <w:bCs/>
          <w:color w:val="4B5863" w:themeColor="text1" w:themeTint="BF"/>
        </w:rPr>
        <w:t xml:space="preserve">s de votre </w:t>
      </w:r>
      <w:r w:rsidR="00872096">
        <w:rPr>
          <w:b/>
          <w:bCs/>
          <w:color w:val="4B5863" w:themeColor="text1" w:themeTint="BF"/>
        </w:rPr>
        <w:t>projet</w:t>
      </w:r>
      <w:r w:rsidR="0017463E">
        <w:rPr>
          <w:b/>
          <w:bCs/>
          <w:color w:val="4B5863" w:themeColor="text1" w:themeTint="BF"/>
        </w:rPr>
        <w:t xml:space="preserve"> </w:t>
      </w:r>
      <w:r w:rsidR="0017463E" w:rsidRPr="0017463E">
        <w:rPr>
          <w:i/>
          <w:iCs/>
          <w:color w:val="4B5863" w:themeColor="text1" w:themeTint="BF"/>
        </w:rPr>
        <w:t>(max. 300 mots)</w:t>
      </w:r>
      <w:r w:rsidR="003A255D" w:rsidRPr="0017463E">
        <w:rPr>
          <w:b/>
          <w:bCs/>
          <w:i/>
          <w:iCs/>
          <w:color w:val="4B5863" w:themeColor="text1" w:themeTint="BF"/>
        </w:rPr>
        <w:t xml:space="preserve"> </w:t>
      </w:r>
      <w:r w:rsidR="005B6EA1" w:rsidRPr="003A255D">
        <w:rPr>
          <w:b/>
          <w:bCs/>
          <w:color w:val="4B5863" w:themeColor="text1" w:themeTint="BF"/>
        </w:rPr>
        <w:t xml:space="preserve">: </w:t>
      </w:r>
    </w:p>
    <w:p w14:paraId="59122F3D" w14:textId="77777777" w:rsidR="004E699A" w:rsidRPr="00B84E5B" w:rsidRDefault="004E699A" w:rsidP="004E699A">
      <w:pPr>
        <w:keepNext/>
        <w:keepLines/>
        <w:jc w:val="both"/>
      </w:pPr>
    </w:p>
    <w:p w14:paraId="443F15C1" w14:textId="7CE42FFE" w:rsidR="004E699A" w:rsidRPr="001A53A8" w:rsidRDefault="004E699A" w:rsidP="004E699A">
      <w:pPr>
        <w:keepNext/>
        <w:keepLines/>
        <w:jc w:val="both"/>
        <w:rPr>
          <w:i/>
          <w:color w:val="4B5863" w:themeColor="text1" w:themeTint="BF"/>
        </w:rPr>
      </w:pPr>
      <w:r w:rsidRPr="00FD41F0">
        <w:rPr>
          <w:b/>
          <w:bCs/>
          <w:color w:val="4B5863" w:themeColor="text1" w:themeTint="BF"/>
        </w:rPr>
        <w:t>Votre projet contribuera-t-il à créer des retombées économiques pour la communauté (ex. : création d’emplois, revenus liés à une activité touristique, etc.)? Si oui, nommez les retombées économiques prévues.</w:t>
      </w:r>
      <w:r w:rsidRPr="00FD41F0">
        <w:rPr>
          <w:color w:val="4B5863" w:themeColor="text1" w:themeTint="BF"/>
        </w:rPr>
        <w:t xml:space="preserve"> </w:t>
      </w:r>
      <w:r w:rsidRPr="00FD41F0">
        <w:rPr>
          <w:i/>
          <w:iCs/>
          <w:color w:val="4B5863" w:themeColor="text1" w:themeTint="BF"/>
        </w:rPr>
        <w:t>(</w:t>
      </w:r>
      <w:proofErr w:type="gramStart"/>
      <w:r w:rsidRPr="00FD41F0">
        <w:rPr>
          <w:i/>
          <w:iCs/>
          <w:color w:val="4B5863" w:themeColor="text1" w:themeTint="BF"/>
        </w:rPr>
        <w:t>max.</w:t>
      </w:r>
      <w:proofErr w:type="gramEnd"/>
      <w:r w:rsidRPr="00FD41F0">
        <w:rPr>
          <w:i/>
          <w:iCs/>
          <w:color w:val="4B5863" w:themeColor="text1" w:themeTint="BF"/>
        </w:rPr>
        <w:t xml:space="preserve"> 200 mots)</w:t>
      </w:r>
    </w:p>
    <w:p w14:paraId="40D2C434" w14:textId="77777777" w:rsidR="00B81C83" w:rsidRPr="00B84E5B" w:rsidRDefault="00B81C83" w:rsidP="0084053F">
      <w:pPr>
        <w:jc w:val="both"/>
      </w:pPr>
    </w:p>
    <w:p w14:paraId="2AD817EB" w14:textId="7C8813FD" w:rsidR="00F9226D" w:rsidRDefault="005B6EA1" w:rsidP="0084053F">
      <w:pPr>
        <w:jc w:val="both"/>
        <w:rPr>
          <w:b/>
          <w:color w:val="4B5863" w:themeColor="text1" w:themeTint="BF"/>
        </w:rPr>
      </w:pPr>
      <w:r w:rsidRPr="003A255D">
        <w:rPr>
          <w:b/>
          <w:bCs/>
          <w:color w:val="4B5863" w:themeColor="text1" w:themeTint="BF"/>
        </w:rPr>
        <w:t xml:space="preserve">Identifiez comment vous ferez connaître et rayonner </w:t>
      </w:r>
      <w:r w:rsidR="003F712D">
        <w:rPr>
          <w:b/>
          <w:bCs/>
          <w:color w:val="4B5863" w:themeColor="text1" w:themeTint="BF"/>
        </w:rPr>
        <w:t>l</w:t>
      </w:r>
      <w:r w:rsidR="00872096">
        <w:rPr>
          <w:b/>
          <w:bCs/>
          <w:color w:val="4B5863" w:themeColor="text1" w:themeTint="BF"/>
        </w:rPr>
        <w:t xml:space="preserve">e projet </w:t>
      </w:r>
      <w:r w:rsidRPr="003A255D">
        <w:rPr>
          <w:b/>
          <w:bCs/>
          <w:color w:val="4B5863" w:themeColor="text1" w:themeTint="BF"/>
        </w:rPr>
        <w:t>auprès de votre communauté, des partenaires et</w:t>
      </w:r>
      <w:r w:rsidR="003A255D">
        <w:rPr>
          <w:b/>
          <w:bCs/>
          <w:color w:val="4B5863" w:themeColor="text1" w:themeTint="BF"/>
        </w:rPr>
        <w:t xml:space="preserve"> des</w:t>
      </w:r>
      <w:r w:rsidRPr="003A255D">
        <w:rPr>
          <w:b/>
          <w:bCs/>
          <w:color w:val="4B5863" w:themeColor="text1" w:themeTint="BF"/>
        </w:rPr>
        <w:t xml:space="preserve"> </w:t>
      </w:r>
      <w:r w:rsidR="003A255D" w:rsidRPr="003A255D">
        <w:rPr>
          <w:b/>
          <w:bCs/>
          <w:color w:val="4B5863" w:themeColor="text1" w:themeTint="BF"/>
        </w:rPr>
        <w:t>acteurs intéressés</w:t>
      </w:r>
      <w:r w:rsidR="0017463E">
        <w:rPr>
          <w:b/>
          <w:bCs/>
          <w:color w:val="4B5863" w:themeColor="text1" w:themeTint="BF"/>
        </w:rPr>
        <w:t xml:space="preserve"> </w:t>
      </w:r>
      <w:r w:rsidR="0017463E" w:rsidRPr="0017463E">
        <w:rPr>
          <w:i/>
          <w:iCs/>
          <w:color w:val="4B5863" w:themeColor="text1" w:themeTint="BF"/>
        </w:rPr>
        <w:t>(max. 200 mots)</w:t>
      </w:r>
      <w:r w:rsidR="003A255D" w:rsidRPr="003A255D">
        <w:rPr>
          <w:b/>
          <w:bCs/>
          <w:color w:val="4B5863" w:themeColor="text1" w:themeTint="BF"/>
        </w:rPr>
        <w:t xml:space="preserve"> : </w:t>
      </w:r>
    </w:p>
    <w:p w14:paraId="3CA0C195" w14:textId="77777777" w:rsidR="00B81C83" w:rsidRPr="00B84E5B" w:rsidRDefault="00B81C83" w:rsidP="0084053F">
      <w:pPr>
        <w:jc w:val="both"/>
      </w:pPr>
    </w:p>
    <w:p w14:paraId="5F44327D" w14:textId="62A02F4B" w:rsidR="00BF06E8" w:rsidRPr="003A255D" w:rsidRDefault="00800474" w:rsidP="00BF06E8">
      <w:pPr>
        <w:pStyle w:val="Titre3"/>
      </w:pPr>
      <w:bookmarkStart w:id="10" w:name="_Toc232069713"/>
      <w:r>
        <w:lastRenderedPageBreak/>
        <w:t>3</w:t>
      </w:r>
      <w:r w:rsidR="00BF06E8" w:rsidRPr="00D64D72">
        <w:t>.7 Implication de l’IDDPNQL</w:t>
      </w:r>
      <w:bookmarkEnd w:id="10"/>
    </w:p>
    <w:p w14:paraId="498AAD27" w14:textId="6D66A053" w:rsidR="009466AD" w:rsidRDefault="00D35D20" w:rsidP="002D5118">
      <w:pPr>
        <w:jc w:val="both"/>
        <w:rPr>
          <w:color w:val="1B2024" w:themeColor="text1"/>
        </w:rPr>
      </w:pPr>
      <w:r>
        <w:rPr>
          <w:noProof/>
          <w14:ligatures w14:val="none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015D5E03" wp14:editId="7BA077AD">
                <wp:simplePos x="0" y="0"/>
                <wp:positionH relativeFrom="margin">
                  <wp:align>left</wp:align>
                </wp:positionH>
                <wp:positionV relativeFrom="paragraph">
                  <wp:posOffset>442595</wp:posOffset>
                </wp:positionV>
                <wp:extent cx="5866765" cy="895350"/>
                <wp:effectExtent l="0" t="0" r="635" b="0"/>
                <wp:wrapTopAndBottom/>
                <wp:docPr id="853319250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895350"/>
                          <a:chOff x="0" y="0"/>
                          <a:chExt cx="5866765" cy="1082040"/>
                        </a:xfrm>
                      </wpg:grpSpPr>
                      <wps:wsp>
                        <wps:cNvPr id="95152166" name="Rectangle : coins arrondis 3"/>
                        <wps:cNvSpPr/>
                        <wps:spPr>
                          <a:xfrm>
                            <a:off x="0" y="0"/>
                            <a:ext cx="5866765" cy="1082040"/>
                          </a:xfrm>
                          <a:prstGeom prst="roundRect">
                            <a:avLst/>
                          </a:prstGeom>
                          <a:solidFill>
                            <a:srgbClr val="969FA8">
                              <a:alpha val="1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56088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536" y="140731"/>
                            <a:ext cx="5693664" cy="87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BD649" w14:textId="3527B614" w:rsidR="008F205F" w:rsidRPr="003B2534" w:rsidRDefault="008F205F" w:rsidP="00977901">
                              <w:pPr>
                                <w:jc w:val="both"/>
                                <w:rPr>
                                  <w:color w:val="2D363C" w:themeColor="text1" w:themeTint="E6"/>
                                </w:rPr>
                              </w:pPr>
                              <w:r w:rsidRPr="003B2534">
                                <w:rPr>
                                  <w:color w:val="2D363C" w:themeColor="text1" w:themeTint="E6"/>
                                </w:rPr>
                                <w:t xml:space="preserve">Cette contribution peut être </w:t>
                              </w:r>
                              <w:r w:rsidRPr="003B2534">
                                <w:rPr>
                                  <w:b/>
                                  <w:bCs/>
                                  <w:color w:val="2D363C" w:themeColor="text1" w:themeTint="E6"/>
                                </w:rPr>
                                <w:t>intégrée dans le gabarit de budget</w:t>
                              </w:r>
                              <w:r w:rsidRPr="003B2534">
                                <w:rPr>
                                  <w:color w:val="2D363C" w:themeColor="text1" w:themeTint="E6"/>
                                </w:rPr>
                                <w:t xml:space="preserve"> en ajoutant des montants en nature</w:t>
                              </w:r>
                              <w:r w:rsidR="00531081" w:rsidRPr="003B2534">
                                <w:rPr>
                                  <w:color w:val="2D363C" w:themeColor="text1" w:themeTint="E6"/>
                                </w:rPr>
                                <w:t xml:space="preserve"> dans la colonne « Contribution partenaire ».</w:t>
                              </w:r>
                              <w:r w:rsidR="00CC7468" w:rsidRPr="003B2534">
                                <w:rPr>
                                  <w:color w:val="2D363C" w:themeColor="text1" w:themeTint="E6"/>
                                </w:rPr>
                                <w:t xml:space="preserve"> </w:t>
                              </w:r>
                              <w:r w:rsidR="00531081" w:rsidRPr="003B2534">
                                <w:rPr>
                                  <w:color w:val="2D363C" w:themeColor="text1" w:themeTint="E6"/>
                                </w:rPr>
                                <w:t xml:space="preserve">Un </w:t>
                              </w:r>
                              <w:r w:rsidR="00531081" w:rsidRPr="003B2534">
                                <w:rPr>
                                  <w:b/>
                                  <w:bCs/>
                                  <w:color w:val="2D363C" w:themeColor="text1" w:themeTint="E6"/>
                                </w:rPr>
                                <w:t>montant en nature</w:t>
                              </w:r>
                              <w:r w:rsidR="00531081" w:rsidRPr="003B2534">
                                <w:rPr>
                                  <w:color w:val="2D363C" w:themeColor="text1" w:themeTint="E6"/>
                                </w:rPr>
                                <w:t xml:space="preserve"> est</w:t>
                              </w:r>
                              <w:r w:rsidRPr="003B2534">
                                <w:rPr>
                                  <w:color w:val="2D363C" w:themeColor="text1" w:themeTint="E6"/>
                                </w:rPr>
                                <w:t xml:space="preserve"> une contribution à laquelle une valeur monétaire est associée, par exemple du temps ou du prêt de matériel</w:t>
                              </w:r>
                              <w:r w:rsidR="00531081" w:rsidRPr="003B2534">
                                <w:rPr>
                                  <w:color w:val="2D363C" w:themeColor="text1" w:themeTint="E6"/>
                                </w:rPr>
                                <w:t>.</w:t>
                              </w:r>
                              <w:r w:rsidRPr="003B2534">
                                <w:rPr>
                                  <w:color w:val="2D363C" w:themeColor="text1" w:themeTint="E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5D5E03" id="_x0000_s1039" style="position:absolute;left:0;text-align:left;margin-left:0;margin-top:34.85pt;width:461.95pt;height:70.5pt;z-index:251658248;mso-position-horizontal:left;mso-position-horizontal-relative:margin;mso-height-relative:margin" coordsize="58667,1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">
                <v:roundrect id="Rectangle : coins arrondis 3" o:spid="_x0000_s1040" style="position:absolute;width:58667;height:108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" fillcolor="#969fa8" stroked="f" strokeweight="1pt">
                  <v:fill opacity="9766f"/>
                  <v:stroke joinstyle="miter"/>
                </v:roundrect>
                <v:shape id="_x0000_s1041" type="#_x0000_t202" style="position:absolute;left:975;top:1407;width:56937;height:8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" filled="f" stroked="f">
                  <v:textbox>
                    <w:txbxContent>
                      <w:p w14:paraId="421BD649" w14:textId="3527B614" w:rsidR="008F205F" w:rsidRPr="003B2534" w:rsidRDefault="008F205F" w:rsidP="00977901">
                        <w:pPr>
                          <w:jc w:val="both"/>
                          <w:rPr>
                            <w:color w:val="2D363C" w:themeColor="text1" w:themeTint="E6"/>
                          </w:rPr>
                        </w:pPr>
                        <w:r w:rsidRPr="003B2534">
                          <w:rPr>
                            <w:color w:val="2D363C" w:themeColor="text1" w:themeTint="E6"/>
                          </w:rPr>
                          <w:t xml:space="preserve">Cette contribution peut être </w:t>
                        </w:r>
                        <w:r w:rsidRPr="003B2534">
                          <w:rPr>
                            <w:b/>
                            <w:bCs/>
                            <w:color w:val="2D363C" w:themeColor="text1" w:themeTint="E6"/>
                          </w:rPr>
                          <w:t>intégrée dans le gabarit de budget</w:t>
                        </w:r>
                        <w:r w:rsidRPr="003B2534">
                          <w:rPr>
                            <w:color w:val="2D363C" w:themeColor="text1" w:themeTint="E6"/>
                          </w:rPr>
                          <w:t xml:space="preserve"> en ajoutant des montants en nature</w:t>
                        </w:r>
                        <w:r w:rsidR="00531081" w:rsidRPr="003B2534">
                          <w:rPr>
                            <w:color w:val="2D363C" w:themeColor="text1" w:themeTint="E6"/>
                          </w:rPr>
                          <w:t xml:space="preserve"> dans la colonne « Contribution partenaire ».</w:t>
                        </w:r>
                        <w:r w:rsidR="00CC7468" w:rsidRPr="003B2534">
                          <w:rPr>
                            <w:color w:val="2D363C" w:themeColor="text1" w:themeTint="E6"/>
                          </w:rPr>
                          <w:t xml:space="preserve"> </w:t>
                        </w:r>
                        <w:r w:rsidR="00531081" w:rsidRPr="003B2534">
                          <w:rPr>
                            <w:color w:val="2D363C" w:themeColor="text1" w:themeTint="E6"/>
                          </w:rPr>
                          <w:t xml:space="preserve">Un </w:t>
                        </w:r>
                        <w:r w:rsidR="00531081" w:rsidRPr="003B2534">
                          <w:rPr>
                            <w:b/>
                            <w:bCs/>
                            <w:color w:val="2D363C" w:themeColor="text1" w:themeTint="E6"/>
                          </w:rPr>
                          <w:t>montant en nature</w:t>
                        </w:r>
                        <w:r w:rsidR="00531081" w:rsidRPr="003B2534">
                          <w:rPr>
                            <w:color w:val="2D363C" w:themeColor="text1" w:themeTint="E6"/>
                          </w:rPr>
                          <w:t xml:space="preserve"> est</w:t>
                        </w:r>
                        <w:r w:rsidRPr="003B2534">
                          <w:rPr>
                            <w:color w:val="2D363C" w:themeColor="text1" w:themeTint="E6"/>
                          </w:rPr>
                          <w:t xml:space="preserve"> une contribution à laquelle une valeur monétaire est associée, par exemple du temps ou du prêt de matériel</w:t>
                        </w:r>
                        <w:r w:rsidR="00531081" w:rsidRPr="003B2534">
                          <w:rPr>
                            <w:color w:val="2D363C" w:themeColor="text1" w:themeTint="E6"/>
                          </w:rPr>
                          <w:t>.</w:t>
                        </w:r>
                        <w:r w:rsidRPr="003B2534">
                          <w:rPr>
                            <w:color w:val="2D363C" w:themeColor="text1" w:themeTint="E6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9466AD" w:rsidRPr="001C663F">
        <w:rPr>
          <w:color w:val="1B2024" w:themeColor="text1"/>
        </w:rPr>
        <w:t>Cette section nous permettra d’évaluer vos besoins de collaboration avec l’équipe de l’IDDPNQL.</w:t>
      </w:r>
    </w:p>
    <w:p w14:paraId="199C74CC" w14:textId="6E91E0B6" w:rsidR="008F205F" w:rsidRPr="00B81C83" w:rsidRDefault="008F205F" w:rsidP="0044472F">
      <w:pPr>
        <w:rPr>
          <w:b/>
          <w:color w:val="4B5863" w:themeColor="text1" w:themeTint="BF"/>
          <w:sz w:val="4"/>
          <w:szCs w:val="4"/>
        </w:rPr>
      </w:pPr>
    </w:p>
    <w:p w14:paraId="1DB79729" w14:textId="5D99DBE2" w:rsidR="00BF06E8" w:rsidRPr="00A47948" w:rsidRDefault="00A56647" w:rsidP="0044472F">
      <w:pPr>
        <w:rPr>
          <w:b/>
          <w:bCs/>
          <w:color w:val="4B5863" w:themeColor="text1" w:themeTint="BF"/>
        </w:rPr>
      </w:pPr>
      <w:r w:rsidRPr="00A47948">
        <w:rPr>
          <w:b/>
          <w:bCs/>
          <w:color w:val="4B5863" w:themeColor="text1" w:themeTint="BF"/>
        </w:rPr>
        <w:t>Votre projet requiert-il du soutien de la part de l’équipe de l’IDDPNQL pour ses étapes de réalisation?</w:t>
      </w:r>
      <w:r w:rsidR="00604484" w:rsidRPr="00A47948">
        <w:rPr>
          <w:b/>
          <w:bCs/>
          <w:color w:val="4B5863" w:themeColor="text1" w:themeTint="BF"/>
        </w:rPr>
        <w:t xml:space="preserve"> </w:t>
      </w:r>
    </w:p>
    <w:p w14:paraId="7AA3B31E" w14:textId="018B0C51" w:rsidR="00A56647" w:rsidRDefault="00000000" w:rsidP="00A56647">
      <w:pPr>
        <w:spacing w:line="278" w:lineRule="auto"/>
        <w:ind w:firstLine="720"/>
      </w:pPr>
      <w:sdt>
        <w:sdtPr>
          <w:rPr>
            <w:rFonts w:cs="Calibri"/>
            <w:color w:val="1B2024" w:themeColor="text1"/>
          </w:rPr>
          <w:id w:val="-1354956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47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A56647">
        <w:t xml:space="preserve"> Oui</w:t>
      </w:r>
    </w:p>
    <w:p w14:paraId="751B6D12" w14:textId="2AC0EA25" w:rsidR="00A56647" w:rsidRDefault="00000000" w:rsidP="00A56647">
      <w:pPr>
        <w:spacing w:line="278" w:lineRule="auto"/>
        <w:ind w:firstLine="720"/>
      </w:pPr>
      <w:sdt>
        <w:sdtPr>
          <w:rPr>
            <w:rFonts w:cs="Calibri"/>
            <w:color w:val="1B2024" w:themeColor="text1"/>
          </w:rPr>
          <w:id w:val="-556862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47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A56647">
        <w:t xml:space="preserve"> Non</w:t>
      </w:r>
    </w:p>
    <w:p w14:paraId="25DCAAE0" w14:textId="30EB78E5" w:rsidR="00A56647" w:rsidRDefault="00000000" w:rsidP="00A56647">
      <w:pPr>
        <w:spacing w:line="278" w:lineRule="auto"/>
        <w:ind w:firstLine="720"/>
      </w:pPr>
      <w:sdt>
        <w:sdtPr>
          <w:rPr>
            <w:rFonts w:cs="Calibri"/>
            <w:color w:val="1B2024" w:themeColor="text1"/>
          </w:rPr>
          <w:id w:val="-1817865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470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A56647">
        <w:t xml:space="preserve"> Je ne sais pas</w:t>
      </w:r>
    </w:p>
    <w:p w14:paraId="16AD9B3C" w14:textId="0885AECB" w:rsidR="00165470" w:rsidRDefault="00165470" w:rsidP="00165470">
      <w:pPr>
        <w:rPr>
          <w:b/>
          <w:bCs/>
          <w:color w:val="4B5863" w:themeColor="text1" w:themeTint="BF"/>
        </w:rPr>
      </w:pPr>
      <w:r>
        <w:rPr>
          <w:b/>
          <w:bCs/>
          <w:color w:val="4B5863" w:themeColor="text1" w:themeTint="BF"/>
        </w:rPr>
        <w:t>D</w:t>
      </w:r>
      <w:r w:rsidR="00E53E8E">
        <w:rPr>
          <w:b/>
          <w:bCs/>
          <w:color w:val="4B5863" w:themeColor="text1" w:themeTint="BF"/>
        </w:rPr>
        <w:t xml:space="preserve">e quelle(s) expertise(s) </w:t>
      </w:r>
      <w:r>
        <w:rPr>
          <w:b/>
          <w:bCs/>
          <w:color w:val="4B5863" w:themeColor="text1" w:themeTint="BF"/>
        </w:rPr>
        <w:t>auriez-vous besoin de la part de l’IDDPNQL?</w:t>
      </w:r>
    </w:p>
    <w:p w14:paraId="3F8CBD36" w14:textId="163D840D" w:rsidR="003C6C00" w:rsidRDefault="00000000" w:rsidP="003663E5">
      <w:pPr>
        <w:spacing w:line="278" w:lineRule="auto"/>
        <w:ind w:left="720"/>
      </w:pPr>
      <w:sdt>
        <w:sdtPr>
          <w:rPr>
            <w:rFonts w:cs="Calibri"/>
            <w:color w:val="1B2024" w:themeColor="text1"/>
          </w:rPr>
          <w:id w:val="139130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47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165470">
        <w:t xml:space="preserve"> </w:t>
      </w:r>
      <w:r w:rsidR="003C6C00">
        <w:t>Gestion de projet (</w:t>
      </w:r>
      <w:r w:rsidR="008869BE">
        <w:t xml:space="preserve">ex. : </w:t>
      </w:r>
      <w:r w:rsidR="00444119">
        <w:t xml:space="preserve">rédaction de demande de subvention, </w:t>
      </w:r>
      <w:r w:rsidR="008869BE">
        <w:t xml:space="preserve">planification, </w:t>
      </w:r>
      <w:r w:rsidR="0031371C">
        <w:t>suivi de l’avancement, reddition de comptes, etc.)</w:t>
      </w:r>
    </w:p>
    <w:p w14:paraId="28DBFFC9" w14:textId="6F5F2E11" w:rsidR="00E53E8E" w:rsidRDefault="00000000" w:rsidP="003C6C00">
      <w:pPr>
        <w:spacing w:line="278" w:lineRule="auto"/>
        <w:ind w:left="720"/>
      </w:pPr>
      <w:sdt>
        <w:sdtPr>
          <w:rPr>
            <w:rFonts w:cs="Calibri"/>
            <w:color w:val="1B2024" w:themeColor="text1"/>
          </w:rPr>
          <w:id w:val="-280576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6C00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3C6C00">
        <w:t xml:space="preserve"> </w:t>
      </w:r>
      <w:r w:rsidR="00165470">
        <w:t>Biodiversité</w:t>
      </w:r>
      <w:r w:rsidR="003663E5">
        <w:t xml:space="preserve"> ou conservation</w:t>
      </w:r>
      <w:r w:rsidR="00165470">
        <w:t xml:space="preserve"> </w:t>
      </w:r>
      <w:r w:rsidR="00E53E8E">
        <w:t>(ex. : inventaires et suivis de la faune et/flore</w:t>
      </w:r>
      <w:r w:rsidR="003663E5">
        <w:t>, restauration aquatique, etc.</w:t>
      </w:r>
      <w:r w:rsidR="00E53E8E">
        <w:t>)</w:t>
      </w:r>
    </w:p>
    <w:p w14:paraId="1AF08C80" w14:textId="79A6D371" w:rsidR="00E53E8E" w:rsidRDefault="00000000" w:rsidP="005E3ACA">
      <w:pPr>
        <w:spacing w:line="278" w:lineRule="auto"/>
        <w:ind w:left="720"/>
      </w:pPr>
      <w:sdt>
        <w:sdtPr>
          <w:rPr>
            <w:rFonts w:cs="Calibri"/>
            <w:color w:val="1B2024" w:themeColor="text1"/>
          </w:rPr>
          <w:id w:val="1196971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71C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E53E8E">
        <w:t xml:space="preserve"> Changements climatiques </w:t>
      </w:r>
      <w:r w:rsidR="005E3ACA">
        <w:t xml:space="preserve">et énergie </w:t>
      </w:r>
      <w:r w:rsidR="00E53E8E">
        <w:t>(ex. : prévention des risques</w:t>
      </w:r>
      <w:r w:rsidR="003663E5">
        <w:t xml:space="preserve">, </w:t>
      </w:r>
      <w:r w:rsidR="00440F79">
        <w:t>érosion, inondations, etc.</w:t>
      </w:r>
      <w:r w:rsidR="00E53E8E">
        <w:t>)</w:t>
      </w:r>
    </w:p>
    <w:p w14:paraId="7326D48A" w14:textId="2E99A1A0" w:rsidR="00E53E8E" w:rsidRDefault="00000000" w:rsidP="00440F79">
      <w:pPr>
        <w:spacing w:line="278" w:lineRule="auto"/>
        <w:ind w:left="720"/>
      </w:pPr>
      <w:sdt>
        <w:sdtPr>
          <w:rPr>
            <w:rFonts w:cs="Calibri"/>
            <w:color w:val="1B2024" w:themeColor="text1"/>
          </w:rPr>
          <w:id w:val="1204905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3E8E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E53E8E">
        <w:t xml:space="preserve"> </w:t>
      </w:r>
      <w:r w:rsidR="00566E5C">
        <w:t>Environnement (ex. : gestion de la contamination</w:t>
      </w:r>
      <w:r w:rsidR="00FB1F4B">
        <w:t>, analyse environnementale</w:t>
      </w:r>
      <w:r w:rsidR="00440F79">
        <w:t>, suivi de la qualité de l’eau,</w:t>
      </w:r>
      <w:r w:rsidR="0031371C">
        <w:t xml:space="preserve"> hydrogéologie,</w:t>
      </w:r>
      <w:r w:rsidR="00440F79">
        <w:t xml:space="preserve"> etc.</w:t>
      </w:r>
      <w:r w:rsidR="00566E5C">
        <w:t>)</w:t>
      </w:r>
    </w:p>
    <w:p w14:paraId="2EC83AA7" w14:textId="233A7C04" w:rsidR="00E53E8E" w:rsidRDefault="00000000" w:rsidP="00440F79">
      <w:pPr>
        <w:spacing w:line="278" w:lineRule="auto"/>
        <w:ind w:left="720"/>
      </w:pPr>
      <w:sdt>
        <w:sdtPr>
          <w:rPr>
            <w:rFonts w:cs="Calibri"/>
            <w:color w:val="1B2024" w:themeColor="text1"/>
          </w:rPr>
          <w:id w:val="1734895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3E8E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E53E8E">
        <w:t xml:space="preserve"> </w:t>
      </w:r>
      <w:r w:rsidR="00920DA1">
        <w:t>Géomatique (ex. : développement de cartes</w:t>
      </w:r>
      <w:r w:rsidR="00FB1F4B">
        <w:t>, création et utilisation d’outils GPS</w:t>
      </w:r>
      <w:r w:rsidR="00440F79">
        <w:t>, etc.</w:t>
      </w:r>
      <w:r w:rsidR="00920DA1">
        <w:t>)</w:t>
      </w:r>
    </w:p>
    <w:p w14:paraId="207C609B" w14:textId="55CD7A14" w:rsidR="00E53E8E" w:rsidRDefault="00000000" w:rsidP="00E53E8E">
      <w:pPr>
        <w:spacing w:line="278" w:lineRule="auto"/>
        <w:ind w:firstLine="720"/>
      </w:pPr>
      <w:sdt>
        <w:sdtPr>
          <w:rPr>
            <w:rFonts w:cs="Calibri"/>
            <w:color w:val="1B2024" w:themeColor="text1"/>
          </w:rPr>
          <w:id w:val="-1526868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3E8E" w:rsidRPr="009046DD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E53E8E">
        <w:t xml:space="preserve"> </w:t>
      </w:r>
      <w:r w:rsidR="00FF220B">
        <w:t>Autre : _____________________</w:t>
      </w:r>
      <w:r w:rsidR="000006CE">
        <w:t>_____________</w:t>
      </w:r>
    </w:p>
    <w:p w14:paraId="72C8D4C6" w14:textId="5003A889" w:rsidR="00D64D72" w:rsidRDefault="00000000" w:rsidP="00D35D20">
      <w:pPr>
        <w:spacing w:line="278" w:lineRule="auto"/>
        <w:ind w:firstLine="720"/>
      </w:pPr>
      <w:sdt>
        <w:sdtPr>
          <w:rPr>
            <w:rFonts w:cs="Calibri"/>
            <w:color w:val="1B2024" w:themeColor="text1"/>
          </w:rPr>
          <w:id w:val="-1129769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470">
            <w:rPr>
              <w:rFonts w:ascii="MS Gothic" w:eastAsia="MS Gothic" w:hAnsi="MS Gothic" w:cs="Calibri" w:hint="eastAsia"/>
              <w:color w:val="1B2024" w:themeColor="text1"/>
            </w:rPr>
            <w:t>☐</w:t>
          </w:r>
        </w:sdtContent>
      </w:sdt>
      <w:r w:rsidR="00165470">
        <w:t xml:space="preserve"> Je ne sais pas</w:t>
      </w:r>
    </w:p>
    <w:p w14:paraId="789F53ED" w14:textId="1D854BD0" w:rsidR="00963430" w:rsidRPr="009E30BE" w:rsidRDefault="00963430" w:rsidP="00963430">
      <w:pPr>
        <w:rPr>
          <w:color w:val="4B5863" w:themeColor="text1" w:themeTint="BF"/>
        </w:rPr>
      </w:pPr>
      <w:r>
        <w:rPr>
          <w:b/>
          <w:bCs/>
          <w:color w:val="4B5863" w:themeColor="text1" w:themeTint="BF"/>
        </w:rPr>
        <w:t xml:space="preserve">Décrivez sommairement vos besoins en lien avec les expertises de l’IDDPNQL? </w:t>
      </w:r>
      <w:r w:rsidRPr="0017463E">
        <w:rPr>
          <w:i/>
          <w:iCs/>
          <w:color w:val="4B5863" w:themeColor="text1" w:themeTint="BF"/>
        </w:rPr>
        <w:t>(</w:t>
      </w:r>
      <w:proofErr w:type="gramStart"/>
      <w:r w:rsidRPr="0017463E">
        <w:rPr>
          <w:i/>
          <w:iCs/>
          <w:color w:val="4B5863" w:themeColor="text1" w:themeTint="BF"/>
        </w:rPr>
        <w:t>max.</w:t>
      </w:r>
      <w:proofErr w:type="gramEnd"/>
      <w:r w:rsidRPr="0017463E">
        <w:rPr>
          <w:i/>
          <w:iCs/>
          <w:color w:val="4B5863" w:themeColor="text1" w:themeTint="BF"/>
        </w:rPr>
        <w:t xml:space="preserve"> 200 mots)</w:t>
      </w:r>
      <w:r w:rsidRPr="003A255D">
        <w:rPr>
          <w:b/>
          <w:bCs/>
          <w:color w:val="4B5863" w:themeColor="text1" w:themeTint="BF"/>
        </w:rPr>
        <w:t> </w:t>
      </w:r>
    </w:p>
    <w:p w14:paraId="0C74C563" w14:textId="77777777" w:rsidR="00DA0A58" w:rsidRPr="00B84E5B" w:rsidRDefault="00DA0A58" w:rsidP="00963430"/>
    <w:p w14:paraId="7A78C8D6" w14:textId="77777777" w:rsidR="008D0399" w:rsidRPr="00963430" w:rsidRDefault="008D0399" w:rsidP="00963430">
      <w:pPr>
        <w:rPr>
          <w:b/>
          <w:bCs/>
          <w:color w:val="4B5863" w:themeColor="text1" w:themeTint="BF"/>
        </w:rPr>
      </w:pPr>
    </w:p>
    <w:p w14:paraId="205FDA15" w14:textId="4DF6AE85" w:rsidR="006F30E4" w:rsidRPr="003A255D" w:rsidRDefault="00800474" w:rsidP="006F30E4">
      <w:pPr>
        <w:pStyle w:val="Titre3"/>
      </w:pPr>
      <w:bookmarkStart w:id="11" w:name="_Toc232069714"/>
      <w:r>
        <w:lastRenderedPageBreak/>
        <w:t>3</w:t>
      </w:r>
      <w:r w:rsidR="006F30E4" w:rsidRPr="003A255D">
        <w:t>.</w:t>
      </w:r>
      <w:r w:rsidR="00BF06E8">
        <w:t>8</w:t>
      </w:r>
      <w:r w:rsidR="006F30E4" w:rsidRPr="003A255D">
        <w:t xml:space="preserve"> </w:t>
      </w:r>
      <w:r w:rsidR="00CE37AB">
        <w:t>Autres détails</w:t>
      </w:r>
      <w:bookmarkEnd w:id="11"/>
    </w:p>
    <w:p w14:paraId="3F8BE21B" w14:textId="1D97B3CE" w:rsidR="00856399" w:rsidRPr="0032525E" w:rsidRDefault="00CE37AB" w:rsidP="0084053F">
      <w:pPr>
        <w:jc w:val="both"/>
        <w:rPr>
          <w:b/>
          <w:bCs/>
          <w:color w:val="4B5863" w:themeColor="text1" w:themeTint="BF"/>
        </w:rPr>
      </w:pPr>
      <w:r w:rsidRPr="0032525E">
        <w:rPr>
          <w:b/>
          <w:bCs/>
          <w:color w:val="4B5863" w:themeColor="text1" w:themeTint="BF"/>
        </w:rPr>
        <w:t xml:space="preserve">Voulez-vous partager d’autres détails à propos de votre </w:t>
      </w:r>
      <w:r w:rsidR="00872096">
        <w:rPr>
          <w:b/>
          <w:bCs/>
          <w:color w:val="4B5863" w:themeColor="text1" w:themeTint="BF"/>
        </w:rPr>
        <w:t>projet</w:t>
      </w:r>
      <w:r w:rsidRPr="0032525E">
        <w:rPr>
          <w:b/>
          <w:bCs/>
          <w:color w:val="4B5863" w:themeColor="text1" w:themeTint="BF"/>
        </w:rPr>
        <w:t>?</w:t>
      </w:r>
    </w:p>
    <w:p w14:paraId="2179E8CB" w14:textId="47D45A5A" w:rsidR="00ED7862" w:rsidRDefault="0032525E" w:rsidP="00ED7862">
      <w:pPr>
        <w:jc w:val="both"/>
        <w:rPr>
          <w:i/>
          <w:iCs/>
          <w:color w:val="4B5863" w:themeColor="text1" w:themeTint="BF"/>
        </w:rPr>
      </w:pPr>
      <w:r w:rsidRPr="0032525E">
        <w:rPr>
          <w:i/>
          <w:iCs/>
          <w:color w:val="4B5863" w:themeColor="text1" w:themeTint="BF"/>
        </w:rPr>
        <w:t>Notez</w:t>
      </w:r>
      <w:r w:rsidR="00ED7862" w:rsidRPr="0032525E">
        <w:rPr>
          <w:i/>
          <w:iCs/>
          <w:color w:val="4B5863" w:themeColor="text1" w:themeTint="BF"/>
        </w:rPr>
        <w:t xml:space="preserve"> </w:t>
      </w:r>
      <w:r>
        <w:rPr>
          <w:i/>
          <w:iCs/>
          <w:color w:val="4B5863" w:themeColor="text1" w:themeTint="BF"/>
        </w:rPr>
        <w:t xml:space="preserve">ici </w:t>
      </w:r>
      <w:r w:rsidR="00ED7862" w:rsidRPr="0032525E">
        <w:rPr>
          <w:i/>
          <w:iCs/>
          <w:color w:val="4B5863" w:themeColor="text1" w:themeTint="BF"/>
        </w:rPr>
        <w:t xml:space="preserve">tout autre commentaire ou spécification que vous aimeriez partager </w:t>
      </w:r>
      <w:r w:rsidRPr="0032525E">
        <w:rPr>
          <w:i/>
          <w:iCs/>
          <w:color w:val="4B5863" w:themeColor="text1" w:themeTint="BF"/>
        </w:rPr>
        <w:t>sur</w:t>
      </w:r>
      <w:r w:rsidR="00ED7862" w:rsidRPr="0032525E">
        <w:rPr>
          <w:i/>
          <w:iCs/>
          <w:color w:val="4B5863" w:themeColor="text1" w:themeTint="BF"/>
        </w:rPr>
        <w:t xml:space="preserve"> votre </w:t>
      </w:r>
      <w:r w:rsidR="00872096">
        <w:rPr>
          <w:i/>
          <w:iCs/>
          <w:color w:val="4B5863" w:themeColor="text1" w:themeTint="BF"/>
        </w:rPr>
        <w:t>projet</w:t>
      </w:r>
      <w:r w:rsidR="00ED7862" w:rsidRPr="0032525E">
        <w:rPr>
          <w:i/>
          <w:iCs/>
          <w:color w:val="4B5863" w:themeColor="text1" w:themeTint="BF"/>
        </w:rPr>
        <w:t>. Vous pouvez également nous envoyer des pièces jointes additionnelles au besoin.</w:t>
      </w:r>
    </w:p>
    <w:p w14:paraId="642ECD36" w14:textId="01481B4C" w:rsidR="00957404" w:rsidRPr="00B84E5B" w:rsidRDefault="00957404" w:rsidP="00D9379B">
      <w:pPr>
        <w:jc w:val="both"/>
      </w:pPr>
    </w:p>
    <w:p w14:paraId="644A8430" w14:textId="77777777" w:rsidR="00957404" w:rsidRDefault="00957404" w:rsidP="00D9379B">
      <w:pPr>
        <w:jc w:val="both"/>
        <w:rPr>
          <w:color w:val="4B5863" w:themeColor="text1" w:themeTint="BF"/>
        </w:rPr>
      </w:pPr>
    </w:p>
    <w:p w14:paraId="633234ED" w14:textId="7FE073C5" w:rsidR="00957404" w:rsidRDefault="003B2534" w:rsidP="003B2534">
      <w:pPr>
        <w:pStyle w:val="TITRE-1"/>
        <w:rPr>
          <w:color w:val="4B5863" w:themeColor="text1" w:themeTint="BF"/>
        </w:rPr>
      </w:pPr>
      <w:bookmarkStart w:id="12" w:name="_Toc232069715"/>
      <w:r>
        <w:lastRenderedPageBreak/>
        <w:t>4</w:t>
      </w:r>
      <w:r w:rsidRPr="00A72FAC">
        <w:t>. Plan de travail et échéancier</w:t>
      </w:r>
      <w:bookmarkEnd w:id="12"/>
    </w:p>
    <w:tbl>
      <w:tblPr>
        <w:tblStyle w:val="TableauGrille1Clair"/>
        <w:tblpPr w:leftFromText="141" w:rightFromText="141" w:vertAnchor="page" w:horzAnchor="margin" w:tblpY="2521"/>
        <w:tblW w:w="8878" w:type="dxa"/>
        <w:tbl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single" w:sz="6" w:space="0" w:color="1B2024" w:themeColor="text1"/>
          <w:insideV w:val="single" w:sz="6" w:space="0" w:color="1B2024" w:themeColor="text1"/>
        </w:tblBorders>
        <w:tblLook w:val="04A0" w:firstRow="1" w:lastRow="0" w:firstColumn="1" w:lastColumn="0" w:noHBand="0" w:noVBand="1"/>
      </w:tblPr>
      <w:tblGrid>
        <w:gridCol w:w="421"/>
        <w:gridCol w:w="1840"/>
        <w:gridCol w:w="2547"/>
        <w:gridCol w:w="1345"/>
        <w:gridCol w:w="2725"/>
      </w:tblGrid>
      <w:tr w:rsidR="00811C9C" w:rsidRPr="00541195" w14:paraId="3A7A05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8" w:type="dxa"/>
            <w:gridSpan w:val="5"/>
            <w:tcBorders>
              <w:bottom w:val="nil"/>
            </w:tcBorders>
          </w:tcPr>
          <w:p w14:paraId="61633473" w14:textId="77777777" w:rsidR="00811C9C" w:rsidRPr="00A72FAC" w:rsidRDefault="00811C9C">
            <w:pPr>
              <w:tabs>
                <w:tab w:val="left" w:pos="2282"/>
                <w:tab w:val="center" w:pos="4207"/>
              </w:tabs>
              <w:jc w:val="both"/>
              <w:rPr>
                <w:rFonts w:cs="Arial"/>
                <w:i/>
                <w:iCs/>
              </w:rPr>
            </w:pPr>
            <w:r w:rsidRPr="006C2B1E">
              <w:rPr>
                <w:rFonts w:cs="Arial"/>
                <w:color w:val="4B5863" w:themeColor="text1" w:themeTint="BF"/>
              </w:rPr>
              <w:t>Complétez le tableau du plan de travail de votre</w:t>
            </w:r>
            <w:r>
              <w:rPr>
                <w:rFonts w:cs="Arial"/>
                <w:color w:val="4B5863" w:themeColor="text1" w:themeTint="BF"/>
              </w:rPr>
              <w:t xml:space="preserve"> projet </w:t>
            </w:r>
            <w:r w:rsidRPr="006C2B1E">
              <w:rPr>
                <w:rFonts w:cs="Arial"/>
                <w:color w:val="4B5863" w:themeColor="text1" w:themeTint="BF"/>
              </w:rPr>
              <w:t>avec les grandes étapes, activités, échéancier, résultats et livrables prévus.</w:t>
            </w:r>
            <w:r w:rsidRPr="006C2B1E">
              <w:rPr>
                <w:rFonts w:cs="Arial"/>
                <w:b w:val="0"/>
                <w:bCs w:val="0"/>
                <w:color w:val="4B5863" w:themeColor="text1" w:themeTint="BF"/>
              </w:rPr>
              <w:t xml:space="preserve"> Le plan de travail permet d’illustrer comment vous atteindrez vos objectifs. Vous pouvez insérer des lignes supplémentaires dans le tableau au besoin.</w:t>
            </w:r>
            <w:r w:rsidRPr="006C2B1E">
              <w:rPr>
                <w:rFonts w:cs="Arial"/>
                <w:b w:val="0"/>
                <w:bCs w:val="0"/>
                <w:i/>
                <w:iCs/>
                <w:color w:val="4B5863" w:themeColor="text1" w:themeTint="BF"/>
              </w:rPr>
              <w:t xml:space="preserve"> </w:t>
            </w:r>
          </w:p>
          <w:p w14:paraId="35E01664" w14:textId="77777777" w:rsidR="00811C9C" w:rsidRPr="00A72FAC" w:rsidRDefault="00811C9C">
            <w:pPr>
              <w:tabs>
                <w:tab w:val="left" w:pos="2282"/>
                <w:tab w:val="center" w:pos="4207"/>
              </w:tabs>
              <w:jc w:val="both"/>
              <w:rPr>
                <w:rFonts w:cs="Arial"/>
                <w:i/>
                <w:iCs/>
              </w:rPr>
            </w:pPr>
          </w:p>
          <w:p w14:paraId="70C7C268" w14:textId="77777777" w:rsidR="00811C9C" w:rsidRPr="00A72FAC" w:rsidRDefault="00811C9C">
            <w:pPr>
              <w:tabs>
                <w:tab w:val="left" w:pos="2282"/>
                <w:tab w:val="center" w:pos="4207"/>
              </w:tabs>
              <w:jc w:val="both"/>
              <w:rPr>
                <w:b w:val="0"/>
                <w:bCs w:val="0"/>
              </w:rPr>
            </w:pPr>
            <w:r w:rsidRPr="00745042">
              <w:rPr>
                <w:rFonts w:cstheme="minorHAnsi"/>
                <w:b w:val="0"/>
                <w:bCs w:val="0"/>
                <w:i/>
                <w:iCs/>
                <w:color w:val="1B2024" w:themeColor="text1"/>
                <w:sz w:val="20"/>
                <w:szCs w:val="20"/>
              </w:rPr>
              <w:t>À noter que ce tableau est disponible à titre d’outil, vous pouvez nous partager cette information selon le format qui vous convient le mieux.</w:t>
            </w:r>
          </w:p>
        </w:tc>
      </w:tr>
      <w:tr w:rsidR="00811C9C" w:rsidRPr="00541195" w14:paraId="76776FF4" w14:textId="77777777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gridSpan w:val="2"/>
            <w:tcBorders>
              <w:top w:val="nil"/>
              <w:bottom w:val="nil"/>
            </w:tcBorders>
            <w:shd w:val="clear" w:color="auto" w:fill="2D363C" w:themeFill="text1" w:themeFillTint="E6"/>
          </w:tcPr>
          <w:p w14:paraId="7642D99F" w14:textId="77777777" w:rsidR="00811C9C" w:rsidRDefault="00811C9C">
            <w:pPr>
              <w:jc w:val="center"/>
              <w:rPr>
                <w:b w:val="0"/>
                <w:bCs w:val="0"/>
                <w:color w:val="E4E8EB" w:themeColor="text1" w:themeTint="1A"/>
              </w:rPr>
            </w:pPr>
          </w:p>
          <w:p w14:paraId="7DA39840" w14:textId="77777777" w:rsidR="00811C9C" w:rsidRPr="000E6F94" w:rsidRDefault="00811C9C">
            <w:pPr>
              <w:jc w:val="center"/>
              <w:rPr>
                <w:b w:val="0"/>
                <w:bCs w:val="0"/>
                <w:color w:val="E4E8EB" w:themeColor="text1" w:themeTint="1A"/>
              </w:rPr>
            </w:pPr>
            <w:r w:rsidRPr="000E6F94">
              <w:rPr>
                <w:color w:val="E4E8EB" w:themeColor="text1" w:themeTint="1A"/>
              </w:rPr>
              <w:t>Grandes étapes</w:t>
            </w:r>
          </w:p>
        </w:tc>
        <w:tc>
          <w:tcPr>
            <w:tcW w:w="2547" w:type="dxa"/>
            <w:tcBorders>
              <w:top w:val="nil"/>
              <w:bottom w:val="nil"/>
            </w:tcBorders>
            <w:shd w:val="clear" w:color="auto" w:fill="2D363C" w:themeFill="text1" w:themeFillTint="E6"/>
          </w:tcPr>
          <w:p w14:paraId="0814DA3F" w14:textId="77777777" w:rsidR="00811C9C" w:rsidRPr="000E6F94" w:rsidRDefault="0081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0E6F94">
              <w:rPr>
                <w:b/>
                <w:bCs/>
                <w:color w:val="E4E8EB" w:themeColor="text1" w:themeTint="1A"/>
              </w:rPr>
              <w:t>Description des activités</w:t>
            </w:r>
          </w:p>
        </w:tc>
        <w:tc>
          <w:tcPr>
            <w:tcW w:w="1345" w:type="dxa"/>
            <w:tcBorders>
              <w:top w:val="nil"/>
              <w:bottom w:val="nil"/>
            </w:tcBorders>
            <w:shd w:val="clear" w:color="auto" w:fill="2D363C" w:themeFill="text1" w:themeFillTint="E6"/>
          </w:tcPr>
          <w:p w14:paraId="23055444" w14:textId="77777777" w:rsidR="00811C9C" w:rsidRPr="000E6F94" w:rsidRDefault="0081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0E6F94">
              <w:rPr>
                <w:b/>
                <w:bCs/>
                <w:color w:val="E4E8EB" w:themeColor="text1" w:themeTint="1A"/>
              </w:rPr>
              <w:t>Échéancier estimé</w:t>
            </w:r>
          </w:p>
        </w:tc>
        <w:tc>
          <w:tcPr>
            <w:tcW w:w="2725" w:type="dxa"/>
            <w:tcBorders>
              <w:top w:val="nil"/>
              <w:bottom w:val="nil"/>
            </w:tcBorders>
            <w:shd w:val="clear" w:color="auto" w:fill="2D363C" w:themeFill="text1" w:themeFillTint="E6"/>
          </w:tcPr>
          <w:p w14:paraId="1E7E8315" w14:textId="77777777" w:rsidR="00811C9C" w:rsidRPr="000E6F94" w:rsidRDefault="00811C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0E6F94">
              <w:rPr>
                <w:b/>
                <w:bCs/>
                <w:color w:val="E4E8EB" w:themeColor="text1" w:themeTint="1A"/>
              </w:rPr>
              <w:t>Résultats et livrables anticipés</w:t>
            </w:r>
          </w:p>
        </w:tc>
      </w:tr>
      <w:tr w:rsidR="00811C9C" w:rsidRPr="00541195" w14:paraId="55F7AD4A" w14:textId="77777777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78" w:type="dxa"/>
            <w:gridSpan w:val="5"/>
            <w:tcBorders>
              <w:top w:val="nil"/>
            </w:tcBorders>
            <w:shd w:val="clear" w:color="auto" w:fill="E4E8EB" w:themeFill="text1" w:themeFillTint="1A"/>
          </w:tcPr>
          <w:p w14:paraId="5F0ECDBD" w14:textId="77777777" w:rsidR="00811C9C" w:rsidRPr="00330B6A" w:rsidRDefault="00811C9C">
            <w:pPr>
              <w:jc w:val="center"/>
              <w:rPr>
                <w:i/>
                <w:iCs/>
                <w:color w:val="4B5863" w:themeColor="text1" w:themeTint="BF"/>
              </w:rPr>
            </w:pPr>
            <w:r>
              <w:rPr>
                <w:i/>
                <w:iCs/>
                <w:color w:val="4B5863" w:themeColor="text1" w:themeTint="BF"/>
              </w:rPr>
              <w:t>Exemple</w:t>
            </w:r>
          </w:p>
        </w:tc>
      </w:tr>
      <w:tr w:rsidR="00811C9C" w:rsidRPr="00541195" w14:paraId="436841CF" w14:textId="77777777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E4E8EB" w:themeFill="text1" w:themeFillTint="1A"/>
          </w:tcPr>
          <w:p w14:paraId="19BFE3BA" w14:textId="77777777" w:rsidR="00811C9C" w:rsidRPr="000E6F94" w:rsidRDefault="00811C9C">
            <w:pPr>
              <w:rPr>
                <w:i/>
                <w:iCs/>
                <w:color w:val="4B5863" w:themeColor="text1" w:themeTint="BF"/>
              </w:rPr>
            </w:pPr>
            <w:r w:rsidRPr="000E6F94">
              <w:rPr>
                <w:i/>
                <w:iCs/>
                <w:color w:val="4B5863" w:themeColor="text1" w:themeTint="BF"/>
              </w:rPr>
              <w:t>1</w:t>
            </w:r>
          </w:p>
        </w:tc>
        <w:tc>
          <w:tcPr>
            <w:tcW w:w="1840" w:type="dxa"/>
            <w:shd w:val="clear" w:color="auto" w:fill="E4E8EB" w:themeFill="text1" w:themeFillTint="1A"/>
          </w:tcPr>
          <w:p w14:paraId="71900300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 xml:space="preserve">Coordination </w:t>
            </w:r>
            <w:r>
              <w:rPr>
                <w:i/>
                <w:iCs/>
                <w:color w:val="4B5863" w:themeColor="text1" w:themeTint="BF"/>
              </w:rPr>
              <w:t>de projet</w:t>
            </w:r>
          </w:p>
        </w:tc>
        <w:tc>
          <w:tcPr>
            <w:tcW w:w="2547" w:type="dxa"/>
            <w:tcBorders>
              <w:bottom w:val="single" w:sz="12" w:space="0" w:color="BDB9AC" w:themeColor="accent1"/>
            </w:tcBorders>
            <w:shd w:val="clear" w:color="auto" w:fill="E4E8EB" w:themeFill="text1" w:themeFillTint="1A"/>
          </w:tcPr>
          <w:p w14:paraId="3CD00C30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 xml:space="preserve">Embaucher et former </w:t>
            </w:r>
            <w:proofErr w:type="gramStart"/>
            <w:r w:rsidRPr="00330B6A">
              <w:rPr>
                <w:i/>
                <w:iCs/>
                <w:color w:val="4B5863" w:themeColor="text1" w:themeTint="BF"/>
              </w:rPr>
              <w:t>un.</w:t>
            </w:r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e</w:t>
            </w:r>
            <w:proofErr w:type="gramEnd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 xml:space="preserve"> </w:t>
            </w:r>
            <w:proofErr w:type="gramStart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chargé</w:t>
            </w:r>
            <w:r w:rsidRPr="00330B6A">
              <w:rPr>
                <w:rFonts w:ascii="Aptos" w:hAnsi="Aptos" w:cs="Calibri"/>
                <w:i/>
                <w:iCs/>
                <w:color w:val="4B5863" w:themeColor="text1" w:themeTint="BF"/>
                <w:lang w:eastAsia="fr-CA"/>
              </w:rPr>
              <w:t>.</w:t>
            </w:r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e</w:t>
            </w:r>
            <w:proofErr w:type="gramEnd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 xml:space="preserve"> de proje</w:t>
            </w:r>
            <w:r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t</w:t>
            </w:r>
          </w:p>
        </w:tc>
        <w:tc>
          <w:tcPr>
            <w:tcW w:w="1345" w:type="dxa"/>
            <w:shd w:val="clear" w:color="auto" w:fill="E4E8EB" w:themeFill="text1" w:themeFillTint="1A"/>
          </w:tcPr>
          <w:p w14:paraId="14706A94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>Été 202</w:t>
            </w:r>
            <w:r>
              <w:rPr>
                <w:i/>
                <w:iCs/>
                <w:color w:val="4B5863" w:themeColor="text1" w:themeTint="BF"/>
              </w:rPr>
              <w:t>6</w:t>
            </w:r>
          </w:p>
        </w:tc>
        <w:tc>
          <w:tcPr>
            <w:tcW w:w="2725" w:type="dxa"/>
            <w:shd w:val="clear" w:color="auto" w:fill="E4E8EB" w:themeFill="text1" w:themeFillTint="1A"/>
          </w:tcPr>
          <w:p w14:paraId="37B55AC6" w14:textId="77777777" w:rsidR="00811C9C" w:rsidRPr="000E6F94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</w:pPr>
            <w:r>
              <w:rPr>
                <w:i/>
                <w:iCs/>
                <w:color w:val="4B5863" w:themeColor="text1" w:themeTint="BF"/>
              </w:rPr>
              <w:t xml:space="preserve">- </w:t>
            </w:r>
            <w:r w:rsidRPr="00330B6A">
              <w:rPr>
                <w:i/>
                <w:iCs/>
                <w:color w:val="4B5863" w:themeColor="text1" w:themeTint="BF"/>
              </w:rPr>
              <w:t>Employé.</w:t>
            </w:r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 xml:space="preserve">e </w:t>
            </w:r>
            <w:proofErr w:type="gramStart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embauché</w:t>
            </w:r>
            <w:r w:rsidRPr="00330B6A">
              <w:rPr>
                <w:rFonts w:ascii="Aptos" w:hAnsi="Aptos" w:cs="Calibri"/>
                <w:i/>
                <w:iCs/>
                <w:color w:val="4B5863" w:themeColor="text1" w:themeTint="BF"/>
                <w:lang w:eastAsia="fr-CA"/>
              </w:rPr>
              <w:t>.</w:t>
            </w:r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e</w:t>
            </w:r>
            <w:proofErr w:type="gramEnd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 xml:space="preserve"> et </w:t>
            </w:r>
            <w:proofErr w:type="gramStart"/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formé</w:t>
            </w:r>
            <w:r w:rsidRPr="00330B6A">
              <w:rPr>
                <w:rFonts w:ascii="Aptos" w:hAnsi="Aptos" w:cs="Calibri"/>
                <w:i/>
                <w:iCs/>
                <w:color w:val="4B5863" w:themeColor="text1" w:themeTint="BF"/>
                <w:lang w:eastAsia="fr-CA"/>
              </w:rPr>
              <w:t>.</w:t>
            </w:r>
            <w:r w:rsidRPr="00330B6A">
              <w:rPr>
                <w:rFonts w:ascii="Aptos" w:eastAsia="Times New Roman" w:hAnsi="Aptos" w:cs="Calibri"/>
                <w:i/>
                <w:iCs/>
                <w:color w:val="4B5863" w:themeColor="text1" w:themeTint="BF"/>
                <w:kern w:val="0"/>
                <w:lang w:val="fr-FR" w:eastAsia="fr-CA"/>
                <w14:ligatures w14:val="none"/>
              </w:rPr>
              <w:t>e</w:t>
            </w:r>
            <w:proofErr w:type="gramEnd"/>
          </w:p>
        </w:tc>
      </w:tr>
      <w:tr w:rsidR="00811C9C" w:rsidRPr="00541195" w14:paraId="1A83DD9F" w14:textId="77777777">
        <w:trPr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6" w:space="0" w:color="1B2024" w:themeColor="text1"/>
            </w:tcBorders>
            <w:shd w:val="clear" w:color="auto" w:fill="E4E8EB" w:themeFill="text1" w:themeFillTint="1A"/>
          </w:tcPr>
          <w:p w14:paraId="11B180E9" w14:textId="77777777" w:rsidR="00811C9C" w:rsidRPr="000E6F94" w:rsidRDefault="00811C9C">
            <w:pPr>
              <w:rPr>
                <w:i/>
                <w:iCs/>
                <w:color w:val="4B5863" w:themeColor="text1" w:themeTint="BF"/>
              </w:rPr>
            </w:pPr>
            <w:r w:rsidRPr="000E6F94">
              <w:rPr>
                <w:i/>
                <w:iCs/>
                <w:color w:val="4B5863" w:themeColor="text1" w:themeTint="BF"/>
              </w:rPr>
              <w:t>2</w:t>
            </w:r>
          </w:p>
        </w:tc>
        <w:tc>
          <w:tcPr>
            <w:tcW w:w="1840" w:type="dxa"/>
            <w:tcBorders>
              <w:bottom w:val="single" w:sz="6" w:space="0" w:color="1B2024" w:themeColor="text1"/>
            </w:tcBorders>
            <w:shd w:val="clear" w:color="auto" w:fill="E4E8EB" w:themeFill="text1" w:themeFillTint="1A"/>
          </w:tcPr>
          <w:p w14:paraId="61AB34E6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 xml:space="preserve">Collecte de </w:t>
            </w:r>
          </w:p>
          <w:p w14:paraId="0019359F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proofErr w:type="gramStart"/>
            <w:r w:rsidRPr="00330B6A">
              <w:rPr>
                <w:i/>
                <w:iCs/>
                <w:color w:val="4B5863" w:themeColor="text1" w:themeTint="BF"/>
              </w:rPr>
              <w:t>connaissances</w:t>
            </w:r>
            <w:proofErr w:type="gramEnd"/>
          </w:p>
        </w:tc>
        <w:tc>
          <w:tcPr>
            <w:tcW w:w="2547" w:type="dxa"/>
            <w:tcBorders>
              <w:top w:val="single" w:sz="12" w:space="0" w:color="BDB9AC" w:themeColor="accent1"/>
              <w:bottom w:val="single" w:sz="6" w:space="0" w:color="1B2024" w:themeColor="text1"/>
            </w:tcBorders>
            <w:shd w:val="clear" w:color="auto" w:fill="E4E8EB" w:themeFill="text1" w:themeFillTint="1A"/>
          </w:tcPr>
          <w:p w14:paraId="622AD4F9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 xml:space="preserve">Effectuer une revue de littérature ainsi que des entrevues avec des </w:t>
            </w:r>
            <w:proofErr w:type="spellStart"/>
            <w:r w:rsidRPr="00330B6A">
              <w:rPr>
                <w:i/>
                <w:iCs/>
                <w:color w:val="4B5863" w:themeColor="text1" w:themeTint="BF"/>
              </w:rPr>
              <w:t>aîné.</w:t>
            </w:r>
            <w:proofErr w:type="gramStart"/>
            <w:r w:rsidRPr="00330B6A">
              <w:rPr>
                <w:i/>
                <w:iCs/>
                <w:color w:val="4B5863" w:themeColor="text1" w:themeTint="BF"/>
              </w:rPr>
              <w:t>e.s</w:t>
            </w:r>
            <w:proofErr w:type="spellEnd"/>
            <w:proofErr w:type="gramEnd"/>
            <w:r w:rsidRPr="00330B6A">
              <w:rPr>
                <w:i/>
                <w:iCs/>
                <w:color w:val="4B5863" w:themeColor="text1" w:themeTint="BF"/>
              </w:rPr>
              <w:t xml:space="preserve"> pour </w:t>
            </w:r>
            <w:r>
              <w:rPr>
                <w:i/>
                <w:iCs/>
                <w:color w:val="4B5863" w:themeColor="text1" w:themeTint="BF"/>
              </w:rPr>
              <w:t>établir un portrait des cours d’eau</w:t>
            </w:r>
          </w:p>
        </w:tc>
        <w:tc>
          <w:tcPr>
            <w:tcW w:w="1345" w:type="dxa"/>
            <w:tcBorders>
              <w:bottom w:val="single" w:sz="6" w:space="0" w:color="1B2024" w:themeColor="text1"/>
            </w:tcBorders>
            <w:shd w:val="clear" w:color="auto" w:fill="E4E8EB" w:themeFill="text1" w:themeFillTint="1A"/>
          </w:tcPr>
          <w:p w14:paraId="203947DA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>Septembre 202</w:t>
            </w:r>
            <w:r>
              <w:rPr>
                <w:i/>
                <w:iCs/>
                <w:color w:val="4B5863" w:themeColor="text1" w:themeTint="BF"/>
              </w:rPr>
              <w:t>6</w:t>
            </w:r>
          </w:p>
          <w:p w14:paraId="50862CD1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</w:p>
        </w:tc>
        <w:tc>
          <w:tcPr>
            <w:tcW w:w="2725" w:type="dxa"/>
            <w:tcBorders>
              <w:bottom w:val="single" w:sz="6" w:space="0" w:color="1B2024" w:themeColor="text1"/>
            </w:tcBorders>
            <w:shd w:val="clear" w:color="auto" w:fill="E4E8EB" w:themeFill="text1" w:themeFillTint="1A"/>
          </w:tcPr>
          <w:p w14:paraId="467237B9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>
              <w:rPr>
                <w:i/>
                <w:iCs/>
                <w:color w:val="4B5863" w:themeColor="text1" w:themeTint="BF"/>
              </w:rPr>
              <w:t xml:space="preserve">- </w:t>
            </w:r>
            <w:r w:rsidRPr="00330B6A">
              <w:rPr>
                <w:i/>
                <w:iCs/>
                <w:color w:val="4B5863" w:themeColor="text1" w:themeTint="BF"/>
              </w:rPr>
              <w:t xml:space="preserve">Revue de littérature </w:t>
            </w:r>
          </w:p>
          <w:p w14:paraId="26D0A055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proofErr w:type="gramStart"/>
            <w:r w:rsidRPr="00330B6A">
              <w:rPr>
                <w:i/>
                <w:iCs/>
                <w:color w:val="4B5863" w:themeColor="text1" w:themeTint="BF"/>
              </w:rPr>
              <w:t>terminée</w:t>
            </w:r>
            <w:proofErr w:type="gramEnd"/>
          </w:p>
          <w:p w14:paraId="2CA3947A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>
              <w:rPr>
                <w:i/>
                <w:iCs/>
                <w:color w:val="4B5863" w:themeColor="text1" w:themeTint="BF"/>
              </w:rPr>
              <w:t xml:space="preserve">- </w:t>
            </w:r>
            <w:r w:rsidRPr="00330B6A">
              <w:rPr>
                <w:i/>
                <w:iCs/>
                <w:color w:val="4B5863" w:themeColor="text1" w:themeTint="BF"/>
              </w:rPr>
              <w:t xml:space="preserve">Entrevues avec </w:t>
            </w:r>
            <w:proofErr w:type="gramStart"/>
            <w:r w:rsidRPr="00330B6A">
              <w:rPr>
                <w:i/>
                <w:iCs/>
                <w:color w:val="4B5863" w:themeColor="text1" w:themeTint="BF"/>
              </w:rPr>
              <w:t xml:space="preserve">les </w:t>
            </w:r>
            <w:proofErr w:type="spellStart"/>
            <w:r w:rsidRPr="00330B6A">
              <w:rPr>
                <w:i/>
                <w:iCs/>
                <w:color w:val="4B5863" w:themeColor="text1" w:themeTint="BF"/>
              </w:rPr>
              <w:t>aîné</w:t>
            </w:r>
            <w:proofErr w:type="gramEnd"/>
            <w:r w:rsidRPr="00330B6A">
              <w:rPr>
                <w:i/>
                <w:iCs/>
                <w:color w:val="4B5863" w:themeColor="text1" w:themeTint="BF"/>
              </w:rPr>
              <w:t>.</w:t>
            </w:r>
            <w:proofErr w:type="gramStart"/>
            <w:r w:rsidRPr="00330B6A">
              <w:rPr>
                <w:i/>
                <w:iCs/>
                <w:color w:val="4B5863" w:themeColor="text1" w:themeTint="BF"/>
              </w:rPr>
              <w:t>e.s</w:t>
            </w:r>
            <w:proofErr w:type="spellEnd"/>
            <w:proofErr w:type="gramEnd"/>
            <w:r w:rsidRPr="00330B6A">
              <w:rPr>
                <w:i/>
                <w:iCs/>
                <w:color w:val="4B5863" w:themeColor="text1" w:themeTint="BF"/>
              </w:rPr>
              <w:t xml:space="preserve"> réalisées</w:t>
            </w:r>
          </w:p>
        </w:tc>
      </w:tr>
      <w:tr w:rsidR="00811C9C" w:rsidRPr="00541195" w14:paraId="79E654F0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6" w:space="0" w:color="1B2024" w:themeColor="text1"/>
              <w:bottom w:val="thickThinLargeGap" w:sz="24" w:space="0" w:color="1B2024" w:themeColor="text1"/>
            </w:tcBorders>
            <w:shd w:val="clear" w:color="auto" w:fill="E4E8EB" w:themeFill="text1" w:themeFillTint="1A"/>
          </w:tcPr>
          <w:p w14:paraId="4FD9D34F" w14:textId="77777777" w:rsidR="00811C9C" w:rsidRPr="000E6F94" w:rsidRDefault="00811C9C">
            <w:pPr>
              <w:rPr>
                <w:i/>
                <w:iCs/>
                <w:color w:val="4B5863" w:themeColor="text1" w:themeTint="BF"/>
              </w:rPr>
            </w:pPr>
            <w:r w:rsidRPr="000E6F94">
              <w:rPr>
                <w:i/>
                <w:iCs/>
                <w:color w:val="4B5863" w:themeColor="text1" w:themeTint="BF"/>
              </w:rPr>
              <w:t>3</w:t>
            </w:r>
          </w:p>
        </w:tc>
        <w:tc>
          <w:tcPr>
            <w:tcW w:w="1840" w:type="dxa"/>
            <w:tcBorders>
              <w:top w:val="single" w:sz="6" w:space="0" w:color="1B2024" w:themeColor="text1"/>
              <w:bottom w:val="thickThinLargeGap" w:sz="24" w:space="0" w:color="1B2024" w:themeColor="text1"/>
            </w:tcBorders>
            <w:shd w:val="clear" w:color="auto" w:fill="E4E8EB" w:themeFill="text1" w:themeFillTint="1A"/>
          </w:tcPr>
          <w:p w14:paraId="728C6087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>Reddition de comptes</w:t>
            </w:r>
          </w:p>
        </w:tc>
        <w:tc>
          <w:tcPr>
            <w:tcW w:w="2547" w:type="dxa"/>
            <w:tcBorders>
              <w:top w:val="single" w:sz="6" w:space="0" w:color="1B2024" w:themeColor="text1"/>
              <w:bottom w:val="thickThinLargeGap" w:sz="24" w:space="0" w:color="1B2024" w:themeColor="text1"/>
            </w:tcBorders>
            <w:shd w:val="clear" w:color="auto" w:fill="E4E8EB" w:themeFill="text1" w:themeFillTint="1A"/>
          </w:tcPr>
          <w:p w14:paraId="0E600B4A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>Rédaction du rapport final à l’intention de l’IDDPNQL</w:t>
            </w:r>
          </w:p>
        </w:tc>
        <w:tc>
          <w:tcPr>
            <w:tcW w:w="1345" w:type="dxa"/>
            <w:tcBorders>
              <w:top w:val="single" w:sz="6" w:space="0" w:color="1B2024" w:themeColor="text1"/>
              <w:bottom w:val="thickThinLargeGap" w:sz="24" w:space="0" w:color="1B2024" w:themeColor="text1"/>
            </w:tcBorders>
            <w:shd w:val="clear" w:color="auto" w:fill="E4E8EB" w:themeFill="text1" w:themeFillTint="1A"/>
          </w:tcPr>
          <w:p w14:paraId="159DCD42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>
              <w:rPr>
                <w:i/>
                <w:iCs/>
                <w:color w:val="4B5863" w:themeColor="text1" w:themeTint="BF"/>
              </w:rPr>
              <w:t>Mars</w:t>
            </w:r>
            <w:r w:rsidRPr="00330B6A">
              <w:rPr>
                <w:i/>
                <w:iCs/>
                <w:color w:val="4B5863" w:themeColor="text1" w:themeTint="BF"/>
              </w:rPr>
              <w:t xml:space="preserve"> 202</w:t>
            </w:r>
            <w:r>
              <w:rPr>
                <w:i/>
                <w:iCs/>
                <w:color w:val="4B5863" w:themeColor="text1" w:themeTint="BF"/>
              </w:rPr>
              <w:t>7</w:t>
            </w:r>
          </w:p>
        </w:tc>
        <w:tc>
          <w:tcPr>
            <w:tcW w:w="2725" w:type="dxa"/>
            <w:tcBorders>
              <w:top w:val="single" w:sz="6" w:space="0" w:color="1B2024" w:themeColor="text1"/>
              <w:bottom w:val="thickThinLargeGap" w:sz="24" w:space="0" w:color="1B2024" w:themeColor="text1"/>
            </w:tcBorders>
            <w:shd w:val="clear" w:color="auto" w:fill="E4E8EB" w:themeFill="text1" w:themeFillTint="1A"/>
          </w:tcPr>
          <w:p w14:paraId="61D8195E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  <w:r w:rsidRPr="00330B6A">
              <w:rPr>
                <w:i/>
                <w:iCs/>
                <w:color w:val="4B5863" w:themeColor="text1" w:themeTint="BF"/>
              </w:rPr>
              <w:t>Remise du rapport et présentation des résultats</w:t>
            </w:r>
          </w:p>
          <w:p w14:paraId="3A52146C" w14:textId="77777777" w:rsidR="00811C9C" w:rsidRPr="00330B6A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4B5863" w:themeColor="text1" w:themeTint="BF"/>
              </w:rPr>
            </w:pPr>
          </w:p>
        </w:tc>
      </w:tr>
      <w:tr w:rsidR="00811C9C" w:rsidRPr="00541195" w14:paraId="7AB3464C" w14:textId="77777777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thickThinLargeGap" w:sz="24" w:space="0" w:color="1B2024" w:themeColor="text1"/>
            </w:tcBorders>
          </w:tcPr>
          <w:p w14:paraId="145575FF" w14:textId="77777777" w:rsidR="00811C9C" w:rsidRPr="006C2B1E" w:rsidRDefault="00811C9C">
            <w:pPr>
              <w:rPr>
                <w:b w:val="0"/>
                <w:bCs w:val="0"/>
              </w:rPr>
            </w:pPr>
            <w:r>
              <w:t>1</w:t>
            </w:r>
          </w:p>
          <w:p w14:paraId="2D9C8663" w14:textId="77777777" w:rsidR="00811C9C" w:rsidRPr="006C2B1E" w:rsidRDefault="00811C9C"/>
          <w:p w14:paraId="68DC5A21" w14:textId="77777777" w:rsidR="00811C9C" w:rsidRPr="006C2B1E" w:rsidRDefault="00811C9C">
            <w:pPr>
              <w:rPr>
                <w:b w:val="0"/>
                <w:bCs w:val="0"/>
              </w:rPr>
            </w:pPr>
          </w:p>
        </w:tc>
        <w:tc>
          <w:tcPr>
            <w:tcW w:w="1840" w:type="dxa"/>
            <w:tcBorders>
              <w:top w:val="thickThinLargeGap" w:sz="24" w:space="0" w:color="1B2024" w:themeColor="text1"/>
            </w:tcBorders>
          </w:tcPr>
          <w:p w14:paraId="687A9FD8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  <w:tcBorders>
              <w:top w:val="thickThinLargeGap" w:sz="24" w:space="0" w:color="1B2024" w:themeColor="text1"/>
            </w:tcBorders>
          </w:tcPr>
          <w:p w14:paraId="435304F9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  <w:tcBorders>
              <w:top w:val="thickThinLargeGap" w:sz="24" w:space="0" w:color="1B2024" w:themeColor="text1"/>
            </w:tcBorders>
          </w:tcPr>
          <w:p w14:paraId="62F2A6B0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  <w:tcBorders>
              <w:top w:val="thickThinLargeGap" w:sz="24" w:space="0" w:color="1B2024" w:themeColor="text1"/>
            </w:tcBorders>
          </w:tcPr>
          <w:p w14:paraId="11F18CCD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11C9C" w:rsidRPr="00541195" w14:paraId="4343DB4E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A9CC9CB" w14:textId="77777777" w:rsidR="00811C9C" w:rsidRPr="006C2B1E" w:rsidRDefault="00811C9C">
            <w:pPr>
              <w:rPr>
                <w:b w:val="0"/>
                <w:bCs w:val="0"/>
              </w:rPr>
            </w:pPr>
            <w:r>
              <w:t>2</w:t>
            </w:r>
          </w:p>
          <w:p w14:paraId="7BF65812" w14:textId="77777777" w:rsidR="00811C9C" w:rsidRPr="006C2B1E" w:rsidRDefault="00811C9C"/>
          <w:p w14:paraId="349D96E3" w14:textId="77777777" w:rsidR="00811C9C" w:rsidRPr="006C2B1E" w:rsidRDefault="00811C9C">
            <w:pPr>
              <w:rPr>
                <w:b w:val="0"/>
                <w:bCs w:val="0"/>
              </w:rPr>
            </w:pPr>
          </w:p>
        </w:tc>
        <w:tc>
          <w:tcPr>
            <w:tcW w:w="1840" w:type="dxa"/>
          </w:tcPr>
          <w:p w14:paraId="1CB24F1E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</w:tcPr>
          <w:p w14:paraId="7F9204C4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</w:tcPr>
          <w:p w14:paraId="1FCDCF5D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</w:tcPr>
          <w:p w14:paraId="3598D583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11C9C" w:rsidRPr="00541195" w14:paraId="577BACAB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411B93" w14:textId="77777777" w:rsidR="00811C9C" w:rsidRPr="006C2B1E" w:rsidRDefault="00811C9C">
            <w:r>
              <w:t>3</w:t>
            </w:r>
          </w:p>
        </w:tc>
        <w:tc>
          <w:tcPr>
            <w:tcW w:w="1840" w:type="dxa"/>
          </w:tcPr>
          <w:p w14:paraId="65CBA0E1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</w:tcPr>
          <w:p w14:paraId="4FE7C6B5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</w:tcPr>
          <w:p w14:paraId="09BEE7F9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</w:tcPr>
          <w:p w14:paraId="7BD5E33E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11C9C" w:rsidRPr="00541195" w14:paraId="18F7ADD3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E9C12BC" w14:textId="77777777" w:rsidR="00811C9C" w:rsidRDefault="00811C9C">
            <w:r>
              <w:t>4</w:t>
            </w:r>
          </w:p>
        </w:tc>
        <w:tc>
          <w:tcPr>
            <w:tcW w:w="1840" w:type="dxa"/>
          </w:tcPr>
          <w:p w14:paraId="04877E62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</w:tcPr>
          <w:p w14:paraId="5D081F09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</w:tcPr>
          <w:p w14:paraId="1B9B8745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</w:tcPr>
          <w:p w14:paraId="38A1243B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11C9C" w:rsidRPr="00541195" w14:paraId="354D3BD0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D42894" w14:textId="77777777" w:rsidR="00811C9C" w:rsidRDefault="00811C9C">
            <w:r>
              <w:t>5</w:t>
            </w:r>
          </w:p>
        </w:tc>
        <w:tc>
          <w:tcPr>
            <w:tcW w:w="1840" w:type="dxa"/>
          </w:tcPr>
          <w:p w14:paraId="1625A70F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</w:tcPr>
          <w:p w14:paraId="3D86B680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</w:tcPr>
          <w:p w14:paraId="74143459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</w:tcPr>
          <w:p w14:paraId="46293118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811C9C" w:rsidRPr="00541195" w14:paraId="168C35B1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EFC6916" w14:textId="77777777" w:rsidR="00811C9C" w:rsidRDefault="00811C9C">
            <w:r>
              <w:t>6</w:t>
            </w:r>
          </w:p>
        </w:tc>
        <w:tc>
          <w:tcPr>
            <w:tcW w:w="1840" w:type="dxa"/>
          </w:tcPr>
          <w:p w14:paraId="6458589E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547" w:type="dxa"/>
          </w:tcPr>
          <w:p w14:paraId="2C4C8755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45" w:type="dxa"/>
          </w:tcPr>
          <w:p w14:paraId="0EF08ADE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725" w:type="dxa"/>
          </w:tcPr>
          <w:p w14:paraId="3D0C28F6" w14:textId="77777777" w:rsidR="00811C9C" w:rsidRPr="006C2B1E" w:rsidRDefault="00811C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617387EA" w14:textId="05FAC190" w:rsidR="00ED7862" w:rsidRDefault="00ED7862" w:rsidP="00811C9C"/>
    <w:p w14:paraId="66A05A7C" w14:textId="77777777" w:rsidR="00811C9C" w:rsidRPr="00B81C83" w:rsidRDefault="00811C9C" w:rsidP="00811C9C"/>
    <w:p w14:paraId="015CC6A9" w14:textId="71FA83E1" w:rsidR="00ED7862" w:rsidRPr="00AF510A" w:rsidRDefault="00800474" w:rsidP="00ED7862">
      <w:pPr>
        <w:pStyle w:val="TITRE-1"/>
        <w:rPr>
          <w:szCs w:val="36"/>
        </w:rPr>
      </w:pPr>
      <w:bookmarkStart w:id="13" w:name="_Toc232069716"/>
      <w:r>
        <w:rPr>
          <w:szCs w:val="36"/>
        </w:rPr>
        <w:lastRenderedPageBreak/>
        <w:t>5</w:t>
      </w:r>
      <w:r w:rsidR="00ED7862" w:rsidRPr="00AF510A">
        <w:rPr>
          <w:szCs w:val="36"/>
        </w:rPr>
        <w:t>.</w:t>
      </w:r>
      <w:r w:rsidR="00564300" w:rsidRPr="00AF510A">
        <w:rPr>
          <w:szCs w:val="36"/>
        </w:rPr>
        <w:t xml:space="preserve"> </w:t>
      </w:r>
      <w:r w:rsidR="00ED7862" w:rsidRPr="00AF510A">
        <w:rPr>
          <w:szCs w:val="36"/>
        </w:rPr>
        <w:t xml:space="preserve">Renseignements sur </w:t>
      </w:r>
      <w:r w:rsidR="00B0677E" w:rsidRPr="00AF510A">
        <w:rPr>
          <w:szCs w:val="36"/>
        </w:rPr>
        <w:t>l’équipe de projet</w:t>
      </w:r>
      <w:bookmarkEnd w:id="13"/>
    </w:p>
    <w:tbl>
      <w:tblPr>
        <w:tblStyle w:val="TableauGrille1Clair"/>
        <w:tblW w:w="0" w:type="auto"/>
        <w:tbl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single" w:sz="6" w:space="0" w:color="1B2024" w:themeColor="text1"/>
          <w:insideV w:val="single" w:sz="6" w:space="0" w:color="1B2024" w:themeColor="text1"/>
        </w:tblBorders>
        <w:tblLayout w:type="fixed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ED7862" w:rsidRPr="00AF510A" w14:paraId="1E2D9814" w14:textId="77777777" w:rsidTr="00947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gridSpan w:val="3"/>
            <w:tcBorders>
              <w:bottom w:val="none" w:sz="0" w:space="0" w:color="auto"/>
            </w:tcBorders>
          </w:tcPr>
          <w:p w14:paraId="45F26039" w14:textId="2535A15E" w:rsidR="00902B06" w:rsidRDefault="00D31CF1" w:rsidP="000006CE">
            <w:pPr>
              <w:spacing w:line="256" w:lineRule="auto"/>
              <w:rPr>
                <w:rFonts w:cstheme="minorHAnsi"/>
                <w:color w:val="4B5863" w:themeColor="text1" w:themeTint="BF"/>
              </w:rPr>
            </w:pPr>
            <w:r>
              <w:rPr>
                <w:rFonts w:cstheme="minorHAnsi"/>
                <w:color w:val="4B5863" w:themeColor="text1" w:themeTint="BF"/>
              </w:rPr>
              <w:t xml:space="preserve">Complétez le tableau </w:t>
            </w:r>
            <w:r w:rsidR="00A54A31">
              <w:rPr>
                <w:rFonts w:cstheme="minorHAnsi"/>
                <w:color w:val="4B5863" w:themeColor="text1" w:themeTint="BF"/>
              </w:rPr>
              <w:t>des renseignements sur</w:t>
            </w:r>
            <w:r w:rsidR="009475B6" w:rsidRPr="009475B6">
              <w:rPr>
                <w:rFonts w:cstheme="minorHAnsi"/>
                <w:color w:val="4B5863" w:themeColor="text1" w:themeTint="BF"/>
              </w:rPr>
              <w:t xml:space="preserve"> chaque </w:t>
            </w:r>
            <w:r w:rsidR="008D3FB4" w:rsidRPr="009475B6">
              <w:rPr>
                <w:rFonts w:cstheme="minorHAnsi"/>
                <w:color w:val="4B5863" w:themeColor="text1" w:themeTint="BF"/>
              </w:rPr>
              <w:t xml:space="preserve">membre de l’équipe </w:t>
            </w:r>
            <w:r w:rsidR="009475B6" w:rsidRPr="009475B6">
              <w:rPr>
                <w:rFonts w:cstheme="minorHAnsi"/>
                <w:color w:val="4B5863" w:themeColor="text1" w:themeTint="BF"/>
              </w:rPr>
              <w:t xml:space="preserve">du </w:t>
            </w:r>
            <w:r w:rsidR="008D3FB4" w:rsidRPr="009475B6">
              <w:rPr>
                <w:rFonts w:cstheme="minorHAnsi"/>
                <w:color w:val="4B5863" w:themeColor="text1" w:themeTint="BF"/>
              </w:rPr>
              <w:t>projet. Si vous ne savez pas encore qui seront les membres de l’équipe, vous pouvez indiquer «</w:t>
            </w:r>
            <w:r w:rsidR="008D3FB4" w:rsidRPr="009475B6">
              <w:rPr>
                <w:rFonts w:ascii="Arial" w:hAnsi="Arial" w:cs="Arial"/>
                <w:color w:val="4B5863" w:themeColor="text1" w:themeTint="BF"/>
              </w:rPr>
              <w:t> </w:t>
            </w:r>
            <w:r w:rsidR="008D3FB4" w:rsidRPr="009475B6">
              <w:rPr>
                <w:rFonts w:ascii="Aptos" w:hAnsi="Aptos" w:cs="Aptos"/>
                <w:color w:val="4B5863" w:themeColor="text1" w:themeTint="BF"/>
              </w:rPr>
              <w:t>à</w:t>
            </w:r>
            <w:r w:rsidR="008D3FB4" w:rsidRPr="009475B6">
              <w:rPr>
                <w:rFonts w:cstheme="minorHAnsi"/>
                <w:color w:val="4B5863" w:themeColor="text1" w:themeTint="BF"/>
              </w:rPr>
              <w:t xml:space="preserve"> d</w:t>
            </w:r>
            <w:r w:rsidR="008D3FB4" w:rsidRPr="009475B6">
              <w:rPr>
                <w:rFonts w:ascii="Aptos" w:hAnsi="Aptos" w:cs="Aptos"/>
                <w:color w:val="4B5863" w:themeColor="text1" w:themeTint="BF"/>
              </w:rPr>
              <w:t>é</w:t>
            </w:r>
            <w:r w:rsidR="008D3FB4" w:rsidRPr="009475B6">
              <w:rPr>
                <w:rFonts w:cstheme="minorHAnsi"/>
                <w:color w:val="4B5863" w:themeColor="text1" w:themeTint="BF"/>
              </w:rPr>
              <w:t>terminer</w:t>
            </w:r>
            <w:r w:rsidR="008D3FB4" w:rsidRPr="009475B6">
              <w:rPr>
                <w:rFonts w:ascii="Arial" w:hAnsi="Arial" w:cs="Arial"/>
                <w:color w:val="4B5863" w:themeColor="text1" w:themeTint="BF"/>
              </w:rPr>
              <w:t> </w:t>
            </w:r>
            <w:r w:rsidR="008D3FB4" w:rsidRPr="009475B6">
              <w:rPr>
                <w:rFonts w:ascii="Aptos" w:hAnsi="Aptos" w:cs="Aptos"/>
                <w:color w:val="4B5863" w:themeColor="text1" w:themeTint="BF"/>
              </w:rPr>
              <w:t>»</w:t>
            </w:r>
            <w:r w:rsidR="008D3FB4" w:rsidRPr="009475B6">
              <w:rPr>
                <w:rFonts w:cstheme="minorHAnsi"/>
                <w:color w:val="4B5863" w:themeColor="text1" w:themeTint="BF"/>
              </w:rPr>
              <w:t xml:space="preserve"> et expliquer</w:t>
            </w:r>
            <w:r w:rsidR="00902B06">
              <w:rPr>
                <w:rFonts w:cstheme="minorHAnsi"/>
                <w:color w:val="4B5863" w:themeColor="text1" w:themeTint="BF"/>
              </w:rPr>
              <w:t xml:space="preserve"> brièvement</w:t>
            </w:r>
            <w:r w:rsidR="008D3FB4" w:rsidRPr="009475B6">
              <w:rPr>
                <w:rFonts w:cstheme="minorHAnsi"/>
                <w:color w:val="4B5863" w:themeColor="text1" w:themeTint="BF"/>
              </w:rPr>
              <w:t xml:space="preserve"> comment vous proc</w:t>
            </w:r>
            <w:r w:rsidR="008D3FB4" w:rsidRPr="009475B6">
              <w:rPr>
                <w:rFonts w:ascii="Aptos" w:hAnsi="Aptos" w:cs="Aptos"/>
                <w:color w:val="4B5863" w:themeColor="text1" w:themeTint="BF"/>
              </w:rPr>
              <w:t>é</w:t>
            </w:r>
            <w:r w:rsidR="008D3FB4" w:rsidRPr="009475B6">
              <w:rPr>
                <w:rFonts w:cstheme="minorHAnsi"/>
                <w:color w:val="4B5863" w:themeColor="text1" w:themeTint="BF"/>
              </w:rPr>
              <w:t>der</w:t>
            </w:r>
            <w:r w:rsidR="00902B06">
              <w:rPr>
                <w:rFonts w:cstheme="minorHAnsi"/>
                <w:color w:val="4B5863" w:themeColor="text1" w:themeTint="BF"/>
              </w:rPr>
              <w:t>ez</w:t>
            </w:r>
            <w:r w:rsidR="008D3FB4" w:rsidRPr="009475B6">
              <w:rPr>
                <w:rFonts w:cstheme="minorHAnsi"/>
                <w:color w:val="4B5863" w:themeColor="text1" w:themeTint="BF"/>
              </w:rPr>
              <w:t xml:space="preserve"> pour les d</w:t>
            </w:r>
            <w:r w:rsidR="008D3FB4" w:rsidRPr="009475B6">
              <w:rPr>
                <w:rFonts w:ascii="Aptos" w:hAnsi="Aptos" w:cs="Aptos"/>
                <w:color w:val="4B5863" w:themeColor="text1" w:themeTint="BF"/>
              </w:rPr>
              <w:t>é</w:t>
            </w:r>
            <w:r w:rsidR="008D3FB4" w:rsidRPr="009475B6">
              <w:rPr>
                <w:rFonts w:cstheme="minorHAnsi"/>
                <w:color w:val="4B5863" w:themeColor="text1" w:themeTint="BF"/>
              </w:rPr>
              <w:t>signer.</w:t>
            </w:r>
            <w:r w:rsidR="000A2759" w:rsidRPr="009475B6">
              <w:rPr>
                <w:rFonts w:cstheme="minorHAnsi"/>
                <w:b w:val="0"/>
                <w:bCs w:val="0"/>
                <w:color w:val="4B5863" w:themeColor="text1" w:themeTint="BF"/>
              </w:rPr>
              <w:t xml:space="preserve"> </w:t>
            </w:r>
          </w:p>
          <w:p w14:paraId="7BF94154" w14:textId="30BC616D" w:rsidR="00236AEA" w:rsidRPr="00902B06" w:rsidRDefault="000A2759" w:rsidP="000006CE">
            <w:pPr>
              <w:spacing w:after="160" w:line="256" w:lineRule="auto"/>
              <w:rPr>
                <w:rFonts w:cstheme="minorHAnsi"/>
                <w:i/>
                <w:iCs/>
              </w:rPr>
            </w:pPr>
            <w:r w:rsidRPr="00902B06">
              <w:rPr>
                <w:rFonts w:cstheme="minorHAnsi"/>
                <w:b w:val="0"/>
                <w:bCs w:val="0"/>
                <w:i/>
                <w:iCs/>
                <w:color w:val="4B5863" w:themeColor="text1" w:themeTint="BF"/>
              </w:rPr>
              <w:t xml:space="preserve">Vous pouvez ajouter des lignes au besoin. </w:t>
            </w:r>
          </w:p>
          <w:p w14:paraId="64AEBA4A" w14:textId="42BFF9DA" w:rsidR="00236AEA" w:rsidRPr="00AF510A" w:rsidRDefault="00236AEA" w:rsidP="000006CE">
            <w:pPr>
              <w:tabs>
                <w:tab w:val="left" w:pos="2282"/>
                <w:tab w:val="center" w:pos="4207"/>
              </w:tabs>
              <w:rPr>
                <w:rFonts w:cstheme="minorHAnsi"/>
                <w:i/>
                <w:iCs/>
              </w:rPr>
            </w:pPr>
            <w:r w:rsidRPr="00745042">
              <w:rPr>
                <w:rFonts w:cstheme="minorHAnsi"/>
                <w:b w:val="0"/>
                <w:bCs w:val="0"/>
                <w:i/>
                <w:iCs/>
                <w:color w:val="1B2024" w:themeColor="text1"/>
                <w:sz w:val="20"/>
                <w:szCs w:val="20"/>
              </w:rPr>
              <w:t>À noter que ce tableau est disponible à titre d’outil, vous pouvez nous partager cette information selon le format qui vous convient le mieux.</w:t>
            </w:r>
          </w:p>
        </w:tc>
      </w:tr>
      <w:tr w:rsidR="00ED7862" w:rsidRPr="00541195" w14:paraId="74B20867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  <w:shd w:val="clear" w:color="auto" w:fill="2D363C" w:themeFill="text1" w:themeFillTint="E6"/>
          </w:tcPr>
          <w:p w14:paraId="0A7DA7F8" w14:textId="6276290C" w:rsidR="00ED7862" w:rsidRPr="00AF510A" w:rsidRDefault="000C09B0" w:rsidP="000C09B0">
            <w:pPr>
              <w:pStyle w:val="Corpsdetexte"/>
              <w:spacing w:before="0" w:beforeAutospacing="0" w:afterAutospacing="0"/>
              <w:jc w:val="center"/>
              <w:rPr>
                <w:color w:val="E4E8EB" w:themeColor="text1" w:themeTint="1A"/>
              </w:rPr>
            </w:pPr>
            <w:r w:rsidRPr="00AF510A">
              <w:rPr>
                <w:color w:val="E4E8EB" w:themeColor="text1" w:themeTint="1A"/>
              </w:rPr>
              <w:t>Nom et titre</w:t>
            </w:r>
          </w:p>
        </w:tc>
        <w:tc>
          <w:tcPr>
            <w:tcW w:w="2877" w:type="dxa"/>
            <w:shd w:val="clear" w:color="auto" w:fill="2D363C" w:themeFill="text1" w:themeFillTint="E6"/>
          </w:tcPr>
          <w:p w14:paraId="7FC43AE5" w14:textId="2CC8D084" w:rsidR="00ED7862" w:rsidRPr="00AF510A" w:rsidRDefault="00436B07" w:rsidP="003E5759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AF510A">
              <w:rPr>
                <w:b/>
                <w:bCs/>
                <w:color w:val="E4E8EB" w:themeColor="text1" w:themeTint="1A"/>
              </w:rPr>
              <w:t>Organisation</w:t>
            </w:r>
          </w:p>
        </w:tc>
        <w:tc>
          <w:tcPr>
            <w:tcW w:w="2877" w:type="dxa"/>
            <w:shd w:val="clear" w:color="auto" w:fill="2D363C" w:themeFill="text1" w:themeFillTint="E6"/>
          </w:tcPr>
          <w:p w14:paraId="2614529D" w14:textId="2228EDEB" w:rsidR="00ED7862" w:rsidRPr="00AF510A" w:rsidRDefault="003E5759" w:rsidP="00A74001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AF510A">
              <w:rPr>
                <w:b/>
                <w:bCs/>
                <w:color w:val="E4E8EB" w:themeColor="text1" w:themeTint="1A"/>
              </w:rPr>
              <w:t xml:space="preserve">Rôle dans </w:t>
            </w:r>
            <w:r w:rsidR="00872096">
              <w:rPr>
                <w:b/>
                <w:bCs/>
                <w:color w:val="E4E8EB" w:themeColor="text1" w:themeTint="1A"/>
              </w:rPr>
              <w:t>le projet</w:t>
            </w:r>
          </w:p>
        </w:tc>
      </w:tr>
      <w:tr w:rsidR="00ED7862" w:rsidRPr="00541195" w14:paraId="6F0B7655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5F605CB4" w14:textId="77777777" w:rsidR="00ED7862" w:rsidRDefault="00ED7862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  <w:p w14:paraId="6CF96089" w14:textId="77777777" w:rsidR="00A54A31" w:rsidRPr="00541195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877" w:type="dxa"/>
          </w:tcPr>
          <w:p w14:paraId="38ACB485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  <w:tc>
          <w:tcPr>
            <w:tcW w:w="2877" w:type="dxa"/>
          </w:tcPr>
          <w:p w14:paraId="01B3F004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</w:tr>
      <w:tr w:rsidR="00ED7862" w:rsidRPr="00541195" w14:paraId="137D8B6B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0F256D12" w14:textId="77777777" w:rsidR="00ED7862" w:rsidRDefault="00ED7862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  <w:p w14:paraId="25C79385" w14:textId="77777777" w:rsidR="00A54A31" w:rsidRPr="00541195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877" w:type="dxa"/>
          </w:tcPr>
          <w:p w14:paraId="74730A70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877" w:type="dxa"/>
          </w:tcPr>
          <w:p w14:paraId="072AE41B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ED7862" w:rsidRPr="00541195" w14:paraId="3E72540C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12D5C06B" w14:textId="77777777" w:rsidR="00ED7862" w:rsidRDefault="00ED7862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  <w:p w14:paraId="525A56C5" w14:textId="77777777" w:rsidR="00A54A31" w:rsidRPr="00541195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877" w:type="dxa"/>
          </w:tcPr>
          <w:p w14:paraId="6EBFA7AB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877" w:type="dxa"/>
          </w:tcPr>
          <w:p w14:paraId="13765A49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ED7862" w:rsidRPr="00541195" w14:paraId="0C3C1A23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147B8C2D" w14:textId="77777777" w:rsidR="00ED7862" w:rsidRDefault="00ED7862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  <w:p w14:paraId="430F2CAC" w14:textId="77777777" w:rsidR="00A54A31" w:rsidRPr="00541195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877" w:type="dxa"/>
          </w:tcPr>
          <w:p w14:paraId="383193EF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877" w:type="dxa"/>
          </w:tcPr>
          <w:p w14:paraId="7C4C0A82" w14:textId="77777777" w:rsidR="00ED7862" w:rsidRPr="00541195" w:rsidRDefault="00ED7862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54A31" w:rsidRPr="00541195" w14:paraId="7F64D538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01425C93" w14:textId="77777777" w:rsidR="00A54A31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  <w:p w14:paraId="7FA9FCB9" w14:textId="77777777" w:rsidR="00A54A31" w:rsidRDefault="00A54A31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</w:tc>
        <w:tc>
          <w:tcPr>
            <w:tcW w:w="2877" w:type="dxa"/>
          </w:tcPr>
          <w:p w14:paraId="3751505A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877" w:type="dxa"/>
          </w:tcPr>
          <w:p w14:paraId="45844C02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54A31" w:rsidRPr="00541195" w14:paraId="69CCB43B" w14:textId="77777777" w:rsidTr="009475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6" w:type="dxa"/>
          </w:tcPr>
          <w:p w14:paraId="2CE9A16B" w14:textId="77777777" w:rsidR="00A54A31" w:rsidRDefault="00A54A31">
            <w:pPr>
              <w:pStyle w:val="Corpsdetexte"/>
              <w:spacing w:before="0" w:beforeAutospacing="0" w:afterAutospacing="0"/>
              <w:rPr>
                <w:highlight w:val="yellow"/>
              </w:rPr>
            </w:pPr>
          </w:p>
          <w:p w14:paraId="5B9C6272" w14:textId="77777777" w:rsidR="00A54A31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877" w:type="dxa"/>
          </w:tcPr>
          <w:p w14:paraId="1979A055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877" w:type="dxa"/>
          </w:tcPr>
          <w:p w14:paraId="6A08AC73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1BF1450A" w14:textId="143D4D72" w:rsidR="007904F4" w:rsidRPr="00A54A31" w:rsidRDefault="00800474" w:rsidP="00811C9C">
      <w:pPr>
        <w:pStyle w:val="TITRE-1"/>
        <w:rPr>
          <w:bCs/>
        </w:rPr>
      </w:pPr>
      <w:bookmarkStart w:id="14" w:name="_Toc232069717"/>
      <w:r>
        <w:t>6</w:t>
      </w:r>
      <w:r w:rsidR="00BF2FC0" w:rsidRPr="00A54A31">
        <w:t xml:space="preserve">. </w:t>
      </w:r>
      <w:r w:rsidR="00B0677E" w:rsidRPr="00A54A31">
        <w:t>Renseignements sur les partenaires externes</w:t>
      </w:r>
      <w:bookmarkEnd w:id="14"/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1859A7" w:rsidRPr="00541195" w14:paraId="0C036766" w14:textId="77777777" w:rsidTr="12697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0" w:type="dxa"/>
            <w:gridSpan w:val="4"/>
          </w:tcPr>
          <w:p w14:paraId="1BF4F4A3" w14:textId="77777777" w:rsidR="00902B06" w:rsidRDefault="00A54A31" w:rsidP="000006CE">
            <w:pPr>
              <w:pStyle w:val="Corpsdetexte"/>
              <w:spacing w:before="0" w:beforeAutospacing="0" w:afterAutospacing="0"/>
              <w:jc w:val="both"/>
              <w:rPr>
                <w:color w:val="4B5863" w:themeColor="text1" w:themeTint="BF"/>
              </w:rPr>
            </w:pPr>
            <w:r w:rsidRPr="00A54A31">
              <w:rPr>
                <w:color w:val="4B5863" w:themeColor="text1" w:themeTint="BF"/>
              </w:rPr>
              <w:t>Si applicable</w:t>
            </w:r>
            <w:r w:rsidR="0030230B" w:rsidRPr="00A54A31">
              <w:rPr>
                <w:color w:val="4B5863" w:themeColor="text1" w:themeTint="BF"/>
              </w:rPr>
              <w:t xml:space="preserve">, donnez des détails sur toute autre personne qui sera impliquée dans </w:t>
            </w:r>
            <w:r w:rsidR="00872096">
              <w:rPr>
                <w:color w:val="4B5863" w:themeColor="text1" w:themeTint="BF"/>
              </w:rPr>
              <w:t>le projet</w:t>
            </w:r>
            <w:r w:rsidR="00745042" w:rsidRPr="00902B06">
              <w:rPr>
                <w:color w:val="4B5863" w:themeColor="text1" w:themeTint="BF"/>
              </w:rPr>
              <w:t xml:space="preserve"> (ex. : </w:t>
            </w:r>
            <w:r w:rsidRPr="00902B06">
              <w:rPr>
                <w:color w:val="4B5863" w:themeColor="text1" w:themeTint="BF"/>
              </w:rPr>
              <w:t xml:space="preserve">équipes </w:t>
            </w:r>
            <w:r w:rsidR="001859A7" w:rsidRPr="00902B06">
              <w:rPr>
                <w:color w:val="4B5863" w:themeColor="text1" w:themeTint="BF"/>
              </w:rPr>
              <w:t xml:space="preserve">universitaires, </w:t>
            </w:r>
            <w:proofErr w:type="spellStart"/>
            <w:r w:rsidR="001859A7" w:rsidRPr="00902B06">
              <w:rPr>
                <w:color w:val="4B5863" w:themeColor="text1" w:themeTint="BF"/>
              </w:rPr>
              <w:t>consultant</w:t>
            </w:r>
            <w:r w:rsidR="009E2227" w:rsidRPr="00902B06">
              <w:rPr>
                <w:color w:val="4B5863" w:themeColor="text1" w:themeTint="BF"/>
              </w:rPr>
              <w:t>.</w:t>
            </w:r>
            <w:proofErr w:type="gramStart"/>
            <w:r w:rsidR="001859A7" w:rsidRPr="00902B06">
              <w:rPr>
                <w:rFonts w:cstheme="majorHAnsi"/>
                <w:color w:val="4B5863" w:themeColor="text1" w:themeTint="BF"/>
              </w:rPr>
              <w:t>e</w:t>
            </w:r>
            <w:r w:rsidR="009E2227" w:rsidRPr="00902B06">
              <w:rPr>
                <w:rFonts w:cstheme="majorHAnsi"/>
                <w:color w:val="4B5863" w:themeColor="text1" w:themeTint="BF"/>
              </w:rPr>
              <w:t>.</w:t>
            </w:r>
            <w:r w:rsidR="001859A7" w:rsidRPr="00902B06">
              <w:rPr>
                <w:color w:val="4B5863" w:themeColor="text1" w:themeTint="BF"/>
              </w:rPr>
              <w:t>s</w:t>
            </w:r>
            <w:proofErr w:type="spellEnd"/>
            <w:proofErr w:type="gramEnd"/>
            <w:r w:rsidR="001859A7" w:rsidRPr="00902B06">
              <w:rPr>
                <w:color w:val="4B5863" w:themeColor="text1" w:themeTint="BF"/>
              </w:rPr>
              <w:t>, organisations à but non lucrati</w:t>
            </w:r>
            <w:r w:rsidR="006A41D9" w:rsidRPr="00902B06">
              <w:rPr>
                <w:color w:val="4B5863" w:themeColor="text1" w:themeTint="BF"/>
              </w:rPr>
              <w:t>f</w:t>
            </w:r>
            <w:r w:rsidR="001859A7" w:rsidRPr="00902B06">
              <w:rPr>
                <w:color w:val="4B5863" w:themeColor="text1" w:themeTint="BF"/>
              </w:rPr>
              <w:t>, municipalités, etc.</w:t>
            </w:r>
            <w:r w:rsidR="00745042" w:rsidRPr="00902B06">
              <w:rPr>
                <w:color w:val="4B5863" w:themeColor="text1" w:themeTint="BF"/>
              </w:rPr>
              <w:t xml:space="preserve">). </w:t>
            </w:r>
          </w:p>
          <w:p w14:paraId="00075273" w14:textId="7E624B70" w:rsidR="001859A7" w:rsidRPr="00902B06" w:rsidRDefault="001859A7" w:rsidP="000006CE">
            <w:pPr>
              <w:pStyle w:val="Corpsdetexte"/>
              <w:spacing w:before="0" w:beforeAutospacing="0" w:afterAutospacing="0"/>
              <w:jc w:val="both"/>
              <w:rPr>
                <w:i/>
                <w:iCs/>
              </w:rPr>
            </w:pPr>
            <w:r w:rsidRPr="00902B06">
              <w:rPr>
                <w:b w:val="0"/>
                <w:bCs w:val="0"/>
                <w:i/>
                <w:iCs/>
                <w:color w:val="4B5863" w:themeColor="text1" w:themeTint="BF"/>
              </w:rPr>
              <w:t xml:space="preserve">Vous pouvez ajouter des lignes au besoin. </w:t>
            </w:r>
          </w:p>
          <w:p w14:paraId="1CE1278B" w14:textId="77777777" w:rsidR="00236AEA" w:rsidRPr="00A54A31" w:rsidRDefault="00236AEA" w:rsidP="000006CE">
            <w:pPr>
              <w:pStyle w:val="Corpsdetexte"/>
              <w:spacing w:before="0" w:beforeAutospacing="0" w:afterAutospacing="0"/>
              <w:jc w:val="both"/>
              <w:rPr>
                <w:b w:val="0"/>
                <w:bCs w:val="0"/>
                <w:i/>
                <w:iCs/>
              </w:rPr>
            </w:pPr>
          </w:p>
          <w:p w14:paraId="1A500CAF" w14:textId="5B655258" w:rsidR="00DF121F" w:rsidRPr="00A54A31" w:rsidRDefault="00236AEA" w:rsidP="00A54A31">
            <w:pPr>
              <w:tabs>
                <w:tab w:val="left" w:pos="2282"/>
                <w:tab w:val="center" w:pos="4207"/>
              </w:tabs>
              <w:jc w:val="both"/>
              <w:rPr>
                <w:rFonts w:cstheme="minorHAnsi"/>
                <w:i/>
                <w:iCs/>
              </w:rPr>
            </w:pPr>
            <w:r w:rsidRPr="00745042">
              <w:rPr>
                <w:rFonts w:cstheme="minorHAnsi"/>
                <w:b w:val="0"/>
                <w:bCs w:val="0"/>
                <w:i/>
                <w:iCs/>
                <w:color w:val="1B2024" w:themeColor="text1"/>
                <w:sz w:val="20"/>
                <w:szCs w:val="20"/>
              </w:rPr>
              <w:t>À noter que ce tableau est disponible à titre d’outil, vous pouvez nous partager cette information selon le format qui vous convient le mieux</w:t>
            </w:r>
            <w:r w:rsidRPr="00745042">
              <w:rPr>
                <w:rFonts w:cstheme="minorHAnsi"/>
                <w:b w:val="0"/>
                <w:bCs w:val="0"/>
                <w:i/>
                <w:iCs/>
                <w:color w:val="1B2024" w:themeColor="text1"/>
              </w:rPr>
              <w:t>.</w:t>
            </w:r>
          </w:p>
        </w:tc>
      </w:tr>
      <w:tr w:rsidR="0008689B" w:rsidRPr="00541195" w14:paraId="11AD597B" w14:textId="77777777" w:rsidTr="0010352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shd w:val="clear" w:color="auto" w:fill="2D363C" w:themeFill="text1" w:themeFillTint="E6"/>
          </w:tcPr>
          <w:p w14:paraId="79A27504" w14:textId="66C7CD93" w:rsidR="0008689B" w:rsidRPr="00A54A31" w:rsidRDefault="0008689B">
            <w:pPr>
              <w:pStyle w:val="Corpsdetexte"/>
              <w:spacing w:before="0" w:beforeAutospacing="0" w:afterAutospacing="0"/>
              <w:jc w:val="center"/>
              <w:rPr>
                <w:color w:val="E4E8EB" w:themeColor="text1" w:themeTint="1A"/>
              </w:rPr>
            </w:pPr>
            <w:r w:rsidRPr="00A54A31">
              <w:rPr>
                <w:color w:val="E4E8EB" w:themeColor="text1" w:themeTint="1A"/>
              </w:rPr>
              <w:t xml:space="preserve">Nom et titre </w:t>
            </w:r>
          </w:p>
          <w:p w14:paraId="687006CC" w14:textId="77777777" w:rsidR="0008689B" w:rsidRPr="00A54A31" w:rsidRDefault="0008689B">
            <w:pPr>
              <w:pStyle w:val="Corpsdetexte"/>
              <w:spacing w:before="0" w:beforeAutospacing="0" w:afterAutospacing="0"/>
              <w:jc w:val="center"/>
              <w:rPr>
                <w:b w:val="0"/>
                <w:bCs w:val="0"/>
                <w:color w:val="E4E8EB" w:themeColor="text1" w:themeTint="1A"/>
              </w:rPr>
            </w:pPr>
          </w:p>
        </w:tc>
        <w:tc>
          <w:tcPr>
            <w:tcW w:w="2158" w:type="dxa"/>
            <w:shd w:val="clear" w:color="auto" w:fill="2D363C" w:themeFill="text1" w:themeFillTint="E6"/>
          </w:tcPr>
          <w:p w14:paraId="0DFD7D5B" w14:textId="3B121032" w:rsidR="0008689B" w:rsidRPr="00A54A31" w:rsidRDefault="001859A7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A54A31">
              <w:rPr>
                <w:b/>
                <w:bCs/>
                <w:color w:val="E4E8EB" w:themeColor="text1" w:themeTint="1A"/>
              </w:rPr>
              <w:t>Organisation</w:t>
            </w:r>
          </w:p>
        </w:tc>
        <w:tc>
          <w:tcPr>
            <w:tcW w:w="2157" w:type="dxa"/>
            <w:shd w:val="clear" w:color="auto" w:fill="2D363C" w:themeFill="text1" w:themeFillTint="E6"/>
          </w:tcPr>
          <w:p w14:paraId="1E01A580" w14:textId="67D68142" w:rsidR="0008689B" w:rsidRPr="00A54A31" w:rsidRDefault="0008689B" w:rsidP="003F712D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A54A31">
              <w:rPr>
                <w:b/>
                <w:bCs/>
                <w:color w:val="E4E8EB" w:themeColor="text1" w:themeTint="1A"/>
              </w:rPr>
              <w:t xml:space="preserve">Rôle dans </w:t>
            </w:r>
            <w:r w:rsidR="00872096">
              <w:rPr>
                <w:b/>
                <w:bCs/>
                <w:color w:val="E4E8EB" w:themeColor="text1" w:themeTint="1A"/>
              </w:rPr>
              <w:t>le projet</w:t>
            </w:r>
          </w:p>
        </w:tc>
        <w:tc>
          <w:tcPr>
            <w:tcW w:w="2158" w:type="dxa"/>
            <w:shd w:val="clear" w:color="auto" w:fill="2D363C" w:themeFill="text1" w:themeFillTint="E6"/>
          </w:tcPr>
          <w:p w14:paraId="4036CEEE" w14:textId="6481CF02" w:rsidR="0008689B" w:rsidRPr="00A54A31" w:rsidRDefault="0008689B" w:rsidP="00A54A31">
            <w:pPr>
              <w:pStyle w:val="Corpsdetexte"/>
              <w:spacing w:before="0" w:beforeAutospacing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4E8EB" w:themeColor="text1" w:themeTint="1A"/>
              </w:rPr>
            </w:pPr>
            <w:r w:rsidRPr="00A54A31">
              <w:rPr>
                <w:b/>
                <w:bCs/>
                <w:color w:val="E4E8EB" w:themeColor="text1" w:themeTint="1A"/>
              </w:rPr>
              <w:t>Nature de la participation</w:t>
            </w:r>
          </w:p>
        </w:tc>
      </w:tr>
      <w:tr w:rsidR="0008689B" w:rsidRPr="00541195" w14:paraId="114C62DE" w14:textId="77777777" w:rsidTr="126974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424E6F11" w14:textId="77777777" w:rsidR="0008689B" w:rsidRPr="00541195" w:rsidRDefault="0008689B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158" w:type="dxa"/>
          </w:tcPr>
          <w:p w14:paraId="67A1641D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  <w:tc>
          <w:tcPr>
            <w:tcW w:w="2157" w:type="dxa"/>
          </w:tcPr>
          <w:p w14:paraId="024BB4E1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  <w:tc>
          <w:tcPr>
            <w:tcW w:w="2158" w:type="dxa"/>
          </w:tcPr>
          <w:p w14:paraId="2D66C181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  <w:p w14:paraId="3B3C3F12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highlight w:val="yellow"/>
              </w:rPr>
            </w:pPr>
          </w:p>
        </w:tc>
      </w:tr>
      <w:tr w:rsidR="0008689B" w:rsidRPr="00541195" w14:paraId="55A45EEC" w14:textId="77777777" w:rsidTr="126974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3A79A382" w14:textId="77777777" w:rsidR="0008689B" w:rsidRPr="00541195" w:rsidRDefault="0008689B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158" w:type="dxa"/>
          </w:tcPr>
          <w:p w14:paraId="270C9F92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7" w:type="dxa"/>
          </w:tcPr>
          <w:p w14:paraId="6782894B" w14:textId="73628EC9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8" w:type="dxa"/>
          </w:tcPr>
          <w:p w14:paraId="15D9DEA3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1D22A86F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08689B" w:rsidRPr="00541195" w14:paraId="62CF0395" w14:textId="77777777" w:rsidTr="126974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1DDA7135" w14:textId="77777777" w:rsidR="0008689B" w:rsidRPr="00541195" w:rsidRDefault="0008689B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158" w:type="dxa"/>
          </w:tcPr>
          <w:p w14:paraId="4543B000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7" w:type="dxa"/>
          </w:tcPr>
          <w:p w14:paraId="6035C030" w14:textId="346296E5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8" w:type="dxa"/>
          </w:tcPr>
          <w:p w14:paraId="091AEBA6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67BD4362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08689B" w:rsidRPr="00541195" w14:paraId="0C1BCBB9" w14:textId="77777777" w:rsidTr="126974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3AC94412" w14:textId="77777777" w:rsidR="0008689B" w:rsidRPr="00541195" w:rsidRDefault="0008689B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158" w:type="dxa"/>
          </w:tcPr>
          <w:p w14:paraId="3301C38C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7" w:type="dxa"/>
          </w:tcPr>
          <w:p w14:paraId="56453151" w14:textId="70DEEB9C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8" w:type="dxa"/>
          </w:tcPr>
          <w:p w14:paraId="3781D4E8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24DB4CBE" w14:textId="77777777" w:rsidR="0008689B" w:rsidRPr="00541195" w:rsidRDefault="0008689B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A54A31" w:rsidRPr="00541195" w14:paraId="36B712DA" w14:textId="77777777" w:rsidTr="126974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70E0FA4F" w14:textId="77777777" w:rsidR="00A54A31" w:rsidRPr="00541195" w:rsidRDefault="00A54A31">
            <w:pPr>
              <w:pStyle w:val="Corpsdetexte"/>
              <w:spacing w:before="0" w:beforeAutospacing="0" w:afterAutospacing="0"/>
              <w:rPr>
                <w:b w:val="0"/>
                <w:bCs w:val="0"/>
                <w:highlight w:val="yellow"/>
              </w:rPr>
            </w:pPr>
          </w:p>
        </w:tc>
        <w:tc>
          <w:tcPr>
            <w:tcW w:w="2158" w:type="dxa"/>
          </w:tcPr>
          <w:p w14:paraId="01EFAF80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7" w:type="dxa"/>
          </w:tcPr>
          <w:p w14:paraId="632C6C48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158" w:type="dxa"/>
          </w:tcPr>
          <w:p w14:paraId="35394408" w14:textId="77777777" w:rsidR="00A54A31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  <w:p w14:paraId="3A42FB7F" w14:textId="77777777" w:rsidR="00A54A31" w:rsidRPr="00541195" w:rsidRDefault="00A54A31">
            <w:pPr>
              <w:pStyle w:val="Corpsdetexte"/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</w:tbl>
    <w:p w14:paraId="49B1A2AF" w14:textId="7BF29F3E" w:rsidR="007F7BEC" w:rsidRPr="00C939B2" w:rsidRDefault="00800474" w:rsidP="00335C8F">
      <w:pPr>
        <w:pStyle w:val="TITRE-1"/>
        <w:spacing w:before="48" w:after="0"/>
        <w:contextualSpacing/>
        <w:rPr>
          <w:bCs/>
        </w:rPr>
      </w:pPr>
      <w:bookmarkStart w:id="15" w:name="_Toc232069718"/>
      <w:r>
        <w:rPr>
          <w:bCs/>
        </w:rPr>
        <w:lastRenderedPageBreak/>
        <w:t>7</w:t>
      </w:r>
      <w:r w:rsidR="007F7BEC" w:rsidRPr="00C939B2">
        <w:rPr>
          <w:bCs/>
        </w:rPr>
        <w:t xml:space="preserve">. </w:t>
      </w:r>
      <w:r w:rsidR="001654B4" w:rsidRPr="00C939B2">
        <w:rPr>
          <w:bCs/>
        </w:rPr>
        <w:t>Budget</w:t>
      </w:r>
      <w:bookmarkEnd w:id="15"/>
    </w:p>
    <w:p w14:paraId="72DEF5FB" w14:textId="77777777" w:rsidR="007F7BEC" w:rsidRPr="00902B06" w:rsidRDefault="007F7BEC" w:rsidP="00335C8F">
      <w:pPr>
        <w:pStyle w:val="TITRE-1"/>
        <w:spacing w:before="0" w:after="0"/>
        <w:contextualSpacing/>
        <w:rPr>
          <w:b w:val="0"/>
        </w:rPr>
      </w:pPr>
    </w:p>
    <w:p w14:paraId="26A85C53" w14:textId="72064B2F" w:rsidR="007F7BEC" w:rsidRPr="00C939B2" w:rsidRDefault="007F7BEC" w:rsidP="000006CE">
      <w:pPr>
        <w:jc w:val="both"/>
        <w:rPr>
          <w:b/>
        </w:rPr>
      </w:pPr>
      <w:r w:rsidRPr="00902B06">
        <w:rPr>
          <w:color w:val="1B2024" w:themeColor="text1"/>
        </w:rPr>
        <w:t>Vous trouverez</w:t>
      </w:r>
      <w:r w:rsidR="00C939B2" w:rsidRPr="00902B06">
        <w:rPr>
          <w:color w:val="1B2024" w:themeColor="text1"/>
        </w:rPr>
        <w:t xml:space="preserve"> le </w:t>
      </w:r>
      <w:r w:rsidR="00843AE0" w:rsidRPr="00902B06">
        <w:rPr>
          <w:color w:val="1B2024" w:themeColor="text1"/>
        </w:rPr>
        <w:t xml:space="preserve">gabarit de budget </w:t>
      </w:r>
      <w:r w:rsidR="00C939B2" w:rsidRPr="00902B06">
        <w:rPr>
          <w:color w:val="1B2024" w:themeColor="text1"/>
        </w:rPr>
        <w:t xml:space="preserve">à compléter </w:t>
      </w:r>
      <w:r w:rsidR="00FE7788" w:rsidRPr="00902B06">
        <w:rPr>
          <w:color w:val="1B2024" w:themeColor="text1"/>
        </w:rPr>
        <w:t xml:space="preserve">en format Excel </w:t>
      </w:r>
      <w:r w:rsidR="00766B77" w:rsidRPr="00902B06">
        <w:rPr>
          <w:color w:val="1B2024" w:themeColor="text1"/>
        </w:rPr>
        <w:t>sur la page web</w:t>
      </w:r>
      <w:r w:rsidR="00C939B2" w:rsidRPr="00902B06">
        <w:rPr>
          <w:color w:val="1B2024" w:themeColor="text1"/>
        </w:rPr>
        <w:t xml:space="preserve"> du </w:t>
      </w:r>
      <w:r w:rsidR="00C939B2" w:rsidRPr="005C517A">
        <w:rPr>
          <w:b/>
          <w:color w:val="7E909E" w:themeColor="text1" w:themeTint="80"/>
        </w:rPr>
        <w:t>Fonds pour les initiatives en eau</w:t>
      </w:r>
      <w:r w:rsidR="00DB5936" w:rsidRPr="005C517A">
        <w:rPr>
          <w:b/>
          <w:color w:val="7E909E" w:themeColor="text1" w:themeTint="80"/>
        </w:rPr>
        <w:t xml:space="preserve"> </w:t>
      </w:r>
      <w:r w:rsidR="006E095E">
        <w:rPr>
          <w:b/>
          <w:color w:val="7E909E" w:themeColor="text1" w:themeTint="80"/>
        </w:rPr>
        <w:t xml:space="preserve">des Premières Nations </w:t>
      </w:r>
      <w:r w:rsidR="00DB5936" w:rsidRPr="00902B06">
        <w:rPr>
          <w:color w:val="1B2024" w:themeColor="text1"/>
        </w:rPr>
        <w:t>en cliquant</w:t>
      </w:r>
      <w:r w:rsidR="00C939B2" w:rsidRPr="00902B06">
        <w:rPr>
          <w:b/>
          <w:color w:val="1B2024" w:themeColor="text1"/>
        </w:rPr>
        <w:t xml:space="preserve"> </w:t>
      </w:r>
      <w:hyperlink r:id="rId20" w:history="1">
        <w:r w:rsidR="00C939B2" w:rsidRPr="005C517A">
          <w:rPr>
            <w:rStyle w:val="Lienhypertexte"/>
            <w:b/>
            <w:color w:val="4B5863" w:themeColor="text1" w:themeTint="BF"/>
          </w:rPr>
          <w:t>ici</w:t>
        </w:r>
      </w:hyperlink>
      <w:r w:rsidR="00C939B2" w:rsidRPr="00C939B2">
        <w:t>.</w:t>
      </w:r>
      <w:r w:rsidR="00843AE0" w:rsidRPr="00C939B2">
        <w:t xml:space="preserve"> </w:t>
      </w:r>
    </w:p>
    <w:p w14:paraId="70FC4C60" w14:textId="682AADCC" w:rsidR="00642510" w:rsidRDefault="516F69D3" w:rsidP="00EC5B3B">
      <w:pPr>
        <w:jc w:val="both"/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</w:pPr>
      <w:r w:rsidRPr="1269743A">
        <w:rPr>
          <w:b/>
          <w:bCs/>
          <w:i/>
          <w:iCs/>
          <w:color w:val="7E909E" w:themeColor="text1" w:themeTint="80"/>
        </w:rPr>
        <w:t>N</w:t>
      </w:r>
      <w:r w:rsidR="42FEADB7" w:rsidRPr="1269743A">
        <w:rPr>
          <w:b/>
          <w:bCs/>
          <w:i/>
          <w:iCs/>
          <w:color w:val="7E909E" w:themeColor="text1" w:themeTint="80"/>
        </w:rPr>
        <w:t>’</w:t>
      </w:r>
      <w:r w:rsidRPr="1269743A">
        <w:rPr>
          <w:b/>
          <w:bCs/>
          <w:i/>
          <w:iCs/>
          <w:color w:val="7E909E" w:themeColor="text1" w:themeTint="80"/>
        </w:rPr>
        <w:t>oubliez pas de</w:t>
      </w:r>
      <w:r w:rsidR="72AA65FD" w:rsidRPr="1269743A">
        <w:rPr>
          <w:b/>
          <w:bCs/>
          <w:i/>
          <w:iCs/>
          <w:color w:val="7E909E" w:themeColor="text1" w:themeTint="80"/>
        </w:rPr>
        <w:t xml:space="preserve"> nous transmettre</w:t>
      </w:r>
      <w:r w:rsidRPr="1269743A">
        <w:rPr>
          <w:b/>
          <w:bCs/>
          <w:i/>
          <w:iCs/>
          <w:color w:val="7E909E" w:themeColor="text1" w:themeTint="80"/>
        </w:rPr>
        <w:t xml:space="preserve"> votre gabarit de budget </w:t>
      </w:r>
      <w:r w:rsidR="72AA65FD" w:rsidRPr="1269743A">
        <w:rPr>
          <w:b/>
          <w:bCs/>
          <w:i/>
          <w:iCs/>
          <w:color w:val="7E909E" w:themeColor="text1" w:themeTint="80"/>
        </w:rPr>
        <w:t>lors de l</w:t>
      </w:r>
      <w:r w:rsidR="42FEADB7" w:rsidRPr="1269743A">
        <w:rPr>
          <w:b/>
          <w:bCs/>
          <w:i/>
          <w:iCs/>
          <w:color w:val="7E909E" w:themeColor="text1" w:themeTint="80"/>
        </w:rPr>
        <w:t>’</w:t>
      </w:r>
      <w:r w:rsidR="72AA65FD" w:rsidRPr="1269743A">
        <w:rPr>
          <w:b/>
          <w:bCs/>
          <w:i/>
          <w:iCs/>
          <w:color w:val="7E909E" w:themeColor="text1" w:themeTint="80"/>
        </w:rPr>
        <w:t xml:space="preserve">envoi de votre </w:t>
      </w:r>
      <w:r w:rsidR="00E721EA">
        <w:rPr>
          <w:b/>
          <w:bCs/>
          <w:i/>
          <w:iCs/>
          <w:color w:val="7E909E" w:themeColor="text1" w:themeTint="80"/>
        </w:rPr>
        <w:t>proposition de projet</w:t>
      </w:r>
      <w:r w:rsidR="00EC5B3B">
        <w:rPr>
          <w:b/>
          <w:bCs/>
          <w:i/>
          <w:iCs/>
          <w:color w:val="7E909E" w:themeColor="text1" w:themeTint="80"/>
        </w:rPr>
        <w:t xml:space="preserve"> </w:t>
      </w:r>
      <w:r w:rsidR="00EC5B3B" w:rsidRPr="00EC5B3B">
        <w:rPr>
          <w:b/>
          <w:bCs/>
          <w:i/>
          <w:iCs/>
          <w:color w:val="7E909E" w:themeColor="text1" w:themeTint="80"/>
        </w:rPr>
        <w:t xml:space="preserve">et de </w:t>
      </w:r>
      <w:r w:rsidR="375713FE" w:rsidRPr="00EC5B3B"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  <w:t xml:space="preserve">préciser toute autre source de financement </w:t>
      </w:r>
      <w:r w:rsidR="00E721EA"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  <w:t>de</w:t>
      </w:r>
      <w:r w:rsidR="375713FE" w:rsidRPr="00EC5B3B"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  <w:t xml:space="preserve"> votre </w:t>
      </w:r>
      <w:r w:rsidR="00E721EA"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  <w:t>projet</w:t>
      </w:r>
      <w:r w:rsidR="00EC5B3B">
        <w:rPr>
          <w:rFonts w:eastAsia="Source Sans Pro" w:cs="Source Sans Pro"/>
          <w:b/>
          <w:bCs/>
          <w:i/>
          <w:iCs/>
          <w:color w:val="7E909E" w:themeColor="text1" w:themeTint="80"/>
          <w:u w:val="single"/>
        </w:rPr>
        <w:t>.</w:t>
      </w:r>
    </w:p>
    <w:p w14:paraId="4332B6BA" w14:textId="70FF3D79" w:rsidR="004A7B6F" w:rsidRDefault="004A7B6F" w:rsidP="00EC5B3B">
      <w:pPr>
        <w:jc w:val="both"/>
        <w:rPr>
          <w:rFonts w:eastAsia="Source Sans Pro" w:cs="Source Sans Pro"/>
          <w:color w:val="008080"/>
          <w:u w:val="single"/>
        </w:rPr>
      </w:pPr>
    </w:p>
    <w:p w14:paraId="4FC3B2B0" w14:textId="77777777" w:rsidR="004A7B6F" w:rsidRDefault="004A7B6F" w:rsidP="00F13246">
      <w:pPr>
        <w:sectPr w:rsidR="004A7B6F" w:rsidSect="00054243">
          <w:pgSz w:w="12240" w:h="15840"/>
          <w:pgMar w:top="1702" w:right="1800" w:bottom="1134" w:left="1800" w:header="720" w:footer="51" w:gutter="0"/>
          <w:pgNumType w:start="1"/>
          <w:cols w:space="720"/>
          <w:docGrid w:linePitch="299"/>
        </w:sectPr>
      </w:pPr>
    </w:p>
    <w:p w14:paraId="598597D8" w14:textId="07F86C1E" w:rsidR="00FC4279" w:rsidRDefault="00EC5B3B" w:rsidP="00F1324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CD2EAB3" wp14:editId="08503D87">
            <wp:simplePos x="0" y="0"/>
            <wp:positionH relativeFrom="margin">
              <wp:align>center</wp:align>
            </wp:positionH>
            <wp:positionV relativeFrom="paragraph">
              <wp:posOffset>-1172845</wp:posOffset>
            </wp:positionV>
            <wp:extent cx="7839688" cy="10148948"/>
            <wp:effectExtent l="0" t="0" r="9525" b="5080"/>
            <wp:wrapNone/>
            <wp:docPr id="1776940465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40465" name="Image 177694046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688" cy="10148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75449" w14:textId="77777777" w:rsidR="00FC4279" w:rsidRDefault="00FC4279" w:rsidP="00F13246"/>
    <w:p w14:paraId="07A76C71" w14:textId="7BC0FF11" w:rsidR="00642510" w:rsidRPr="00652C08" w:rsidRDefault="00EC5B3B" w:rsidP="00F13246">
      <w:bookmarkStart w:id="16" w:name="_Toc224903710"/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1F8BA0" wp14:editId="0F2547DF">
                <wp:simplePos x="0" y="0"/>
                <wp:positionH relativeFrom="column">
                  <wp:posOffset>5105400</wp:posOffset>
                </wp:positionH>
                <wp:positionV relativeFrom="paragraph">
                  <wp:posOffset>7468870</wp:posOffset>
                </wp:positionV>
                <wp:extent cx="1185545" cy="452120"/>
                <wp:effectExtent l="0" t="0" r="0" b="0"/>
                <wp:wrapNone/>
                <wp:docPr id="13757942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595AA" w14:textId="77777777" w:rsidR="00E60847" w:rsidRPr="00E60847" w:rsidRDefault="00E60847" w:rsidP="00E60847">
                            <w:pPr>
                              <w:pStyle w:val="Corpsdetexte"/>
                              <w:spacing w:line="240" w:lineRule="auto"/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</w:pPr>
                            <w:hyperlink r:id="rId22" w:history="1">
                              <w:r w:rsidRPr="00E60847">
                                <w:rPr>
                                  <w:rStyle w:val="Lienhypertexte"/>
                                  <w:color w:val="2D363C" w:themeColor="text1" w:themeTint="E6"/>
                                  <w:sz w:val="20"/>
                                  <w:szCs w:val="20"/>
                                </w:rPr>
                                <w:t>info@iddpnql.ca</w:t>
                              </w:r>
                            </w:hyperlink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br/>
                              <w:t>www.iddpnal.ca</w:t>
                            </w:r>
                          </w:p>
                          <w:p w14:paraId="7EEB6349" w14:textId="77777777" w:rsidR="00E60847" w:rsidRPr="000E63C1" w:rsidRDefault="00E60847" w:rsidP="00E60847">
                            <w:pPr>
                              <w:rPr>
                                <w:color w:val="6A574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F8BA0" id="Zone de texte 2" o:spid="_x0000_s1042" type="#_x0000_t202" style="position:absolute;margin-left:402pt;margin-top:588.1pt;width:93.35pt;height:35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" filled="f" stroked="f">
                <v:textbox>
                  <w:txbxContent>
                    <w:p w14:paraId="2A2595AA" w14:textId="77777777" w:rsidR="00E60847" w:rsidRPr="00E60847" w:rsidRDefault="00E60847" w:rsidP="00E60847">
                      <w:pPr>
                        <w:pStyle w:val="Corpsdetexte"/>
                        <w:spacing w:line="240" w:lineRule="auto"/>
                        <w:rPr>
                          <w:color w:val="2D363C" w:themeColor="text1" w:themeTint="E6"/>
                          <w:sz w:val="20"/>
                          <w:szCs w:val="20"/>
                        </w:rPr>
                      </w:pPr>
                      <w:hyperlink r:id="rId23" w:history="1">
                        <w:r w:rsidRPr="00E60847">
                          <w:rPr>
                            <w:rStyle w:val="Lienhypertexte"/>
                            <w:color w:val="2D363C" w:themeColor="text1" w:themeTint="E6"/>
                            <w:sz w:val="20"/>
                            <w:szCs w:val="20"/>
                          </w:rPr>
                          <w:t>info@iddpnql.ca</w:t>
                        </w:r>
                      </w:hyperlink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br/>
                        <w:t>www.iddpnal.ca</w:t>
                      </w:r>
                    </w:p>
                    <w:p w14:paraId="7EEB6349" w14:textId="77777777" w:rsidR="00E60847" w:rsidRPr="000E63C1" w:rsidRDefault="00E60847" w:rsidP="00E60847">
                      <w:pPr>
                        <w:rPr>
                          <w:color w:val="6A574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AA2076C" wp14:editId="22A781A4">
                <wp:simplePos x="0" y="0"/>
                <wp:positionH relativeFrom="column">
                  <wp:posOffset>5099050</wp:posOffset>
                </wp:positionH>
                <wp:positionV relativeFrom="paragraph">
                  <wp:posOffset>7068185</wp:posOffset>
                </wp:positionV>
                <wp:extent cx="1185545" cy="476250"/>
                <wp:effectExtent l="0" t="0" r="0" b="0"/>
                <wp:wrapNone/>
                <wp:docPr id="5015885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6EA55" w14:textId="77777777" w:rsidR="001A7E52" w:rsidRPr="00E60847" w:rsidRDefault="001A7E52" w:rsidP="001A7E52">
                            <w:pPr>
                              <w:pStyle w:val="Corpsdetexte"/>
                              <w:spacing w:line="240" w:lineRule="auto"/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</w:pPr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t>418 843-9999</w:t>
                            </w:r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br/>
                              <w:t>418 843-3625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2076C" id="_x0000_s1043" type="#_x0000_t202" style="position:absolute;margin-left:401.5pt;margin-top:556.55pt;width:93.35pt;height: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" filled="f" stroked="f">
                <v:textbox>
                  <w:txbxContent>
                    <w:p w14:paraId="65F6EA55" w14:textId="77777777" w:rsidR="001A7E52" w:rsidRPr="00E60847" w:rsidRDefault="001A7E52" w:rsidP="001A7E52">
                      <w:pPr>
                        <w:pStyle w:val="Corpsdetexte"/>
                        <w:spacing w:line="240" w:lineRule="auto"/>
                        <w:rPr>
                          <w:color w:val="2D363C" w:themeColor="text1" w:themeTint="E6"/>
                          <w:sz w:val="20"/>
                          <w:szCs w:val="20"/>
                        </w:rPr>
                      </w:pPr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t>418 843-9999</w:t>
                      </w:r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br/>
                        <w:t>418 843-3625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622ACF" wp14:editId="09552635">
                <wp:simplePos x="0" y="0"/>
                <wp:positionH relativeFrom="column">
                  <wp:posOffset>3378200</wp:posOffset>
                </wp:positionH>
                <wp:positionV relativeFrom="paragraph">
                  <wp:posOffset>7101205</wp:posOffset>
                </wp:positionV>
                <wp:extent cx="1544955" cy="661670"/>
                <wp:effectExtent l="0" t="0" r="0" b="0"/>
                <wp:wrapNone/>
                <wp:docPr id="1323724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D18AC" w14:textId="77777777" w:rsidR="00556BD5" w:rsidRPr="00E60847" w:rsidRDefault="00556BD5" w:rsidP="00556BD5">
                            <w:pPr>
                              <w:pStyle w:val="Corpsdetexte"/>
                              <w:spacing w:line="240" w:lineRule="auto"/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</w:pPr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t>174, Chef-Aimé-Romain</w:t>
                            </w:r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br/>
                              <w:t>Wendake, (Québec)</w:t>
                            </w:r>
                            <w:r w:rsidRPr="00E60847">
                              <w:rPr>
                                <w:color w:val="2D363C" w:themeColor="text1" w:themeTint="E6"/>
                                <w:sz w:val="20"/>
                                <w:szCs w:val="20"/>
                              </w:rPr>
                              <w:br/>
                              <w:t>G0A 4V0</w:t>
                            </w:r>
                          </w:p>
                          <w:p w14:paraId="30783BB4" w14:textId="77777777" w:rsidR="00556BD5" w:rsidRPr="00E60847" w:rsidRDefault="00556BD5" w:rsidP="00556BD5">
                            <w:pPr>
                              <w:pStyle w:val="Corpsdetexte"/>
                              <w:spacing w:line="240" w:lineRule="auto"/>
                              <w:rPr>
                                <w:color w:val="1B2024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22ACF" id="_x0000_s1044" type="#_x0000_t202" style="position:absolute;margin-left:266pt;margin-top:559.15pt;width:121.65pt;height:52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" filled="f" stroked="f">
                <v:textbox>
                  <w:txbxContent>
                    <w:p w14:paraId="2B0D18AC" w14:textId="77777777" w:rsidR="00556BD5" w:rsidRPr="00E60847" w:rsidRDefault="00556BD5" w:rsidP="00556BD5">
                      <w:pPr>
                        <w:pStyle w:val="Corpsdetexte"/>
                        <w:spacing w:line="240" w:lineRule="auto"/>
                        <w:rPr>
                          <w:color w:val="2D363C" w:themeColor="text1" w:themeTint="E6"/>
                          <w:sz w:val="20"/>
                          <w:szCs w:val="20"/>
                        </w:rPr>
                      </w:pPr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t>174, Chef-Aimé-Romain</w:t>
                      </w:r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br/>
                        <w:t>Wendake, (Québec)</w:t>
                      </w:r>
                      <w:r w:rsidRPr="00E60847">
                        <w:rPr>
                          <w:color w:val="2D363C" w:themeColor="text1" w:themeTint="E6"/>
                          <w:sz w:val="20"/>
                          <w:szCs w:val="20"/>
                        </w:rPr>
                        <w:br/>
                        <w:t>G0A 4V0</w:t>
                      </w:r>
                    </w:p>
                    <w:p w14:paraId="30783BB4" w14:textId="77777777" w:rsidR="00556BD5" w:rsidRPr="00E60847" w:rsidRDefault="00556BD5" w:rsidP="00556BD5">
                      <w:pPr>
                        <w:pStyle w:val="Corpsdetexte"/>
                        <w:spacing w:line="240" w:lineRule="auto"/>
                        <w:rPr>
                          <w:color w:val="1B2024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6"/>
    </w:p>
    <w:sectPr w:rsidR="00642510" w:rsidRPr="00652C08" w:rsidSect="00054243">
      <w:pgSz w:w="12240" w:h="15840"/>
      <w:pgMar w:top="1702" w:right="1800" w:bottom="1134" w:left="1800" w:header="720" w:footer="5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D3C0" w14:textId="77777777" w:rsidR="008051AA" w:rsidRDefault="008051AA" w:rsidP="003C0672">
      <w:r>
        <w:separator/>
      </w:r>
    </w:p>
    <w:p w14:paraId="0E0155A7" w14:textId="77777777" w:rsidR="008051AA" w:rsidRDefault="008051AA"/>
    <w:p w14:paraId="643FA688" w14:textId="77777777" w:rsidR="008051AA" w:rsidRDefault="008051AA"/>
    <w:p w14:paraId="78E49874" w14:textId="77777777" w:rsidR="008051AA" w:rsidRDefault="008051AA"/>
    <w:p w14:paraId="74B98D4D" w14:textId="77777777" w:rsidR="008051AA" w:rsidRDefault="008051AA"/>
  </w:endnote>
  <w:endnote w:type="continuationSeparator" w:id="0">
    <w:p w14:paraId="6E509AEF" w14:textId="77777777" w:rsidR="008051AA" w:rsidRDefault="008051AA" w:rsidP="003C0672">
      <w:r>
        <w:continuationSeparator/>
      </w:r>
    </w:p>
    <w:p w14:paraId="2554C5CD" w14:textId="77777777" w:rsidR="008051AA" w:rsidRDefault="008051AA"/>
    <w:p w14:paraId="4035106E" w14:textId="77777777" w:rsidR="008051AA" w:rsidRDefault="008051AA"/>
    <w:p w14:paraId="4EC42653" w14:textId="77777777" w:rsidR="008051AA" w:rsidRDefault="008051AA"/>
    <w:p w14:paraId="55FF1A3D" w14:textId="77777777" w:rsidR="008051AA" w:rsidRDefault="008051AA"/>
  </w:endnote>
  <w:endnote w:type="continuationNotice" w:id="1">
    <w:p w14:paraId="78975205" w14:textId="77777777" w:rsidR="008051AA" w:rsidRDefault="008051AA">
      <w:pPr>
        <w:spacing w:after="0" w:line="240" w:lineRule="auto"/>
      </w:pPr>
    </w:p>
    <w:p w14:paraId="603289A4" w14:textId="77777777" w:rsidR="008051AA" w:rsidRDefault="008051AA"/>
    <w:p w14:paraId="0DD7544A" w14:textId="77777777" w:rsidR="008051AA" w:rsidRDefault="008051AA"/>
    <w:p w14:paraId="18C94A17" w14:textId="77777777" w:rsidR="008051AA" w:rsidRDefault="008051AA"/>
    <w:p w14:paraId="7D2C1876" w14:textId="77777777" w:rsidR="008051AA" w:rsidRDefault="00805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 Light">
    <w:altName w:val="Calibri"/>
    <w:charset w:val="00"/>
    <w:family w:val="auto"/>
    <w:pitch w:val="variable"/>
    <w:sig w:usb0="A00002EF" w:usb1="0000205B" w:usb2="00000010" w:usb3="00000000" w:csb0="00000097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A84A" w14:textId="77777777" w:rsidR="001774AD" w:rsidRPr="00F65A3E" w:rsidRDefault="00C73B67" w:rsidP="00296F4E">
    <w:pPr>
      <w:pStyle w:val="Pieddepage"/>
      <w:jc w:val="right"/>
      <w:rPr>
        <w:color w:val="B2A195" w:themeColor="text2"/>
        <w:sz w:val="20"/>
        <w:szCs w:val="20"/>
      </w:rPr>
    </w:pPr>
    <w:r w:rsidRPr="001A1038">
      <w:rPr>
        <w:rFonts w:ascii="Trebuchet MS" w:hAnsi="Trebuchet MS" w:cs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E6DE049" wp14:editId="28421C33">
          <wp:simplePos x="0" y="0"/>
          <wp:positionH relativeFrom="column">
            <wp:posOffset>-460978</wp:posOffset>
          </wp:positionH>
          <wp:positionV relativeFrom="paragraph">
            <wp:posOffset>-91440</wp:posOffset>
          </wp:positionV>
          <wp:extent cx="6050280" cy="908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89438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050280" cy="90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0B40958A" wp14:editId="47B58DC6">
          <wp:simplePos x="0" y="0"/>
          <wp:positionH relativeFrom="column">
            <wp:posOffset>-557663</wp:posOffset>
          </wp:positionH>
          <wp:positionV relativeFrom="paragraph">
            <wp:posOffset>-63500</wp:posOffset>
          </wp:positionV>
          <wp:extent cx="899337" cy="379095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04522" name="Image 1760045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337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507F70"/>
          <w:sz w:val="20"/>
          <w:szCs w:val="20"/>
        </w:rPr>
        <w:id w:val="963321296"/>
        <w:docPartObj>
          <w:docPartGallery w:val="Page Numbers (Bottom of Page)"/>
          <w:docPartUnique/>
        </w:docPartObj>
      </w:sdtPr>
      <w:sdtEndPr>
        <w:rPr>
          <w:color w:val="B2A195" w:themeColor="text2"/>
        </w:rPr>
      </w:sdtEndPr>
      <w:sdtContent>
        <w:r w:rsidR="001774AD" w:rsidRPr="00F65A3E">
          <w:rPr>
            <w:color w:val="B2A195" w:themeColor="text2"/>
            <w:sz w:val="20"/>
            <w:szCs w:val="20"/>
          </w:rPr>
          <w:fldChar w:fldCharType="begin"/>
        </w:r>
        <w:r w:rsidR="001774AD" w:rsidRPr="00F65A3E">
          <w:rPr>
            <w:color w:val="B2A195" w:themeColor="text2"/>
            <w:sz w:val="20"/>
            <w:szCs w:val="20"/>
          </w:rPr>
          <w:instrText>PAGE   \* MERGEFORMAT</w:instrText>
        </w:r>
        <w:r w:rsidR="001774AD" w:rsidRPr="00F65A3E">
          <w:rPr>
            <w:color w:val="B2A195" w:themeColor="text2"/>
            <w:sz w:val="20"/>
            <w:szCs w:val="20"/>
          </w:rPr>
          <w:fldChar w:fldCharType="separate"/>
        </w:r>
        <w:r w:rsidR="001774AD" w:rsidRPr="00F65A3E">
          <w:rPr>
            <w:noProof/>
            <w:color w:val="B2A195" w:themeColor="text2"/>
            <w:sz w:val="20"/>
            <w:szCs w:val="20"/>
            <w:lang w:val="fr-FR"/>
          </w:rPr>
          <w:t>32</w:t>
        </w:r>
        <w:r w:rsidR="001774AD" w:rsidRPr="00F65A3E">
          <w:rPr>
            <w:color w:val="B2A195" w:themeColor="text2"/>
            <w:sz w:val="20"/>
            <w:szCs w:val="20"/>
          </w:rPr>
          <w:fldChar w:fldCharType="end"/>
        </w:r>
      </w:sdtContent>
    </w:sdt>
  </w:p>
  <w:p w14:paraId="150ECCAB" w14:textId="77777777" w:rsidR="001774AD" w:rsidRDefault="001774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229F1" w14:textId="77777777" w:rsidR="008051AA" w:rsidRDefault="008051AA">
      <w:r>
        <w:separator/>
      </w:r>
    </w:p>
  </w:footnote>
  <w:footnote w:type="continuationSeparator" w:id="0">
    <w:p w14:paraId="50D74D15" w14:textId="77777777" w:rsidR="008051AA" w:rsidRDefault="008051AA" w:rsidP="003C0672">
      <w:r>
        <w:continuationSeparator/>
      </w:r>
    </w:p>
    <w:p w14:paraId="6EB50893" w14:textId="77777777" w:rsidR="008051AA" w:rsidRDefault="008051AA"/>
    <w:p w14:paraId="3216E976" w14:textId="77777777" w:rsidR="008051AA" w:rsidRDefault="008051AA"/>
    <w:p w14:paraId="340729A9" w14:textId="77777777" w:rsidR="008051AA" w:rsidRDefault="008051AA"/>
    <w:p w14:paraId="11D6116A" w14:textId="77777777" w:rsidR="008051AA" w:rsidRDefault="008051AA"/>
  </w:footnote>
  <w:footnote w:type="continuationNotice" w:id="1">
    <w:p w14:paraId="6C1C9D2F" w14:textId="77777777" w:rsidR="008051AA" w:rsidRDefault="008051AA">
      <w:pPr>
        <w:spacing w:after="0" w:line="240" w:lineRule="auto"/>
      </w:pPr>
    </w:p>
    <w:p w14:paraId="20C7048B" w14:textId="77777777" w:rsidR="008051AA" w:rsidRDefault="008051AA"/>
    <w:p w14:paraId="0E0614B4" w14:textId="77777777" w:rsidR="008051AA" w:rsidRDefault="008051AA"/>
    <w:p w14:paraId="1A54E674" w14:textId="77777777" w:rsidR="008051AA" w:rsidRDefault="008051AA"/>
    <w:p w14:paraId="4619B84C" w14:textId="77777777" w:rsidR="008051AA" w:rsidRDefault="00805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3B66" w14:textId="0359502E" w:rsidR="00AD5375" w:rsidRPr="00AD5375" w:rsidRDefault="0055529F">
    <w:pPr>
      <w:pStyle w:val="En-tte"/>
      <w:rPr>
        <w:rFonts w:ascii="Trebuchet MS" w:hAnsi="Trebuchet MS" w:cs="Calibri"/>
        <w:sz w:val="24"/>
        <w:szCs w:val="24"/>
      </w:rPr>
    </w:pPr>
    <w:r>
      <w:rPr>
        <w:rFonts w:ascii="Trebuchet MS" w:hAnsi="Trebuchet MS" w:cs="Calibri"/>
        <w:color w:val="4F4D3A"/>
        <w:sz w:val="18"/>
        <w:szCs w:val="18"/>
      </w:rPr>
      <w:t>Gabarit de dépôt de projet</w:t>
    </w:r>
    <w:r w:rsidR="00FE686D">
      <w:rPr>
        <w:rFonts w:ascii="Trebuchet MS" w:hAnsi="Trebuchet MS" w:cs="Calibri"/>
        <w:color w:val="4F4D3A"/>
        <w:sz w:val="18"/>
        <w:szCs w:val="18"/>
      </w:rPr>
      <w:t xml:space="preserve"> – Volet des initiatives structurantes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327"/>
    <w:multiLevelType w:val="hybridMultilevel"/>
    <w:tmpl w:val="F6B413D6"/>
    <w:lvl w:ilvl="0" w:tplc="60727AAC">
      <w:start w:val="1"/>
      <w:numFmt w:val="decimal"/>
      <w:lvlText w:val="%1."/>
      <w:lvlJc w:val="left"/>
      <w:pPr>
        <w:ind w:left="1580" w:hanging="360"/>
      </w:pPr>
    </w:lvl>
    <w:lvl w:ilvl="1" w:tplc="8730E03C">
      <w:start w:val="1"/>
      <w:numFmt w:val="decimal"/>
      <w:lvlText w:val="%2."/>
      <w:lvlJc w:val="left"/>
      <w:pPr>
        <w:ind w:left="1580" w:hanging="360"/>
      </w:pPr>
    </w:lvl>
    <w:lvl w:ilvl="2" w:tplc="F852F9F8">
      <w:start w:val="1"/>
      <w:numFmt w:val="decimal"/>
      <w:lvlText w:val="%3."/>
      <w:lvlJc w:val="left"/>
      <w:pPr>
        <w:ind w:left="1580" w:hanging="360"/>
      </w:pPr>
    </w:lvl>
    <w:lvl w:ilvl="3" w:tplc="32402744">
      <w:start w:val="1"/>
      <w:numFmt w:val="decimal"/>
      <w:lvlText w:val="%4."/>
      <w:lvlJc w:val="left"/>
      <w:pPr>
        <w:ind w:left="1580" w:hanging="360"/>
      </w:pPr>
    </w:lvl>
    <w:lvl w:ilvl="4" w:tplc="DB10AC38">
      <w:start w:val="1"/>
      <w:numFmt w:val="decimal"/>
      <w:lvlText w:val="%5."/>
      <w:lvlJc w:val="left"/>
      <w:pPr>
        <w:ind w:left="1580" w:hanging="360"/>
      </w:pPr>
    </w:lvl>
    <w:lvl w:ilvl="5" w:tplc="5D18EA50">
      <w:start w:val="1"/>
      <w:numFmt w:val="decimal"/>
      <w:lvlText w:val="%6."/>
      <w:lvlJc w:val="left"/>
      <w:pPr>
        <w:ind w:left="1580" w:hanging="360"/>
      </w:pPr>
    </w:lvl>
    <w:lvl w:ilvl="6" w:tplc="8820BD1C">
      <w:start w:val="1"/>
      <w:numFmt w:val="decimal"/>
      <w:lvlText w:val="%7."/>
      <w:lvlJc w:val="left"/>
      <w:pPr>
        <w:ind w:left="1580" w:hanging="360"/>
      </w:pPr>
    </w:lvl>
    <w:lvl w:ilvl="7" w:tplc="8F52BE04">
      <w:start w:val="1"/>
      <w:numFmt w:val="decimal"/>
      <w:lvlText w:val="%8."/>
      <w:lvlJc w:val="left"/>
      <w:pPr>
        <w:ind w:left="1580" w:hanging="360"/>
      </w:pPr>
    </w:lvl>
    <w:lvl w:ilvl="8" w:tplc="29203830">
      <w:start w:val="1"/>
      <w:numFmt w:val="decimal"/>
      <w:lvlText w:val="%9."/>
      <w:lvlJc w:val="left"/>
      <w:pPr>
        <w:ind w:left="1580" w:hanging="360"/>
      </w:pPr>
    </w:lvl>
  </w:abstractNum>
  <w:abstractNum w:abstractNumId="1" w15:restartNumberingAfterBreak="0">
    <w:nsid w:val="0C3035E9"/>
    <w:multiLevelType w:val="hybridMultilevel"/>
    <w:tmpl w:val="3B5A5C7C"/>
    <w:lvl w:ilvl="0" w:tplc="F8F0AFF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B408C"/>
    <w:multiLevelType w:val="hybridMultilevel"/>
    <w:tmpl w:val="04A0E7B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4399"/>
    <w:multiLevelType w:val="hybridMultilevel"/>
    <w:tmpl w:val="E6F6157C"/>
    <w:lvl w:ilvl="0" w:tplc="422CE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16A3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CF65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001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18A1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A6A6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8EDF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DA0B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2DC7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1F10DF1"/>
    <w:multiLevelType w:val="multilevel"/>
    <w:tmpl w:val="EBBA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29651A"/>
    <w:multiLevelType w:val="multilevel"/>
    <w:tmpl w:val="B17213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 w15:restartNumberingAfterBreak="0">
    <w:nsid w:val="13781744"/>
    <w:multiLevelType w:val="hybridMultilevel"/>
    <w:tmpl w:val="EB3C1D78"/>
    <w:lvl w:ilvl="0" w:tplc="4D7A95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C55F8"/>
    <w:multiLevelType w:val="hybridMultilevel"/>
    <w:tmpl w:val="B044D6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A5FD5"/>
    <w:multiLevelType w:val="hybridMultilevel"/>
    <w:tmpl w:val="573AC42A"/>
    <w:lvl w:ilvl="0" w:tplc="10E6C63C">
      <w:start w:val="1"/>
      <w:numFmt w:val="decimal"/>
      <w:lvlText w:val="%1."/>
      <w:lvlJc w:val="left"/>
      <w:pPr>
        <w:ind w:left="1580" w:hanging="360"/>
      </w:pPr>
    </w:lvl>
    <w:lvl w:ilvl="1" w:tplc="946ECF6C">
      <w:start w:val="1"/>
      <w:numFmt w:val="decimal"/>
      <w:lvlText w:val="%2."/>
      <w:lvlJc w:val="left"/>
      <w:pPr>
        <w:ind w:left="1580" w:hanging="360"/>
      </w:pPr>
    </w:lvl>
    <w:lvl w:ilvl="2" w:tplc="F9168714">
      <w:start w:val="1"/>
      <w:numFmt w:val="decimal"/>
      <w:lvlText w:val="%3."/>
      <w:lvlJc w:val="left"/>
      <w:pPr>
        <w:ind w:left="1580" w:hanging="360"/>
      </w:pPr>
    </w:lvl>
    <w:lvl w:ilvl="3" w:tplc="986CD042">
      <w:start w:val="1"/>
      <w:numFmt w:val="decimal"/>
      <w:lvlText w:val="%4."/>
      <w:lvlJc w:val="left"/>
      <w:pPr>
        <w:ind w:left="1580" w:hanging="360"/>
      </w:pPr>
    </w:lvl>
    <w:lvl w:ilvl="4" w:tplc="322C4F74">
      <w:start w:val="1"/>
      <w:numFmt w:val="decimal"/>
      <w:lvlText w:val="%5."/>
      <w:lvlJc w:val="left"/>
      <w:pPr>
        <w:ind w:left="1580" w:hanging="360"/>
      </w:pPr>
    </w:lvl>
    <w:lvl w:ilvl="5" w:tplc="76203D20">
      <w:start w:val="1"/>
      <w:numFmt w:val="decimal"/>
      <w:lvlText w:val="%6."/>
      <w:lvlJc w:val="left"/>
      <w:pPr>
        <w:ind w:left="1580" w:hanging="360"/>
      </w:pPr>
    </w:lvl>
    <w:lvl w:ilvl="6" w:tplc="793EAB22">
      <w:start w:val="1"/>
      <w:numFmt w:val="decimal"/>
      <w:lvlText w:val="%7."/>
      <w:lvlJc w:val="left"/>
      <w:pPr>
        <w:ind w:left="1580" w:hanging="360"/>
      </w:pPr>
    </w:lvl>
    <w:lvl w:ilvl="7" w:tplc="D952D8C8">
      <w:start w:val="1"/>
      <w:numFmt w:val="decimal"/>
      <w:lvlText w:val="%8."/>
      <w:lvlJc w:val="left"/>
      <w:pPr>
        <w:ind w:left="1580" w:hanging="360"/>
      </w:pPr>
    </w:lvl>
    <w:lvl w:ilvl="8" w:tplc="33082FAE">
      <w:start w:val="1"/>
      <w:numFmt w:val="decimal"/>
      <w:lvlText w:val="%9."/>
      <w:lvlJc w:val="left"/>
      <w:pPr>
        <w:ind w:left="1580" w:hanging="360"/>
      </w:pPr>
    </w:lvl>
  </w:abstractNum>
  <w:abstractNum w:abstractNumId="9" w15:restartNumberingAfterBreak="0">
    <w:nsid w:val="1AAD07CF"/>
    <w:multiLevelType w:val="hybridMultilevel"/>
    <w:tmpl w:val="4DE001DC"/>
    <w:lvl w:ilvl="0" w:tplc="2A4A9C9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65341"/>
    <w:multiLevelType w:val="hybridMultilevel"/>
    <w:tmpl w:val="60A62CE2"/>
    <w:lvl w:ilvl="0" w:tplc="10F03980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E53AF5"/>
    <w:multiLevelType w:val="hybridMultilevel"/>
    <w:tmpl w:val="167882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40F37"/>
    <w:multiLevelType w:val="hybridMultilevel"/>
    <w:tmpl w:val="45E48D0A"/>
    <w:lvl w:ilvl="0" w:tplc="370879B2">
      <w:start w:val="1"/>
      <w:numFmt w:val="bullet"/>
      <w:pStyle w:val="ODJ-noncbloc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B1015"/>
    <w:multiLevelType w:val="hybridMultilevel"/>
    <w:tmpl w:val="4FC6E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D6380"/>
    <w:multiLevelType w:val="multilevel"/>
    <w:tmpl w:val="D7AA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865EA6"/>
    <w:multiLevelType w:val="multilevel"/>
    <w:tmpl w:val="C2E0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CA6BEC"/>
    <w:multiLevelType w:val="hybridMultilevel"/>
    <w:tmpl w:val="04F6988C"/>
    <w:lvl w:ilvl="0" w:tplc="BD5AB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C2D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20AB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8AEF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8AD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B0C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DC63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17473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D8803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D8C77B3"/>
    <w:multiLevelType w:val="hybridMultilevel"/>
    <w:tmpl w:val="9B383BDC"/>
    <w:lvl w:ilvl="0" w:tplc="E9CE35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BC86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4B6B4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5EA26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64098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FB875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2D46D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E7CE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E407B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F5D1DB8"/>
    <w:multiLevelType w:val="multilevel"/>
    <w:tmpl w:val="A544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163224F"/>
    <w:multiLevelType w:val="hybridMultilevel"/>
    <w:tmpl w:val="83C4657A"/>
    <w:lvl w:ilvl="0" w:tplc="1B5C1D3A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124EF"/>
    <w:multiLevelType w:val="hybridMultilevel"/>
    <w:tmpl w:val="5270EC1E"/>
    <w:lvl w:ilvl="0" w:tplc="D18EB6A0">
      <w:start w:val="1"/>
      <w:numFmt w:val="decimal"/>
      <w:lvlText w:val="%1."/>
      <w:lvlJc w:val="left"/>
      <w:pPr>
        <w:ind w:left="1580" w:hanging="360"/>
      </w:pPr>
    </w:lvl>
    <w:lvl w:ilvl="1" w:tplc="BDC4ABF2">
      <w:start w:val="1"/>
      <w:numFmt w:val="decimal"/>
      <w:lvlText w:val="%2."/>
      <w:lvlJc w:val="left"/>
      <w:pPr>
        <w:ind w:left="1580" w:hanging="360"/>
      </w:pPr>
    </w:lvl>
    <w:lvl w:ilvl="2" w:tplc="D17E75F4">
      <w:start w:val="1"/>
      <w:numFmt w:val="decimal"/>
      <w:lvlText w:val="%3."/>
      <w:lvlJc w:val="left"/>
      <w:pPr>
        <w:ind w:left="1580" w:hanging="360"/>
      </w:pPr>
    </w:lvl>
    <w:lvl w:ilvl="3" w:tplc="A5A2B668">
      <w:start w:val="1"/>
      <w:numFmt w:val="decimal"/>
      <w:lvlText w:val="%4."/>
      <w:lvlJc w:val="left"/>
      <w:pPr>
        <w:ind w:left="1580" w:hanging="360"/>
      </w:pPr>
    </w:lvl>
    <w:lvl w:ilvl="4" w:tplc="3DFA2994">
      <w:start w:val="1"/>
      <w:numFmt w:val="decimal"/>
      <w:lvlText w:val="%5."/>
      <w:lvlJc w:val="left"/>
      <w:pPr>
        <w:ind w:left="1580" w:hanging="360"/>
      </w:pPr>
    </w:lvl>
    <w:lvl w:ilvl="5" w:tplc="94FE52AE">
      <w:start w:val="1"/>
      <w:numFmt w:val="decimal"/>
      <w:lvlText w:val="%6."/>
      <w:lvlJc w:val="left"/>
      <w:pPr>
        <w:ind w:left="1580" w:hanging="360"/>
      </w:pPr>
    </w:lvl>
    <w:lvl w:ilvl="6" w:tplc="3AAADFD8">
      <w:start w:val="1"/>
      <w:numFmt w:val="decimal"/>
      <w:lvlText w:val="%7."/>
      <w:lvlJc w:val="left"/>
      <w:pPr>
        <w:ind w:left="1580" w:hanging="360"/>
      </w:pPr>
    </w:lvl>
    <w:lvl w:ilvl="7" w:tplc="08B8C018">
      <w:start w:val="1"/>
      <w:numFmt w:val="decimal"/>
      <w:lvlText w:val="%8."/>
      <w:lvlJc w:val="left"/>
      <w:pPr>
        <w:ind w:left="1580" w:hanging="360"/>
      </w:pPr>
    </w:lvl>
    <w:lvl w:ilvl="8" w:tplc="CCC2D8C4">
      <w:start w:val="1"/>
      <w:numFmt w:val="decimal"/>
      <w:lvlText w:val="%9."/>
      <w:lvlJc w:val="left"/>
      <w:pPr>
        <w:ind w:left="1580" w:hanging="360"/>
      </w:pPr>
    </w:lvl>
  </w:abstractNum>
  <w:abstractNum w:abstractNumId="21" w15:restartNumberingAfterBreak="0">
    <w:nsid w:val="50D707B3"/>
    <w:multiLevelType w:val="hybridMultilevel"/>
    <w:tmpl w:val="416EA6C4"/>
    <w:lvl w:ilvl="0" w:tplc="5D5029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44C6A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16C49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0C440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1AAC5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45692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ACAAA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0FC1E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CB8FC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52EF606C"/>
    <w:multiLevelType w:val="hybridMultilevel"/>
    <w:tmpl w:val="7EF608D4"/>
    <w:lvl w:ilvl="0" w:tplc="371EF85C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543DB"/>
    <w:multiLevelType w:val="hybridMultilevel"/>
    <w:tmpl w:val="D7F4576C"/>
    <w:lvl w:ilvl="0" w:tplc="62863A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A51CA3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BEC4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5846F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29C71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CAECC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1D64A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95664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B5ABC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48A7C31"/>
    <w:multiLevelType w:val="hybridMultilevel"/>
    <w:tmpl w:val="D31C876C"/>
    <w:lvl w:ilvl="0" w:tplc="A406E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07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20F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4C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CB8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04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C5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2E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FC7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22301"/>
    <w:multiLevelType w:val="multilevel"/>
    <w:tmpl w:val="2FAEB3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6" w15:restartNumberingAfterBreak="0">
    <w:nsid w:val="5BB323B8"/>
    <w:multiLevelType w:val="multilevel"/>
    <w:tmpl w:val="0FC2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3B30C6"/>
    <w:multiLevelType w:val="multilevel"/>
    <w:tmpl w:val="8DAA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7AD14A9"/>
    <w:multiLevelType w:val="hybridMultilevel"/>
    <w:tmpl w:val="6288693A"/>
    <w:lvl w:ilvl="0" w:tplc="10F0398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137C6"/>
    <w:multiLevelType w:val="hybridMultilevel"/>
    <w:tmpl w:val="C306452C"/>
    <w:lvl w:ilvl="0" w:tplc="F50ECB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ADA49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49249B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242F0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43C94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23859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7E97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47C1E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382DA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C6C4CED"/>
    <w:multiLevelType w:val="hybridMultilevel"/>
    <w:tmpl w:val="C02CDEC8"/>
    <w:lvl w:ilvl="0" w:tplc="0C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3CF0D32"/>
    <w:multiLevelType w:val="hybridMultilevel"/>
    <w:tmpl w:val="ECBA480A"/>
    <w:lvl w:ilvl="0" w:tplc="10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A4E3D"/>
    <w:multiLevelType w:val="hybridMultilevel"/>
    <w:tmpl w:val="9594D9B4"/>
    <w:lvl w:ilvl="0" w:tplc="871A970C">
      <w:start w:val="1"/>
      <w:numFmt w:val="decimal"/>
      <w:lvlText w:val="%1."/>
      <w:lvlJc w:val="left"/>
      <w:pPr>
        <w:ind w:left="1580" w:hanging="360"/>
      </w:pPr>
    </w:lvl>
    <w:lvl w:ilvl="1" w:tplc="484C04FC">
      <w:start w:val="1"/>
      <w:numFmt w:val="decimal"/>
      <w:lvlText w:val="%2."/>
      <w:lvlJc w:val="left"/>
      <w:pPr>
        <w:ind w:left="1580" w:hanging="360"/>
      </w:pPr>
    </w:lvl>
    <w:lvl w:ilvl="2" w:tplc="A64C5E10">
      <w:start w:val="1"/>
      <w:numFmt w:val="decimal"/>
      <w:lvlText w:val="%3."/>
      <w:lvlJc w:val="left"/>
      <w:pPr>
        <w:ind w:left="1580" w:hanging="360"/>
      </w:pPr>
    </w:lvl>
    <w:lvl w:ilvl="3" w:tplc="18DE3DC4">
      <w:start w:val="1"/>
      <w:numFmt w:val="decimal"/>
      <w:lvlText w:val="%4."/>
      <w:lvlJc w:val="left"/>
      <w:pPr>
        <w:ind w:left="1580" w:hanging="360"/>
      </w:pPr>
    </w:lvl>
    <w:lvl w:ilvl="4" w:tplc="FAAEB2EA">
      <w:start w:val="1"/>
      <w:numFmt w:val="decimal"/>
      <w:lvlText w:val="%5."/>
      <w:lvlJc w:val="left"/>
      <w:pPr>
        <w:ind w:left="1580" w:hanging="360"/>
      </w:pPr>
    </w:lvl>
    <w:lvl w:ilvl="5" w:tplc="4DFC291E">
      <w:start w:val="1"/>
      <w:numFmt w:val="decimal"/>
      <w:lvlText w:val="%6."/>
      <w:lvlJc w:val="left"/>
      <w:pPr>
        <w:ind w:left="1580" w:hanging="360"/>
      </w:pPr>
    </w:lvl>
    <w:lvl w:ilvl="6" w:tplc="D3EEEAEC">
      <w:start w:val="1"/>
      <w:numFmt w:val="decimal"/>
      <w:lvlText w:val="%7."/>
      <w:lvlJc w:val="left"/>
      <w:pPr>
        <w:ind w:left="1580" w:hanging="360"/>
      </w:pPr>
    </w:lvl>
    <w:lvl w:ilvl="7" w:tplc="257A1978">
      <w:start w:val="1"/>
      <w:numFmt w:val="decimal"/>
      <w:lvlText w:val="%8."/>
      <w:lvlJc w:val="left"/>
      <w:pPr>
        <w:ind w:left="1580" w:hanging="360"/>
      </w:pPr>
    </w:lvl>
    <w:lvl w:ilvl="8" w:tplc="94BC9D56">
      <w:start w:val="1"/>
      <w:numFmt w:val="decimal"/>
      <w:lvlText w:val="%9."/>
      <w:lvlJc w:val="left"/>
      <w:pPr>
        <w:ind w:left="1580" w:hanging="360"/>
      </w:pPr>
    </w:lvl>
  </w:abstractNum>
  <w:num w:numId="1" w16cid:durableId="1045521036">
    <w:abstractNumId w:val="12"/>
  </w:num>
  <w:num w:numId="2" w16cid:durableId="2088843898">
    <w:abstractNumId w:val="31"/>
  </w:num>
  <w:num w:numId="3" w16cid:durableId="777650678">
    <w:abstractNumId w:val="24"/>
  </w:num>
  <w:num w:numId="4" w16cid:durableId="957679553">
    <w:abstractNumId w:val="13"/>
  </w:num>
  <w:num w:numId="5" w16cid:durableId="1490826069">
    <w:abstractNumId w:val="19"/>
  </w:num>
  <w:num w:numId="6" w16cid:durableId="1897355867">
    <w:abstractNumId w:val="9"/>
  </w:num>
  <w:num w:numId="7" w16cid:durableId="164368615">
    <w:abstractNumId w:val="22"/>
  </w:num>
  <w:num w:numId="8" w16cid:durableId="1939173143">
    <w:abstractNumId w:val="28"/>
  </w:num>
  <w:num w:numId="9" w16cid:durableId="456800355">
    <w:abstractNumId w:val="1"/>
  </w:num>
  <w:num w:numId="10" w16cid:durableId="2064669802">
    <w:abstractNumId w:val="10"/>
  </w:num>
  <w:num w:numId="11" w16cid:durableId="1785348336">
    <w:abstractNumId w:val="30"/>
  </w:num>
  <w:num w:numId="12" w16cid:durableId="535194828">
    <w:abstractNumId w:val="11"/>
  </w:num>
  <w:num w:numId="13" w16cid:durableId="1237280586">
    <w:abstractNumId w:val="23"/>
  </w:num>
  <w:num w:numId="14" w16cid:durableId="1623725692">
    <w:abstractNumId w:val="17"/>
  </w:num>
  <w:num w:numId="15" w16cid:durableId="1822577169">
    <w:abstractNumId w:val="2"/>
  </w:num>
  <w:num w:numId="16" w16cid:durableId="889653548">
    <w:abstractNumId w:val="21"/>
  </w:num>
  <w:num w:numId="17" w16cid:durableId="1471746295">
    <w:abstractNumId w:val="29"/>
  </w:num>
  <w:num w:numId="18" w16cid:durableId="251545671">
    <w:abstractNumId w:val="3"/>
  </w:num>
  <w:num w:numId="19" w16cid:durableId="527792172">
    <w:abstractNumId w:val="16"/>
  </w:num>
  <w:num w:numId="20" w16cid:durableId="920874002">
    <w:abstractNumId w:val="26"/>
  </w:num>
  <w:num w:numId="21" w16cid:durableId="59983081">
    <w:abstractNumId w:val="0"/>
  </w:num>
  <w:num w:numId="22" w16cid:durableId="712193432">
    <w:abstractNumId w:val="20"/>
  </w:num>
  <w:num w:numId="23" w16cid:durableId="1314526800">
    <w:abstractNumId w:val="32"/>
  </w:num>
  <w:num w:numId="24" w16cid:durableId="1054234923">
    <w:abstractNumId w:val="8"/>
  </w:num>
  <w:num w:numId="25" w16cid:durableId="1672757313">
    <w:abstractNumId w:val="4"/>
  </w:num>
  <w:num w:numId="26" w16cid:durableId="1244609777">
    <w:abstractNumId w:val="18"/>
  </w:num>
  <w:num w:numId="27" w16cid:durableId="1523320747">
    <w:abstractNumId w:val="15"/>
  </w:num>
  <w:num w:numId="28" w16cid:durableId="1566838738">
    <w:abstractNumId w:val="27"/>
  </w:num>
  <w:num w:numId="29" w16cid:durableId="356123732">
    <w:abstractNumId w:val="25"/>
  </w:num>
  <w:num w:numId="30" w16cid:durableId="927079053">
    <w:abstractNumId w:val="5"/>
  </w:num>
  <w:num w:numId="31" w16cid:durableId="367222684">
    <w:abstractNumId w:val="6"/>
  </w:num>
  <w:num w:numId="32" w16cid:durableId="1585146964">
    <w:abstractNumId w:val="14"/>
  </w:num>
  <w:num w:numId="33" w16cid:durableId="8042075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fr-FR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511"/>
    <w:rsid w:val="00000583"/>
    <w:rsid w:val="000006CE"/>
    <w:rsid w:val="00001371"/>
    <w:rsid w:val="00001E2C"/>
    <w:rsid w:val="00001F1A"/>
    <w:rsid w:val="00002626"/>
    <w:rsid w:val="00002EBA"/>
    <w:rsid w:val="0000439E"/>
    <w:rsid w:val="00004AD1"/>
    <w:rsid w:val="00005265"/>
    <w:rsid w:val="0000690F"/>
    <w:rsid w:val="00006B84"/>
    <w:rsid w:val="00006C67"/>
    <w:rsid w:val="00007B1F"/>
    <w:rsid w:val="00007CEF"/>
    <w:rsid w:val="00007E29"/>
    <w:rsid w:val="00011525"/>
    <w:rsid w:val="000120AB"/>
    <w:rsid w:val="00012998"/>
    <w:rsid w:val="000132D9"/>
    <w:rsid w:val="00013484"/>
    <w:rsid w:val="00013907"/>
    <w:rsid w:val="0001456E"/>
    <w:rsid w:val="000152E6"/>
    <w:rsid w:val="000164D5"/>
    <w:rsid w:val="0001747A"/>
    <w:rsid w:val="00017B2F"/>
    <w:rsid w:val="00017DF0"/>
    <w:rsid w:val="00020274"/>
    <w:rsid w:val="000212E0"/>
    <w:rsid w:val="00021D89"/>
    <w:rsid w:val="00022CE1"/>
    <w:rsid w:val="00023302"/>
    <w:rsid w:val="000238CA"/>
    <w:rsid w:val="000254F2"/>
    <w:rsid w:val="00025EAC"/>
    <w:rsid w:val="00026048"/>
    <w:rsid w:val="000263C6"/>
    <w:rsid w:val="0002647F"/>
    <w:rsid w:val="000274A8"/>
    <w:rsid w:val="00030EE8"/>
    <w:rsid w:val="00031005"/>
    <w:rsid w:val="00031621"/>
    <w:rsid w:val="00032DA9"/>
    <w:rsid w:val="0003317D"/>
    <w:rsid w:val="000332AA"/>
    <w:rsid w:val="00033691"/>
    <w:rsid w:val="00034708"/>
    <w:rsid w:val="00034742"/>
    <w:rsid w:val="00034CDD"/>
    <w:rsid w:val="00035444"/>
    <w:rsid w:val="0003620F"/>
    <w:rsid w:val="00036274"/>
    <w:rsid w:val="00036FC3"/>
    <w:rsid w:val="00037535"/>
    <w:rsid w:val="000377F6"/>
    <w:rsid w:val="00037FB0"/>
    <w:rsid w:val="00040059"/>
    <w:rsid w:val="00040DA2"/>
    <w:rsid w:val="0004147F"/>
    <w:rsid w:val="00041ADE"/>
    <w:rsid w:val="00041E40"/>
    <w:rsid w:val="00042AA8"/>
    <w:rsid w:val="0004390F"/>
    <w:rsid w:val="000440A9"/>
    <w:rsid w:val="000440E8"/>
    <w:rsid w:val="00044186"/>
    <w:rsid w:val="00044288"/>
    <w:rsid w:val="000447A8"/>
    <w:rsid w:val="000447DE"/>
    <w:rsid w:val="00044D82"/>
    <w:rsid w:val="00044E8E"/>
    <w:rsid w:val="000456D9"/>
    <w:rsid w:val="00047749"/>
    <w:rsid w:val="00047AB0"/>
    <w:rsid w:val="00047B11"/>
    <w:rsid w:val="00050662"/>
    <w:rsid w:val="00050822"/>
    <w:rsid w:val="000508E8"/>
    <w:rsid w:val="00050A51"/>
    <w:rsid w:val="00050C82"/>
    <w:rsid w:val="000514DA"/>
    <w:rsid w:val="00051DD1"/>
    <w:rsid w:val="0005237D"/>
    <w:rsid w:val="00052AA5"/>
    <w:rsid w:val="00052C77"/>
    <w:rsid w:val="00052CB7"/>
    <w:rsid w:val="00052DC7"/>
    <w:rsid w:val="00053602"/>
    <w:rsid w:val="00053D5B"/>
    <w:rsid w:val="00054243"/>
    <w:rsid w:val="00055668"/>
    <w:rsid w:val="0005603C"/>
    <w:rsid w:val="000570F0"/>
    <w:rsid w:val="000574F5"/>
    <w:rsid w:val="00057FFB"/>
    <w:rsid w:val="000605A5"/>
    <w:rsid w:val="000615B7"/>
    <w:rsid w:val="00061C3C"/>
    <w:rsid w:val="00061D7C"/>
    <w:rsid w:val="00063637"/>
    <w:rsid w:val="000638D7"/>
    <w:rsid w:val="00066A2F"/>
    <w:rsid w:val="00066F39"/>
    <w:rsid w:val="00067EDA"/>
    <w:rsid w:val="00070B40"/>
    <w:rsid w:val="00070F66"/>
    <w:rsid w:val="0007186A"/>
    <w:rsid w:val="00071C62"/>
    <w:rsid w:val="00073D81"/>
    <w:rsid w:val="00074FE3"/>
    <w:rsid w:val="000750EC"/>
    <w:rsid w:val="0007599F"/>
    <w:rsid w:val="00076CD5"/>
    <w:rsid w:val="00077FF6"/>
    <w:rsid w:val="00081568"/>
    <w:rsid w:val="00081858"/>
    <w:rsid w:val="000818EA"/>
    <w:rsid w:val="00081C5F"/>
    <w:rsid w:val="00082499"/>
    <w:rsid w:val="0008276B"/>
    <w:rsid w:val="00083441"/>
    <w:rsid w:val="00083570"/>
    <w:rsid w:val="00083B8A"/>
    <w:rsid w:val="00084080"/>
    <w:rsid w:val="00084F14"/>
    <w:rsid w:val="000850D0"/>
    <w:rsid w:val="0008512F"/>
    <w:rsid w:val="0008520D"/>
    <w:rsid w:val="00085694"/>
    <w:rsid w:val="00085D35"/>
    <w:rsid w:val="0008689B"/>
    <w:rsid w:val="00086BA8"/>
    <w:rsid w:val="00087BBF"/>
    <w:rsid w:val="00090081"/>
    <w:rsid w:val="000902BD"/>
    <w:rsid w:val="00090325"/>
    <w:rsid w:val="00091F21"/>
    <w:rsid w:val="000924D6"/>
    <w:rsid w:val="000932BE"/>
    <w:rsid w:val="00093B17"/>
    <w:rsid w:val="00093D91"/>
    <w:rsid w:val="00094083"/>
    <w:rsid w:val="0009510B"/>
    <w:rsid w:val="00095121"/>
    <w:rsid w:val="00095C86"/>
    <w:rsid w:val="00096A2D"/>
    <w:rsid w:val="000A03A4"/>
    <w:rsid w:val="000A1367"/>
    <w:rsid w:val="000A169F"/>
    <w:rsid w:val="000A1BA8"/>
    <w:rsid w:val="000A2265"/>
    <w:rsid w:val="000A2759"/>
    <w:rsid w:val="000A3020"/>
    <w:rsid w:val="000A3CC1"/>
    <w:rsid w:val="000A45A3"/>
    <w:rsid w:val="000A51EA"/>
    <w:rsid w:val="000A60D3"/>
    <w:rsid w:val="000B0508"/>
    <w:rsid w:val="000B0954"/>
    <w:rsid w:val="000B1024"/>
    <w:rsid w:val="000B145C"/>
    <w:rsid w:val="000B14D3"/>
    <w:rsid w:val="000B26D3"/>
    <w:rsid w:val="000B2E33"/>
    <w:rsid w:val="000B3739"/>
    <w:rsid w:val="000B38F3"/>
    <w:rsid w:val="000B4027"/>
    <w:rsid w:val="000B4613"/>
    <w:rsid w:val="000B5B84"/>
    <w:rsid w:val="000B5E41"/>
    <w:rsid w:val="000B667D"/>
    <w:rsid w:val="000B6DDA"/>
    <w:rsid w:val="000B7613"/>
    <w:rsid w:val="000C004E"/>
    <w:rsid w:val="000C09B0"/>
    <w:rsid w:val="000C1348"/>
    <w:rsid w:val="000C1528"/>
    <w:rsid w:val="000C165C"/>
    <w:rsid w:val="000C18C2"/>
    <w:rsid w:val="000C1C0E"/>
    <w:rsid w:val="000C2B0C"/>
    <w:rsid w:val="000C4BBB"/>
    <w:rsid w:val="000C4BD9"/>
    <w:rsid w:val="000C4E6A"/>
    <w:rsid w:val="000C5D53"/>
    <w:rsid w:val="000C6176"/>
    <w:rsid w:val="000C6634"/>
    <w:rsid w:val="000C6F7E"/>
    <w:rsid w:val="000C71DD"/>
    <w:rsid w:val="000C7ABE"/>
    <w:rsid w:val="000C7EAC"/>
    <w:rsid w:val="000D059A"/>
    <w:rsid w:val="000D17CB"/>
    <w:rsid w:val="000D215C"/>
    <w:rsid w:val="000D218A"/>
    <w:rsid w:val="000D3029"/>
    <w:rsid w:val="000D3F7A"/>
    <w:rsid w:val="000D452D"/>
    <w:rsid w:val="000D5C5F"/>
    <w:rsid w:val="000D6C64"/>
    <w:rsid w:val="000D7E85"/>
    <w:rsid w:val="000E03AE"/>
    <w:rsid w:val="000E0938"/>
    <w:rsid w:val="000E1B32"/>
    <w:rsid w:val="000E2D9F"/>
    <w:rsid w:val="000E3AE6"/>
    <w:rsid w:val="000E4014"/>
    <w:rsid w:val="000E4BFE"/>
    <w:rsid w:val="000E4CDE"/>
    <w:rsid w:val="000E4F0A"/>
    <w:rsid w:val="000E5198"/>
    <w:rsid w:val="000E5378"/>
    <w:rsid w:val="000E5440"/>
    <w:rsid w:val="000E574A"/>
    <w:rsid w:val="000E5B0B"/>
    <w:rsid w:val="000E5EF6"/>
    <w:rsid w:val="000E63C1"/>
    <w:rsid w:val="000E6E66"/>
    <w:rsid w:val="000E6F94"/>
    <w:rsid w:val="000E71C8"/>
    <w:rsid w:val="000E76D4"/>
    <w:rsid w:val="000E7D57"/>
    <w:rsid w:val="000F0989"/>
    <w:rsid w:val="000F13B1"/>
    <w:rsid w:val="000F2452"/>
    <w:rsid w:val="000F27BA"/>
    <w:rsid w:val="000F2DE2"/>
    <w:rsid w:val="000F2E03"/>
    <w:rsid w:val="000F33A5"/>
    <w:rsid w:val="000F37E3"/>
    <w:rsid w:val="000F796F"/>
    <w:rsid w:val="000F7B34"/>
    <w:rsid w:val="00102B54"/>
    <w:rsid w:val="001033F8"/>
    <w:rsid w:val="00103523"/>
    <w:rsid w:val="0010562A"/>
    <w:rsid w:val="00105B10"/>
    <w:rsid w:val="001069FA"/>
    <w:rsid w:val="00106B1D"/>
    <w:rsid w:val="00107758"/>
    <w:rsid w:val="00110828"/>
    <w:rsid w:val="00111254"/>
    <w:rsid w:val="00111D0F"/>
    <w:rsid w:val="00112473"/>
    <w:rsid w:val="00112C19"/>
    <w:rsid w:val="00112D6A"/>
    <w:rsid w:val="00113356"/>
    <w:rsid w:val="001136FB"/>
    <w:rsid w:val="00113AB6"/>
    <w:rsid w:val="00114193"/>
    <w:rsid w:val="00114365"/>
    <w:rsid w:val="001143C8"/>
    <w:rsid w:val="00114709"/>
    <w:rsid w:val="0011540F"/>
    <w:rsid w:val="0011554B"/>
    <w:rsid w:val="0011564F"/>
    <w:rsid w:val="00115701"/>
    <w:rsid w:val="0011783A"/>
    <w:rsid w:val="001203D3"/>
    <w:rsid w:val="00121088"/>
    <w:rsid w:val="00121106"/>
    <w:rsid w:val="00123B86"/>
    <w:rsid w:val="00124565"/>
    <w:rsid w:val="00124EBD"/>
    <w:rsid w:val="001255CD"/>
    <w:rsid w:val="00125A9C"/>
    <w:rsid w:val="00125E14"/>
    <w:rsid w:val="0012608F"/>
    <w:rsid w:val="0012612E"/>
    <w:rsid w:val="00126159"/>
    <w:rsid w:val="001264BD"/>
    <w:rsid w:val="00126DEE"/>
    <w:rsid w:val="00126F4B"/>
    <w:rsid w:val="00127043"/>
    <w:rsid w:val="0012704D"/>
    <w:rsid w:val="00127308"/>
    <w:rsid w:val="00127A4E"/>
    <w:rsid w:val="0013099B"/>
    <w:rsid w:val="001313CE"/>
    <w:rsid w:val="0013190B"/>
    <w:rsid w:val="00131ABF"/>
    <w:rsid w:val="00132F1D"/>
    <w:rsid w:val="0013321D"/>
    <w:rsid w:val="00133366"/>
    <w:rsid w:val="00133B5A"/>
    <w:rsid w:val="00134635"/>
    <w:rsid w:val="00134681"/>
    <w:rsid w:val="001359D2"/>
    <w:rsid w:val="00135D40"/>
    <w:rsid w:val="00136671"/>
    <w:rsid w:val="0013679C"/>
    <w:rsid w:val="00136BB2"/>
    <w:rsid w:val="0014070A"/>
    <w:rsid w:val="0014073E"/>
    <w:rsid w:val="001408A4"/>
    <w:rsid w:val="00140BB3"/>
    <w:rsid w:val="00140F2D"/>
    <w:rsid w:val="00141090"/>
    <w:rsid w:val="001413E6"/>
    <w:rsid w:val="00141D91"/>
    <w:rsid w:val="00142818"/>
    <w:rsid w:val="00142DC0"/>
    <w:rsid w:val="00142DD3"/>
    <w:rsid w:val="00144E1A"/>
    <w:rsid w:val="001451A4"/>
    <w:rsid w:val="00145812"/>
    <w:rsid w:val="00145C9A"/>
    <w:rsid w:val="00145DE9"/>
    <w:rsid w:val="00146D65"/>
    <w:rsid w:val="00146F47"/>
    <w:rsid w:val="00147CC4"/>
    <w:rsid w:val="00150887"/>
    <w:rsid w:val="00150B10"/>
    <w:rsid w:val="00150D27"/>
    <w:rsid w:val="001536FB"/>
    <w:rsid w:val="00153818"/>
    <w:rsid w:val="00153AD1"/>
    <w:rsid w:val="00154511"/>
    <w:rsid w:val="00154674"/>
    <w:rsid w:val="0015573A"/>
    <w:rsid w:val="00155E7E"/>
    <w:rsid w:val="001562B7"/>
    <w:rsid w:val="00157D12"/>
    <w:rsid w:val="00160704"/>
    <w:rsid w:val="001608A8"/>
    <w:rsid w:val="001610CF"/>
    <w:rsid w:val="00161431"/>
    <w:rsid w:val="00162862"/>
    <w:rsid w:val="00162AB4"/>
    <w:rsid w:val="00162D3F"/>
    <w:rsid w:val="00163102"/>
    <w:rsid w:val="00163DA7"/>
    <w:rsid w:val="001642B7"/>
    <w:rsid w:val="00164415"/>
    <w:rsid w:val="00164C3E"/>
    <w:rsid w:val="00165470"/>
    <w:rsid w:val="001654B4"/>
    <w:rsid w:val="0016552D"/>
    <w:rsid w:val="00165BBD"/>
    <w:rsid w:val="00166395"/>
    <w:rsid w:val="00167757"/>
    <w:rsid w:val="0016791B"/>
    <w:rsid w:val="00167F7F"/>
    <w:rsid w:val="001700C6"/>
    <w:rsid w:val="0017169C"/>
    <w:rsid w:val="001723CA"/>
    <w:rsid w:val="0017264A"/>
    <w:rsid w:val="00172F1C"/>
    <w:rsid w:val="001736B6"/>
    <w:rsid w:val="00174291"/>
    <w:rsid w:val="00174401"/>
    <w:rsid w:val="0017463E"/>
    <w:rsid w:val="00175727"/>
    <w:rsid w:val="0017613D"/>
    <w:rsid w:val="00176864"/>
    <w:rsid w:val="001768E8"/>
    <w:rsid w:val="0017698A"/>
    <w:rsid w:val="00176A91"/>
    <w:rsid w:val="00176C42"/>
    <w:rsid w:val="00176E20"/>
    <w:rsid w:val="001774AD"/>
    <w:rsid w:val="00177C25"/>
    <w:rsid w:val="00177DFC"/>
    <w:rsid w:val="00177EAD"/>
    <w:rsid w:val="00180160"/>
    <w:rsid w:val="00180389"/>
    <w:rsid w:val="00180448"/>
    <w:rsid w:val="00180B38"/>
    <w:rsid w:val="00181B73"/>
    <w:rsid w:val="00183298"/>
    <w:rsid w:val="0018392A"/>
    <w:rsid w:val="00183D00"/>
    <w:rsid w:val="00184238"/>
    <w:rsid w:val="00184349"/>
    <w:rsid w:val="0018465C"/>
    <w:rsid w:val="0018506A"/>
    <w:rsid w:val="0018565B"/>
    <w:rsid w:val="001859A7"/>
    <w:rsid w:val="0018651F"/>
    <w:rsid w:val="00186E50"/>
    <w:rsid w:val="00187018"/>
    <w:rsid w:val="00187445"/>
    <w:rsid w:val="001901F5"/>
    <w:rsid w:val="00190FF9"/>
    <w:rsid w:val="00191465"/>
    <w:rsid w:val="00191829"/>
    <w:rsid w:val="00192138"/>
    <w:rsid w:val="00192595"/>
    <w:rsid w:val="001929A5"/>
    <w:rsid w:val="0019349C"/>
    <w:rsid w:val="001935F2"/>
    <w:rsid w:val="001935F3"/>
    <w:rsid w:val="00194351"/>
    <w:rsid w:val="001962D4"/>
    <w:rsid w:val="001968C0"/>
    <w:rsid w:val="00196A7F"/>
    <w:rsid w:val="001972C2"/>
    <w:rsid w:val="00197F43"/>
    <w:rsid w:val="001A0241"/>
    <w:rsid w:val="001A07E1"/>
    <w:rsid w:val="001A0D3D"/>
    <w:rsid w:val="001A1038"/>
    <w:rsid w:val="001A11E9"/>
    <w:rsid w:val="001A2496"/>
    <w:rsid w:val="001A2989"/>
    <w:rsid w:val="001A31CB"/>
    <w:rsid w:val="001A3206"/>
    <w:rsid w:val="001A39E2"/>
    <w:rsid w:val="001A3CA8"/>
    <w:rsid w:val="001A3E0B"/>
    <w:rsid w:val="001A53A8"/>
    <w:rsid w:val="001A6637"/>
    <w:rsid w:val="001A6FFA"/>
    <w:rsid w:val="001A70D8"/>
    <w:rsid w:val="001A7977"/>
    <w:rsid w:val="001A7E52"/>
    <w:rsid w:val="001B0417"/>
    <w:rsid w:val="001B05D2"/>
    <w:rsid w:val="001B152F"/>
    <w:rsid w:val="001B1A97"/>
    <w:rsid w:val="001B3A1E"/>
    <w:rsid w:val="001B3C08"/>
    <w:rsid w:val="001B5C35"/>
    <w:rsid w:val="001B6AFC"/>
    <w:rsid w:val="001B6BB2"/>
    <w:rsid w:val="001B7127"/>
    <w:rsid w:val="001C10ED"/>
    <w:rsid w:val="001C1498"/>
    <w:rsid w:val="001C385A"/>
    <w:rsid w:val="001C42BE"/>
    <w:rsid w:val="001C5620"/>
    <w:rsid w:val="001C5920"/>
    <w:rsid w:val="001C5F2D"/>
    <w:rsid w:val="001C663F"/>
    <w:rsid w:val="001C7446"/>
    <w:rsid w:val="001C75FD"/>
    <w:rsid w:val="001C7BF5"/>
    <w:rsid w:val="001D0633"/>
    <w:rsid w:val="001D10D4"/>
    <w:rsid w:val="001D11AE"/>
    <w:rsid w:val="001D18AB"/>
    <w:rsid w:val="001D1A72"/>
    <w:rsid w:val="001D1D14"/>
    <w:rsid w:val="001D2794"/>
    <w:rsid w:val="001D2A75"/>
    <w:rsid w:val="001D330C"/>
    <w:rsid w:val="001D42D9"/>
    <w:rsid w:val="001D43AD"/>
    <w:rsid w:val="001D4841"/>
    <w:rsid w:val="001D511B"/>
    <w:rsid w:val="001D6264"/>
    <w:rsid w:val="001D66A0"/>
    <w:rsid w:val="001D7114"/>
    <w:rsid w:val="001D7156"/>
    <w:rsid w:val="001D7ED7"/>
    <w:rsid w:val="001E05E2"/>
    <w:rsid w:val="001E1092"/>
    <w:rsid w:val="001E127D"/>
    <w:rsid w:val="001E1DEB"/>
    <w:rsid w:val="001E2190"/>
    <w:rsid w:val="001E2464"/>
    <w:rsid w:val="001E2625"/>
    <w:rsid w:val="001E2745"/>
    <w:rsid w:val="001E2769"/>
    <w:rsid w:val="001E2F47"/>
    <w:rsid w:val="001E30EB"/>
    <w:rsid w:val="001E35E0"/>
    <w:rsid w:val="001E3887"/>
    <w:rsid w:val="001E389F"/>
    <w:rsid w:val="001E4E4E"/>
    <w:rsid w:val="001E4EAA"/>
    <w:rsid w:val="001E5552"/>
    <w:rsid w:val="001E599F"/>
    <w:rsid w:val="001E5D72"/>
    <w:rsid w:val="001E7385"/>
    <w:rsid w:val="001E770C"/>
    <w:rsid w:val="001F01E2"/>
    <w:rsid w:val="001F0ED2"/>
    <w:rsid w:val="001F23D8"/>
    <w:rsid w:val="001F2A0A"/>
    <w:rsid w:val="001F2F41"/>
    <w:rsid w:val="001F30B8"/>
    <w:rsid w:val="001F3804"/>
    <w:rsid w:val="001F4275"/>
    <w:rsid w:val="001F4DFE"/>
    <w:rsid w:val="001F4F54"/>
    <w:rsid w:val="001F7111"/>
    <w:rsid w:val="001F7242"/>
    <w:rsid w:val="001F77B8"/>
    <w:rsid w:val="001F7BC0"/>
    <w:rsid w:val="0020016B"/>
    <w:rsid w:val="00200CBF"/>
    <w:rsid w:val="002019B3"/>
    <w:rsid w:val="00201DEE"/>
    <w:rsid w:val="002021F7"/>
    <w:rsid w:val="002022FD"/>
    <w:rsid w:val="002042E0"/>
    <w:rsid w:val="00204815"/>
    <w:rsid w:val="00205487"/>
    <w:rsid w:val="002064CA"/>
    <w:rsid w:val="00210137"/>
    <w:rsid w:val="0021056E"/>
    <w:rsid w:val="00210657"/>
    <w:rsid w:val="002106CB"/>
    <w:rsid w:val="002107F8"/>
    <w:rsid w:val="00210A8E"/>
    <w:rsid w:val="00213DDF"/>
    <w:rsid w:val="00213FB6"/>
    <w:rsid w:val="00214047"/>
    <w:rsid w:val="00214343"/>
    <w:rsid w:val="002156D1"/>
    <w:rsid w:val="00216095"/>
    <w:rsid w:val="00216476"/>
    <w:rsid w:val="002164F1"/>
    <w:rsid w:val="00216B8B"/>
    <w:rsid w:val="002171BC"/>
    <w:rsid w:val="002172AE"/>
    <w:rsid w:val="002176BA"/>
    <w:rsid w:val="00217B38"/>
    <w:rsid w:val="00217DC9"/>
    <w:rsid w:val="00217F93"/>
    <w:rsid w:val="00220811"/>
    <w:rsid w:val="0022087F"/>
    <w:rsid w:val="002208E3"/>
    <w:rsid w:val="002214AF"/>
    <w:rsid w:val="00221BFE"/>
    <w:rsid w:val="00222072"/>
    <w:rsid w:val="00222477"/>
    <w:rsid w:val="00223CE6"/>
    <w:rsid w:val="00226141"/>
    <w:rsid w:val="002269D7"/>
    <w:rsid w:val="00227576"/>
    <w:rsid w:val="00227A86"/>
    <w:rsid w:val="00230634"/>
    <w:rsid w:val="002313D3"/>
    <w:rsid w:val="00231D15"/>
    <w:rsid w:val="0023267A"/>
    <w:rsid w:val="0023391D"/>
    <w:rsid w:val="00234D42"/>
    <w:rsid w:val="00235CF6"/>
    <w:rsid w:val="00235FDC"/>
    <w:rsid w:val="00236AEA"/>
    <w:rsid w:val="00236B48"/>
    <w:rsid w:val="0023708F"/>
    <w:rsid w:val="00237667"/>
    <w:rsid w:val="00237947"/>
    <w:rsid w:val="00237B2B"/>
    <w:rsid w:val="00237BDE"/>
    <w:rsid w:val="00237E60"/>
    <w:rsid w:val="00240027"/>
    <w:rsid w:val="0024064C"/>
    <w:rsid w:val="00240A2E"/>
    <w:rsid w:val="00240E10"/>
    <w:rsid w:val="00240FE4"/>
    <w:rsid w:val="002412B3"/>
    <w:rsid w:val="002422F4"/>
    <w:rsid w:val="00242941"/>
    <w:rsid w:val="0024355F"/>
    <w:rsid w:val="00243D96"/>
    <w:rsid w:val="00244355"/>
    <w:rsid w:val="00246904"/>
    <w:rsid w:val="002501EE"/>
    <w:rsid w:val="00250D32"/>
    <w:rsid w:val="00251163"/>
    <w:rsid w:val="002519EA"/>
    <w:rsid w:val="00251BE8"/>
    <w:rsid w:val="002520BD"/>
    <w:rsid w:val="002521C5"/>
    <w:rsid w:val="00252A9F"/>
    <w:rsid w:val="0025482E"/>
    <w:rsid w:val="00254E55"/>
    <w:rsid w:val="00254E5B"/>
    <w:rsid w:val="002553C1"/>
    <w:rsid w:val="00256928"/>
    <w:rsid w:val="002569A3"/>
    <w:rsid w:val="0025760D"/>
    <w:rsid w:val="00260BB0"/>
    <w:rsid w:val="002626F3"/>
    <w:rsid w:val="002627F7"/>
    <w:rsid w:val="00262ABC"/>
    <w:rsid w:val="00263F8D"/>
    <w:rsid w:val="002643BA"/>
    <w:rsid w:val="002649CB"/>
    <w:rsid w:val="00264B2C"/>
    <w:rsid w:val="0026619E"/>
    <w:rsid w:val="00266342"/>
    <w:rsid w:val="00266A5C"/>
    <w:rsid w:val="00266B1B"/>
    <w:rsid w:val="00266D86"/>
    <w:rsid w:val="00267DB0"/>
    <w:rsid w:val="002702CF"/>
    <w:rsid w:val="00270BFF"/>
    <w:rsid w:val="00270FD4"/>
    <w:rsid w:val="00271BBC"/>
    <w:rsid w:val="002726A5"/>
    <w:rsid w:val="00272749"/>
    <w:rsid w:val="00272F2B"/>
    <w:rsid w:val="002731DE"/>
    <w:rsid w:val="00273D1D"/>
    <w:rsid w:val="00273F6C"/>
    <w:rsid w:val="00274416"/>
    <w:rsid w:val="002748A6"/>
    <w:rsid w:val="00275584"/>
    <w:rsid w:val="0027713F"/>
    <w:rsid w:val="00277573"/>
    <w:rsid w:val="00277F11"/>
    <w:rsid w:val="00280090"/>
    <w:rsid w:val="0028042D"/>
    <w:rsid w:val="00280CBC"/>
    <w:rsid w:val="00280DA0"/>
    <w:rsid w:val="0028116F"/>
    <w:rsid w:val="0028154A"/>
    <w:rsid w:val="002819E1"/>
    <w:rsid w:val="00281E9E"/>
    <w:rsid w:val="002836C6"/>
    <w:rsid w:val="00283DEE"/>
    <w:rsid w:val="00284B9B"/>
    <w:rsid w:val="002855A2"/>
    <w:rsid w:val="002855AE"/>
    <w:rsid w:val="00286375"/>
    <w:rsid w:val="0028799D"/>
    <w:rsid w:val="002879CF"/>
    <w:rsid w:val="00287D02"/>
    <w:rsid w:val="00287F51"/>
    <w:rsid w:val="00290337"/>
    <w:rsid w:val="0029054D"/>
    <w:rsid w:val="002908C4"/>
    <w:rsid w:val="00290A1B"/>
    <w:rsid w:val="00293D40"/>
    <w:rsid w:val="002947C4"/>
    <w:rsid w:val="002953C9"/>
    <w:rsid w:val="0029639C"/>
    <w:rsid w:val="00296C8B"/>
    <w:rsid w:val="00296F4E"/>
    <w:rsid w:val="002971D2"/>
    <w:rsid w:val="002A0F29"/>
    <w:rsid w:val="002A1C1A"/>
    <w:rsid w:val="002A2A9E"/>
    <w:rsid w:val="002A2E60"/>
    <w:rsid w:val="002A3987"/>
    <w:rsid w:val="002A3ADD"/>
    <w:rsid w:val="002A5E5B"/>
    <w:rsid w:val="002A6B5E"/>
    <w:rsid w:val="002A7065"/>
    <w:rsid w:val="002A7078"/>
    <w:rsid w:val="002A78FC"/>
    <w:rsid w:val="002B0469"/>
    <w:rsid w:val="002B058B"/>
    <w:rsid w:val="002B0A5E"/>
    <w:rsid w:val="002B0B64"/>
    <w:rsid w:val="002B0F74"/>
    <w:rsid w:val="002B183F"/>
    <w:rsid w:val="002B1F83"/>
    <w:rsid w:val="002B1FC6"/>
    <w:rsid w:val="002B24A5"/>
    <w:rsid w:val="002B2CBC"/>
    <w:rsid w:val="002B31E6"/>
    <w:rsid w:val="002B3C3E"/>
    <w:rsid w:val="002B4131"/>
    <w:rsid w:val="002B58D3"/>
    <w:rsid w:val="002B65A5"/>
    <w:rsid w:val="002B6A73"/>
    <w:rsid w:val="002B6E44"/>
    <w:rsid w:val="002B7A85"/>
    <w:rsid w:val="002C28FF"/>
    <w:rsid w:val="002C2E8A"/>
    <w:rsid w:val="002C39DB"/>
    <w:rsid w:val="002C40AF"/>
    <w:rsid w:val="002C4625"/>
    <w:rsid w:val="002C5622"/>
    <w:rsid w:val="002C58E4"/>
    <w:rsid w:val="002C5AE1"/>
    <w:rsid w:val="002C5DCA"/>
    <w:rsid w:val="002C62FC"/>
    <w:rsid w:val="002C6B3D"/>
    <w:rsid w:val="002C77D5"/>
    <w:rsid w:val="002C787F"/>
    <w:rsid w:val="002D06D8"/>
    <w:rsid w:val="002D0C70"/>
    <w:rsid w:val="002D0CC8"/>
    <w:rsid w:val="002D2E25"/>
    <w:rsid w:val="002D307C"/>
    <w:rsid w:val="002D3C34"/>
    <w:rsid w:val="002D3E36"/>
    <w:rsid w:val="002D4684"/>
    <w:rsid w:val="002D46F3"/>
    <w:rsid w:val="002D5118"/>
    <w:rsid w:val="002D5B07"/>
    <w:rsid w:val="002D7228"/>
    <w:rsid w:val="002D7237"/>
    <w:rsid w:val="002D72AE"/>
    <w:rsid w:val="002D7510"/>
    <w:rsid w:val="002D7757"/>
    <w:rsid w:val="002E0CAA"/>
    <w:rsid w:val="002E120D"/>
    <w:rsid w:val="002E131C"/>
    <w:rsid w:val="002E1648"/>
    <w:rsid w:val="002E2402"/>
    <w:rsid w:val="002E3258"/>
    <w:rsid w:val="002E33A8"/>
    <w:rsid w:val="002E3938"/>
    <w:rsid w:val="002E4174"/>
    <w:rsid w:val="002E455B"/>
    <w:rsid w:val="002E4C76"/>
    <w:rsid w:val="002E5A7F"/>
    <w:rsid w:val="002E5F1E"/>
    <w:rsid w:val="002E6837"/>
    <w:rsid w:val="002E7D7A"/>
    <w:rsid w:val="002E7F1E"/>
    <w:rsid w:val="002F10F5"/>
    <w:rsid w:val="002F13E1"/>
    <w:rsid w:val="002F14AC"/>
    <w:rsid w:val="002F32F6"/>
    <w:rsid w:val="002F33A6"/>
    <w:rsid w:val="002F4362"/>
    <w:rsid w:val="002F45DE"/>
    <w:rsid w:val="002F4ECB"/>
    <w:rsid w:val="002F5BAF"/>
    <w:rsid w:val="002F6AF2"/>
    <w:rsid w:val="002F7397"/>
    <w:rsid w:val="002F7A49"/>
    <w:rsid w:val="002F7FD3"/>
    <w:rsid w:val="00300DC5"/>
    <w:rsid w:val="00301C61"/>
    <w:rsid w:val="0030230B"/>
    <w:rsid w:val="00302EC8"/>
    <w:rsid w:val="00303F00"/>
    <w:rsid w:val="00304184"/>
    <w:rsid w:val="00304A50"/>
    <w:rsid w:val="00305A22"/>
    <w:rsid w:val="003061C2"/>
    <w:rsid w:val="003062CB"/>
    <w:rsid w:val="00306A81"/>
    <w:rsid w:val="00306D25"/>
    <w:rsid w:val="00306EB0"/>
    <w:rsid w:val="003072C7"/>
    <w:rsid w:val="00307707"/>
    <w:rsid w:val="00307A2B"/>
    <w:rsid w:val="00307C10"/>
    <w:rsid w:val="00310348"/>
    <w:rsid w:val="00310B49"/>
    <w:rsid w:val="00311024"/>
    <w:rsid w:val="00311A15"/>
    <w:rsid w:val="00311B26"/>
    <w:rsid w:val="00311B81"/>
    <w:rsid w:val="00311F73"/>
    <w:rsid w:val="0031371C"/>
    <w:rsid w:val="00313C0D"/>
    <w:rsid w:val="00314474"/>
    <w:rsid w:val="00314CE8"/>
    <w:rsid w:val="00314DC8"/>
    <w:rsid w:val="0031538B"/>
    <w:rsid w:val="00315862"/>
    <w:rsid w:val="00315AA1"/>
    <w:rsid w:val="00317BF4"/>
    <w:rsid w:val="0032084B"/>
    <w:rsid w:val="003210B9"/>
    <w:rsid w:val="003213CA"/>
    <w:rsid w:val="00321F51"/>
    <w:rsid w:val="003220CC"/>
    <w:rsid w:val="00322C5F"/>
    <w:rsid w:val="00323098"/>
    <w:rsid w:val="0032316C"/>
    <w:rsid w:val="0032347F"/>
    <w:rsid w:val="0032429C"/>
    <w:rsid w:val="00324816"/>
    <w:rsid w:val="00324CE8"/>
    <w:rsid w:val="0032525E"/>
    <w:rsid w:val="003252C3"/>
    <w:rsid w:val="003259FD"/>
    <w:rsid w:val="00325A59"/>
    <w:rsid w:val="00325B5F"/>
    <w:rsid w:val="00326C76"/>
    <w:rsid w:val="003273A1"/>
    <w:rsid w:val="0033014D"/>
    <w:rsid w:val="00330B6A"/>
    <w:rsid w:val="00330DD5"/>
    <w:rsid w:val="00330F5A"/>
    <w:rsid w:val="00331018"/>
    <w:rsid w:val="00331275"/>
    <w:rsid w:val="00331394"/>
    <w:rsid w:val="0033195C"/>
    <w:rsid w:val="00332293"/>
    <w:rsid w:val="00332958"/>
    <w:rsid w:val="00333077"/>
    <w:rsid w:val="00333103"/>
    <w:rsid w:val="0033327B"/>
    <w:rsid w:val="00333983"/>
    <w:rsid w:val="003342B6"/>
    <w:rsid w:val="00334BCD"/>
    <w:rsid w:val="00334BDD"/>
    <w:rsid w:val="00335C8F"/>
    <w:rsid w:val="00336245"/>
    <w:rsid w:val="00336859"/>
    <w:rsid w:val="00337DC4"/>
    <w:rsid w:val="00340956"/>
    <w:rsid w:val="003414B0"/>
    <w:rsid w:val="0034153F"/>
    <w:rsid w:val="00341937"/>
    <w:rsid w:val="0034198C"/>
    <w:rsid w:val="00342273"/>
    <w:rsid w:val="00343973"/>
    <w:rsid w:val="00344844"/>
    <w:rsid w:val="00345E9B"/>
    <w:rsid w:val="00346F92"/>
    <w:rsid w:val="00347244"/>
    <w:rsid w:val="00347779"/>
    <w:rsid w:val="00347BE0"/>
    <w:rsid w:val="00347CD5"/>
    <w:rsid w:val="00350044"/>
    <w:rsid w:val="00350475"/>
    <w:rsid w:val="003504EF"/>
    <w:rsid w:val="00350B77"/>
    <w:rsid w:val="003519ED"/>
    <w:rsid w:val="00351E7A"/>
    <w:rsid w:val="003525A3"/>
    <w:rsid w:val="00352BD8"/>
    <w:rsid w:val="00353AE8"/>
    <w:rsid w:val="00353EA5"/>
    <w:rsid w:val="00353EEB"/>
    <w:rsid w:val="00356F51"/>
    <w:rsid w:val="003570EF"/>
    <w:rsid w:val="003572F6"/>
    <w:rsid w:val="00360157"/>
    <w:rsid w:val="00360D1D"/>
    <w:rsid w:val="0036285F"/>
    <w:rsid w:val="00362EAB"/>
    <w:rsid w:val="00365940"/>
    <w:rsid w:val="00365988"/>
    <w:rsid w:val="00365B90"/>
    <w:rsid w:val="00365F6E"/>
    <w:rsid w:val="003663E5"/>
    <w:rsid w:val="003668C5"/>
    <w:rsid w:val="00366C3F"/>
    <w:rsid w:val="00366E75"/>
    <w:rsid w:val="003679A6"/>
    <w:rsid w:val="00367BCF"/>
    <w:rsid w:val="00370175"/>
    <w:rsid w:val="00370E7D"/>
    <w:rsid w:val="00371081"/>
    <w:rsid w:val="00371C03"/>
    <w:rsid w:val="00371C0B"/>
    <w:rsid w:val="00372293"/>
    <w:rsid w:val="003746A9"/>
    <w:rsid w:val="00374B58"/>
    <w:rsid w:val="00374EF2"/>
    <w:rsid w:val="00375470"/>
    <w:rsid w:val="00376916"/>
    <w:rsid w:val="00376A34"/>
    <w:rsid w:val="00376B6C"/>
    <w:rsid w:val="00376BCD"/>
    <w:rsid w:val="00377356"/>
    <w:rsid w:val="00377FE5"/>
    <w:rsid w:val="00380154"/>
    <w:rsid w:val="0038017A"/>
    <w:rsid w:val="00381C75"/>
    <w:rsid w:val="00383274"/>
    <w:rsid w:val="00383746"/>
    <w:rsid w:val="00384883"/>
    <w:rsid w:val="00385639"/>
    <w:rsid w:val="003857BA"/>
    <w:rsid w:val="003857C6"/>
    <w:rsid w:val="00386049"/>
    <w:rsid w:val="00386534"/>
    <w:rsid w:val="00386B56"/>
    <w:rsid w:val="00387410"/>
    <w:rsid w:val="003878A0"/>
    <w:rsid w:val="0039047E"/>
    <w:rsid w:val="0039301E"/>
    <w:rsid w:val="00393AF1"/>
    <w:rsid w:val="00393D53"/>
    <w:rsid w:val="00393F04"/>
    <w:rsid w:val="003940AF"/>
    <w:rsid w:val="00394575"/>
    <w:rsid w:val="00395210"/>
    <w:rsid w:val="0039538A"/>
    <w:rsid w:val="003957A3"/>
    <w:rsid w:val="003959E2"/>
    <w:rsid w:val="00396C7C"/>
    <w:rsid w:val="003A0649"/>
    <w:rsid w:val="003A0940"/>
    <w:rsid w:val="003A0AFF"/>
    <w:rsid w:val="003A10AB"/>
    <w:rsid w:val="003A1794"/>
    <w:rsid w:val="003A1828"/>
    <w:rsid w:val="003A1934"/>
    <w:rsid w:val="003A255D"/>
    <w:rsid w:val="003A29F8"/>
    <w:rsid w:val="003A2D22"/>
    <w:rsid w:val="003A3F50"/>
    <w:rsid w:val="003A4F43"/>
    <w:rsid w:val="003A50EC"/>
    <w:rsid w:val="003A7F4C"/>
    <w:rsid w:val="003B015F"/>
    <w:rsid w:val="003B05D7"/>
    <w:rsid w:val="003B0828"/>
    <w:rsid w:val="003B0B99"/>
    <w:rsid w:val="003B16FA"/>
    <w:rsid w:val="003B2534"/>
    <w:rsid w:val="003B2908"/>
    <w:rsid w:val="003B33D3"/>
    <w:rsid w:val="003B39BD"/>
    <w:rsid w:val="003B3A05"/>
    <w:rsid w:val="003B4875"/>
    <w:rsid w:val="003B57B3"/>
    <w:rsid w:val="003B580B"/>
    <w:rsid w:val="003B5A75"/>
    <w:rsid w:val="003B5BBD"/>
    <w:rsid w:val="003B6FD1"/>
    <w:rsid w:val="003B7093"/>
    <w:rsid w:val="003B7457"/>
    <w:rsid w:val="003B7AF3"/>
    <w:rsid w:val="003B7E06"/>
    <w:rsid w:val="003C0672"/>
    <w:rsid w:val="003C1902"/>
    <w:rsid w:val="003C1B03"/>
    <w:rsid w:val="003C2E68"/>
    <w:rsid w:val="003C2EC8"/>
    <w:rsid w:val="003C35B7"/>
    <w:rsid w:val="003C4C23"/>
    <w:rsid w:val="003C520A"/>
    <w:rsid w:val="003C577F"/>
    <w:rsid w:val="003C6C00"/>
    <w:rsid w:val="003C7089"/>
    <w:rsid w:val="003C79D0"/>
    <w:rsid w:val="003D031C"/>
    <w:rsid w:val="003D074E"/>
    <w:rsid w:val="003D11B2"/>
    <w:rsid w:val="003D121D"/>
    <w:rsid w:val="003D172B"/>
    <w:rsid w:val="003D21CA"/>
    <w:rsid w:val="003D2F80"/>
    <w:rsid w:val="003D3C9C"/>
    <w:rsid w:val="003D42E4"/>
    <w:rsid w:val="003D48F5"/>
    <w:rsid w:val="003D4C24"/>
    <w:rsid w:val="003D4D6C"/>
    <w:rsid w:val="003D6445"/>
    <w:rsid w:val="003D6E01"/>
    <w:rsid w:val="003E06FA"/>
    <w:rsid w:val="003E155C"/>
    <w:rsid w:val="003E15DA"/>
    <w:rsid w:val="003E2308"/>
    <w:rsid w:val="003E3159"/>
    <w:rsid w:val="003E31CF"/>
    <w:rsid w:val="003E35BF"/>
    <w:rsid w:val="003E4861"/>
    <w:rsid w:val="003E4B20"/>
    <w:rsid w:val="003E4D49"/>
    <w:rsid w:val="003E508D"/>
    <w:rsid w:val="003E52A9"/>
    <w:rsid w:val="003E5759"/>
    <w:rsid w:val="003E65BA"/>
    <w:rsid w:val="003E6BA5"/>
    <w:rsid w:val="003E7683"/>
    <w:rsid w:val="003E7783"/>
    <w:rsid w:val="003F13CD"/>
    <w:rsid w:val="003F14AC"/>
    <w:rsid w:val="003F1C59"/>
    <w:rsid w:val="003F23EB"/>
    <w:rsid w:val="003F251E"/>
    <w:rsid w:val="003F27FD"/>
    <w:rsid w:val="003F2E9F"/>
    <w:rsid w:val="003F3376"/>
    <w:rsid w:val="003F382C"/>
    <w:rsid w:val="003F38C9"/>
    <w:rsid w:val="003F3D35"/>
    <w:rsid w:val="003F4068"/>
    <w:rsid w:val="003F4CC6"/>
    <w:rsid w:val="003F5314"/>
    <w:rsid w:val="003F542F"/>
    <w:rsid w:val="003F5822"/>
    <w:rsid w:val="003F65C9"/>
    <w:rsid w:val="003F712D"/>
    <w:rsid w:val="003F732F"/>
    <w:rsid w:val="003F7655"/>
    <w:rsid w:val="003F7CAD"/>
    <w:rsid w:val="00400B05"/>
    <w:rsid w:val="004011AF"/>
    <w:rsid w:val="00401BF5"/>
    <w:rsid w:val="00402A35"/>
    <w:rsid w:val="00403037"/>
    <w:rsid w:val="004030E0"/>
    <w:rsid w:val="00403C7D"/>
    <w:rsid w:val="00404A14"/>
    <w:rsid w:val="00404E00"/>
    <w:rsid w:val="004059B0"/>
    <w:rsid w:val="00405BB1"/>
    <w:rsid w:val="00405CC3"/>
    <w:rsid w:val="00405EF9"/>
    <w:rsid w:val="0040685D"/>
    <w:rsid w:val="004074DF"/>
    <w:rsid w:val="00410042"/>
    <w:rsid w:val="00410B19"/>
    <w:rsid w:val="00411082"/>
    <w:rsid w:val="0041128E"/>
    <w:rsid w:val="004114E4"/>
    <w:rsid w:val="00411700"/>
    <w:rsid w:val="00411AC6"/>
    <w:rsid w:val="00411D33"/>
    <w:rsid w:val="004122C8"/>
    <w:rsid w:val="00412820"/>
    <w:rsid w:val="00412B0B"/>
    <w:rsid w:val="00412F1E"/>
    <w:rsid w:val="0041351C"/>
    <w:rsid w:val="00413B2D"/>
    <w:rsid w:val="00414E4F"/>
    <w:rsid w:val="00416492"/>
    <w:rsid w:val="00416994"/>
    <w:rsid w:val="00416C40"/>
    <w:rsid w:val="004175CD"/>
    <w:rsid w:val="00417D21"/>
    <w:rsid w:val="00417F7A"/>
    <w:rsid w:val="00420211"/>
    <w:rsid w:val="00420B9A"/>
    <w:rsid w:val="00420DF4"/>
    <w:rsid w:val="00421473"/>
    <w:rsid w:val="004217DD"/>
    <w:rsid w:val="00421BC7"/>
    <w:rsid w:val="00421E3B"/>
    <w:rsid w:val="00422110"/>
    <w:rsid w:val="0042336F"/>
    <w:rsid w:val="00423C82"/>
    <w:rsid w:val="0042403F"/>
    <w:rsid w:val="00424E9A"/>
    <w:rsid w:val="00424F05"/>
    <w:rsid w:val="00425076"/>
    <w:rsid w:val="00426EC0"/>
    <w:rsid w:val="004273AD"/>
    <w:rsid w:val="0043040C"/>
    <w:rsid w:val="00430411"/>
    <w:rsid w:val="004307D8"/>
    <w:rsid w:val="00430B6D"/>
    <w:rsid w:val="00430D05"/>
    <w:rsid w:val="0043137F"/>
    <w:rsid w:val="00431D5F"/>
    <w:rsid w:val="00432859"/>
    <w:rsid w:val="00432ADB"/>
    <w:rsid w:val="00432CB2"/>
    <w:rsid w:val="004337B2"/>
    <w:rsid w:val="00435161"/>
    <w:rsid w:val="00435315"/>
    <w:rsid w:val="004354D5"/>
    <w:rsid w:val="00436B07"/>
    <w:rsid w:val="00440495"/>
    <w:rsid w:val="00440B60"/>
    <w:rsid w:val="00440CFD"/>
    <w:rsid w:val="00440F79"/>
    <w:rsid w:val="004420E3"/>
    <w:rsid w:val="0044252E"/>
    <w:rsid w:val="004438F7"/>
    <w:rsid w:val="0044395C"/>
    <w:rsid w:val="00443C1B"/>
    <w:rsid w:val="00443F79"/>
    <w:rsid w:val="00444119"/>
    <w:rsid w:val="0044472F"/>
    <w:rsid w:val="00445624"/>
    <w:rsid w:val="00445D67"/>
    <w:rsid w:val="004469A0"/>
    <w:rsid w:val="00446CCD"/>
    <w:rsid w:val="0044762C"/>
    <w:rsid w:val="00447AA5"/>
    <w:rsid w:val="00450E07"/>
    <w:rsid w:val="00451A0B"/>
    <w:rsid w:val="00452718"/>
    <w:rsid w:val="00453380"/>
    <w:rsid w:val="0045441D"/>
    <w:rsid w:val="004545A4"/>
    <w:rsid w:val="00455528"/>
    <w:rsid w:val="004565E1"/>
    <w:rsid w:val="0046082D"/>
    <w:rsid w:val="00460A1C"/>
    <w:rsid w:val="00461A16"/>
    <w:rsid w:val="00461A8C"/>
    <w:rsid w:val="00462ADB"/>
    <w:rsid w:val="00462BCE"/>
    <w:rsid w:val="00462EB3"/>
    <w:rsid w:val="00463553"/>
    <w:rsid w:val="0046406C"/>
    <w:rsid w:val="00464ADB"/>
    <w:rsid w:val="004656D8"/>
    <w:rsid w:val="004661E9"/>
    <w:rsid w:val="00466874"/>
    <w:rsid w:val="0046778E"/>
    <w:rsid w:val="00467FE6"/>
    <w:rsid w:val="00471295"/>
    <w:rsid w:val="004714B1"/>
    <w:rsid w:val="00471ADF"/>
    <w:rsid w:val="004726E7"/>
    <w:rsid w:val="00472C76"/>
    <w:rsid w:val="0047313D"/>
    <w:rsid w:val="004737FB"/>
    <w:rsid w:val="00473E85"/>
    <w:rsid w:val="0047400B"/>
    <w:rsid w:val="00474044"/>
    <w:rsid w:val="0047424F"/>
    <w:rsid w:val="00474879"/>
    <w:rsid w:val="00474B3C"/>
    <w:rsid w:val="00474C9B"/>
    <w:rsid w:val="00475F7C"/>
    <w:rsid w:val="00476069"/>
    <w:rsid w:val="00476293"/>
    <w:rsid w:val="00477A7B"/>
    <w:rsid w:val="004804A1"/>
    <w:rsid w:val="00480755"/>
    <w:rsid w:val="00480AE4"/>
    <w:rsid w:val="004818C0"/>
    <w:rsid w:val="00481F32"/>
    <w:rsid w:val="004825CF"/>
    <w:rsid w:val="00483656"/>
    <w:rsid w:val="004837E6"/>
    <w:rsid w:val="00483D8D"/>
    <w:rsid w:val="00483E33"/>
    <w:rsid w:val="00485C9B"/>
    <w:rsid w:val="004865FF"/>
    <w:rsid w:val="004876F8"/>
    <w:rsid w:val="00490332"/>
    <w:rsid w:val="0049036B"/>
    <w:rsid w:val="00490B0B"/>
    <w:rsid w:val="0049159B"/>
    <w:rsid w:val="00491980"/>
    <w:rsid w:val="0049238A"/>
    <w:rsid w:val="00492B4B"/>
    <w:rsid w:val="004938D8"/>
    <w:rsid w:val="00494136"/>
    <w:rsid w:val="00494297"/>
    <w:rsid w:val="00494CEF"/>
    <w:rsid w:val="00495D1E"/>
    <w:rsid w:val="0049662B"/>
    <w:rsid w:val="00496758"/>
    <w:rsid w:val="004967C7"/>
    <w:rsid w:val="00497515"/>
    <w:rsid w:val="0049759A"/>
    <w:rsid w:val="004976A0"/>
    <w:rsid w:val="004A09EB"/>
    <w:rsid w:val="004A100B"/>
    <w:rsid w:val="004A1870"/>
    <w:rsid w:val="004A1C5B"/>
    <w:rsid w:val="004A221E"/>
    <w:rsid w:val="004A2534"/>
    <w:rsid w:val="004A2856"/>
    <w:rsid w:val="004A289E"/>
    <w:rsid w:val="004A2987"/>
    <w:rsid w:val="004A2C30"/>
    <w:rsid w:val="004A2F13"/>
    <w:rsid w:val="004A35F1"/>
    <w:rsid w:val="004A3DF2"/>
    <w:rsid w:val="004A3E3C"/>
    <w:rsid w:val="004A3E61"/>
    <w:rsid w:val="004A3F75"/>
    <w:rsid w:val="004A5AC0"/>
    <w:rsid w:val="004A606E"/>
    <w:rsid w:val="004A7062"/>
    <w:rsid w:val="004A7B6F"/>
    <w:rsid w:val="004A7BD1"/>
    <w:rsid w:val="004B0ACB"/>
    <w:rsid w:val="004B1937"/>
    <w:rsid w:val="004B1C81"/>
    <w:rsid w:val="004B20BF"/>
    <w:rsid w:val="004B2F74"/>
    <w:rsid w:val="004B3875"/>
    <w:rsid w:val="004B3FCF"/>
    <w:rsid w:val="004B4038"/>
    <w:rsid w:val="004B4269"/>
    <w:rsid w:val="004B4508"/>
    <w:rsid w:val="004B4CFF"/>
    <w:rsid w:val="004B4EA5"/>
    <w:rsid w:val="004B62B7"/>
    <w:rsid w:val="004B6B38"/>
    <w:rsid w:val="004B76F7"/>
    <w:rsid w:val="004C03B0"/>
    <w:rsid w:val="004C08B0"/>
    <w:rsid w:val="004C096B"/>
    <w:rsid w:val="004C0D85"/>
    <w:rsid w:val="004C0E1F"/>
    <w:rsid w:val="004C12C2"/>
    <w:rsid w:val="004C16BD"/>
    <w:rsid w:val="004C1A35"/>
    <w:rsid w:val="004C2320"/>
    <w:rsid w:val="004C241D"/>
    <w:rsid w:val="004C2867"/>
    <w:rsid w:val="004C35C3"/>
    <w:rsid w:val="004C377E"/>
    <w:rsid w:val="004C428C"/>
    <w:rsid w:val="004C44F9"/>
    <w:rsid w:val="004C45E7"/>
    <w:rsid w:val="004C577F"/>
    <w:rsid w:val="004C586F"/>
    <w:rsid w:val="004C637E"/>
    <w:rsid w:val="004C67CB"/>
    <w:rsid w:val="004C6B0F"/>
    <w:rsid w:val="004C7973"/>
    <w:rsid w:val="004D0576"/>
    <w:rsid w:val="004D0E2D"/>
    <w:rsid w:val="004D1035"/>
    <w:rsid w:val="004D1809"/>
    <w:rsid w:val="004D1C26"/>
    <w:rsid w:val="004D2075"/>
    <w:rsid w:val="004D31B8"/>
    <w:rsid w:val="004D355A"/>
    <w:rsid w:val="004D3891"/>
    <w:rsid w:val="004D40A9"/>
    <w:rsid w:val="004D4CB7"/>
    <w:rsid w:val="004D5100"/>
    <w:rsid w:val="004D5C66"/>
    <w:rsid w:val="004D5CB9"/>
    <w:rsid w:val="004D6B04"/>
    <w:rsid w:val="004D6CF6"/>
    <w:rsid w:val="004D6D43"/>
    <w:rsid w:val="004D7AF6"/>
    <w:rsid w:val="004E1AA8"/>
    <w:rsid w:val="004E1D70"/>
    <w:rsid w:val="004E1E37"/>
    <w:rsid w:val="004E2321"/>
    <w:rsid w:val="004E2567"/>
    <w:rsid w:val="004E2719"/>
    <w:rsid w:val="004E3FEE"/>
    <w:rsid w:val="004E47CE"/>
    <w:rsid w:val="004E4DFA"/>
    <w:rsid w:val="004E53C8"/>
    <w:rsid w:val="004E5F2E"/>
    <w:rsid w:val="004E5FC0"/>
    <w:rsid w:val="004E618D"/>
    <w:rsid w:val="004E68ED"/>
    <w:rsid w:val="004E699A"/>
    <w:rsid w:val="004E6C91"/>
    <w:rsid w:val="004F031D"/>
    <w:rsid w:val="004F067B"/>
    <w:rsid w:val="004F194F"/>
    <w:rsid w:val="004F1E11"/>
    <w:rsid w:val="004F1E83"/>
    <w:rsid w:val="004F375E"/>
    <w:rsid w:val="004F49FA"/>
    <w:rsid w:val="004F4B46"/>
    <w:rsid w:val="004F57B0"/>
    <w:rsid w:val="004F5A36"/>
    <w:rsid w:val="004F6324"/>
    <w:rsid w:val="004F71FA"/>
    <w:rsid w:val="004F7261"/>
    <w:rsid w:val="004F75FC"/>
    <w:rsid w:val="004F793B"/>
    <w:rsid w:val="004F79AD"/>
    <w:rsid w:val="0050043C"/>
    <w:rsid w:val="0050049D"/>
    <w:rsid w:val="0050051E"/>
    <w:rsid w:val="0050064B"/>
    <w:rsid w:val="00503D0B"/>
    <w:rsid w:val="0050449A"/>
    <w:rsid w:val="005047D0"/>
    <w:rsid w:val="00505FAC"/>
    <w:rsid w:val="0050738C"/>
    <w:rsid w:val="00507B04"/>
    <w:rsid w:val="00510240"/>
    <w:rsid w:val="0051101B"/>
    <w:rsid w:val="005119EC"/>
    <w:rsid w:val="00513A15"/>
    <w:rsid w:val="00513F53"/>
    <w:rsid w:val="0051415A"/>
    <w:rsid w:val="005143F1"/>
    <w:rsid w:val="0051450E"/>
    <w:rsid w:val="005157D5"/>
    <w:rsid w:val="00515BB0"/>
    <w:rsid w:val="00515C57"/>
    <w:rsid w:val="0051601D"/>
    <w:rsid w:val="005161E5"/>
    <w:rsid w:val="00516C61"/>
    <w:rsid w:val="00517461"/>
    <w:rsid w:val="00521016"/>
    <w:rsid w:val="00521FC9"/>
    <w:rsid w:val="005221F2"/>
    <w:rsid w:val="0052326F"/>
    <w:rsid w:val="00524800"/>
    <w:rsid w:val="00525010"/>
    <w:rsid w:val="00525493"/>
    <w:rsid w:val="00525D68"/>
    <w:rsid w:val="00525DAF"/>
    <w:rsid w:val="00525EA9"/>
    <w:rsid w:val="00525F82"/>
    <w:rsid w:val="00526199"/>
    <w:rsid w:val="00526C57"/>
    <w:rsid w:val="00526CC2"/>
    <w:rsid w:val="00527072"/>
    <w:rsid w:val="005270BF"/>
    <w:rsid w:val="005279FD"/>
    <w:rsid w:val="0053040D"/>
    <w:rsid w:val="00530F7C"/>
    <w:rsid w:val="00531081"/>
    <w:rsid w:val="00532C57"/>
    <w:rsid w:val="0053384A"/>
    <w:rsid w:val="00533A73"/>
    <w:rsid w:val="00533BB2"/>
    <w:rsid w:val="00533E73"/>
    <w:rsid w:val="00534693"/>
    <w:rsid w:val="00535929"/>
    <w:rsid w:val="00535B0F"/>
    <w:rsid w:val="0053624C"/>
    <w:rsid w:val="00536D57"/>
    <w:rsid w:val="00537565"/>
    <w:rsid w:val="005376F2"/>
    <w:rsid w:val="00537A23"/>
    <w:rsid w:val="00537A8C"/>
    <w:rsid w:val="00540264"/>
    <w:rsid w:val="0054035F"/>
    <w:rsid w:val="005403A1"/>
    <w:rsid w:val="0054082B"/>
    <w:rsid w:val="00540CBF"/>
    <w:rsid w:val="00541195"/>
    <w:rsid w:val="00543324"/>
    <w:rsid w:val="00544CA1"/>
    <w:rsid w:val="00544CAF"/>
    <w:rsid w:val="00545C61"/>
    <w:rsid w:val="00546210"/>
    <w:rsid w:val="00546AE3"/>
    <w:rsid w:val="00546DAE"/>
    <w:rsid w:val="005475DB"/>
    <w:rsid w:val="0054796B"/>
    <w:rsid w:val="00547A41"/>
    <w:rsid w:val="00550B92"/>
    <w:rsid w:val="00551270"/>
    <w:rsid w:val="005513C4"/>
    <w:rsid w:val="00551817"/>
    <w:rsid w:val="005519C2"/>
    <w:rsid w:val="00551A51"/>
    <w:rsid w:val="00551E87"/>
    <w:rsid w:val="005534B8"/>
    <w:rsid w:val="00553839"/>
    <w:rsid w:val="00553D3F"/>
    <w:rsid w:val="0055529F"/>
    <w:rsid w:val="005558D0"/>
    <w:rsid w:val="005558FF"/>
    <w:rsid w:val="00555DC3"/>
    <w:rsid w:val="005565D4"/>
    <w:rsid w:val="00556BD5"/>
    <w:rsid w:val="00556BE0"/>
    <w:rsid w:val="00556BF5"/>
    <w:rsid w:val="00557728"/>
    <w:rsid w:val="00557DDC"/>
    <w:rsid w:val="00560755"/>
    <w:rsid w:val="00561E43"/>
    <w:rsid w:val="00562272"/>
    <w:rsid w:val="005622CD"/>
    <w:rsid w:val="005624F1"/>
    <w:rsid w:val="005626E0"/>
    <w:rsid w:val="00562C57"/>
    <w:rsid w:val="00562CBB"/>
    <w:rsid w:val="00562EC8"/>
    <w:rsid w:val="00563CCD"/>
    <w:rsid w:val="00564270"/>
    <w:rsid w:val="00564300"/>
    <w:rsid w:val="005657F4"/>
    <w:rsid w:val="0056602B"/>
    <w:rsid w:val="005661FE"/>
    <w:rsid w:val="005664C3"/>
    <w:rsid w:val="00566A87"/>
    <w:rsid w:val="00566E5C"/>
    <w:rsid w:val="0056753A"/>
    <w:rsid w:val="00570400"/>
    <w:rsid w:val="005719B4"/>
    <w:rsid w:val="0057211E"/>
    <w:rsid w:val="00572692"/>
    <w:rsid w:val="00572759"/>
    <w:rsid w:val="0057300C"/>
    <w:rsid w:val="0057357E"/>
    <w:rsid w:val="005741DE"/>
    <w:rsid w:val="0057646C"/>
    <w:rsid w:val="005766EF"/>
    <w:rsid w:val="00576964"/>
    <w:rsid w:val="00576968"/>
    <w:rsid w:val="00576C20"/>
    <w:rsid w:val="00577C47"/>
    <w:rsid w:val="0058080B"/>
    <w:rsid w:val="0058349E"/>
    <w:rsid w:val="005837B8"/>
    <w:rsid w:val="00583CE7"/>
    <w:rsid w:val="005845CF"/>
    <w:rsid w:val="00584653"/>
    <w:rsid w:val="0058476B"/>
    <w:rsid w:val="00584E26"/>
    <w:rsid w:val="00585A32"/>
    <w:rsid w:val="00585C96"/>
    <w:rsid w:val="005873A3"/>
    <w:rsid w:val="00587B03"/>
    <w:rsid w:val="00587F9B"/>
    <w:rsid w:val="005901B1"/>
    <w:rsid w:val="00590552"/>
    <w:rsid w:val="005913BB"/>
    <w:rsid w:val="00591FB2"/>
    <w:rsid w:val="00593CDC"/>
    <w:rsid w:val="00593FC1"/>
    <w:rsid w:val="00594F9E"/>
    <w:rsid w:val="00595E7E"/>
    <w:rsid w:val="00596420"/>
    <w:rsid w:val="005A1B7E"/>
    <w:rsid w:val="005A21B6"/>
    <w:rsid w:val="005A2324"/>
    <w:rsid w:val="005A279D"/>
    <w:rsid w:val="005A2CE3"/>
    <w:rsid w:val="005A2F63"/>
    <w:rsid w:val="005A33BE"/>
    <w:rsid w:val="005A359E"/>
    <w:rsid w:val="005A3750"/>
    <w:rsid w:val="005A3C89"/>
    <w:rsid w:val="005A4F61"/>
    <w:rsid w:val="005A4FE5"/>
    <w:rsid w:val="005A5401"/>
    <w:rsid w:val="005A55DB"/>
    <w:rsid w:val="005A5713"/>
    <w:rsid w:val="005A658F"/>
    <w:rsid w:val="005A7804"/>
    <w:rsid w:val="005B06E9"/>
    <w:rsid w:val="005B0A0F"/>
    <w:rsid w:val="005B35F9"/>
    <w:rsid w:val="005B37F9"/>
    <w:rsid w:val="005B41CC"/>
    <w:rsid w:val="005B43D4"/>
    <w:rsid w:val="005B4AEF"/>
    <w:rsid w:val="005B64C7"/>
    <w:rsid w:val="005B6EA1"/>
    <w:rsid w:val="005B6F37"/>
    <w:rsid w:val="005B6F67"/>
    <w:rsid w:val="005B76C7"/>
    <w:rsid w:val="005B7E0C"/>
    <w:rsid w:val="005B7F4B"/>
    <w:rsid w:val="005C0DB7"/>
    <w:rsid w:val="005C11EA"/>
    <w:rsid w:val="005C2429"/>
    <w:rsid w:val="005C2AEF"/>
    <w:rsid w:val="005C44BB"/>
    <w:rsid w:val="005C4859"/>
    <w:rsid w:val="005C4B92"/>
    <w:rsid w:val="005C5037"/>
    <w:rsid w:val="005C517A"/>
    <w:rsid w:val="005C59D0"/>
    <w:rsid w:val="005C5FE6"/>
    <w:rsid w:val="005C624B"/>
    <w:rsid w:val="005C6433"/>
    <w:rsid w:val="005C7766"/>
    <w:rsid w:val="005C777B"/>
    <w:rsid w:val="005C7A09"/>
    <w:rsid w:val="005C7CCA"/>
    <w:rsid w:val="005C7CF7"/>
    <w:rsid w:val="005D12CB"/>
    <w:rsid w:val="005D1904"/>
    <w:rsid w:val="005D1B05"/>
    <w:rsid w:val="005D1EDA"/>
    <w:rsid w:val="005D2E7C"/>
    <w:rsid w:val="005D4B60"/>
    <w:rsid w:val="005D4CC6"/>
    <w:rsid w:val="005D539D"/>
    <w:rsid w:val="005D569B"/>
    <w:rsid w:val="005D56D8"/>
    <w:rsid w:val="005D57B1"/>
    <w:rsid w:val="005D5ECD"/>
    <w:rsid w:val="005D6435"/>
    <w:rsid w:val="005D67DE"/>
    <w:rsid w:val="005D7CAE"/>
    <w:rsid w:val="005E0266"/>
    <w:rsid w:val="005E2475"/>
    <w:rsid w:val="005E39EE"/>
    <w:rsid w:val="005E3ACA"/>
    <w:rsid w:val="005E450E"/>
    <w:rsid w:val="005E4CD3"/>
    <w:rsid w:val="005E4F38"/>
    <w:rsid w:val="005E4F6B"/>
    <w:rsid w:val="005E5BC6"/>
    <w:rsid w:val="005E6469"/>
    <w:rsid w:val="005E67A2"/>
    <w:rsid w:val="005E688B"/>
    <w:rsid w:val="005E6D0D"/>
    <w:rsid w:val="005E6E26"/>
    <w:rsid w:val="005E730A"/>
    <w:rsid w:val="005E750D"/>
    <w:rsid w:val="005F12B3"/>
    <w:rsid w:val="005F14E2"/>
    <w:rsid w:val="005F1C42"/>
    <w:rsid w:val="005F2D9C"/>
    <w:rsid w:val="005F380F"/>
    <w:rsid w:val="005F391A"/>
    <w:rsid w:val="005F3967"/>
    <w:rsid w:val="005F3B72"/>
    <w:rsid w:val="005F4514"/>
    <w:rsid w:val="005F4D37"/>
    <w:rsid w:val="005F53F2"/>
    <w:rsid w:val="005F5AA5"/>
    <w:rsid w:val="005F5EA4"/>
    <w:rsid w:val="005F5FBA"/>
    <w:rsid w:val="005F619C"/>
    <w:rsid w:val="005F6771"/>
    <w:rsid w:val="005F6C6D"/>
    <w:rsid w:val="005F716D"/>
    <w:rsid w:val="00600320"/>
    <w:rsid w:val="0060182A"/>
    <w:rsid w:val="00601BC3"/>
    <w:rsid w:val="0060312C"/>
    <w:rsid w:val="00604484"/>
    <w:rsid w:val="00605797"/>
    <w:rsid w:val="00605F82"/>
    <w:rsid w:val="00606297"/>
    <w:rsid w:val="006065D9"/>
    <w:rsid w:val="006067FD"/>
    <w:rsid w:val="00606892"/>
    <w:rsid w:val="00606FC9"/>
    <w:rsid w:val="00607011"/>
    <w:rsid w:val="006073B8"/>
    <w:rsid w:val="006107E2"/>
    <w:rsid w:val="00610EE4"/>
    <w:rsid w:val="006111DC"/>
    <w:rsid w:val="00612049"/>
    <w:rsid w:val="0061412E"/>
    <w:rsid w:val="006164F3"/>
    <w:rsid w:val="00620987"/>
    <w:rsid w:val="00620CBD"/>
    <w:rsid w:val="0062157D"/>
    <w:rsid w:val="00621E02"/>
    <w:rsid w:val="006221E1"/>
    <w:rsid w:val="00622EBE"/>
    <w:rsid w:val="006235C8"/>
    <w:rsid w:val="00623D5C"/>
    <w:rsid w:val="006248C3"/>
    <w:rsid w:val="006249FC"/>
    <w:rsid w:val="0062520C"/>
    <w:rsid w:val="00625822"/>
    <w:rsid w:val="00626479"/>
    <w:rsid w:val="006265C3"/>
    <w:rsid w:val="00626C3A"/>
    <w:rsid w:val="00626CD5"/>
    <w:rsid w:val="00630A57"/>
    <w:rsid w:val="006315D8"/>
    <w:rsid w:val="006318A8"/>
    <w:rsid w:val="00631E22"/>
    <w:rsid w:val="006329EE"/>
    <w:rsid w:val="0063333F"/>
    <w:rsid w:val="00633F9B"/>
    <w:rsid w:val="006345C0"/>
    <w:rsid w:val="00634968"/>
    <w:rsid w:val="006353B9"/>
    <w:rsid w:val="00636A20"/>
    <w:rsid w:val="00636ABC"/>
    <w:rsid w:val="00637574"/>
    <w:rsid w:val="00637ADD"/>
    <w:rsid w:val="00641D50"/>
    <w:rsid w:val="00642510"/>
    <w:rsid w:val="00642554"/>
    <w:rsid w:val="006447D3"/>
    <w:rsid w:val="0064492F"/>
    <w:rsid w:val="00644D8A"/>
    <w:rsid w:val="00644EC2"/>
    <w:rsid w:val="00646C21"/>
    <w:rsid w:val="006470C0"/>
    <w:rsid w:val="00647502"/>
    <w:rsid w:val="006511DC"/>
    <w:rsid w:val="0065129F"/>
    <w:rsid w:val="00651BD7"/>
    <w:rsid w:val="00651E04"/>
    <w:rsid w:val="0065209A"/>
    <w:rsid w:val="00652977"/>
    <w:rsid w:val="00652C08"/>
    <w:rsid w:val="0065311E"/>
    <w:rsid w:val="006534DC"/>
    <w:rsid w:val="0065376A"/>
    <w:rsid w:val="00654B47"/>
    <w:rsid w:val="00654DBF"/>
    <w:rsid w:val="006561FA"/>
    <w:rsid w:val="0065659A"/>
    <w:rsid w:val="006565EA"/>
    <w:rsid w:val="00657324"/>
    <w:rsid w:val="00657E75"/>
    <w:rsid w:val="00660A93"/>
    <w:rsid w:val="006610DB"/>
    <w:rsid w:val="00661E74"/>
    <w:rsid w:val="006623B5"/>
    <w:rsid w:val="00662BE8"/>
    <w:rsid w:val="00662E51"/>
    <w:rsid w:val="00663431"/>
    <w:rsid w:val="006638C0"/>
    <w:rsid w:val="006641A1"/>
    <w:rsid w:val="0066513A"/>
    <w:rsid w:val="006651E9"/>
    <w:rsid w:val="0066543B"/>
    <w:rsid w:val="00665505"/>
    <w:rsid w:val="00666475"/>
    <w:rsid w:val="00666851"/>
    <w:rsid w:val="00666EDF"/>
    <w:rsid w:val="00667570"/>
    <w:rsid w:val="006705E8"/>
    <w:rsid w:val="006713B5"/>
    <w:rsid w:val="0067144B"/>
    <w:rsid w:val="00671666"/>
    <w:rsid w:val="0067269F"/>
    <w:rsid w:val="00672C6A"/>
    <w:rsid w:val="00672E76"/>
    <w:rsid w:val="0067339D"/>
    <w:rsid w:val="00674959"/>
    <w:rsid w:val="00674AAA"/>
    <w:rsid w:val="00676899"/>
    <w:rsid w:val="006776B5"/>
    <w:rsid w:val="00680475"/>
    <w:rsid w:val="0068061E"/>
    <w:rsid w:val="006818B8"/>
    <w:rsid w:val="00681CFF"/>
    <w:rsid w:val="00682BE6"/>
    <w:rsid w:val="00683E62"/>
    <w:rsid w:val="006850F2"/>
    <w:rsid w:val="00685159"/>
    <w:rsid w:val="00685417"/>
    <w:rsid w:val="006859F7"/>
    <w:rsid w:val="006868E8"/>
    <w:rsid w:val="00686CCB"/>
    <w:rsid w:val="0068762C"/>
    <w:rsid w:val="00687AAD"/>
    <w:rsid w:val="00687C73"/>
    <w:rsid w:val="0069039B"/>
    <w:rsid w:val="0069054C"/>
    <w:rsid w:val="006905B2"/>
    <w:rsid w:val="00691232"/>
    <w:rsid w:val="006913BE"/>
    <w:rsid w:val="00691CAD"/>
    <w:rsid w:val="00691E93"/>
    <w:rsid w:val="006927E5"/>
    <w:rsid w:val="00692A3B"/>
    <w:rsid w:val="00692D8B"/>
    <w:rsid w:val="00693840"/>
    <w:rsid w:val="00694807"/>
    <w:rsid w:val="00694A89"/>
    <w:rsid w:val="00694ABD"/>
    <w:rsid w:val="00695E9A"/>
    <w:rsid w:val="0069618C"/>
    <w:rsid w:val="00696BBD"/>
    <w:rsid w:val="00697100"/>
    <w:rsid w:val="006A007D"/>
    <w:rsid w:val="006A085F"/>
    <w:rsid w:val="006A0DB4"/>
    <w:rsid w:val="006A0F76"/>
    <w:rsid w:val="006A1196"/>
    <w:rsid w:val="006A13A1"/>
    <w:rsid w:val="006A1547"/>
    <w:rsid w:val="006A15CF"/>
    <w:rsid w:val="006A1946"/>
    <w:rsid w:val="006A1EAD"/>
    <w:rsid w:val="006A26D1"/>
    <w:rsid w:val="006A2F3F"/>
    <w:rsid w:val="006A41D9"/>
    <w:rsid w:val="006A4A4D"/>
    <w:rsid w:val="006A4F57"/>
    <w:rsid w:val="006A5010"/>
    <w:rsid w:val="006A5530"/>
    <w:rsid w:val="006A586F"/>
    <w:rsid w:val="006A5A5F"/>
    <w:rsid w:val="006A5A9B"/>
    <w:rsid w:val="006A5B35"/>
    <w:rsid w:val="006A61E5"/>
    <w:rsid w:val="006A7397"/>
    <w:rsid w:val="006A76EB"/>
    <w:rsid w:val="006A7957"/>
    <w:rsid w:val="006A7C87"/>
    <w:rsid w:val="006A7F74"/>
    <w:rsid w:val="006B0096"/>
    <w:rsid w:val="006B00B1"/>
    <w:rsid w:val="006B0ECA"/>
    <w:rsid w:val="006B111E"/>
    <w:rsid w:val="006B129C"/>
    <w:rsid w:val="006B2799"/>
    <w:rsid w:val="006B27DC"/>
    <w:rsid w:val="006B2863"/>
    <w:rsid w:val="006B2910"/>
    <w:rsid w:val="006B31D4"/>
    <w:rsid w:val="006B4362"/>
    <w:rsid w:val="006B49C2"/>
    <w:rsid w:val="006B5339"/>
    <w:rsid w:val="006B61DD"/>
    <w:rsid w:val="006B6582"/>
    <w:rsid w:val="006B6B43"/>
    <w:rsid w:val="006B7C0F"/>
    <w:rsid w:val="006C09CE"/>
    <w:rsid w:val="006C0D32"/>
    <w:rsid w:val="006C28C3"/>
    <w:rsid w:val="006C29A5"/>
    <w:rsid w:val="006C29C3"/>
    <w:rsid w:val="006C2B1E"/>
    <w:rsid w:val="006C4317"/>
    <w:rsid w:val="006C492E"/>
    <w:rsid w:val="006C4D38"/>
    <w:rsid w:val="006C64AC"/>
    <w:rsid w:val="006C76A2"/>
    <w:rsid w:val="006C777E"/>
    <w:rsid w:val="006C7976"/>
    <w:rsid w:val="006C7F1C"/>
    <w:rsid w:val="006D108F"/>
    <w:rsid w:val="006D17B8"/>
    <w:rsid w:val="006D1856"/>
    <w:rsid w:val="006D1C02"/>
    <w:rsid w:val="006D1DB5"/>
    <w:rsid w:val="006D233F"/>
    <w:rsid w:val="006D25E1"/>
    <w:rsid w:val="006D26AC"/>
    <w:rsid w:val="006D3C25"/>
    <w:rsid w:val="006D3CE2"/>
    <w:rsid w:val="006D3DEC"/>
    <w:rsid w:val="006D43B3"/>
    <w:rsid w:val="006D43E6"/>
    <w:rsid w:val="006D46CB"/>
    <w:rsid w:val="006D5201"/>
    <w:rsid w:val="006D5B4D"/>
    <w:rsid w:val="006D66ED"/>
    <w:rsid w:val="006D6765"/>
    <w:rsid w:val="006D6ABB"/>
    <w:rsid w:val="006D72B7"/>
    <w:rsid w:val="006D787A"/>
    <w:rsid w:val="006D7B39"/>
    <w:rsid w:val="006D7CA3"/>
    <w:rsid w:val="006E008C"/>
    <w:rsid w:val="006E095E"/>
    <w:rsid w:val="006E3D3B"/>
    <w:rsid w:val="006E45FA"/>
    <w:rsid w:val="006E500A"/>
    <w:rsid w:val="006E5804"/>
    <w:rsid w:val="006E5BFC"/>
    <w:rsid w:val="006E6063"/>
    <w:rsid w:val="006E7064"/>
    <w:rsid w:val="006E7A72"/>
    <w:rsid w:val="006F05FD"/>
    <w:rsid w:val="006F0F9E"/>
    <w:rsid w:val="006F240B"/>
    <w:rsid w:val="006F28A1"/>
    <w:rsid w:val="006F28D3"/>
    <w:rsid w:val="006F2A36"/>
    <w:rsid w:val="006F2CE0"/>
    <w:rsid w:val="006F2EE4"/>
    <w:rsid w:val="006F30E4"/>
    <w:rsid w:val="006F469C"/>
    <w:rsid w:val="006F4B82"/>
    <w:rsid w:val="006F5E08"/>
    <w:rsid w:val="006F624E"/>
    <w:rsid w:val="006F6B42"/>
    <w:rsid w:val="006F72B8"/>
    <w:rsid w:val="006F7F54"/>
    <w:rsid w:val="00700A0E"/>
    <w:rsid w:val="007012C8"/>
    <w:rsid w:val="00703FC3"/>
    <w:rsid w:val="00704054"/>
    <w:rsid w:val="00704214"/>
    <w:rsid w:val="00704D2D"/>
    <w:rsid w:val="00705509"/>
    <w:rsid w:val="00706414"/>
    <w:rsid w:val="00707318"/>
    <w:rsid w:val="007074AB"/>
    <w:rsid w:val="007100B0"/>
    <w:rsid w:val="00710B62"/>
    <w:rsid w:val="00710FD6"/>
    <w:rsid w:val="00711376"/>
    <w:rsid w:val="00712C0B"/>
    <w:rsid w:val="00713DC4"/>
    <w:rsid w:val="00714574"/>
    <w:rsid w:val="007147E4"/>
    <w:rsid w:val="007148D0"/>
    <w:rsid w:val="00714D39"/>
    <w:rsid w:val="0071638F"/>
    <w:rsid w:val="007175D9"/>
    <w:rsid w:val="00720230"/>
    <w:rsid w:val="00721838"/>
    <w:rsid w:val="00721888"/>
    <w:rsid w:val="007239BD"/>
    <w:rsid w:val="00723C92"/>
    <w:rsid w:val="00723F62"/>
    <w:rsid w:val="00723FDE"/>
    <w:rsid w:val="007257C6"/>
    <w:rsid w:val="007259F1"/>
    <w:rsid w:val="00727046"/>
    <w:rsid w:val="00727170"/>
    <w:rsid w:val="00730369"/>
    <w:rsid w:val="00730701"/>
    <w:rsid w:val="00730AE3"/>
    <w:rsid w:val="00732BAB"/>
    <w:rsid w:val="00732FB8"/>
    <w:rsid w:val="00733A7B"/>
    <w:rsid w:val="00733BAC"/>
    <w:rsid w:val="00733C92"/>
    <w:rsid w:val="00734289"/>
    <w:rsid w:val="00734B12"/>
    <w:rsid w:val="00734DE8"/>
    <w:rsid w:val="007355A3"/>
    <w:rsid w:val="0073592A"/>
    <w:rsid w:val="00735BCF"/>
    <w:rsid w:val="00735FC3"/>
    <w:rsid w:val="007364BA"/>
    <w:rsid w:val="007364E1"/>
    <w:rsid w:val="00737301"/>
    <w:rsid w:val="00737476"/>
    <w:rsid w:val="0073761C"/>
    <w:rsid w:val="00737EE9"/>
    <w:rsid w:val="00740D45"/>
    <w:rsid w:val="00740F61"/>
    <w:rsid w:val="0074105D"/>
    <w:rsid w:val="00741943"/>
    <w:rsid w:val="007423E6"/>
    <w:rsid w:val="007424C6"/>
    <w:rsid w:val="007435AE"/>
    <w:rsid w:val="0074500A"/>
    <w:rsid w:val="00745042"/>
    <w:rsid w:val="0074654C"/>
    <w:rsid w:val="00746940"/>
    <w:rsid w:val="00746A2C"/>
    <w:rsid w:val="00746D27"/>
    <w:rsid w:val="007476F8"/>
    <w:rsid w:val="0075094E"/>
    <w:rsid w:val="00750BC4"/>
    <w:rsid w:val="007518AB"/>
    <w:rsid w:val="007519BE"/>
    <w:rsid w:val="00751B14"/>
    <w:rsid w:val="00752C68"/>
    <w:rsid w:val="00752DF5"/>
    <w:rsid w:val="00753B0D"/>
    <w:rsid w:val="007559E5"/>
    <w:rsid w:val="007607FF"/>
    <w:rsid w:val="00760DEE"/>
    <w:rsid w:val="00761C95"/>
    <w:rsid w:val="007624C7"/>
    <w:rsid w:val="007632D1"/>
    <w:rsid w:val="00763A43"/>
    <w:rsid w:val="00763B06"/>
    <w:rsid w:val="00764296"/>
    <w:rsid w:val="00765D52"/>
    <w:rsid w:val="0076656C"/>
    <w:rsid w:val="00766B77"/>
    <w:rsid w:val="00770330"/>
    <w:rsid w:val="0077049C"/>
    <w:rsid w:val="00770D9E"/>
    <w:rsid w:val="007710F8"/>
    <w:rsid w:val="0077160C"/>
    <w:rsid w:val="00771790"/>
    <w:rsid w:val="00772357"/>
    <w:rsid w:val="00772E38"/>
    <w:rsid w:val="0077327A"/>
    <w:rsid w:val="007733C3"/>
    <w:rsid w:val="007739C8"/>
    <w:rsid w:val="00773E00"/>
    <w:rsid w:val="007740CA"/>
    <w:rsid w:val="00774656"/>
    <w:rsid w:val="00774963"/>
    <w:rsid w:val="007749EF"/>
    <w:rsid w:val="00774A7E"/>
    <w:rsid w:val="00774DAE"/>
    <w:rsid w:val="007750DD"/>
    <w:rsid w:val="007752F2"/>
    <w:rsid w:val="007757B9"/>
    <w:rsid w:val="0077619F"/>
    <w:rsid w:val="0077680B"/>
    <w:rsid w:val="007770EA"/>
    <w:rsid w:val="007775D3"/>
    <w:rsid w:val="00777818"/>
    <w:rsid w:val="007778BA"/>
    <w:rsid w:val="00780F8B"/>
    <w:rsid w:val="007813D7"/>
    <w:rsid w:val="007819D0"/>
    <w:rsid w:val="007825C8"/>
    <w:rsid w:val="0078389E"/>
    <w:rsid w:val="00784797"/>
    <w:rsid w:val="00784FAA"/>
    <w:rsid w:val="007867C7"/>
    <w:rsid w:val="00786FBB"/>
    <w:rsid w:val="00787D46"/>
    <w:rsid w:val="007904F4"/>
    <w:rsid w:val="00790B91"/>
    <w:rsid w:val="00790D0A"/>
    <w:rsid w:val="00791976"/>
    <w:rsid w:val="00792D20"/>
    <w:rsid w:val="007939FE"/>
    <w:rsid w:val="007942ED"/>
    <w:rsid w:val="00794AF2"/>
    <w:rsid w:val="00795C2C"/>
    <w:rsid w:val="007967DC"/>
    <w:rsid w:val="00796D56"/>
    <w:rsid w:val="00796FF9"/>
    <w:rsid w:val="00797192"/>
    <w:rsid w:val="00797458"/>
    <w:rsid w:val="00797587"/>
    <w:rsid w:val="007A01E5"/>
    <w:rsid w:val="007A01F6"/>
    <w:rsid w:val="007A0549"/>
    <w:rsid w:val="007A0DB1"/>
    <w:rsid w:val="007A1333"/>
    <w:rsid w:val="007A1651"/>
    <w:rsid w:val="007A1D2B"/>
    <w:rsid w:val="007A1E4E"/>
    <w:rsid w:val="007A2AE4"/>
    <w:rsid w:val="007A3081"/>
    <w:rsid w:val="007A4651"/>
    <w:rsid w:val="007A47B5"/>
    <w:rsid w:val="007A48C9"/>
    <w:rsid w:val="007A4F49"/>
    <w:rsid w:val="007A5601"/>
    <w:rsid w:val="007A561B"/>
    <w:rsid w:val="007A60D1"/>
    <w:rsid w:val="007A6B26"/>
    <w:rsid w:val="007A7E54"/>
    <w:rsid w:val="007B03AF"/>
    <w:rsid w:val="007B0B60"/>
    <w:rsid w:val="007B255B"/>
    <w:rsid w:val="007B2C30"/>
    <w:rsid w:val="007B2DF5"/>
    <w:rsid w:val="007B341C"/>
    <w:rsid w:val="007B3592"/>
    <w:rsid w:val="007B3730"/>
    <w:rsid w:val="007B3AEB"/>
    <w:rsid w:val="007B3CDF"/>
    <w:rsid w:val="007B42B2"/>
    <w:rsid w:val="007B432D"/>
    <w:rsid w:val="007B4E1F"/>
    <w:rsid w:val="007B4F1F"/>
    <w:rsid w:val="007B5D3A"/>
    <w:rsid w:val="007B62D8"/>
    <w:rsid w:val="007B6806"/>
    <w:rsid w:val="007B7B1A"/>
    <w:rsid w:val="007B7D3C"/>
    <w:rsid w:val="007C06FD"/>
    <w:rsid w:val="007C1EE0"/>
    <w:rsid w:val="007C20C2"/>
    <w:rsid w:val="007C311A"/>
    <w:rsid w:val="007C3790"/>
    <w:rsid w:val="007C389D"/>
    <w:rsid w:val="007C4634"/>
    <w:rsid w:val="007C4ACF"/>
    <w:rsid w:val="007C514C"/>
    <w:rsid w:val="007C6693"/>
    <w:rsid w:val="007C6745"/>
    <w:rsid w:val="007C690D"/>
    <w:rsid w:val="007C6F39"/>
    <w:rsid w:val="007C70ED"/>
    <w:rsid w:val="007C728E"/>
    <w:rsid w:val="007C7303"/>
    <w:rsid w:val="007C7465"/>
    <w:rsid w:val="007C7BA8"/>
    <w:rsid w:val="007D02AC"/>
    <w:rsid w:val="007D0B85"/>
    <w:rsid w:val="007D0CD9"/>
    <w:rsid w:val="007D139E"/>
    <w:rsid w:val="007D174F"/>
    <w:rsid w:val="007D185F"/>
    <w:rsid w:val="007D288C"/>
    <w:rsid w:val="007D32E9"/>
    <w:rsid w:val="007D3C2C"/>
    <w:rsid w:val="007D46E9"/>
    <w:rsid w:val="007D4CD2"/>
    <w:rsid w:val="007D4D1A"/>
    <w:rsid w:val="007D610C"/>
    <w:rsid w:val="007D64E9"/>
    <w:rsid w:val="007D6613"/>
    <w:rsid w:val="007D6DFB"/>
    <w:rsid w:val="007D6EC1"/>
    <w:rsid w:val="007D6FB1"/>
    <w:rsid w:val="007D71AC"/>
    <w:rsid w:val="007D7C1E"/>
    <w:rsid w:val="007E0234"/>
    <w:rsid w:val="007E16EC"/>
    <w:rsid w:val="007E21E5"/>
    <w:rsid w:val="007E3375"/>
    <w:rsid w:val="007E3458"/>
    <w:rsid w:val="007E429D"/>
    <w:rsid w:val="007E4952"/>
    <w:rsid w:val="007E4954"/>
    <w:rsid w:val="007E50BA"/>
    <w:rsid w:val="007E55C9"/>
    <w:rsid w:val="007E57FE"/>
    <w:rsid w:val="007E589C"/>
    <w:rsid w:val="007E78CB"/>
    <w:rsid w:val="007E7AD1"/>
    <w:rsid w:val="007F0559"/>
    <w:rsid w:val="007F1000"/>
    <w:rsid w:val="007F1590"/>
    <w:rsid w:val="007F18A4"/>
    <w:rsid w:val="007F2DA3"/>
    <w:rsid w:val="007F33ED"/>
    <w:rsid w:val="007F379A"/>
    <w:rsid w:val="007F394C"/>
    <w:rsid w:val="007F5625"/>
    <w:rsid w:val="007F6A3A"/>
    <w:rsid w:val="007F7BEC"/>
    <w:rsid w:val="00800474"/>
    <w:rsid w:val="008006E1"/>
    <w:rsid w:val="008007FA"/>
    <w:rsid w:val="008011C0"/>
    <w:rsid w:val="00801271"/>
    <w:rsid w:val="00801CDA"/>
    <w:rsid w:val="00802386"/>
    <w:rsid w:val="00802873"/>
    <w:rsid w:val="00804383"/>
    <w:rsid w:val="00804F80"/>
    <w:rsid w:val="008051AA"/>
    <w:rsid w:val="00805B39"/>
    <w:rsid w:val="008060AA"/>
    <w:rsid w:val="008061DA"/>
    <w:rsid w:val="00806299"/>
    <w:rsid w:val="00806657"/>
    <w:rsid w:val="00807376"/>
    <w:rsid w:val="0081065F"/>
    <w:rsid w:val="00810B7E"/>
    <w:rsid w:val="00810BB7"/>
    <w:rsid w:val="00811304"/>
    <w:rsid w:val="008118A0"/>
    <w:rsid w:val="00811961"/>
    <w:rsid w:val="00811C9C"/>
    <w:rsid w:val="00811F69"/>
    <w:rsid w:val="00812B5B"/>
    <w:rsid w:val="00813001"/>
    <w:rsid w:val="008132FD"/>
    <w:rsid w:val="00813602"/>
    <w:rsid w:val="008137AF"/>
    <w:rsid w:val="00813883"/>
    <w:rsid w:val="00813BC9"/>
    <w:rsid w:val="008156EB"/>
    <w:rsid w:val="008158AA"/>
    <w:rsid w:val="00815E35"/>
    <w:rsid w:val="00815EB6"/>
    <w:rsid w:val="0081610B"/>
    <w:rsid w:val="0081627D"/>
    <w:rsid w:val="008171E8"/>
    <w:rsid w:val="00821108"/>
    <w:rsid w:val="0082156C"/>
    <w:rsid w:val="0082185E"/>
    <w:rsid w:val="00822F3B"/>
    <w:rsid w:val="00823B3D"/>
    <w:rsid w:val="00823BD8"/>
    <w:rsid w:val="00824142"/>
    <w:rsid w:val="008247A6"/>
    <w:rsid w:val="00824F9D"/>
    <w:rsid w:val="008250B8"/>
    <w:rsid w:val="00825662"/>
    <w:rsid w:val="00826041"/>
    <w:rsid w:val="00827551"/>
    <w:rsid w:val="00827B0F"/>
    <w:rsid w:val="00827DD7"/>
    <w:rsid w:val="008300F0"/>
    <w:rsid w:val="00831CFB"/>
    <w:rsid w:val="00831DA2"/>
    <w:rsid w:val="00831F88"/>
    <w:rsid w:val="0083294A"/>
    <w:rsid w:val="00832C49"/>
    <w:rsid w:val="00833D31"/>
    <w:rsid w:val="00833F98"/>
    <w:rsid w:val="0083499F"/>
    <w:rsid w:val="008359D7"/>
    <w:rsid w:val="008365BE"/>
    <w:rsid w:val="008367B9"/>
    <w:rsid w:val="008368E1"/>
    <w:rsid w:val="00836D27"/>
    <w:rsid w:val="0083722D"/>
    <w:rsid w:val="00837DA6"/>
    <w:rsid w:val="00837F32"/>
    <w:rsid w:val="0084053F"/>
    <w:rsid w:val="00841FFF"/>
    <w:rsid w:val="0084242E"/>
    <w:rsid w:val="008426F1"/>
    <w:rsid w:val="00842FC1"/>
    <w:rsid w:val="0084338A"/>
    <w:rsid w:val="00843468"/>
    <w:rsid w:val="00843858"/>
    <w:rsid w:val="00843AE0"/>
    <w:rsid w:val="00844896"/>
    <w:rsid w:val="00846455"/>
    <w:rsid w:val="00846D03"/>
    <w:rsid w:val="008471C4"/>
    <w:rsid w:val="00847DB6"/>
    <w:rsid w:val="0085184D"/>
    <w:rsid w:val="008524A1"/>
    <w:rsid w:val="0085268F"/>
    <w:rsid w:val="00853C61"/>
    <w:rsid w:val="00854041"/>
    <w:rsid w:val="00854385"/>
    <w:rsid w:val="008543F4"/>
    <w:rsid w:val="008545B7"/>
    <w:rsid w:val="00854692"/>
    <w:rsid w:val="00854C56"/>
    <w:rsid w:val="008556AF"/>
    <w:rsid w:val="00855AD1"/>
    <w:rsid w:val="00855C94"/>
    <w:rsid w:val="00856399"/>
    <w:rsid w:val="00856C15"/>
    <w:rsid w:val="00856C61"/>
    <w:rsid w:val="00857E12"/>
    <w:rsid w:val="00857F76"/>
    <w:rsid w:val="00860143"/>
    <w:rsid w:val="008609A3"/>
    <w:rsid w:val="00860CAB"/>
    <w:rsid w:val="00860E03"/>
    <w:rsid w:val="00863C70"/>
    <w:rsid w:val="00864E6F"/>
    <w:rsid w:val="0086521F"/>
    <w:rsid w:val="0086576C"/>
    <w:rsid w:val="00865B50"/>
    <w:rsid w:val="00867258"/>
    <w:rsid w:val="00867396"/>
    <w:rsid w:val="008676B0"/>
    <w:rsid w:val="00867835"/>
    <w:rsid w:val="00867947"/>
    <w:rsid w:val="00871341"/>
    <w:rsid w:val="00871B16"/>
    <w:rsid w:val="00872096"/>
    <w:rsid w:val="00872A57"/>
    <w:rsid w:val="00872BDF"/>
    <w:rsid w:val="008732D5"/>
    <w:rsid w:val="00873835"/>
    <w:rsid w:val="00874324"/>
    <w:rsid w:val="0087451E"/>
    <w:rsid w:val="008745DB"/>
    <w:rsid w:val="00874AEF"/>
    <w:rsid w:val="00875261"/>
    <w:rsid w:val="008754C6"/>
    <w:rsid w:val="008755C8"/>
    <w:rsid w:val="00875E5D"/>
    <w:rsid w:val="00876486"/>
    <w:rsid w:val="00876D85"/>
    <w:rsid w:val="00877846"/>
    <w:rsid w:val="00877A6B"/>
    <w:rsid w:val="00880D12"/>
    <w:rsid w:val="00881C66"/>
    <w:rsid w:val="00881D2E"/>
    <w:rsid w:val="00881FF8"/>
    <w:rsid w:val="00882B1D"/>
    <w:rsid w:val="0088320B"/>
    <w:rsid w:val="008836A9"/>
    <w:rsid w:val="00883AC4"/>
    <w:rsid w:val="00884128"/>
    <w:rsid w:val="008861A1"/>
    <w:rsid w:val="008867DC"/>
    <w:rsid w:val="008869BE"/>
    <w:rsid w:val="0088707A"/>
    <w:rsid w:val="00887158"/>
    <w:rsid w:val="00890327"/>
    <w:rsid w:val="008904A1"/>
    <w:rsid w:val="00890F83"/>
    <w:rsid w:val="00891382"/>
    <w:rsid w:val="00891AAE"/>
    <w:rsid w:val="00892403"/>
    <w:rsid w:val="00892512"/>
    <w:rsid w:val="00893FDD"/>
    <w:rsid w:val="00894B47"/>
    <w:rsid w:val="008952B1"/>
    <w:rsid w:val="008953CF"/>
    <w:rsid w:val="00895465"/>
    <w:rsid w:val="008956A0"/>
    <w:rsid w:val="008957C3"/>
    <w:rsid w:val="00895CF3"/>
    <w:rsid w:val="00895E33"/>
    <w:rsid w:val="00895FE4"/>
    <w:rsid w:val="008969C5"/>
    <w:rsid w:val="00896A89"/>
    <w:rsid w:val="008971B7"/>
    <w:rsid w:val="008A0594"/>
    <w:rsid w:val="008A0C8F"/>
    <w:rsid w:val="008A11AC"/>
    <w:rsid w:val="008A1387"/>
    <w:rsid w:val="008A1F59"/>
    <w:rsid w:val="008A4AF0"/>
    <w:rsid w:val="008A4CB2"/>
    <w:rsid w:val="008A5464"/>
    <w:rsid w:val="008A6292"/>
    <w:rsid w:val="008A630D"/>
    <w:rsid w:val="008A7452"/>
    <w:rsid w:val="008A75A3"/>
    <w:rsid w:val="008B0B0B"/>
    <w:rsid w:val="008B0EE4"/>
    <w:rsid w:val="008B165B"/>
    <w:rsid w:val="008B1972"/>
    <w:rsid w:val="008B1BA0"/>
    <w:rsid w:val="008B2D2D"/>
    <w:rsid w:val="008B3418"/>
    <w:rsid w:val="008B395C"/>
    <w:rsid w:val="008B4046"/>
    <w:rsid w:val="008B462C"/>
    <w:rsid w:val="008B47E0"/>
    <w:rsid w:val="008B4F56"/>
    <w:rsid w:val="008B520B"/>
    <w:rsid w:val="008B5E51"/>
    <w:rsid w:val="008B6D9D"/>
    <w:rsid w:val="008B6F3C"/>
    <w:rsid w:val="008C0406"/>
    <w:rsid w:val="008C0522"/>
    <w:rsid w:val="008C24A6"/>
    <w:rsid w:val="008C26C0"/>
    <w:rsid w:val="008C2B60"/>
    <w:rsid w:val="008C3C19"/>
    <w:rsid w:val="008C3F4C"/>
    <w:rsid w:val="008C51B9"/>
    <w:rsid w:val="008C5856"/>
    <w:rsid w:val="008C60F5"/>
    <w:rsid w:val="008C623C"/>
    <w:rsid w:val="008C67AA"/>
    <w:rsid w:val="008C6B9D"/>
    <w:rsid w:val="008C6C20"/>
    <w:rsid w:val="008C7704"/>
    <w:rsid w:val="008C7E75"/>
    <w:rsid w:val="008D0399"/>
    <w:rsid w:val="008D07AC"/>
    <w:rsid w:val="008D0C64"/>
    <w:rsid w:val="008D11AF"/>
    <w:rsid w:val="008D197A"/>
    <w:rsid w:val="008D2007"/>
    <w:rsid w:val="008D31FE"/>
    <w:rsid w:val="008D3367"/>
    <w:rsid w:val="008D34A0"/>
    <w:rsid w:val="008D3DF0"/>
    <w:rsid w:val="008D3FB4"/>
    <w:rsid w:val="008D4276"/>
    <w:rsid w:val="008D53E5"/>
    <w:rsid w:val="008D5DB7"/>
    <w:rsid w:val="008D5FFE"/>
    <w:rsid w:val="008D6A58"/>
    <w:rsid w:val="008D6F7A"/>
    <w:rsid w:val="008D6FC1"/>
    <w:rsid w:val="008D7667"/>
    <w:rsid w:val="008D776B"/>
    <w:rsid w:val="008D7775"/>
    <w:rsid w:val="008E0785"/>
    <w:rsid w:val="008E1C7D"/>
    <w:rsid w:val="008E2364"/>
    <w:rsid w:val="008E2C13"/>
    <w:rsid w:val="008E38DE"/>
    <w:rsid w:val="008E7884"/>
    <w:rsid w:val="008F0AC6"/>
    <w:rsid w:val="008F0D2B"/>
    <w:rsid w:val="008F1AF4"/>
    <w:rsid w:val="008F1F86"/>
    <w:rsid w:val="008F205F"/>
    <w:rsid w:val="008F25C0"/>
    <w:rsid w:val="008F483B"/>
    <w:rsid w:val="008F49A4"/>
    <w:rsid w:val="008F4B87"/>
    <w:rsid w:val="008F4F49"/>
    <w:rsid w:val="008F5023"/>
    <w:rsid w:val="008F58BA"/>
    <w:rsid w:val="008F6186"/>
    <w:rsid w:val="008F6497"/>
    <w:rsid w:val="008F6B54"/>
    <w:rsid w:val="008F70FF"/>
    <w:rsid w:val="008F742A"/>
    <w:rsid w:val="008F793D"/>
    <w:rsid w:val="008F7A41"/>
    <w:rsid w:val="008F7D0F"/>
    <w:rsid w:val="00900372"/>
    <w:rsid w:val="009011BE"/>
    <w:rsid w:val="0090130C"/>
    <w:rsid w:val="00901354"/>
    <w:rsid w:val="00901862"/>
    <w:rsid w:val="00902067"/>
    <w:rsid w:val="00902112"/>
    <w:rsid w:val="009021A5"/>
    <w:rsid w:val="0090250A"/>
    <w:rsid w:val="00902B06"/>
    <w:rsid w:val="00902C56"/>
    <w:rsid w:val="00904B4A"/>
    <w:rsid w:val="00904C7E"/>
    <w:rsid w:val="0090550D"/>
    <w:rsid w:val="00905929"/>
    <w:rsid w:val="009059FF"/>
    <w:rsid w:val="00906290"/>
    <w:rsid w:val="00906291"/>
    <w:rsid w:val="009064B7"/>
    <w:rsid w:val="0090709A"/>
    <w:rsid w:val="00907269"/>
    <w:rsid w:val="009101FA"/>
    <w:rsid w:val="0091060B"/>
    <w:rsid w:val="00910B77"/>
    <w:rsid w:val="00912E0C"/>
    <w:rsid w:val="009138DC"/>
    <w:rsid w:val="00914ED6"/>
    <w:rsid w:val="00914FFA"/>
    <w:rsid w:val="00915429"/>
    <w:rsid w:val="00915AAF"/>
    <w:rsid w:val="00915D85"/>
    <w:rsid w:val="009161D0"/>
    <w:rsid w:val="009164E0"/>
    <w:rsid w:val="00917875"/>
    <w:rsid w:val="00917EF1"/>
    <w:rsid w:val="00920031"/>
    <w:rsid w:val="00920DA1"/>
    <w:rsid w:val="009211CD"/>
    <w:rsid w:val="00921F04"/>
    <w:rsid w:val="009220B3"/>
    <w:rsid w:val="00924F22"/>
    <w:rsid w:val="0092554B"/>
    <w:rsid w:val="00925CE9"/>
    <w:rsid w:val="00926351"/>
    <w:rsid w:val="0092657A"/>
    <w:rsid w:val="009268EB"/>
    <w:rsid w:val="00926A62"/>
    <w:rsid w:val="009272D3"/>
    <w:rsid w:val="009278C0"/>
    <w:rsid w:val="00927CAA"/>
    <w:rsid w:val="00930834"/>
    <w:rsid w:val="009319AC"/>
    <w:rsid w:val="00931E82"/>
    <w:rsid w:val="00932658"/>
    <w:rsid w:val="00932A1E"/>
    <w:rsid w:val="00933CEF"/>
    <w:rsid w:val="009349DE"/>
    <w:rsid w:val="0093519B"/>
    <w:rsid w:val="00935232"/>
    <w:rsid w:val="00935402"/>
    <w:rsid w:val="00935822"/>
    <w:rsid w:val="00936998"/>
    <w:rsid w:val="00941164"/>
    <w:rsid w:val="009412B0"/>
    <w:rsid w:val="009419D3"/>
    <w:rsid w:val="00941F70"/>
    <w:rsid w:val="0094212F"/>
    <w:rsid w:val="009426D4"/>
    <w:rsid w:val="009435DB"/>
    <w:rsid w:val="00943DBE"/>
    <w:rsid w:val="00943F52"/>
    <w:rsid w:val="00944008"/>
    <w:rsid w:val="009442A6"/>
    <w:rsid w:val="0094600F"/>
    <w:rsid w:val="00946355"/>
    <w:rsid w:val="009463CF"/>
    <w:rsid w:val="009463EE"/>
    <w:rsid w:val="009466AD"/>
    <w:rsid w:val="009475B6"/>
    <w:rsid w:val="0095103E"/>
    <w:rsid w:val="009513BC"/>
    <w:rsid w:val="009521D2"/>
    <w:rsid w:val="009525C9"/>
    <w:rsid w:val="00952A53"/>
    <w:rsid w:val="00952C84"/>
    <w:rsid w:val="00952E8C"/>
    <w:rsid w:val="00952EDE"/>
    <w:rsid w:val="00953ABF"/>
    <w:rsid w:val="009541DB"/>
    <w:rsid w:val="00954703"/>
    <w:rsid w:val="00956DF5"/>
    <w:rsid w:val="00957404"/>
    <w:rsid w:val="0095771F"/>
    <w:rsid w:val="00960346"/>
    <w:rsid w:val="0096046C"/>
    <w:rsid w:val="00961AF8"/>
    <w:rsid w:val="00962153"/>
    <w:rsid w:val="00962923"/>
    <w:rsid w:val="00962AB0"/>
    <w:rsid w:val="00963430"/>
    <w:rsid w:val="00963738"/>
    <w:rsid w:val="0096435C"/>
    <w:rsid w:val="00965109"/>
    <w:rsid w:val="009664B0"/>
    <w:rsid w:val="00966B2E"/>
    <w:rsid w:val="00966C02"/>
    <w:rsid w:val="009672A6"/>
    <w:rsid w:val="00967736"/>
    <w:rsid w:val="00967A7D"/>
    <w:rsid w:val="00967AF6"/>
    <w:rsid w:val="00970E9C"/>
    <w:rsid w:val="009716CA"/>
    <w:rsid w:val="0097214F"/>
    <w:rsid w:val="009725B0"/>
    <w:rsid w:val="0097263A"/>
    <w:rsid w:val="009727F8"/>
    <w:rsid w:val="00973468"/>
    <w:rsid w:val="009734CE"/>
    <w:rsid w:val="00973AB1"/>
    <w:rsid w:val="00973E28"/>
    <w:rsid w:val="0097588A"/>
    <w:rsid w:val="00976571"/>
    <w:rsid w:val="00977901"/>
    <w:rsid w:val="00980601"/>
    <w:rsid w:val="009806E4"/>
    <w:rsid w:val="00980812"/>
    <w:rsid w:val="009817C7"/>
    <w:rsid w:val="00983291"/>
    <w:rsid w:val="00983469"/>
    <w:rsid w:val="009836E9"/>
    <w:rsid w:val="00983781"/>
    <w:rsid w:val="009837B4"/>
    <w:rsid w:val="00984539"/>
    <w:rsid w:val="00984A0A"/>
    <w:rsid w:val="00984BE0"/>
    <w:rsid w:val="00984E25"/>
    <w:rsid w:val="00985218"/>
    <w:rsid w:val="00986652"/>
    <w:rsid w:val="00986B2F"/>
    <w:rsid w:val="009872A8"/>
    <w:rsid w:val="00987CB1"/>
    <w:rsid w:val="00987DD1"/>
    <w:rsid w:val="00987E50"/>
    <w:rsid w:val="00990779"/>
    <w:rsid w:val="0099083C"/>
    <w:rsid w:val="009912B1"/>
    <w:rsid w:val="00991AD4"/>
    <w:rsid w:val="00992F14"/>
    <w:rsid w:val="009942B5"/>
    <w:rsid w:val="00994A6E"/>
    <w:rsid w:val="009950D9"/>
    <w:rsid w:val="009955BF"/>
    <w:rsid w:val="00996092"/>
    <w:rsid w:val="00996B72"/>
    <w:rsid w:val="00996E71"/>
    <w:rsid w:val="009973A7"/>
    <w:rsid w:val="00997594"/>
    <w:rsid w:val="00997767"/>
    <w:rsid w:val="009A082C"/>
    <w:rsid w:val="009A0AD9"/>
    <w:rsid w:val="009A18C9"/>
    <w:rsid w:val="009A1961"/>
    <w:rsid w:val="009A1E47"/>
    <w:rsid w:val="009A22B9"/>
    <w:rsid w:val="009A2557"/>
    <w:rsid w:val="009A2584"/>
    <w:rsid w:val="009A31F6"/>
    <w:rsid w:val="009A3CB0"/>
    <w:rsid w:val="009A4AF2"/>
    <w:rsid w:val="009A4B90"/>
    <w:rsid w:val="009A4F87"/>
    <w:rsid w:val="009A55B6"/>
    <w:rsid w:val="009A5A5D"/>
    <w:rsid w:val="009A6654"/>
    <w:rsid w:val="009A6F79"/>
    <w:rsid w:val="009A747C"/>
    <w:rsid w:val="009B07BA"/>
    <w:rsid w:val="009B0FC0"/>
    <w:rsid w:val="009B1670"/>
    <w:rsid w:val="009B1738"/>
    <w:rsid w:val="009B2922"/>
    <w:rsid w:val="009B3165"/>
    <w:rsid w:val="009B31BC"/>
    <w:rsid w:val="009B3568"/>
    <w:rsid w:val="009B41B0"/>
    <w:rsid w:val="009B49DE"/>
    <w:rsid w:val="009B4A51"/>
    <w:rsid w:val="009B4C48"/>
    <w:rsid w:val="009B5200"/>
    <w:rsid w:val="009B6066"/>
    <w:rsid w:val="009B69ED"/>
    <w:rsid w:val="009B6FBC"/>
    <w:rsid w:val="009C1433"/>
    <w:rsid w:val="009C1502"/>
    <w:rsid w:val="009C1AD0"/>
    <w:rsid w:val="009C1BB3"/>
    <w:rsid w:val="009C22F7"/>
    <w:rsid w:val="009C2345"/>
    <w:rsid w:val="009C23BA"/>
    <w:rsid w:val="009C3477"/>
    <w:rsid w:val="009C3CCF"/>
    <w:rsid w:val="009C3D5B"/>
    <w:rsid w:val="009C4539"/>
    <w:rsid w:val="009C4DF2"/>
    <w:rsid w:val="009C5F7C"/>
    <w:rsid w:val="009C7CC0"/>
    <w:rsid w:val="009D02E3"/>
    <w:rsid w:val="009D0888"/>
    <w:rsid w:val="009D101B"/>
    <w:rsid w:val="009D14F7"/>
    <w:rsid w:val="009D1813"/>
    <w:rsid w:val="009D2518"/>
    <w:rsid w:val="009D277F"/>
    <w:rsid w:val="009D29C9"/>
    <w:rsid w:val="009D31F1"/>
    <w:rsid w:val="009D3B0C"/>
    <w:rsid w:val="009D42E6"/>
    <w:rsid w:val="009D49F2"/>
    <w:rsid w:val="009D4B64"/>
    <w:rsid w:val="009D5B70"/>
    <w:rsid w:val="009D66C0"/>
    <w:rsid w:val="009D7100"/>
    <w:rsid w:val="009E035F"/>
    <w:rsid w:val="009E0679"/>
    <w:rsid w:val="009E2012"/>
    <w:rsid w:val="009E2227"/>
    <w:rsid w:val="009E2DAE"/>
    <w:rsid w:val="009E30BE"/>
    <w:rsid w:val="009E34E5"/>
    <w:rsid w:val="009E4DAD"/>
    <w:rsid w:val="009E4EC8"/>
    <w:rsid w:val="009E548B"/>
    <w:rsid w:val="009E560D"/>
    <w:rsid w:val="009E58D5"/>
    <w:rsid w:val="009E5F33"/>
    <w:rsid w:val="009E6C75"/>
    <w:rsid w:val="009E7F7E"/>
    <w:rsid w:val="009F0143"/>
    <w:rsid w:val="009F1477"/>
    <w:rsid w:val="009F1D1C"/>
    <w:rsid w:val="009F29CB"/>
    <w:rsid w:val="009F2E2F"/>
    <w:rsid w:val="009F3708"/>
    <w:rsid w:val="009F40B7"/>
    <w:rsid w:val="009F44FC"/>
    <w:rsid w:val="009F47FE"/>
    <w:rsid w:val="009F4F68"/>
    <w:rsid w:val="009F587B"/>
    <w:rsid w:val="009F5C8F"/>
    <w:rsid w:val="009F7266"/>
    <w:rsid w:val="009F7C0B"/>
    <w:rsid w:val="00A00D2C"/>
    <w:rsid w:val="00A01407"/>
    <w:rsid w:val="00A016B7"/>
    <w:rsid w:val="00A01725"/>
    <w:rsid w:val="00A01CB3"/>
    <w:rsid w:val="00A02AFB"/>
    <w:rsid w:val="00A03100"/>
    <w:rsid w:val="00A0322B"/>
    <w:rsid w:val="00A037FE"/>
    <w:rsid w:val="00A03B89"/>
    <w:rsid w:val="00A03F27"/>
    <w:rsid w:val="00A04890"/>
    <w:rsid w:val="00A04957"/>
    <w:rsid w:val="00A04C00"/>
    <w:rsid w:val="00A05837"/>
    <w:rsid w:val="00A06514"/>
    <w:rsid w:val="00A079C2"/>
    <w:rsid w:val="00A07A26"/>
    <w:rsid w:val="00A10004"/>
    <w:rsid w:val="00A10665"/>
    <w:rsid w:val="00A107AC"/>
    <w:rsid w:val="00A11164"/>
    <w:rsid w:val="00A119CE"/>
    <w:rsid w:val="00A128C2"/>
    <w:rsid w:val="00A12A6E"/>
    <w:rsid w:val="00A12C97"/>
    <w:rsid w:val="00A14680"/>
    <w:rsid w:val="00A14B06"/>
    <w:rsid w:val="00A1676B"/>
    <w:rsid w:val="00A16976"/>
    <w:rsid w:val="00A16BF0"/>
    <w:rsid w:val="00A16DD0"/>
    <w:rsid w:val="00A178D9"/>
    <w:rsid w:val="00A17AE0"/>
    <w:rsid w:val="00A17EDE"/>
    <w:rsid w:val="00A20029"/>
    <w:rsid w:val="00A20108"/>
    <w:rsid w:val="00A2010C"/>
    <w:rsid w:val="00A2073D"/>
    <w:rsid w:val="00A2086D"/>
    <w:rsid w:val="00A20C8A"/>
    <w:rsid w:val="00A21058"/>
    <w:rsid w:val="00A21A2B"/>
    <w:rsid w:val="00A21F66"/>
    <w:rsid w:val="00A22DF1"/>
    <w:rsid w:val="00A22FAF"/>
    <w:rsid w:val="00A23053"/>
    <w:rsid w:val="00A232CC"/>
    <w:rsid w:val="00A23C82"/>
    <w:rsid w:val="00A23DDE"/>
    <w:rsid w:val="00A24425"/>
    <w:rsid w:val="00A247CA"/>
    <w:rsid w:val="00A248E0"/>
    <w:rsid w:val="00A25220"/>
    <w:rsid w:val="00A25963"/>
    <w:rsid w:val="00A25A01"/>
    <w:rsid w:val="00A26387"/>
    <w:rsid w:val="00A26968"/>
    <w:rsid w:val="00A26BE9"/>
    <w:rsid w:val="00A27BAA"/>
    <w:rsid w:val="00A30906"/>
    <w:rsid w:val="00A30A93"/>
    <w:rsid w:val="00A32425"/>
    <w:rsid w:val="00A33E88"/>
    <w:rsid w:val="00A3440C"/>
    <w:rsid w:val="00A3480C"/>
    <w:rsid w:val="00A34F6F"/>
    <w:rsid w:val="00A3541E"/>
    <w:rsid w:val="00A35761"/>
    <w:rsid w:val="00A374B9"/>
    <w:rsid w:val="00A40DF0"/>
    <w:rsid w:val="00A413E2"/>
    <w:rsid w:val="00A42711"/>
    <w:rsid w:val="00A42DEC"/>
    <w:rsid w:val="00A42EB1"/>
    <w:rsid w:val="00A43616"/>
    <w:rsid w:val="00A43E63"/>
    <w:rsid w:val="00A44003"/>
    <w:rsid w:val="00A45ACE"/>
    <w:rsid w:val="00A46228"/>
    <w:rsid w:val="00A46243"/>
    <w:rsid w:val="00A4670F"/>
    <w:rsid w:val="00A47069"/>
    <w:rsid w:val="00A475C1"/>
    <w:rsid w:val="00A47948"/>
    <w:rsid w:val="00A47AFC"/>
    <w:rsid w:val="00A50250"/>
    <w:rsid w:val="00A50754"/>
    <w:rsid w:val="00A50BFE"/>
    <w:rsid w:val="00A5344D"/>
    <w:rsid w:val="00A536A7"/>
    <w:rsid w:val="00A545AA"/>
    <w:rsid w:val="00A547A2"/>
    <w:rsid w:val="00A5494C"/>
    <w:rsid w:val="00A54A06"/>
    <w:rsid w:val="00A54A31"/>
    <w:rsid w:val="00A55CAD"/>
    <w:rsid w:val="00A56103"/>
    <w:rsid w:val="00A56647"/>
    <w:rsid w:val="00A578AC"/>
    <w:rsid w:val="00A606CB"/>
    <w:rsid w:val="00A60AC7"/>
    <w:rsid w:val="00A60FC6"/>
    <w:rsid w:val="00A61153"/>
    <w:rsid w:val="00A61370"/>
    <w:rsid w:val="00A62588"/>
    <w:rsid w:val="00A62614"/>
    <w:rsid w:val="00A62957"/>
    <w:rsid w:val="00A6395C"/>
    <w:rsid w:val="00A63DF4"/>
    <w:rsid w:val="00A64ACD"/>
    <w:rsid w:val="00A65125"/>
    <w:rsid w:val="00A65752"/>
    <w:rsid w:val="00A66A15"/>
    <w:rsid w:val="00A67123"/>
    <w:rsid w:val="00A679F9"/>
    <w:rsid w:val="00A70399"/>
    <w:rsid w:val="00A7176B"/>
    <w:rsid w:val="00A7179C"/>
    <w:rsid w:val="00A71BDF"/>
    <w:rsid w:val="00A72FAC"/>
    <w:rsid w:val="00A73369"/>
    <w:rsid w:val="00A73995"/>
    <w:rsid w:val="00A74001"/>
    <w:rsid w:val="00A749B0"/>
    <w:rsid w:val="00A74E50"/>
    <w:rsid w:val="00A75D9F"/>
    <w:rsid w:val="00A764D9"/>
    <w:rsid w:val="00A769E9"/>
    <w:rsid w:val="00A773D1"/>
    <w:rsid w:val="00A774D2"/>
    <w:rsid w:val="00A80825"/>
    <w:rsid w:val="00A80AC3"/>
    <w:rsid w:val="00A80AC6"/>
    <w:rsid w:val="00A81B52"/>
    <w:rsid w:val="00A81D6A"/>
    <w:rsid w:val="00A82AE0"/>
    <w:rsid w:val="00A83CB0"/>
    <w:rsid w:val="00A83F59"/>
    <w:rsid w:val="00A84051"/>
    <w:rsid w:val="00A85F9A"/>
    <w:rsid w:val="00A8603F"/>
    <w:rsid w:val="00A86611"/>
    <w:rsid w:val="00A86A3C"/>
    <w:rsid w:val="00A86FC6"/>
    <w:rsid w:val="00A87C51"/>
    <w:rsid w:val="00A91632"/>
    <w:rsid w:val="00A91894"/>
    <w:rsid w:val="00A91C4C"/>
    <w:rsid w:val="00A92F61"/>
    <w:rsid w:val="00A9304B"/>
    <w:rsid w:val="00A935E8"/>
    <w:rsid w:val="00A93AB7"/>
    <w:rsid w:val="00A94555"/>
    <w:rsid w:val="00A9470E"/>
    <w:rsid w:val="00A94A7C"/>
    <w:rsid w:val="00A9610F"/>
    <w:rsid w:val="00A969DD"/>
    <w:rsid w:val="00A96CCF"/>
    <w:rsid w:val="00A96D30"/>
    <w:rsid w:val="00A97301"/>
    <w:rsid w:val="00AA202E"/>
    <w:rsid w:val="00AA22A2"/>
    <w:rsid w:val="00AA24A8"/>
    <w:rsid w:val="00AA3C79"/>
    <w:rsid w:val="00AA3FEC"/>
    <w:rsid w:val="00AA4110"/>
    <w:rsid w:val="00AA6349"/>
    <w:rsid w:val="00AA6AB0"/>
    <w:rsid w:val="00AA6DE0"/>
    <w:rsid w:val="00AA6F5A"/>
    <w:rsid w:val="00AA7714"/>
    <w:rsid w:val="00AB0152"/>
    <w:rsid w:val="00AB12BC"/>
    <w:rsid w:val="00AB1EF2"/>
    <w:rsid w:val="00AB244D"/>
    <w:rsid w:val="00AB2512"/>
    <w:rsid w:val="00AB2588"/>
    <w:rsid w:val="00AB2755"/>
    <w:rsid w:val="00AB27F3"/>
    <w:rsid w:val="00AB295F"/>
    <w:rsid w:val="00AB36D4"/>
    <w:rsid w:val="00AB3888"/>
    <w:rsid w:val="00AB3AA7"/>
    <w:rsid w:val="00AB56A7"/>
    <w:rsid w:val="00AB57AB"/>
    <w:rsid w:val="00AB57BA"/>
    <w:rsid w:val="00AB6D3F"/>
    <w:rsid w:val="00AB7389"/>
    <w:rsid w:val="00AB77A7"/>
    <w:rsid w:val="00AC0723"/>
    <w:rsid w:val="00AC0F4A"/>
    <w:rsid w:val="00AC1075"/>
    <w:rsid w:val="00AC1272"/>
    <w:rsid w:val="00AC16BE"/>
    <w:rsid w:val="00AC1790"/>
    <w:rsid w:val="00AC296C"/>
    <w:rsid w:val="00AC2B49"/>
    <w:rsid w:val="00AC3595"/>
    <w:rsid w:val="00AC3FFC"/>
    <w:rsid w:val="00AC4515"/>
    <w:rsid w:val="00AC5076"/>
    <w:rsid w:val="00AC52B1"/>
    <w:rsid w:val="00AC531E"/>
    <w:rsid w:val="00AC5396"/>
    <w:rsid w:val="00AC5760"/>
    <w:rsid w:val="00AC66E8"/>
    <w:rsid w:val="00AC6B90"/>
    <w:rsid w:val="00AC6F58"/>
    <w:rsid w:val="00AD1632"/>
    <w:rsid w:val="00AD183C"/>
    <w:rsid w:val="00AD37A1"/>
    <w:rsid w:val="00AD3E74"/>
    <w:rsid w:val="00AD4257"/>
    <w:rsid w:val="00AD463C"/>
    <w:rsid w:val="00AD49C3"/>
    <w:rsid w:val="00AD4F39"/>
    <w:rsid w:val="00AD524A"/>
    <w:rsid w:val="00AD5375"/>
    <w:rsid w:val="00AD6C06"/>
    <w:rsid w:val="00AD71D7"/>
    <w:rsid w:val="00AD7B02"/>
    <w:rsid w:val="00AE04E5"/>
    <w:rsid w:val="00AE0B4D"/>
    <w:rsid w:val="00AE141E"/>
    <w:rsid w:val="00AE16F0"/>
    <w:rsid w:val="00AE2027"/>
    <w:rsid w:val="00AE2C2E"/>
    <w:rsid w:val="00AE2C94"/>
    <w:rsid w:val="00AE2D4C"/>
    <w:rsid w:val="00AE2EF3"/>
    <w:rsid w:val="00AE399C"/>
    <w:rsid w:val="00AE3B36"/>
    <w:rsid w:val="00AE51AB"/>
    <w:rsid w:val="00AE55BF"/>
    <w:rsid w:val="00AE69A1"/>
    <w:rsid w:val="00AE6B5A"/>
    <w:rsid w:val="00AE7157"/>
    <w:rsid w:val="00AE72A4"/>
    <w:rsid w:val="00AF0056"/>
    <w:rsid w:val="00AF04E7"/>
    <w:rsid w:val="00AF166D"/>
    <w:rsid w:val="00AF1FF7"/>
    <w:rsid w:val="00AF29E6"/>
    <w:rsid w:val="00AF2AF5"/>
    <w:rsid w:val="00AF2B28"/>
    <w:rsid w:val="00AF3126"/>
    <w:rsid w:val="00AF376D"/>
    <w:rsid w:val="00AF438E"/>
    <w:rsid w:val="00AF4E0D"/>
    <w:rsid w:val="00AF510A"/>
    <w:rsid w:val="00AF5D08"/>
    <w:rsid w:val="00AF5D55"/>
    <w:rsid w:val="00AF60D6"/>
    <w:rsid w:val="00AF7863"/>
    <w:rsid w:val="00AF796A"/>
    <w:rsid w:val="00AF7F9F"/>
    <w:rsid w:val="00B004C3"/>
    <w:rsid w:val="00B00786"/>
    <w:rsid w:val="00B020A9"/>
    <w:rsid w:val="00B02AEF"/>
    <w:rsid w:val="00B03DB9"/>
    <w:rsid w:val="00B04847"/>
    <w:rsid w:val="00B04D71"/>
    <w:rsid w:val="00B05AD9"/>
    <w:rsid w:val="00B0677E"/>
    <w:rsid w:val="00B0708A"/>
    <w:rsid w:val="00B071A6"/>
    <w:rsid w:val="00B07CF2"/>
    <w:rsid w:val="00B07D26"/>
    <w:rsid w:val="00B104AC"/>
    <w:rsid w:val="00B111FB"/>
    <w:rsid w:val="00B11452"/>
    <w:rsid w:val="00B11840"/>
    <w:rsid w:val="00B120B9"/>
    <w:rsid w:val="00B12287"/>
    <w:rsid w:val="00B124D1"/>
    <w:rsid w:val="00B129E8"/>
    <w:rsid w:val="00B132F8"/>
    <w:rsid w:val="00B13904"/>
    <w:rsid w:val="00B13C0D"/>
    <w:rsid w:val="00B13E4A"/>
    <w:rsid w:val="00B1492B"/>
    <w:rsid w:val="00B14E1D"/>
    <w:rsid w:val="00B150C5"/>
    <w:rsid w:val="00B15A67"/>
    <w:rsid w:val="00B1693D"/>
    <w:rsid w:val="00B16AFD"/>
    <w:rsid w:val="00B16C13"/>
    <w:rsid w:val="00B1733C"/>
    <w:rsid w:val="00B176C8"/>
    <w:rsid w:val="00B20879"/>
    <w:rsid w:val="00B209B8"/>
    <w:rsid w:val="00B213F6"/>
    <w:rsid w:val="00B22A90"/>
    <w:rsid w:val="00B22B38"/>
    <w:rsid w:val="00B24AB8"/>
    <w:rsid w:val="00B25569"/>
    <w:rsid w:val="00B25F0A"/>
    <w:rsid w:val="00B27345"/>
    <w:rsid w:val="00B3022B"/>
    <w:rsid w:val="00B304FD"/>
    <w:rsid w:val="00B30945"/>
    <w:rsid w:val="00B30FD8"/>
    <w:rsid w:val="00B31B7C"/>
    <w:rsid w:val="00B31CCA"/>
    <w:rsid w:val="00B31D43"/>
    <w:rsid w:val="00B31D59"/>
    <w:rsid w:val="00B32A9B"/>
    <w:rsid w:val="00B33106"/>
    <w:rsid w:val="00B33223"/>
    <w:rsid w:val="00B33879"/>
    <w:rsid w:val="00B3414C"/>
    <w:rsid w:val="00B34F02"/>
    <w:rsid w:val="00B35053"/>
    <w:rsid w:val="00B3631A"/>
    <w:rsid w:val="00B3656C"/>
    <w:rsid w:val="00B36785"/>
    <w:rsid w:val="00B372DE"/>
    <w:rsid w:val="00B37D29"/>
    <w:rsid w:val="00B37DF3"/>
    <w:rsid w:val="00B4021B"/>
    <w:rsid w:val="00B40610"/>
    <w:rsid w:val="00B40FB2"/>
    <w:rsid w:val="00B41604"/>
    <w:rsid w:val="00B41733"/>
    <w:rsid w:val="00B419A6"/>
    <w:rsid w:val="00B42F60"/>
    <w:rsid w:val="00B4305F"/>
    <w:rsid w:val="00B435DA"/>
    <w:rsid w:val="00B43E3B"/>
    <w:rsid w:val="00B43F39"/>
    <w:rsid w:val="00B446C0"/>
    <w:rsid w:val="00B44B5C"/>
    <w:rsid w:val="00B453BB"/>
    <w:rsid w:val="00B46BAD"/>
    <w:rsid w:val="00B4733E"/>
    <w:rsid w:val="00B522CE"/>
    <w:rsid w:val="00B52695"/>
    <w:rsid w:val="00B52E3F"/>
    <w:rsid w:val="00B5418A"/>
    <w:rsid w:val="00B541DC"/>
    <w:rsid w:val="00B54525"/>
    <w:rsid w:val="00B552A3"/>
    <w:rsid w:val="00B554E7"/>
    <w:rsid w:val="00B5578C"/>
    <w:rsid w:val="00B557D7"/>
    <w:rsid w:val="00B557FD"/>
    <w:rsid w:val="00B55EB5"/>
    <w:rsid w:val="00B55F6E"/>
    <w:rsid w:val="00B560F6"/>
    <w:rsid w:val="00B56BDB"/>
    <w:rsid w:val="00B57A73"/>
    <w:rsid w:val="00B57D53"/>
    <w:rsid w:val="00B612E2"/>
    <w:rsid w:val="00B614A1"/>
    <w:rsid w:val="00B617F9"/>
    <w:rsid w:val="00B61A8C"/>
    <w:rsid w:val="00B62360"/>
    <w:rsid w:val="00B62568"/>
    <w:rsid w:val="00B62E02"/>
    <w:rsid w:val="00B64250"/>
    <w:rsid w:val="00B64961"/>
    <w:rsid w:val="00B651F2"/>
    <w:rsid w:val="00B6534A"/>
    <w:rsid w:val="00B66ADE"/>
    <w:rsid w:val="00B6730E"/>
    <w:rsid w:val="00B67734"/>
    <w:rsid w:val="00B7046E"/>
    <w:rsid w:val="00B7058A"/>
    <w:rsid w:val="00B70676"/>
    <w:rsid w:val="00B70779"/>
    <w:rsid w:val="00B7080F"/>
    <w:rsid w:val="00B71387"/>
    <w:rsid w:val="00B71654"/>
    <w:rsid w:val="00B7184E"/>
    <w:rsid w:val="00B71B6A"/>
    <w:rsid w:val="00B71D76"/>
    <w:rsid w:val="00B72BBF"/>
    <w:rsid w:val="00B72EEA"/>
    <w:rsid w:val="00B73199"/>
    <w:rsid w:val="00B7417F"/>
    <w:rsid w:val="00B74521"/>
    <w:rsid w:val="00B74C9F"/>
    <w:rsid w:val="00B75B2F"/>
    <w:rsid w:val="00B76602"/>
    <w:rsid w:val="00B76F4E"/>
    <w:rsid w:val="00B77034"/>
    <w:rsid w:val="00B809CD"/>
    <w:rsid w:val="00B80B55"/>
    <w:rsid w:val="00B810DC"/>
    <w:rsid w:val="00B810F7"/>
    <w:rsid w:val="00B8153D"/>
    <w:rsid w:val="00B817B3"/>
    <w:rsid w:val="00B819E5"/>
    <w:rsid w:val="00B81C83"/>
    <w:rsid w:val="00B81D18"/>
    <w:rsid w:val="00B81DE5"/>
    <w:rsid w:val="00B81ECE"/>
    <w:rsid w:val="00B8216B"/>
    <w:rsid w:val="00B82B66"/>
    <w:rsid w:val="00B831EF"/>
    <w:rsid w:val="00B83CCC"/>
    <w:rsid w:val="00B84E5B"/>
    <w:rsid w:val="00B857B4"/>
    <w:rsid w:val="00B86487"/>
    <w:rsid w:val="00B87578"/>
    <w:rsid w:val="00B9070E"/>
    <w:rsid w:val="00B90948"/>
    <w:rsid w:val="00B90A1F"/>
    <w:rsid w:val="00B90F25"/>
    <w:rsid w:val="00B91AEF"/>
    <w:rsid w:val="00B91B18"/>
    <w:rsid w:val="00B922F7"/>
    <w:rsid w:val="00B92545"/>
    <w:rsid w:val="00B92BDE"/>
    <w:rsid w:val="00B950FE"/>
    <w:rsid w:val="00B95D0C"/>
    <w:rsid w:val="00B961F7"/>
    <w:rsid w:val="00B96451"/>
    <w:rsid w:val="00B977C7"/>
    <w:rsid w:val="00B97F8F"/>
    <w:rsid w:val="00BA0BA4"/>
    <w:rsid w:val="00BA20AB"/>
    <w:rsid w:val="00BA2913"/>
    <w:rsid w:val="00BA2DDC"/>
    <w:rsid w:val="00BA2FE7"/>
    <w:rsid w:val="00BA39A8"/>
    <w:rsid w:val="00BA3C73"/>
    <w:rsid w:val="00BA4556"/>
    <w:rsid w:val="00BA477C"/>
    <w:rsid w:val="00BA483A"/>
    <w:rsid w:val="00BA4854"/>
    <w:rsid w:val="00BA4E0F"/>
    <w:rsid w:val="00BA4F0C"/>
    <w:rsid w:val="00BA578C"/>
    <w:rsid w:val="00BA5CFE"/>
    <w:rsid w:val="00BA66CA"/>
    <w:rsid w:val="00BA68E1"/>
    <w:rsid w:val="00BA6DB4"/>
    <w:rsid w:val="00BB0234"/>
    <w:rsid w:val="00BB052F"/>
    <w:rsid w:val="00BB0AFF"/>
    <w:rsid w:val="00BB0E79"/>
    <w:rsid w:val="00BB1869"/>
    <w:rsid w:val="00BB1AB7"/>
    <w:rsid w:val="00BB2741"/>
    <w:rsid w:val="00BB2B6B"/>
    <w:rsid w:val="00BB3099"/>
    <w:rsid w:val="00BB33C4"/>
    <w:rsid w:val="00BB34B8"/>
    <w:rsid w:val="00BB408A"/>
    <w:rsid w:val="00BB654F"/>
    <w:rsid w:val="00BB66EB"/>
    <w:rsid w:val="00BB6761"/>
    <w:rsid w:val="00BB6A41"/>
    <w:rsid w:val="00BB6C3E"/>
    <w:rsid w:val="00BB7209"/>
    <w:rsid w:val="00BB7739"/>
    <w:rsid w:val="00BB7A46"/>
    <w:rsid w:val="00BC0127"/>
    <w:rsid w:val="00BC01B1"/>
    <w:rsid w:val="00BC0532"/>
    <w:rsid w:val="00BC07C3"/>
    <w:rsid w:val="00BC0AE1"/>
    <w:rsid w:val="00BC181B"/>
    <w:rsid w:val="00BC3CB7"/>
    <w:rsid w:val="00BC4A9F"/>
    <w:rsid w:val="00BC51D4"/>
    <w:rsid w:val="00BC57D6"/>
    <w:rsid w:val="00BC5906"/>
    <w:rsid w:val="00BC6305"/>
    <w:rsid w:val="00BC6408"/>
    <w:rsid w:val="00BC64B5"/>
    <w:rsid w:val="00BC7D78"/>
    <w:rsid w:val="00BC7F93"/>
    <w:rsid w:val="00BD00DB"/>
    <w:rsid w:val="00BD033B"/>
    <w:rsid w:val="00BD0FD5"/>
    <w:rsid w:val="00BD10E2"/>
    <w:rsid w:val="00BD1DC5"/>
    <w:rsid w:val="00BD2264"/>
    <w:rsid w:val="00BD365C"/>
    <w:rsid w:val="00BD3E35"/>
    <w:rsid w:val="00BD4E61"/>
    <w:rsid w:val="00BD6F75"/>
    <w:rsid w:val="00BD70C6"/>
    <w:rsid w:val="00BD7742"/>
    <w:rsid w:val="00BD78FA"/>
    <w:rsid w:val="00BE0410"/>
    <w:rsid w:val="00BE08ED"/>
    <w:rsid w:val="00BE0F4E"/>
    <w:rsid w:val="00BE28A8"/>
    <w:rsid w:val="00BE3323"/>
    <w:rsid w:val="00BE33B5"/>
    <w:rsid w:val="00BE35A0"/>
    <w:rsid w:val="00BE3ED0"/>
    <w:rsid w:val="00BE46C7"/>
    <w:rsid w:val="00BE4709"/>
    <w:rsid w:val="00BE4D04"/>
    <w:rsid w:val="00BE5972"/>
    <w:rsid w:val="00BE5FEB"/>
    <w:rsid w:val="00BE60D0"/>
    <w:rsid w:val="00BE6246"/>
    <w:rsid w:val="00BE63B8"/>
    <w:rsid w:val="00BE713E"/>
    <w:rsid w:val="00BE7FB6"/>
    <w:rsid w:val="00BF00CF"/>
    <w:rsid w:val="00BF06E8"/>
    <w:rsid w:val="00BF0981"/>
    <w:rsid w:val="00BF18E6"/>
    <w:rsid w:val="00BF1F79"/>
    <w:rsid w:val="00BF2850"/>
    <w:rsid w:val="00BF2FC0"/>
    <w:rsid w:val="00BF36FF"/>
    <w:rsid w:val="00BF5084"/>
    <w:rsid w:val="00BF5184"/>
    <w:rsid w:val="00BF584D"/>
    <w:rsid w:val="00BF6D39"/>
    <w:rsid w:val="00BF7F4F"/>
    <w:rsid w:val="00C01713"/>
    <w:rsid w:val="00C0196A"/>
    <w:rsid w:val="00C01BF7"/>
    <w:rsid w:val="00C021E8"/>
    <w:rsid w:val="00C03093"/>
    <w:rsid w:val="00C03139"/>
    <w:rsid w:val="00C03A73"/>
    <w:rsid w:val="00C042E3"/>
    <w:rsid w:val="00C04449"/>
    <w:rsid w:val="00C04DC0"/>
    <w:rsid w:val="00C04EA4"/>
    <w:rsid w:val="00C05A2A"/>
    <w:rsid w:val="00C06F96"/>
    <w:rsid w:val="00C072C3"/>
    <w:rsid w:val="00C07EF2"/>
    <w:rsid w:val="00C103BB"/>
    <w:rsid w:val="00C1041D"/>
    <w:rsid w:val="00C10DFA"/>
    <w:rsid w:val="00C11074"/>
    <w:rsid w:val="00C1168A"/>
    <w:rsid w:val="00C117F3"/>
    <w:rsid w:val="00C12040"/>
    <w:rsid w:val="00C12887"/>
    <w:rsid w:val="00C12910"/>
    <w:rsid w:val="00C13A02"/>
    <w:rsid w:val="00C13CC1"/>
    <w:rsid w:val="00C13CE5"/>
    <w:rsid w:val="00C14090"/>
    <w:rsid w:val="00C14951"/>
    <w:rsid w:val="00C14BB5"/>
    <w:rsid w:val="00C14C3A"/>
    <w:rsid w:val="00C14C80"/>
    <w:rsid w:val="00C156A4"/>
    <w:rsid w:val="00C1591F"/>
    <w:rsid w:val="00C165C6"/>
    <w:rsid w:val="00C16853"/>
    <w:rsid w:val="00C17FF1"/>
    <w:rsid w:val="00C20624"/>
    <w:rsid w:val="00C20A32"/>
    <w:rsid w:val="00C20F7B"/>
    <w:rsid w:val="00C21296"/>
    <w:rsid w:val="00C215F0"/>
    <w:rsid w:val="00C21A40"/>
    <w:rsid w:val="00C21B19"/>
    <w:rsid w:val="00C21C10"/>
    <w:rsid w:val="00C23324"/>
    <w:rsid w:val="00C23EE9"/>
    <w:rsid w:val="00C2437E"/>
    <w:rsid w:val="00C24B31"/>
    <w:rsid w:val="00C24CF2"/>
    <w:rsid w:val="00C2629B"/>
    <w:rsid w:val="00C269EA"/>
    <w:rsid w:val="00C26BF8"/>
    <w:rsid w:val="00C27288"/>
    <w:rsid w:val="00C27C14"/>
    <w:rsid w:val="00C30CDA"/>
    <w:rsid w:val="00C32A8F"/>
    <w:rsid w:val="00C330EA"/>
    <w:rsid w:val="00C3399B"/>
    <w:rsid w:val="00C33CF5"/>
    <w:rsid w:val="00C33DE0"/>
    <w:rsid w:val="00C34FE3"/>
    <w:rsid w:val="00C35059"/>
    <w:rsid w:val="00C35416"/>
    <w:rsid w:val="00C35427"/>
    <w:rsid w:val="00C35913"/>
    <w:rsid w:val="00C35C0C"/>
    <w:rsid w:val="00C37786"/>
    <w:rsid w:val="00C37B87"/>
    <w:rsid w:val="00C40314"/>
    <w:rsid w:val="00C4056E"/>
    <w:rsid w:val="00C40716"/>
    <w:rsid w:val="00C4072A"/>
    <w:rsid w:val="00C40BB8"/>
    <w:rsid w:val="00C40CA2"/>
    <w:rsid w:val="00C41DEC"/>
    <w:rsid w:val="00C42199"/>
    <w:rsid w:val="00C42DA4"/>
    <w:rsid w:val="00C43B4B"/>
    <w:rsid w:val="00C43BEC"/>
    <w:rsid w:val="00C44D20"/>
    <w:rsid w:val="00C44DD1"/>
    <w:rsid w:val="00C452B5"/>
    <w:rsid w:val="00C45308"/>
    <w:rsid w:val="00C45FFD"/>
    <w:rsid w:val="00C46261"/>
    <w:rsid w:val="00C468E4"/>
    <w:rsid w:val="00C4712F"/>
    <w:rsid w:val="00C4741D"/>
    <w:rsid w:val="00C47E5B"/>
    <w:rsid w:val="00C500A3"/>
    <w:rsid w:val="00C5036D"/>
    <w:rsid w:val="00C50CCF"/>
    <w:rsid w:val="00C51DAE"/>
    <w:rsid w:val="00C527C9"/>
    <w:rsid w:val="00C52E6D"/>
    <w:rsid w:val="00C5306A"/>
    <w:rsid w:val="00C53B4D"/>
    <w:rsid w:val="00C53B9E"/>
    <w:rsid w:val="00C5448F"/>
    <w:rsid w:val="00C54C20"/>
    <w:rsid w:val="00C55808"/>
    <w:rsid w:val="00C560FF"/>
    <w:rsid w:val="00C56C6D"/>
    <w:rsid w:val="00C60F79"/>
    <w:rsid w:val="00C612EF"/>
    <w:rsid w:val="00C61AE5"/>
    <w:rsid w:val="00C61E35"/>
    <w:rsid w:val="00C63856"/>
    <w:rsid w:val="00C64D3A"/>
    <w:rsid w:val="00C64F16"/>
    <w:rsid w:val="00C6500F"/>
    <w:rsid w:val="00C65E26"/>
    <w:rsid w:val="00C66030"/>
    <w:rsid w:val="00C662B4"/>
    <w:rsid w:val="00C669EF"/>
    <w:rsid w:val="00C66E6C"/>
    <w:rsid w:val="00C67062"/>
    <w:rsid w:val="00C671DC"/>
    <w:rsid w:val="00C70381"/>
    <w:rsid w:val="00C70B05"/>
    <w:rsid w:val="00C70FDD"/>
    <w:rsid w:val="00C71700"/>
    <w:rsid w:val="00C71B42"/>
    <w:rsid w:val="00C72A38"/>
    <w:rsid w:val="00C7302F"/>
    <w:rsid w:val="00C73234"/>
    <w:rsid w:val="00C73504"/>
    <w:rsid w:val="00C73B09"/>
    <w:rsid w:val="00C73B67"/>
    <w:rsid w:val="00C744A6"/>
    <w:rsid w:val="00C744BA"/>
    <w:rsid w:val="00C7538A"/>
    <w:rsid w:val="00C76731"/>
    <w:rsid w:val="00C76EE0"/>
    <w:rsid w:val="00C80088"/>
    <w:rsid w:val="00C80BD5"/>
    <w:rsid w:val="00C81B50"/>
    <w:rsid w:val="00C81FFD"/>
    <w:rsid w:val="00C8207D"/>
    <w:rsid w:val="00C82F42"/>
    <w:rsid w:val="00C833B5"/>
    <w:rsid w:val="00C8367B"/>
    <w:rsid w:val="00C83C2F"/>
    <w:rsid w:val="00C840AA"/>
    <w:rsid w:val="00C85052"/>
    <w:rsid w:val="00C85B89"/>
    <w:rsid w:val="00C85FF1"/>
    <w:rsid w:val="00C86DA4"/>
    <w:rsid w:val="00C86F4E"/>
    <w:rsid w:val="00C87E18"/>
    <w:rsid w:val="00C90ABC"/>
    <w:rsid w:val="00C91316"/>
    <w:rsid w:val="00C93014"/>
    <w:rsid w:val="00C939B2"/>
    <w:rsid w:val="00C93B3B"/>
    <w:rsid w:val="00C94113"/>
    <w:rsid w:val="00C94FB7"/>
    <w:rsid w:val="00C96BC4"/>
    <w:rsid w:val="00C97404"/>
    <w:rsid w:val="00C97713"/>
    <w:rsid w:val="00C97E07"/>
    <w:rsid w:val="00CA0099"/>
    <w:rsid w:val="00CA0F26"/>
    <w:rsid w:val="00CA10AB"/>
    <w:rsid w:val="00CA2159"/>
    <w:rsid w:val="00CA2626"/>
    <w:rsid w:val="00CA2B10"/>
    <w:rsid w:val="00CA313D"/>
    <w:rsid w:val="00CA3A60"/>
    <w:rsid w:val="00CA3D24"/>
    <w:rsid w:val="00CA4111"/>
    <w:rsid w:val="00CA4B8B"/>
    <w:rsid w:val="00CA4BDE"/>
    <w:rsid w:val="00CA573A"/>
    <w:rsid w:val="00CA63A6"/>
    <w:rsid w:val="00CA66B8"/>
    <w:rsid w:val="00CA6FC8"/>
    <w:rsid w:val="00CA7D41"/>
    <w:rsid w:val="00CB046E"/>
    <w:rsid w:val="00CB0B1B"/>
    <w:rsid w:val="00CB1320"/>
    <w:rsid w:val="00CB1A36"/>
    <w:rsid w:val="00CB1FDE"/>
    <w:rsid w:val="00CB2387"/>
    <w:rsid w:val="00CB3B4E"/>
    <w:rsid w:val="00CB456C"/>
    <w:rsid w:val="00CB4A8E"/>
    <w:rsid w:val="00CB4DBD"/>
    <w:rsid w:val="00CB53D9"/>
    <w:rsid w:val="00CB5EDB"/>
    <w:rsid w:val="00CB6037"/>
    <w:rsid w:val="00CB6668"/>
    <w:rsid w:val="00CB6994"/>
    <w:rsid w:val="00CB7033"/>
    <w:rsid w:val="00CC02E4"/>
    <w:rsid w:val="00CC1341"/>
    <w:rsid w:val="00CC1CE4"/>
    <w:rsid w:val="00CC1D8E"/>
    <w:rsid w:val="00CC2AB0"/>
    <w:rsid w:val="00CC2FEB"/>
    <w:rsid w:val="00CC48A9"/>
    <w:rsid w:val="00CC4D49"/>
    <w:rsid w:val="00CC51F8"/>
    <w:rsid w:val="00CC6429"/>
    <w:rsid w:val="00CC6CD6"/>
    <w:rsid w:val="00CC6D4B"/>
    <w:rsid w:val="00CC702A"/>
    <w:rsid w:val="00CC742D"/>
    <w:rsid w:val="00CC7468"/>
    <w:rsid w:val="00CD023D"/>
    <w:rsid w:val="00CD1591"/>
    <w:rsid w:val="00CD16DE"/>
    <w:rsid w:val="00CD1729"/>
    <w:rsid w:val="00CD18CF"/>
    <w:rsid w:val="00CD1AB7"/>
    <w:rsid w:val="00CD2298"/>
    <w:rsid w:val="00CD2A1B"/>
    <w:rsid w:val="00CD2B2C"/>
    <w:rsid w:val="00CD34EE"/>
    <w:rsid w:val="00CD3EA5"/>
    <w:rsid w:val="00CD44EE"/>
    <w:rsid w:val="00CD4EAE"/>
    <w:rsid w:val="00CD5BDF"/>
    <w:rsid w:val="00CD5F4A"/>
    <w:rsid w:val="00CD6028"/>
    <w:rsid w:val="00CD64BF"/>
    <w:rsid w:val="00CE00DC"/>
    <w:rsid w:val="00CE06C2"/>
    <w:rsid w:val="00CE0FDD"/>
    <w:rsid w:val="00CE10F0"/>
    <w:rsid w:val="00CE150E"/>
    <w:rsid w:val="00CE2553"/>
    <w:rsid w:val="00CE37AB"/>
    <w:rsid w:val="00CE3F41"/>
    <w:rsid w:val="00CE4600"/>
    <w:rsid w:val="00CE4FE8"/>
    <w:rsid w:val="00CE5C97"/>
    <w:rsid w:val="00CE5F46"/>
    <w:rsid w:val="00CF0BDC"/>
    <w:rsid w:val="00CF11BE"/>
    <w:rsid w:val="00CF18A3"/>
    <w:rsid w:val="00CF1DD1"/>
    <w:rsid w:val="00CF2E03"/>
    <w:rsid w:val="00CF302C"/>
    <w:rsid w:val="00CF4117"/>
    <w:rsid w:val="00CF4B75"/>
    <w:rsid w:val="00CF4D50"/>
    <w:rsid w:val="00CF4F2D"/>
    <w:rsid w:val="00CF6190"/>
    <w:rsid w:val="00CF678C"/>
    <w:rsid w:val="00D015EF"/>
    <w:rsid w:val="00D02734"/>
    <w:rsid w:val="00D03302"/>
    <w:rsid w:val="00D0375E"/>
    <w:rsid w:val="00D042DC"/>
    <w:rsid w:val="00D05428"/>
    <w:rsid w:val="00D0547A"/>
    <w:rsid w:val="00D05583"/>
    <w:rsid w:val="00D055CF"/>
    <w:rsid w:val="00D06239"/>
    <w:rsid w:val="00D06718"/>
    <w:rsid w:val="00D074D1"/>
    <w:rsid w:val="00D12621"/>
    <w:rsid w:val="00D12673"/>
    <w:rsid w:val="00D129DC"/>
    <w:rsid w:val="00D12CA2"/>
    <w:rsid w:val="00D12D3E"/>
    <w:rsid w:val="00D13515"/>
    <w:rsid w:val="00D13A7A"/>
    <w:rsid w:val="00D13AC6"/>
    <w:rsid w:val="00D13C37"/>
    <w:rsid w:val="00D1410C"/>
    <w:rsid w:val="00D14175"/>
    <w:rsid w:val="00D15711"/>
    <w:rsid w:val="00D159F1"/>
    <w:rsid w:val="00D1657E"/>
    <w:rsid w:val="00D16686"/>
    <w:rsid w:val="00D16B2E"/>
    <w:rsid w:val="00D17874"/>
    <w:rsid w:val="00D20513"/>
    <w:rsid w:val="00D212D0"/>
    <w:rsid w:val="00D2135A"/>
    <w:rsid w:val="00D2175A"/>
    <w:rsid w:val="00D21A2A"/>
    <w:rsid w:val="00D21F12"/>
    <w:rsid w:val="00D227C5"/>
    <w:rsid w:val="00D22B9F"/>
    <w:rsid w:val="00D231DB"/>
    <w:rsid w:val="00D23947"/>
    <w:rsid w:val="00D24DAE"/>
    <w:rsid w:val="00D26104"/>
    <w:rsid w:val="00D26535"/>
    <w:rsid w:val="00D26685"/>
    <w:rsid w:val="00D267C9"/>
    <w:rsid w:val="00D26EE7"/>
    <w:rsid w:val="00D27104"/>
    <w:rsid w:val="00D273C1"/>
    <w:rsid w:val="00D274EE"/>
    <w:rsid w:val="00D276CE"/>
    <w:rsid w:val="00D27C94"/>
    <w:rsid w:val="00D30B38"/>
    <w:rsid w:val="00D30B77"/>
    <w:rsid w:val="00D31AF7"/>
    <w:rsid w:val="00D31BC1"/>
    <w:rsid w:val="00D31CF1"/>
    <w:rsid w:val="00D320D7"/>
    <w:rsid w:val="00D321BD"/>
    <w:rsid w:val="00D3235A"/>
    <w:rsid w:val="00D32A65"/>
    <w:rsid w:val="00D32EE6"/>
    <w:rsid w:val="00D334E1"/>
    <w:rsid w:val="00D33B4A"/>
    <w:rsid w:val="00D34408"/>
    <w:rsid w:val="00D34A7F"/>
    <w:rsid w:val="00D34ACE"/>
    <w:rsid w:val="00D34AD2"/>
    <w:rsid w:val="00D35D20"/>
    <w:rsid w:val="00D35F51"/>
    <w:rsid w:val="00D36D8D"/>
    <w:rsid w:val="00D37110"/>
    <w:rsid w:val="00D371C9"/>
    <w:rsid w:val="00D376A8"/>
    <w:rsid w:val="00D37C0F"/>
    <w:rsid w:val="00D37EBE"/>
    <w:rsid w:val="00D40935"/>
    <w:rsid w:val="00D40D74"/>
    <w:rsid w:val="00D41010"/>
    <w:rsid w:val="00D41C10"/>
    <w:rsid w:val="00D42672"/>
    <w:rsid w:val="00D4362B"/>
    <w:rsid w:val="00D43B96"/>
    <w:rsid w:val="00D43D46"/>
    <w:rsid w:val="00D448AD"/>
    <w:rsid w:val="00D44D30"/>
    <w:rsid w:val="00D45266"/>
    <w:rsid w:val="00D45684"/>
    <w:rsid w:val="00D45E00"/>
    <w:rsid w:val="00D46ADE"/>
    <w:rsid w:val="00D46B41"/>
    <w:rsid w:val="00D46DFF"/>
    <w:rsid w:val="00D46FE1"/>
    <w:rsid w:val="00D47590"/>
    <w:rsid w:val="00D47603"/>
    <w:rsid w:val="00D4761F"/>
    <w:rsid w:val="00D47858"/>
    <w:rsid w:val="00D50525"/>
    <w:rsid w:val="00D50CDE"/>
    <w:rsid w:val="00D50E20"/>
    <w:rsid w:val="00D511AC"/>
    <w:rsid w:val="00D51460"/>
    <w:rsid w:val="00D516CC"/>
    <w:rsid w:val="00D52B9F"/>
    <w:rsid w:val="00D52D08"/>
    <w:rsid w:val="00D52EFE"/>
    <w:rsid w:val="00D53094"/>
    <w:rsid w:val="00D533D6"/>
    <w:rsid w:val="00D539C0"/>
    <w:rsid w:val="00D557E9"/>
    <w:rsid w:val="00D5609F"/>
    <w:rsid w:val="00D57281"/>
    <w:rsid w:val="00D6001C"/>
    <w:rsid w:val="00D601E0"/>
    <w:rsid w:val="00D60737"/>
    <w:rsid w:val="00D60D70"/>
    <w:rsid w:val="00D60EC1"/>
    <w:rsid w:val="00D61BF2"/>
    <w:rsid w:val="00D62014"/>
    <w:rsid w:val="00D633C9"/>
    <w:rsid w:val="00D639E7"/>
    <w:rsid w:val="00D6475C"/>
    <w:rsid w:val="00D64A4F"/>
    <w:rsid w:val="00D64B7B"/>
    <w:rsid w:val="00D64D72"/>
    <w:rsid w:val="00D64E78"/>
    <w:rsid w:val="00D64EF6"/>
    <w:rsid w:val="00D650C9"/>
    <w:rsid w:val="00D65223"/>
    <w:rsid w:val="00D653E1"/>
    <w:rsid w:val="00D6542E"/>
    <w:rsid w:val="00D65812"/>
    <w:rsid w:val="00D65C22"/>
    <w:rsid w:val="00D65E62"/>
    <w:rsid w:val="00D66001"/>
    <w:rsid w:val="00D6672E"/>
    <w:rsid w:val="00D6729D"/>
    <w:rsid w:val="00D67847"/>
    <w:rsid w:val="00D67C7A"/>
    <w:rsid w:val="00D702B5"/>
    <w:rsid w:val="00D70D8A"/>
    <w:rsid w:val="00D71667"/>
    <w:rsid w:val="00D72360"/>
    <w:rsid w:val="00D725E1"/>
    <w:rsid w:val="00D727C4"/>
    <w:rsid w:val="00D729BE"/>
    <w:rsid w:val="00D72FE2"/>
    <w:rsid w:val="00D73A4A"/>
    <w:rsid w:val="00D73C3D"/>
    <w:rsid w:val="00D744FC"/>
    <w:rsid w:val="00D748DA"/>
    <w:rsid w:val="00D74B62"/>
    <w:rsid w:val="00D7560C"/>
    <w:rsid w:val="00D7578B"/>
    <w:rsid w:val="00D7585E"/>
    <w:rsid w:val="00D75C20"/>
    <w:rsid w:val="00D7651D"/>
    <w:rsid w:val="00D76885"/>
    <w:rsid w:val="00D774CD"/>
    <w:rsid w:val="00D77E0B"/>
    <w:rsid w:val="00D77EA2"/>
    <w:rsid w:val="00D809B7"/>
    <w:rsid w:val="00D81104"/>
    <w:rsid w:val="00D81C59"/>
    <w:rsid w:val="00D81F52"/>
    <w:rsid w:val="00D82081"/>
    <w:rsid w:val="00D828C0"/>
    <w:rsid w:val="00D82ED1"/>
    <w:rsid w:val="00D83F45"/>
    <w:rsid w:val="00D84093"/>
    <w:rsid w:val="00D847BB"/>
    <w:rsid w:val="00D855D8"/>
    <w:rsid w:val="00D85AAE"/>
    <w:rsid w:val="00D86099"/>
    <w:rsid w:val="00D863E7"/>
    <w:rsid w:val="00D86A34"/>
    <w:rsid w:val="00D871AF"/>
    <w:rsid w:val="00D874F0"/>
    <w:rsid w:val="00D902E3"/>
    <w:rsid w:val="00D90E71"/>
    <w:rsid w:val="00D90E9D"/>
    <w:rsid w:val="00D91083"/>
    <w:rsid w:val="00D912E4"/>
    <w:rsid w:val="00D92692"/>
    <w:rsid w:val="00D926FB"/>
    <w:rsid w:val="00D92B73"/>
    <w:rsid w:val="00D931C6"/>
    <w:rsid w:val="00D932FF"/>
    <w:rsid w:val="00D9379B"/>
    <w:rsid w:val="00D9395B"/>
    <w:rsid w:val="00D9457B"/>
    <w:rsid w:val="00D94AF3"/>
    <w:rsid w:val="00D95FFC"/>
    <w:rsid w:val="00D9607E"/>
    <w:rsid w:val="00D96A5B"/>
    <w:rsid w:val="00D96D07"/>
    <w:rsid w:val="00DA0A58"/>
    <w:rsid w:val="00DA0D9B"/>
    <w:rsid w:val="00DA23CB"/>
    <w:rsid w:val="00DA2497"/>
    <w:rsid w:val="00DA2B52"/>
    <w:rsid w:val="00DA2C06"/>
    <w:rsid w:val="00DA3076"/>
    <w:rsid w:val="00DA336B"/>
    <w:rsid w:val="00DA3D85"/>
    <w:rsid w:val="00DA4303"/>
    <w:rsid w:val="00DA4786"/>
    <w:rsid w:val="00DA527E"/>
    <w:rsid w:val="00DA57AE"/>
    <w:rsid w:val="00DA5E79"/>
    <w:rsid w:val="00DA6212"/>
    <w:rsid w:val="00DA6CCB"/>
    <w:rsid w:val="00DA7329"/>
    <w:rsid w:val="00DA7347"/>
    <w:rsid w:val="00DA7779"/>
    <w:rsid w:val="00DA78E7"/>
    <w:rsid w:val="00DB0264"/>
    <w:rsid w:val="00DB0C19"/>
    <w:rsid w:val="00DB0F48"/>
    <w:rsid w:val="00DB1B80"/>
    <w:rsid w:val="00DB3A70"/>
    <w:rsid w:val="00DB3D13"/>
    <w:rsid w:val="00DB43C5"/>
    <w:rsid w:val="00DB466D"/>
    <w:rsid w:val="00DB46CE"/>
    <w:rsid w:val="00DB4DF8"/>
    <w:rsid w:val="00DB5593"/>
    <w:rsid w:val="00DB5936"/>
    <w:rsid w:val="00DB5F4C"/>
    <w:rsid w:val="00DB69EE"/>
    <w:rsid w:val="00DB69EF"/>
    <w:rsid w:val="00DB6D03"/>
    <w:rsid w:val="00DC0161"/>
    <w:rsid w:val="00DC04D6"/>
    <w:rsid w:val="00DC13CD"/>
    <w:rsid w:val="00DC2AD9"/>
    <w:rsid w:val="00DC314F"/>
    <w:rsid w:val="00DC38DE"/>
    <w:rsid w:val="00DC4223"/>
    <w:rsid w:val="00DC4D04"/>
    <w:rsid w:val="00DC521C"/>
    <w:rsid w:val="00DC6C73"/>
    <w:rsid w:val="00DC77B0"/>
    <w:rsid w:val="00DC7C2D"/>
    <w:rsid w:val="00DD0B42"/>
    <w:rsid w:val="00DD1352"/>
    <w:rsid w:val="00DD1E4C"/>
    <w:rsid w:val="00DD3080"/>
    <w:rsid w:val="00DD336D"/>
    <w:rsid w:val="00DD4322"/>
    <w:rsid w:val="00DD54AB"/>
    <w:rsid w:val="00DE07D9"/>
    <w:rsid w:val="00DE1044"/>
    <w:rsid w:val="00DE156F"/>
    <w:rsid w:val="00DE1C8F"/>
    <w:rsid w:val="00DE1ED3"/>
    <w:rsid w:val="00DE2780"/>
    <w:rsid w:val="00DE2E94"/>
    <w:rsid w:val="00DE318B"/>
    <w:rsid w:val="00DE3561"/>
    <w:rsid w:val="00DE3D16"/>
    <w:rsid w:val="00DE5313"/>
    <w:rsid w:val="00DE553C"/>
    <w:rsid w:val="00DE554A"/>
    <w:rsid w:val="00DE58A1"/>
    <w:rsid w:val="00DE67F9"/>
    <w:rsid w:val="00DE6A2E"/>
    <w:rsid w:val="00DE6DEC"/>
    <w:rsid w:val="00DE73B5"/>
    <w:rsid w:val="00DE79F9"/>
    <w:rsid w:val="00DF02B0"/>
    <w:rsid w:val="00DF0EA0"/>
    <w:rsid w:val="00DF1171"/>
    <w:rsid w:val="00DF121F"/>
    <w:rsid w:val="00DF1C29"/>
    <w:rsid w:val="00DF26BE"/>
    <w:rsid w:val="00DF2919"/>
    <w:rsid w:val="00DF293B"/>
    <w:rsid w:val="00DF2D32"/>
    <w:rsid w:val="00DF34B6"/>
    <w:rsid w:val="00DF413B"/>
    <w:rsid w:val="00DF4B2C"/>
    <w:rsid w:val="00DF4EDD"/>
    <w:rsid w:val="00DF5A66"/>
    <w:rsid w:val="00DF6122"/>
    <w:rsid w:val="00DF6160"/>
    <w:rsid w:val="00DF61C9"/>
    <w:rsid w:val="00DF6823"/>
    <w:rsid w:val="00DF6F35"/>
    <w:rsid w:val="00DF7EE5"/>
    <w:rsid w:val="00E00481"/>
    <w:rsid w:val="00E00856"/>
    <w:rsid w:val="00E01152"/>
    <w:rsid w:val="00E01531"/>
    <w:rsid w:val="00E01706"/>
    <w:rsid w:val="00E01A94"/>
    <w:rsid w:val="00E01F4E"/>
    <w:rsid w:val="00E023B4"/>
    <w:rsid w:val="00E0320B"/>
    <w:rsid w:val="00E03457"/>
    <w:rsid w:val="00E04098"/>
    <w:rsid w:val="00E04259"/>
    <w:rsid w:val="00E0425E"/>
    <w:rsid w:val="00E0463C"/>
    <w:rsid w:val="00E062B2"/>
    <w:rsid w:val="00E064B2"/>
    <w:rsid w:val="00E06590"/>
    <w:rsid w:val="00E065FF"/>
    <w:rsid w:val="00E0662D"/>
    <w:rsid w:val="00E069D1"/>
    <w:rsid w:val="00E06EB0"/>
    <w:rsid w:val="00E07710"/>
    <w:rsid w:val="00E07C26"/>
    <w:rsid w:val="00E1060D"/>
    <w:rsid w:val="00E11B3B"/>
    <w:rsid w:val="00E12048"/>
    <w:rsid w:val="00E1235A"/>
    <w:rsid w:val="00E12DE6"/>
    <w:rsid w:val="00E13556"/>
    <w:rsid w:val="00E142F4"/>
    <w:rsid w:val="00E1796B"/>
    <w:rsid w:val="00E20F2E"/>
    <w:rsid w:val="00E21D2A"/>
    <w:rsid w:val="00E21DA6"/>
    <w:rsid w:val="00E2230B"/>
    <w:rsid w:val="00E22A83"/>
    <w:rsid w:val="00E236D0"/>
    <w:rsid w:val="00E23C91"/>
    <w:rsid w:val="00E2468C"/>
    <w:rsid w:val="00E25285"/>
    <w:rsid w:val="00E257F1"/>
    <w:rsid w:val="00E26808"/>
    <w:rsid w:val="00E278C0"/>
    <w:rsid w:val="00E27A29"/>
    <w:rsid w:val="00E305FE"/>
    <w:rsid w:val="00E30BB1"/>
    <w:rsid w:val="00E30E8A"/>
    <w:rsid w:val="00E31201"/>
    <w:rsid w:val="00E32EAD"/>
    <w:rsid w:val="00E3305F"/>
    <w:rsid w:val="00E332D0"/>
    <w:rsid w:val="00E3341C"/>
    <w:rsid w:val="00E3353E"/>
    <w:rsid w:val="00E33F2A"/>
    <w:rsid w:val="00E341D5"/>
    <w:rsid w:val="00E34C3A"/>
    <w:rsid w:val="00E35D09"/>
    <w:rsid w:val="00E35D8D"/>
    <w:rsid w:val="00E36214"/>
    <w:rsid w:val="00E37916"/>
    <w:rsid w:val="00E37C63"/>
    <w:rsid w:val="00E40D06"/>
    <w:rsid w:val="00E4156C"/>
    <w:rsid w:val="00E41643"/>
    <w:rsid w:val="00E41E73"/>
    <w:rsid w:val="00E42495"/>
    <w:rsid w:val="00E4280D"/>
    <w:rsid w:val="00E45003"/>
    <w:rsid w:val="00E4575C"/>
    <w:rsid w:val="00E45AE8"/>
    <w:rsid w:val="00E47DF1"/>
    <w:rsid w:val="00E508AA"/>
    <w:rsid w:val="00E51E03"/>
    <w:rsid w:val="00E51F3E"/>
    <w:rsid w:val="00E52BC9"/>
    <w:rsid w:val="00E53140"/>
    <w:rsid w:val="00E53237"/>
    <w:rsid w:val="00E53CBA"/>
    <w:rsid w:val="00E53E8E"/>
    <w:rsid w:val="00E546F2"/>
    <w:rsid w:val="00E551E1"/>
    <w:rsid w:val="00E57277"/>
    <w:rsid w:val="00E5730E"/>
    <w:rsid w:val="00E57898"/>
    <w:rsid w:val="00E60847"/>
    <w:rsid w:val="00E61FD2"/>
    <w:rsid w:val="00E625DD"/>
    <w:rsid w:val="00E641A0"/>
    <w:rsid w:val="00E64260"/>
    <w:rsid w:val="00E64C41"/>
    <w:rsid w:val="00E64CE4"/>
    <w:rsid w:val="00E65601"/>
    <w:rsid w:val="00E65EC1"/>
    <w:rsid w:val="00E660F8"/>
    <w:rsid w:val="00E6654F"/>
    <w:rsid w:val="00E66874"/>
    <w:rsid w:val="00E674A7"/>
    <w:rsid w:val="00E675E6"/>
    <w:rsid w:val="00E67B4B"/>
    <w:rsid w:val="00E70099"/>
    <w:rsid w:val="00E70B1F"/>
    <w:rsid w:val="00E70FAA"/>
    <w:rsid w:val="00E71A19"/>
    <w:rsid w:val="00E721EA"/>
    <w:rsid w:val="00E731B5"/>
    <w:rsid w:val="00E73A23"/>
    <w:rsid w:val="00E73AF3"/>
    <w:rsid w:val="00E73F8A"/>
    <w:rsid w:val="00E746E5"/>
    <w:rsid w:val="00E7491B"/>
    <w:rsid w:val="00E753B0"/>
    <w:rsid w:val="00E75625"/>
    <w:rsid w:val="00E75965"/>
    <w:rsid w:val="00E76305"/>
    <w:rsid w:val="00E779F2"/>
    <w:rsid w:val="00E80662"/>
    <w:rsid w:val="00E80B15"/>
    <w:rsid w:val="00E80B89"/>
    <w:rsid w:val="00E8111E"/>
    <w:rsid w:val="00E81141"/>
    <w:rsid w:val="00E8127E"/>
    <w:rsid w:val="00E81321"/>
    <w:rsid w:val="00E8249C"/>
    <w:rsid w:val="00E82CC8"/>
    <w:rsid w:val="00E82F88"/>
    <w:rsid w:val="00E84D83"/>
    <w:rsid w:val="00E852C0"/>
    <w:rsid w:val="00E85637"/>
    <w:rsid w:val="00E85E96"/>
    <w:rsid w:val="00E8648E"/>
    <w:rsid w:val="00E872C6"/>
    <w:rsid w:val="00E87455"/>
    <w:rsid w:val="00E8748E"/>
    <w:rsid w:val="00E87616"/>
    <w:rsid w:val="00E9069C"/>
    <w:rsid w:val="00E90738"/>
    <w:rsid w:val="00E90886"/>
    <w:rsid w:val="00E9120B"/>
    <w:rsid w:val="00E93AC4"/>
    <w:rsid w:val="00E94E1A"/>
    <w:rsid w:val="00E957C1"/>
    <w:rsid w:val="00E96965"/>
    <w:rsid w:val="00E96E38"/>
    <w:rsid w:val="00EA047E"/>
    <w:rsid w:val="00EA1259"/>
    <w:rsid w:val="00EA184F"/>
    <w:rsid w:val="00EA1977"/>
    <w:rsid w:val="00EA26DA"/>
    <w:rsid w:val="00EA2814"/>
    <w:rsid w:val="00EA294A"/>
    <w:rsid w:val="00EA2AF7"/>
    <w:rsid w:val="00EA2F4E"/>
    <w:rsid w:val="00EA39DE"/>
    <w:rsid w:val="00EA411F"/>
    <w:rsid w:val="00EA4149"/>
    <w:rsid w:val="00EA41AE"/>
    <w:rsid w:val="00EA424F"/>
    <w:rsid w:val="00EA49F6"/>
    <w:rsid w:val="00EA52FD"/>
    <w:rsid w:val="00EA5A50"/>
    <w:rsid w:val="00EA7296"/>
    <w:rsid w:val="00EA79A8"/>
    <w:rsid w:val="00EB0A1C"/>
    <w:rsid w:val="00EB22F1"/>
    <w:rsid w:val="00EB2F77"/>
    <w:rsid w:val="00EB340B"/>
    <w:rsid w:val="00EB453B"/>
    <w:rsid w:val="00EB47FB"/>
    <w:rsid w:val="00EB4D4E"/>
    <w:rsid w:val="00EB59D5"/>
    <w:rsid w:val="00EB5AEA"/>
    <w:rsid w:val="00EB5BDC"/>
    <w:rsid w:val="00EB5F6D"/>
    <w:rsid w:val="00EB6566"/>
    <w:rsid w:val="00EB7B50"/>
    <w:rsid w:val="00EB7EEE"/>
    <w:rsid w:val="00EC03FB"/>
    <w:rsid w:val="00EC061F"/>
    <w:rsid w:val="00EC16A9"/>
    <w:rsid w:val="00EC1D14"/>
    <w:rsid w:val="00EC2432"/>
    <w:rsid w:val="00EC26BB"/>
    <w:rsid w:val="00EC2BE2"/>
    <w:rsid w:val="00EC330E"/>
    <w:rsid w:val="00EC391D"/>
    <w:rsid w:val="00EC48C5"/>
    <w:rsid w:val="00EC540E"/>
    <w:rsid w:val="00EC5B3B"/>
    <w:rsid w:val="00EC639B"/>
    <w:rsid w:val="00EC6A3C"/>
    <w:rsid w:val="00EC7FB3"/>
    <w:rsid w:val="00ED05B6"/>
    <w:rsid w:val="00ED0A4F"/>
    <w:rsid w:val="00ED0E8A"/>
    <w:rsid w:val="00ED12CE"/>
    <w:rsid w:val="00ED1BAC"/>
    <w:rsid w:val="00ED202D"/>
    <w:rsid w:val="00ED2ACE"/>
    <w:rsid w:val="00ED3A41"/>
    <w:rsid w:val="00ED423F"/>
    <w:rsid w:val="00ED4EC1"/>
    <w:rsid w:val="00ED5649"/>
    <w:rsid w:val="00ED6CF2"/>
    <w:rsid w:val="00ED7862"/>
    <w:rsid w:val="00ED78FC"/>
    <w:rsid w:val="00ED7C05"/>
    <w:rsid w:val="00EE22BD"/>
    <w:rsid w:val="00EE23FF"/>
    <w:rsid w:val="00EE2600"/>
    <w:rsid w:val="00EE2F72"/>
    <w:rsid w:val="00EE322D"/>
    <w:rsid w:val="00EE323E"/>
    <w:rsid w:val="00EE3DF3"/>
    <w:rsid w:val="00EE4EC2"/>
    <w:rsid w:val="00EE4FDF"/>
    <w:rsid w:val="00EE5620"/>
    <w:rsid w:val="00EE5CB1"/>
    <w:rsid w:val="00EE5EF8"/>
    <w:rsid w:val="00EE60CE"/>
    <w:rsid w:val="00EE6978"/>
    <w:rsid w:val="00EE6EF5"/>
    <w:rsid w:val="00EE6FB9"/>
    <w:rsid w:val="00EE7034"/>
    <w:rsid w:val="00EE7360"/>
    <w:rsid w:val="00EE7576"/>
    <w:rsid w:val="00EE7641"/>
    <w:rsid w:val="00EE7820"/>
    <w:rsid w:val="00EF02F1"/>
    <w:rsid w:val="00EF0B33"/>
    <w:rsid w:val="00EF13E2"/>
    <w:rsid w:val="00EF150D"/>
    <w:rsid w:val="00EF171F"/>
    <w:rsid w:val="00EF2466"/>
    <w:rsid w:val="00EF248A"/>
    <w:rsid w:val="00EF32C7"/>
    <w:rsid w:val="00EF3478"/>
    <w:rsid w:val="00EF417F"/>
    <w:rsid w:val="00EF43D9"/>
    <w:rsid w:val="00EF47EA"/>
    <w:rsid w:val="00EF50DF"/>
    <w:rsid w:val="00EF52AB"/>
    <w:rsid w:val="00EF55E2"/>
    <w:rsid w:val="00EF57F4"/>
    <w:rsid w:val="00EF647C"/>
    <w:rsid w:val="00EF73C5"/>
    <w:rsid w:val="00EF7771"/>
    <w:rsid w:val="00EF7A9C"/>
    <w:rsid w:val="00EF7BEF"/>
    <w:rsid w:val="00EF7F4B"/>
    <w:rsid w:val="00F0076E"/>
    <w:rsid w:val="00F0129C"/>
    <w:rsid w:val="00F033F1"/>
    <w:rsid w:val="00F03788"/>
    <w:rsid w:val="00F039DF"/>
    <w:rsid w:val="00F0416E"/>
    <w:rsid w:val="00F04C46"/>
    <w:rsid w:val="00F05D44"/>
    <w:rsid w:val="00F061C2"/>
    <w:rsid w:val="00F06D6B"/>
    <w:rsid w:val="00F07369"/>
    <w:rsid w:val="00F07696"/>
    <w:rsid w:val="00F07E91"/>
    <w:rsid w:val="00F10B24"/>
    <w:rsid w:val="00F11A76"/>
    <w:rsid w:val="00F12003"/>
    <w:rsid w:val="00F13067"/>
    <w:rsid w:val="00F131FB"/>
    <w:rsid w:val="00F13246"/>
    <w:rsid w:val="00F136F7"/>
    <w:rsid w:val="00F13B30"/>
    <w:rsid w:val="00F13E4D"/>
    <w:rsid w:val="00F1431A"/>
    <w:rsid w:val="00F143FA"/>
    <w:rsid w:val="00F14E31"/>
    <w:rsid w:val="00F14F44"/>
    <w:rsid w:val="00F15A3B"/>
    <w:rsid w:val="00F1626C"/>
    <w:rsid w:val="00F169A0"/>
    <w:rsid w:val="00F16D3C"/>
    <w:rsid w:val="00F20121"/>
    <w:rsid w:val="00F203FD"/>
    <w:rsid w:val="00F214D7"/>
    <w:rsid w:val="00F221DE"/>
    <w:rsid w:val="00F222AB"/>
    <w:rsid w:val="00F22EC6"/>
    <w:rsid w:val="00F2350B"/>
    <w:rsid w:val="00F24D8B"/>
    <w:rsid w:val="00F251F2"/>
    <w:rsid w:val="00F25F77"/>
    <w:rsid w:val="00F2677D"/>
    <w:rsid w:val="00F26C8C"/>
    <w:rsid w:val="00F277DF"/>
    <w:rsid w:val="00F305B8"/>
    <w:rsid w:val="00F30B11"/>
    <w:rsid w:val="00F310E6"/>
    <w:rsid w:val="00F31C9C"/>
    <w:rsid w:val="00F320FE"/>
    <w:rsid w:val="00F321DD"/>
    <w:rsid w:val="00F332F6"/>
    <w:rsid w:val="00F344C8"/>
    <w:rsid w:val="00F346F0"/>
    <w:rsid w:val="00F346F7"/>
    <w:rsid w:val="00F34DEB"/>
    <w:rsid w:val="00F352F2"/>
    <w:rsid w:val="00F35D1A"/>
    <w:rsid w:val="00F35ED2"/>
    <w:rsid w:val="00F36F12"/>
    <w:rsid w:val="00F3768D"/>
    <w:rsid w:val="00F37926"/>
    <w:rsid w:val="00F40220"/>
    <w:rsid w:val="00F40625"/>
    <w:rsid w:val="00F417F6"/>
    <w:rsid w:val="00F41CCB"/>
    <w:rsid w:val="00F42940"/>
    <w:rsid w:val="00F429BC"/>
    <w:rsid w:val="00F43BA4"/>
    <w:rsid w:val="00F43CC9"/>
    <w:rsid w:val="00F44540"/>
    <w:rsid w:val="00F44642"/>
    <w:rsid w:val="00F45B7A"/>
    <w:rsid w:val="00F45E1A"/>
    <w:rsid w:val="00F468B5"/>
    <w:rsid w:val="00F46A30"/>
    <w:rsid w:val="00F470A3"/>
    <w:rsid w:val="00F47116"/>
    <w:rsid w:val="00F471EC"/>
    <w:rsid w:val="00F47733"/>
    <w:rsid w:val="00F502C9"/>
    <w:rsid w:val="00F50F02"/>
    <w:rsid w:val="00F5151B"/>
    <w:rsid w:val="00F517EA"/>
    <w:rsid w:val="00F52138"/>
    <w:rsid w:val="00F52A63"/>
    <w:rsid w:val="00F53767"/>
    <w:rsid w:val="00F5420B"/>
    <w:rsid w:val="00F54259"/>
    <w:rsid w:val="00F550B6"/>
    <w:rsid w:val="00F55317"/>
    <w:rsid w:val="00F56EE4"/>
    <w:rsid w:val="00F571CD"/>
    <w:rsid w:val="00F57528"/>
    <w:rsid w:val="00F57FB7"/>
    <w:rsid w:val="00F61064"/>
    <w:rsid w:val="00F61339"/>
    <w:rsid w:val="00F613D1"/>
    <w:rsid w:val="00F61A17"/>
    <w:rsid w:val="00F62271"/>
    <w:rsid w:val="00F62F97"/>
    <w:rsid w:val="00F63360"/>
    <w:rsid w:val="00F646AA"/>
    <w:rsid w:val="00F650FD"/>
    <w:rsid w:val="00F65669"/>
    <w:rsid w:val="00F65A3E"/>
    <w:rsid w:val="00F66BD1"/>
    <w:rsid w:val="00F6733E"/>
    <w:rsid w:val="00F700A6"/>
    <w:rsid w:val="00F705E9"/>
    <w:rsid w:val="00F707D0"/>
    <w:rsid w:val="00F71683"/>
    <w:rsid w:val="00F716F2"/>
    <w:rsid w:val="00F718B7"/>
    <w:rsid w:val="00F71A16"/>
    <w:rsid w:val="00F71C72"/>
    <w:rsid w:val="00F71F76"/>
    <w:rsid w:val="00F71FD9"/>
    <w:rsid w:val="00F72118"/>
    <w:rsid w:val="00F72610"/>
    <w:rsid w:val="00F7337E"/>
    <w:rsid w:val="00F73BEF"/>
    <w:rsid w:val="00F73EA7"/>
    <w:rsid w:val="00F74560"/>
    <w:rsid w:val="00F74FB2"/>
    <w:rsid w:val="00F7522F"/>
    <w:rsid w:val="00F7526E"/>
    <w:rsid w:val="00F761AF"/>
    <w:rsid w:val="00F76E20"/>
    <w:rsid w:val="00F779F5"/>
    <w:rsid w:val="00F77A1F"/>
    <w:rsid w:val="00F8012D"/>
    <w:rsid w:val="00F80A11"/>
    <w:rsid w:val="00F81637"/>
    <w:rsid w:val="00F81AD3"/>
    <w:rsid w:val="00F82320"/>
    <w:rsid w:val="00F82BB1"/>
    <w:rsid w:val="00F830C0"/>
    <w:rsid w:val="00F83752"/>
    <w:rsid w:val="00F83AFD"/>
    <w:rsid w:val="00F83BD6"/>
    <w:rsid w:val="00F84337"/>
    <w:rsid w:val="00F84359"/>
    <w:rsid w:val="00F852B4"/>
    <w:rsid w:val="00F856EF"/>
    <w:rsid w:val="00F8715F"/>
    <w:rsid w:val="00F902E9"/>
    <w:rsid w:val="00F90CE8"/>
    <w:rsid w:val="00F90D64"/>
    <w:rsid w:val="00F919DB"/>
    <w:rsid w:val="00F9226D"/>
    <w:rsid w:val="00F92FB0"/>
    <w:rsid w:val="00F9351D"/>
    <w:rsid w:val="00F9423B"/>
    <w:rsid w:val="00F94515"/>
    <w:rsid w:val="00F94E5D"/>
    <w:rsid w:val="00F94F87"/>
    <w:rsid w:val="00F9508B"/>
    <w:rsid w:val="00F951BC"/>
    <w:rsid w:val="00F961DF"/>
    <w:rsid w:val="00F969BB"/>
    <w:rsid w:val="00F97150"/>
    <w:rsid w:val="00F9718C"/>
    <w:rsid w:val="00F97659"/>
    <w:rsid w:val="00F978CB"/>
    <w:rsid w:val="00FA07B2"/>
    <w:rsid w:val="00FA0CA4"/>
    <w:rsid w:val="00FA14A2"/>
    <w:rsid w:val="00FA1D5E"/>
    <w:rsid w:val="00FA2A30"/>
    <w:rsid w:val="00FA32D9"/>
    <w:rsid w:val="00FA3AB1"/>
    <w:rsid w:val="00FA44F8"/>
    <w:rsid w:val="00FA60A7"/>
    <w:rsid w:val="00FA6149"/>
    <w:rsid w:val="00FA7434"/>
    <w:rsid w:val="00FA7A03"/>
    <w:rsid w:val="00FB02FF"/>
    <w:rsid w:val="00FB14B9"/>
    <w:rsid w:val="00FB1F4B"/>
    <w:rsid w:val="00FB3888"/>
    <w:rsid w:val="00FB45A0"/>
    <w:rsid w:val="00FB5568"/>
    <w:rsid w:val="00FB5A91"/>
    <w:rsid w:val="00FB742B"/>
    <w:rsid w:val="00FC0028"/>
    <w:rsid w:val="00FC01BF"/>
    <w:rsid w:val="00FC10F8"/>
    <w:rsid w:val="00FC18B0"/>
    <w:rsid w:val="00FC1BD9"/>
    <w:rsid w:val="00FC2481"/>
    <w:rsid w:val="00FC2765"/>
    <w:rsid w:val="00FC27E6"/>
    <w:rsid w:val="00FC3001"/>
    <w:rsid w:val="00FC3693"/>
    <w:rsid w:val="00FC3BAC"/>
    <w:rsid w:val="00FC4279"/>
    <w:rsid w:val="00FC4CF8"/>
    <w:rsid w:val="00FC522B"/>
    <w:rsid w:val="00FC66A3"/>
    <w:rsid w:val="00FC702C"/>
    <w:rsid w:val="00FC7559"/>
    <w:rsid w:val="00FC79FE"/>
    <w:rsid w:val="00FC7A91"/>
    <w:rsid w:val="00FC7F4F"/>
    <w:rsid w:val="00FD288D"/>
    <w:rsid w:val="00FD2F04"/>
    <w:rsid w:val="00FD3F46"/>
    <w:rsid w:val="00FD412F"/>
    <w:rsid w:val="00FD41F0"/>
    <w:rsid w:val="00FD5C30"/>
    <w:rsid w:val="00FD5F96"/>
    <w:rsid w:val="00FD63F3"/>
    <w:rsid w:val="00FD73C0"/>
    <w:rsid w:val="00FE18E6"/>
    <w:rsid w:val="00FE1E59"/>
    <w:rsid w:val="00FE1ED8"/>
    <w:rsid w:val="00FE333C"/>
    <w:rsid w:val="00FE35F1"/>
    <w:rsid w:val="00FE3A71"/>
    <w:rsid w:val="00FE46D9"/>
    <w:rsid w:val="00FE56A0"/>
    <w:rsid w:val="00FE6307"/>
    <w:rsid w:val="00FE686D"/>
    <w:rsid w:val="00FE6FC1"/>
    <w:rsid w:val="00FE7788"/>
    <w:rsid w:val="00FE7B91"/>
    <w:rsid w:val="00FE7ED4"/>
    <w:rsid w:val="00FF0094"/>
    <w:rsid w:val="00FF095E"/>
    <w:rsid w:val="00FF0B01"/>
    <w:rsid w:val="00FF1985"/>
    <w:rsid w:val="00FF1FBD"/>
    <w:rsid w:val="00FF220B"/>
    <w:rsid w:val="00FF2337"/>
    <w:rsid w:val="00FF249C"/>
    <w:rsid w:val="00FF3506"/>
    <w:rsid w:val="00FF46B1"/>
    <w:rsid w:val="00FF46DB"/>
    <w:rsid w:val="00FF4F29"/>
    <w:rsid w:val="00FF5101"/>
    <w:rsid w:val="00FF514E"/>
    <w:rsid w:val="00FF51E8"/>
    <w:rsid w:val="00FF550E"/>
    <w:rsid w:val="00FF6C68"/>
    <w:rsid w:val="00FF7696"/>
    <w:rsid w:val="00FF76F3"/>
    <w:rsid w:val="07D0E8FA"/>
    <w:rsid w:val="07E870A1"/>
    <w:rsid w:val="08E682EF"/>
    <w:rsid w:val="1269743A"/>
    <w:rsid w:val="1556F39E"/>
    <w:rsid w:val="166C6160"/>
    <w:rsid w:val="1B2CD2A9"/>
    <w:rsid w:val="1C084A44"/>
    <w:rsid w:val="2396B527"/>
    <w:rsid w:val="2FA09E27"/>
    <w:rsid w:val="375713FE"/>
    <w:rsid w:val="3E277959"/>
    <w:rsid w:val="3E2BCBCC"/>
    <w:rsid w:val="42FEADB7"/>
    <w:rsid w:val="46F7EAE0"/>
    <w:rsid w:val="483B65E3"/>
    <w:rsid w:val="4F917FB4"/>
    <w:rsid w:val="516F69D3"/>
    <w:rsid w:val="544BA3B2"/>
    <w:rsid w:val="60888B9A"/>
    <w:rsid w:val="61C74948"/>
    <w:rsid w:val="6B7DAEF8"/>
    <w:rsid w:val="72AA65FD"/>
    <w:rsid w:val="7A168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FB2DD"/>
  <w15:docId w15:val="{618C1B72-6563-46EA-A316-2C6FCC15F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e"/>
    <w:qFormat/>
    <w:rsid w:val="003B2534"/>
    <w:rPr>
      <w:rFonts w:ascii="Source Sans Pro" w:eastAsiaTheme="minorHAnsi" w:hAnsi="Source Sans Pro"/>
      <w:kern w:val="2"/>
      <w:lang w:val="fr-CA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142818"/>
    <w:pPr>
      <w:keepNext/>
      <w:keepLines/>
      <w:spacing w:before="360" w:after="240" w:line="240" w:lineRule="auto"/>
      <w:outlineLvl w:val="0"/>
    </w:pPr>
    <w:rPr>
      <w:rFonts w:ascii="Trebuchet MS" w:eastAsiaTheme="majorEastAsia" w:hAnsi="Trebuchet MS" w:cstheme="minorHAnsi"/>
      <w:b/>
      <w:color w:val="1B2024"/>
      <w:sz w:val="32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73A7"/>
    <w:pPr>
      <w:keepNext/>
      <w:keepLines/>
      <w:spacing w:before="360" w:after="240" w:line="240" w:lineRule="auto"/>
      <w:outlineLvl w:val="1"/>
    </w:pPr>
    <w:rPr>
      <w:rFonts w:ascii="Trebuchet MS" w:eastAsiaTheme="majorEastAsia" w:hAnsi="Trebuchet MS" w:cstheme="majorBidi"/>
      <w:b/>
      <w:color w:val="7E909E" w:themeColor="text1" w:themeTint="80"/>
      <w:sz w:val="30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97F8F"/>
    <w:pPr>
      <w:keepNext/>
      <w:keepLines/>
      <w:spacing w:before="360" w:after="240" w:line="240" w:lineRule="auto"/>
      <w:outlineLvl w:val="2"/>
    </w:pPr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F32C7"/>
    <w:pPr>
      <w:keepNext/>
      <w:keepLines/>
      <w:spacing w:before="360" w:after="240" w:line="240" w:lineRule="auto"/>
      <w:outlineLvl w:val="3"/>
    </w:pPr>
    <w:rPr>
      <w:rFonts w:asciiTheme="majorHAnsi" w:eastAsiaTheme="majorEastAsia" w:hAnsiTheme="majorHAnsi" w:cstheme="majorBidi"/>
      <w:iCs/>
      <w:color w:val="7E909E" w:themeColor="text1" w:themeTint="80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831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31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31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645F50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31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31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735811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f01">
    <w:name w:val="cf01"/>
    <w:basedOn w:val="Policepardfaut"/>
    <w:rsid w:val="008D6FC1"/>
    <w:rPr>
      <w:rFonts w:ascii="Segoe UI" w:hAnsi="Segoe UI" w:cs="Segoe UI" w:hint="default"/>
      <w:color w:val="344054"/>
      <w:sz w:val="18"/>
      <w:szCs w:val="18"/>
      <w:shd w:val="clear" w:color="auto" w:fill="FFFF00"/>
    </w:rPr>
  </w:style>
  <w:style w:type="paragraph" w:styleId="Corpsdetexte">
    <w:name w:val="Body Text"/>
    <w:aliases w:val="paragraphe"/>
    <w:basedOn w:val="Normal"/>
    <w:link w:val="CorpsdetexteCar"/>
    <w:uiPriority w:val="1"/>
    <w:rsid w:val="00983291"/>
    <w:pPr>
      <w:spacing w:before="340" w:beforeAutospacing="1" w:after="0" w:afterAutospacing="1"/>
      <w:ind w:right="-17"/>
    </w:pPr>
    <w:rPr>
      <w:color w:val="1B20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011525"/>
    <w:pPr>
      <w:spacing w:line="240" w:lineRule="auto"/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Titre1Car">
    <w:name w:val="Titre 1 Car"/>
    <w:basedOn w:val="Policepardfaut"/>
    <w:link w:val="Titre1"/>
    <w:uiPriority w:val="9"/>
    <w:rsid w:val="00142818"/>
    <w:rPr>
      <w:rFonts w:ascii="Trebuchet MS" w:eastAsiaTheme="majorEastAsia" w:hAnsi="Trebuchet MS" w:cstheme="minorHAnsi"/>
      <w:b/>
      <w:color w:val="1B2024"/>
      <w:kern w:val="2"/>
      <w:sz w:val="32"/>
      <w:szCs w:val="30"/>
      <w:lang w:val="fr-CA"/>
      <w14:ligatures w14:val="standardContextual"/>
    </w:rPr>
  </w:style>
  <w:style w:type="character" w:customStyle="1" w:styleId="Titre2Car">
    <w:name w:val="Titre 2 Car"/>
    <w:basedOn w:val="Policepardfaut"/>
    <w:link w:val="Titre2"/>
    <w:uiPriority w:val="9"/>
    <w:rsid w:val="00983291"/>
    <w:rPr>
      <w:rFonts w:ascii="Trebuchet MS" w:eastAsiaTheme="majorEastAsia" w:hAnsi="Trebuchet MS" w:cstheme="majorBidi"/>
      <w:b/>
      <w:color w:val="7E909E" w:themeColor="text1" w:themeTint="80"/>
      <w:kern w:val="2"/>
      <w:sz w:val="30"/>
      <w:szCs w:val="28"/>
      <w:lang w:val="fr-CA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rsid w:val="00B97F8F"/>
    <w:rPr>
      <w:rFonts w:asciiTheme="majorHAnsi" w:eastAsiaTheme="majorEastAsia" w:hAnsiTheme="majorHAnsi" w:cstheme="majorBidi"/>
      <w:color w:val="1B2024"/>
      <w:sz w:val="28"/>
      <w:szCs w:val="2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831EF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270FD4"/>
    <w:pPr>
      <w:tabs>
        <w:tab w:val="right" w:leader="dot" w:pos="8789"/>
      </w:tabs>
      <w:spacing w:after="100" w:line="276" w:lineRule="auto"/>
    </w:pPr>
  </w:style>
  <w:style w:type="paragraph" w:styleId="TM2">
    <w:name w:val="toc 2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220"/>
    </w:pPr>
  </w:style>
  <w:style w:type="character" w:styleId="Lienhypertexte">
    <w:name w:val="Hyperlink"/>
    <w:basedOn w:val="Policepardfaut"/>
    <w:uiPriority w:val="99"/>
    <w:unhideWhenUsed/>
    <w:rsid w:val="003C0672"/>
    <w:rPr>
      <w:color w:val="4A5863" w:themeColor="hyperlink"/>
      <w:u w:val="single"/>
    </w:rPr>
  </w:style>
  <w:style w:type="paragraph" w:styleId="TM3">
    <w:name w:val="toc 3"/>
    <w:basedOn w:val="Normal"/>
    <w:next w:val="Normal"/>
    <w:autoRedefine/>
    <w:uiPriority w:val="39"/>
    <w:unhideWhenUsed/>
    <w:rsid w:val="00183298"/>
    <w:pPr>
      <w:tabs>
        <w:tab w:val="right" w:leader="dot" w:pos="8789"/>
      </w:tabs>
      <w:spacing w:after="100" w:line="276" w:lineRule="auto"/>
      <w:ind w:left="440"/>
    </w:pPr>
  </w:style>
  <w:style w:type="paragraph" w:styleId="NormalWeb">
    <w:name w:val="Normal (Web)"/>
    <w:basedOn w:val="Normal"/>
    <w:uiPriority w:val="99"/>
    <w:unhideWhenUsed/>
    <w:rsid w:val="00AB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11525"/>
    <w:rPr>
      <w:rFonts w:ascii="Jost Light" w:hAnsi="Jost Light"/>
    </w:rPr>
  </w:style>
  <w:style w:type="character" w:styleId="Rfrencelgre">
    <w:name w:val="Subtle Reference"/>
    <w:basedOn w:val="Policepardfaut"/>
    <w:uiPriority w:val="31"/>
    <w:rsid w:val="00B831EF"/>
    <w:rPr>
      <w:smallCaps/>
      <w:color w:val="4B5863" w:themeColor="text1" w:themeTint="BF"/>
      <w:u w:val="single" w:color="7E909E" w:themeColor="text1" w:themeTint="80"/>
    </w:rPr>
  </w:style>
  <w:style w:type="paragraph" w:styleId="Titre">
    <w:name w:val="Title"/>
    <w:aliases w:val="IDDPNQL-Titre4"/>
    <w:basedOn w:val="Normal"/>
    <w:next w:val="Normal"/>
    <w:link w:val="TitreCar"/>
    <w:uiPriority w:val="10"/>
    <w:rsid w:val="00B831EF"/>
    <w:pPr>
      <w:spacing w:after="0" w:line="240" w:lineRule="auto"/>
      <w:contextualSpacing/>
    </w:pPr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character" w:customStyle="1" w:styleId="TitreCar">
    <w:name w:val="Titre Car"/>
    <w:aliases w:val="IDDPNQL-Titre4 Car"/>
    <w:basedOn w:val="Policepardfaut"/>
    <w:link w:val="Titre"/>
    <w:uiPriority w:val="10"/>
    <w:rsid w:val="00B831EF"/>
    <w:rPr>
      <w:rFonts w:asciiTheme="majorHAnsi" w:eastAsiaTheme="majorEastAsia" w:hAnsiTheme="majorHAnsi" w:cstheme="majorBidi"/>
      <w:color w:val="948E79" w:themeColor="accent1" w:themeShade="BF"/>
      <w:spacing w:val="-10"/>
      <w:sz w:val="52"/>
      <w:szCs w:val="52"/>
    </w:rPr>
  </w:style>
  <w:style w:type="paragraph" w:styleId="Sous-titre">
    <w:name w:val="Subtitle"/>
    <w:aliases w:val="IDDPNQL-Titre5"/>
    <w:basedOn w:val="Normal"/>
    <w:next w:val="Normal"/>
    <w:link w:val="Sous-titreCar"/>
    <w:uiPriority w:val="11"/>
    <w:rsid w:val="00B831E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aliases w:val="IDDPNQL-Titre5 Car"/>
    <w:basedOn w:val="Policepardfaut"/>
    <w:link w:val="Sous-titre"/>
    <w:uiPriority w:val="11"/>
    <w:rsid w:val="00B831EF"/>
    <w:rPr>
      <w:rFonts w:asciiTheme="majorHAnsi" w:eastAsiaTheme="majorEastAsia" w:hAnsiTheme="majorHAnsi" w:cstheme="majorBidi"/>
    </w:rPr>
  </w:style>
  <w:style w:type="paragraph" w:styleId="Sansinterligne">
    <w:name w:val="No Spacing"/>
    <w:aliases w:val="Notice"/>
    <w:link w:val="SansinterligneCar"/>
    <w:uiPriority w:val="1"/>
    <w:qFormat/>
    <w:rsid w:val="00C1041D"/>
    <w:pPr>
      <w:spacing w:after="0" w:line="240" w:lineRule="auto"/>
    </w:pPr>
    <w:rPr>
      <w:rFonts w:ascii="Aptos" w:hAnsi="Aptos"/>
      <w:color w:val="5E4F45" w:themeColor="text2" w:themeShade="80"/>
      <w:sz w:val="18"/>
    </w:rPr>
  </w:style>
  <w:style w:type="paragraph" w:customStyle="1" w:styleId="IDDPNQL-Titretableau">
    <w:name w:val="IDDPNQL-Titre tableau"/>
    <w:basedOn w:val="Normal"/>
    <w:link w:val="IDDPNQL-TitretableauCar"/>
    <w:rsid w:val="005C5FE6"/>
    <w:pPr>
      <w:jc w:val="center"/>
    </w:pPr>
    <w:rPr>
      <w:b/>
      <w:szCs w:val="26"/>
    </w:rPr>
  </w:style>
  <w:style w:type="paragraph" w:customStyle="1" w:styleId="ODJ-Titrejour">
    <w:name w:val="ODJ-Titre jour"/>
    <w:basedOn w:val="Titre2"/>
    <w:uiPriority w:val="1"/>
    <w:rsid w:val="00895465"/>
    <w:pPr>
      <w:spacing w:before="600" w:after="60"/>
    </w:pPr>
  </w:style>
  <w:style w:type="character" w:customStyle="1" w:styleId="IDDPNQL-TitretableauCar">
    <w:name w:val="IDDPNQL-Titre tableau Car"/>
    <w:basedOn w:val="Policepardfaut"/>
    <w:link w:val="IDDPNQL-Titretableau"/>
    <w:rsid w:val="005C5FE6"/>
    <w:rPr>
      <w:rFonts w:eastAsiaTheme="minorHAnsi"/>
      <w:b/>
      <w:kern w:val="2"/>
      <w:szCs w:val="26"/>
      <w:lang w:val="fr-CA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paragraph" w:styleId="Pieddepage">
    <w:name w:val="footer"/>
    <w:basedOn w:val="Normal"/>
    <w:link w:val="PieddepageCar"/>
    <w:uiPriority w:val="99"/>
    <w:unhideWhenUsed/>
    <w:rsid w:val="003C067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0672"/>
    <w:rPr>
      <w:rFonts w:ascii="Barlow Condensed SemiBold" w:eastAsia="Barlow Condensed SemiBold" w:hAnsi="Barlow Condensed SemiBold" w:cs="Barlow Condensed SemiBold"/>
    </w:rPr>
  </w:style>
  <w:style w:type="character" w:customStyle="1" w:styleId="Titre4Car">
    <w:name w:val="Titre 4 Car"/>
    <w:basedOn w:val="Policepardfaut"/>
    <w:link w:val="Titre4"/>
    <w:uiPriority w:val="9"/>
    <w:rsid w:val="00B97F8F"/>
    <w:rPr>
      <w:rFonts w:asciiTheme="majorHAnsi" w:eastAsiaTheme="majorEastAsia" w:hAnsiTheme="majorHAnsi" w:cstheme="majorBidi"/>
      <w:iCs/>
      <w:color w:val="7E909E" w:themeColor="text1" w:themeTint="80"/>
      <w:kern w:val="2"/>
      <w:sz w:val="24"/>
      <w:szCs w:val="25"/>
      <w:lang w:val="fr-CA"/>
      <w14:ligatures w14:val="standardContextual"/>
    </w:rPr>
  </w:style>
  <w:style w:type="character" w:styleId="Accentuationlgre">
    <w:name w:val="Subtle Emphasis"/>
    <w:basedOn w:val="Policepardfaut"/>
    <w:uiPriority w:val="19"/>
    <w:rsid w:val="00B831EF"/>
    <w:rPr>
      <w:i/>
      <w:iCs/>
      <w:color w:val="4B5863" w:themeColor="text1" w:themeTint="BF"/>
    </w:rPr>
  </w:style>
  <w:style w:type="table" w:styleId="Grilledutableau">
    <w:name w:val="Table Grid"/>
    <w:basedOn w:val="TableauNormal"/>
    <w:uiPriority w:val="39"/>
    <w:rsid w:val="004F5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DPNQL-Titrecolonnetableau">
    <w:name w:val="IDDPNQL-Titre colonne tableau"/>
    <w:uiPriority w:val="1"/>
    <w:rsid w:val="00AC1075"/>
    <w:pPr>
      <w:jc w:val="center"/>
    </w:pPr>
    <w:rPr>
      <w:b/>
      <w:szCs w:val="26"/>
      <w:lang w:val="fr-CA"/>
    </w:rPr>
  </w:style>
  <w:style w:type="paragraph" w:customStyle="1" w:styleId="IDDPNQL-Titrelignetableau">
    <w:name w:val="IDDPNQL-Titre ligne tableau"/>
    <w:uiPriority w:val="1"/>
    <w:rsid w:val="00AC1075"/>
    <w:rPr>
      <w:b/>
      <w:szCs w:val="26"/>
      <w:lang w:val="fr-CA"/>
    </w:rPr>
  </w:style>
  <w:style w:type="paragraph" w:customStyle="1" w:styleId="IDDPNQL-Textetableau">
    <w:name w:val="IDDPNQL-Texte tableau"/>
    <w:uiPriority w:val="1"/>
    <w:rsid w:val="00AC1075"/>
    <w:rPr>
      <w:szCs w:val="26"/>
      <w:lang w:val="fr-CA"/>
    </w:rPr>
  </w:style>
  <w:style w:type="paragraph" w:customStyle="1" w:styleId="Titredurapport">
    <w:name w:val="Titre du rapport"/>
    <w:basedOn w:val="Normal"/>
    <w:qFormat/>
    <w:rsid w:val="008732D5"/>
    <w:pPr>
      <w:spacing w:before="120" w:after="0" w:line="760" w:lineRule="exact"/>
      <w:ind w:right="170"/>
    </w:pPr>
    <w:rPr>
      <w:rFonts w:ascii="Trebuchet MS" w:hAnsi="Trebuchet MS" w:cs="Calibri"/>
      <w:b/>
      <w:bCs/>
      <w:color w:val="1B2024"/>
      <w:sz w:val="84"/>
      <w:szCs w:val="84"/>
    </w:rPr>
  </w:style>
  <w:style w:type="paragraph" w:customStyle="1" w:styleId="ODJ-Intervenant">
    <w:name w:val="ODJ-Intervenant"/>
    <w:basedOn w:val="Normal"/>
    <w:uiPriority w:val="1"/>
    <w:rsid w:val="00912E0C"/>
    <w:pPr>
      <w:tabs>
        <w:tab w:val="left" w:pos="1276"/>
      </w:tabs>
      <w:spacing w:before="40"/>
    </w:pPr>
    <w:rPr>
      <w:rFonts w:cstheme="minorHAnsi"/>
      <w:i/>
    </w:rPr>
  </w:style>
  <w:style w:type="paragraph" w:customStyle="1" w:styleId="ODJ-noncactivit">
    <w:name w:val="ODJ-Énoncé activité"/>
    <w:basedOn w:val="Normal"/>
    <w:uiPriority w:val="1"/>
    <w:rsid w:val="00912E0C"/>
    <w:pPr>
      <w:tabs>
        <w:tab w:val="left" w:pos="1276"/>
      </w:tabs>
    </w:pPr>
    <w:rPr>
      <w:rFonts w:cstheme="minorHAnsi"/>
      <w:b/>
      <w:sz w:val="24"/>
    </w:rPr>
  </w:style>
  <w:style w:type="paragraph" w:customStyle="1" w:styleId="ODJ-noncbloc">
    <w:name w:val="ODJ-Énoncé bloc"/>
    <w:uiPriority w:val="1"/>
    <w:rsid w:val="00B81ECE"/>
    <w:pPr>
      <w:numPr>
        <w:numId w:val="1"/>
      </w:numPr>
      <w:tabs>
        <w:tab w:val="left" w:pos="2410"/>
      </w:tabs>
      <w:spacing w:before="240" w:after="240"/>
      <w:ind w:left="284" w:hanging="284"/>
    </w:pPr>
    <w:rPr>
      <w:rFonts w:asciiTheme="majorHAnsi" w:eastAsia="Barlow Condensed SemiBold" w:hAnsiTheme="majorHAnsi" w:cs="Barlow Condensed SemiBold"/>
      <w:color w:val="005A00"/>
      <w:sz w:val="24"/>
      <w:szCs w:val="26"/>
      <w:lang w:val="fr-CA"/>
    </w:rPr>
  </w:style>
  <w:style w:type="paragraph" w:customStyle="1" w:styleId="IDDPNQL-Sous-titreprojetfinancement">
    <w:name w:val="IDDPNQL-Sous-titre projet financement"/>
    <w:uiPriority w:val="1"/>
    <w:rsid w:val="00FC79FE"/>
    <w:pPr>
      <w:jc w:val="center"/>
    </w:pPr>
    <w:rPr>
      <w:rFonts w:eastAsia="Barlow Condensed SemiBold" w:cs="Barlow Condensed SemiBold"/>
      <w:b/>
      <w:sz w:val="24"/>
      <w:szCs w:val="24"/>
    </w:rPr>
  </w:style>
  <w:style w:type="paragraph" w:customStyle="1" w:styleId="IDDPNQL-Titreprojetfinancement">
    <w:name w:val="IDDPNQL-Titre projet financement"/>
    <w:uiPriority w:val="1"/>
    <w:rsid w:val="00FC79FE"/>
    <w:pPr>
      <w:jc w:val="center"/>
    </w:pPr>
    <w:rPr>
      <w:rFonts w:eastAsia="Barlow Condensed SemiBold" w:cs="Barlow Condensed SemiBold"/>
      <w:b/>
      <w:sz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C690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C690D"/>
    <w:rPr>
      <w:rFonts w:eastAsia="Barlow Condensed SemiBold" w:cs="Barlow Condensed SemiBold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C690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874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8745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87455"/>
    <w:rPr>
      <w:rFonts w:eastAsia="Barlow Condensed SemiBold" w:cs="Barlow Condensed SemiBold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74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7455"/>
    <w:rPr>
      <w:rFonts w:eastAsia="Barlow Condensed SemiBold" w:cs="Barlow Condensed SemiBold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745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455"/>
    <w:rPr>
      <w:rFonts w:ascii="Segoe UI" w:eastAsia="Barlow Condensed SemiBold" w:hAnsi="Segoe UI" w:cs="Segoe UI"/>
      <w:sz w:val="18"/>
      <w:szCs w:val="18"/>
    </w:rPr>
  </w:style>
  <w:style w:type="paragraph" w:styleId="Lgende">
    <w:name w:val="caption"/>
    <w:basedOn w:val="Normal"/>
    <w:next w:val="Normal"/>
    <w:link w:val="LgendeCar"/>
    <w:autoRedefine/>
    <w:uiPriority w:val="35"/>
    <w:unhideWhenUsed/>
    <w:qFormat/>
    <w:rsid w:val="00DA0D9B"/>
    <w:pPr>
      <w:keepNext/>
      <w:spacing w:after="0" w:line="240" w:lineRule="auto"/>
    </w:pPr>
    <w:rPr>
      <w:b/>
      <w:bCs/>
      <w:color w:val="1B2024" w:themeColor="text1"/>
      <w:spacing w:val="6"/>
    </w:rPr>
  </w:style>
  <w:style w:type="character" w:styleId="Lienhypertextesuivivisit">
    <w:name w:val="FollowedHyperlink"/>
    <w:basedOn w:val="Policepardfaut"/>
    <w:uiPriority w:val="99"/>
    <w:semiHidden/>
    <w:unhideWhenUsed/>
    <w:rsid w:val="00A16BF0"/>
    <w:rPr>
      <w:color w:val="C0C5CA" w:themeColor="followedHyperlink"/>
      <w:u w:val="single"/>
    </w:rPr>
  </w:style>
  <w:style w:type="character" w:customStyle="1" w:styleId="Titre5Car">
    <w:name w:val="Titre 5 Car"/>
    <w:basedOn w:val="Policepardfaut"/>
    <w:link w:val="Titre5"/>
    <w:uiPriority w:val="9"/>
    <w:semiHidden/>
    <w:rsid w:val="00B831EF"/>
    <w:rPr>
      <w:rFonts w:asciiTheme="majorHAnsi" w:eastAsiaTheme="majorEastAsia" w:hAnsiTheme="majorHAnsi" w:cstheme="majorBidi"/>
      <w:i/>
      <w:iCs/>
      <w:color w:val="352B25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831EF"/>
    <w:rPr>
      <w:rFonts w:asciiTheme="majorHAnsi" w:eastAsiaTheme="majorEastAsia" w:hAnsiTheme="majorHAnsi" w:cstheme="majorBidi"/>
      <w:i/>
      <w:iCs/>
      <w:color w:val="735811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831EF"/>
    <w:rPr>
      <w:rFonts w:asciiTheme="majorHAnsi" w:eastAsiaTheme="majorEastAsia" w:hAnsiTheme="majorHAnsi" w:cstheme="majorBidi"/>
      <w:color w:val="645F50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831EF"/>
    <w:rPr>
      <w:rFonts w:asciiTheme="majorHAnsi" w:eastAsiaTheme="majorEastAsia" w:hAnsiTheme="majorHAnsi" w:cstheme="majorBidi"/>
      <w:color w:val="352B25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831EF"/>
    <w:rPr>
      <w:rFonts w:asciiTheme="majorHAnsi" w:eastAsiaTheme="majorEastAsia" w:hAnsiTheme="majorHAnsi" w:cstheme="majorBidi"/>
      <w:color w:val="735811" w:themeColor="accent6" w:themeShade="80"/>
    </w:rPr>
  </w:style>
  <w:style w:type="character" w:styleId="lev">
    <w:name w:val="Strong"/>
    <w:basedOn w:val="Policepardfaut"/>
    <w:uiPriority w:val="22"/>
    <w:rsid w:val="00B831EF"/>
    <w:rPr>
      <w:b/>
      <w:bCs/>
    </w:rPr>
  </w:style>
  <w:style w:type="character" w:styleId="Accentuation">
    <w:name w:val="Emphasis"/>
    <w:basedOn w:val="Policepardfaut"/>
    <w:uiPriority w:val="20"/>
    <w:rsid w:val="00B831EF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rsid w:val="00B831EF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831E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rsid w:val="00B831E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31EF"/>
    <w:rPr>
      <w:rFonts w:asciiTheme="majorHAnsi" w:eastAsiaTheme="majorEastAsia" w:hAnsiTheme="majorHAnsi" w:cstheme="majorBidi"/>
      <w:color w:val="BDB9AC" w:themeColor="accent1"/>
      <w:sz w:val="24"/>
      <w:szCs w:val="24"/>
    </w:rPr>
  </w:style>
  <w:style w:type="character" w:styleId="Accentuationintense">
    <w:name w:val="Intense Emphasis"/>
    <w:basedOn w:val="Policepardfaut"/>
    <w:uiPriority w:val="21"/>
    <w:rsid w:val="00B831EF"/>
    <w:rPr>
      <w:b w:val="0"/>
      <w:bCs w:val="0"/>
      <w:i/>
      <w:iCs/>
      <w:color w:val="BDB9AC" w:themeColor="accent1"/>
    </w:rPr>
  </w:style>
  <w:style w:type="character" w:styleId="Rfrenceintense">
    <w:name w:val="Intense Reference"/>
    <w:basedOn w:val="Policepardfaut"/>
    <w:uiPriority w:val="32"/>
    <w:rsid w:val="00B831EF"/>
    <w:rPr>
      <w:b/>
      <w:bCs/>
      <w:smallCaps/>
      <w:color w:val="BDB9AC" w:themeColor="accent1"/>
      <w:spacing w:val="5"/>
      <w:u w:val="single"/>
    </w:rPr>
  </w:style>
  <w:style w:type="character" w:styleId="Titredulivre">
    <w:name w:val="Book Title"/>
    <w:basedOn w:val="Policepardfaut"/>
    <w:uiPriority w:val="33"/>
    <w:rsid w:val="00B831EF"/>
    <w:rPr>
      <w:b/>
      <w:bCs/>
      <w:smallCaps/>
    </w:rPr>
  </w:style>
  <w:style w:type="table" w:styleId="Tableausimple1">
    <w:name w:val="Plain Table 1"/>
    <w:basedOn w:val="TableauNormal"/>
    <w:uiPriority w:val="41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FAB367" w:themeColor="background1" w:themeShade="BF"/>
        <w:left w:val="single" w:sz="4" w:space="0" w:color="FAB367" w:themeColor="background1" w:themeShade="BF"/>
        <w:bottom w:val="single" w:sz="4" w:space="0" w:color="FAB367" w:themeColor="background1" w:themeShade="BF"/>
        <w:right w:val="single" w:sz="4" w:space="0" w:color="FAB367" w:themeColor="background1" w:themeShade="BF"/>
        <w:insideH w:val="single" w:sz="4" w:space="0" w:color="FAB367" w:themeColor="background1" w:themeShade="BF"/>
        <w:insideV w:val="single" w:sz="4" w:space="0" w:color="FAB36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AB36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1C3" w:themeFill="background1" w:themeFillShade="F2"/>
      </w:tcPr>
    </w:tblStylePr>
    <w:tblStylePr w:type="band1Horz">
      <w:tblPr/>
      <w:tcPr>
        <w:shd w:val="clear" w:color="auto" w:fill="FDE1C3" w:themeFill="background1" w:themeFillShade="F2"/>
      </w:tcPr>
    </w:tblStylePr>
  </w:style>
  <w:style w:type="table" w:styleId="TableauGrille4-Accentuation3">
    <w:name w:val="Grid Table 4 Accent 3"/>
    <w:basedOn w:val="TableauNormal"/>
    <w:uiPriority w:val="49"/>
    <w:rsid w:val="00F81637"/>
    <w:pPr>
      <w:spacing w:after="0" w:line="240" w:lineRule="auto"/>
    </w:pPr>
    <w:tblPr>
      <w:tblStyleRowBandSize w:val="1"/>
      <w:tblStyleColBandSize w:val="1"/>
      <w:tblBorders>
        <w:top w:val="single" w:sz="4" w:space="0" w:color="6F9F84" w:themeColor="accent3" w:themeTint="99"/>
        <w:left w:val="single" w:sz="4" w:space="0" w:color="6F9F84" w:themeColor="accent3" w:themeTint="99"/>
        <w:bottom w:val="single" w:sz="4" w:space="0" w:color="6F9F84" w:themeColor="accent3" w:themeTint="99"/>
        <w:right w:val="single" w:sz="4" w:space="0" w:color="6F9F84" w:themeColor="accent3" w:themeTint="99"/>
        <w:insideH w:val="single" w:sz="4" w:space="0" w:color="6F9F84" w:themeColor="accent3" w:themeTint="99"/>
        <w:insideV w:val="single" w:sz="4" w:space="0" w:color="6F9F84" w:themeColor="accent3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2C4236" w:themeColor="accent3"/>
          <w:left w:val="single" w:sz="4" w:space="0" w:color="2C4236" w:themeColor="accent3"/>
          <w:bottom w:val="single" w:sz="4" w:space="0" w:color="2C4236" w:themeColor="accent3"/>
          <w:right w:val="single" w:sz="4" w:space="0" w:color="2C4236" w:themeColor="accent3"/>
          <w:insideH w:val="nil"/>
          <w:insideV w:val="nil"/>
        </w:tcBorders>
        <w:shd w:val="clear" w:color="auto" w:fill="2C4236" w:themeFill="accent3"/>
      </w:tcPr>
    </w:tblStylePr>
    <w:tblStylePr w:type="lastRow">
      <w:rPr>
        <w:b/>
        <w:bCs/>
      </w:rPr>
      <w:tblPr/>
      <w:tcPr>
        <w:tcBorders>
          <w:top w:val="double" w:sz="4" w:space="0" w:color="2C423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FD6" w:themeFill="accent3" w:themeFillTint="33"/>
      </w:tcPr>
    </w:tblStylePr>
    <w:tblStylePr w:type="band1Horz">
      <w:tblPr/>
      <w:tcPr>
        <w:shd w:val="clear" w:color="auto" w:fill="CFDFD6" w:themeFill="accent3" w:themeFillTint="33"/>
      </w:tcPr>
    </w:tblStylePr>
  </w:style>
  <w:style w:type="character" w:customStyle="1" w:styleId="Mentionnonrsolue1">
    <w:name w:val="Mention non résolue1"/>
    <w:basedOn w:val="Policepardfaut"/>
    <w:uiPriority w:val="99"/>
    <w:semiHidden/>
    <w:unhideWhenUsed/>
    <w:rsid w:val="00E332D0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1E05E2"/>
    <w:rPr>
      <w:color w:val="808080"/>
    </w:rPr>
  </w:style>
  <w:style w:type="paragraph" w:styleId="Rvision">
    <w:name w:val="Revision"/>
    <w:hidden/>
    <w:uiPriority w:val="99"/>
    <w:semiHidden/>
    <w:rsid w:val="001F30B8"/>
    <w:pPr>
      <w:spacing w:after="0" w:line="240" w:lineRule="auto"/>
    </w:pPr>
    <w:rPr>
      <w:rFonts w:ascii="Calibri Light" w:hAnsi="Calibri Light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7A1E4E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B25569"/>
    <w:rPr>
      <w:color w:val="605E5C"/>
      <w:shd w:val="clear" w:color="auto" w:fill="E1DFDD"/>
    </w:rPr>
  </w:style>
  <w:style w:type="character" w:customStyle="1" w:styleId="SansinterligneCar">
    <w:name w:val="Sans interligne Car"/>
    <w:aliases w:val="Notice Car"/>
    <w:basedOn w:val="Policepardfaut"/>
    <w:link w:val="Sansinterligne"/>
    <w:uiPriority w:val="1"/>
    <w:rsid w:val="00C1041D"/>
    <w:rPr>
      <w:rFonts w:ascii="Aptos" w:hAnsi="Aptos"/>
      <w:color w:val="5E4F45" w:themeColor="text2" w:themeShade="80"/>
      <w:sz w:val="18"/>
    </w:rPr>
  </w:style>
  <w:style w:type="character" w:customStyle="1" w:styleId="LgendeCar">
    <w:name w:val="Légende Car"/>
    <w:basedOn w:val="Policepardfaut"/>
    <w:link w:val="Lgende"/>
    <w:uiPriority w:val="35"/>
    <w:rsid w:val="00DA0D9B"/>
    <w:rPr>
      <w:rFonts w:ascii="Aptos" w:hAnsi="Aptos"/>
      <w:b/>
      <w:bCs/>
      <w:color w:val="1B2024" w:themeColor="text1"/>
      <w:spacing w:val="6"/>
    </w:rPr>
  </w:style>
  <w:style w:type="paragraph" w:customStyle="1" w:styleId="ContenuTableau">
    <w:name w:val="Contenu Tableau"/>
    <w:basedOn w:val="Normal"/>
    <w:link w:val="ContenuTableauCar"/>
    <w:qFormat/>
    <w:rsid w:val="00007CEF"/>
    <w:pPr>
      <w:spacing w:after="0" w:line="240" w:lineRule="auto"/>
    </w:pPr>
  </w:style>
  <w:style w:type="table" w:styleId="TableauGrille4">
    <w:name w:val="Grid Table 4"/>
    <w:basedOn w:val="TableauNormal"/>
    <w:uiPriority w:val="49"/>
    <w:rsid w:val="00551270"/>
    <w:pPr>
      <w:spacing w:after="0" w:line="240" w:lineRule="auto"/>
    </w:pPr>
    <w:tblPr>
      <w:tblStyleRowBandSize w:val="1"/>
      <w:tblStyleColBandSize w:val="1"/>
      <w:tblBorders>
        <w:top w:val="single" w:sz="4" w:space="0" w:color="507F70"/>
        <w:left w:val="single" w:sz="4" w:space="0" w:color="507F70"/>
        <w:bottom w:val="single" w:sz="4" w:space="0" w:color="507F70"/>
        <w:right w:val="single" w:sz="4" w:space="0" w:color="507F70"/>
        <w:insideH w:val="single" w:sz="4" w:space="0" w:color="507F70"/>
        <w:insideV w:val="single" w:sz="4" w:space="0" w:color="507F70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  <w:insideV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1B202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character" w:customStyle="1" w:styleId="ContenuTableauCar">
    <w:name w:val="Contenu Tableau Car"/>
    <w:basedOn w:val="Policepardfaut"/>
    <w:link w:val="ContenuTableau"/>
    <w:rsid w:val="00007CEF"/>
    <w:rPr>
      <w:rFonts w:ascii="Aptos" w:hAnsi="Aptos"/>
    </w:rPr>
  </w:style>
  <w:style w:type="character" w:customStyle="1" w:styleId="CorpsdetexteCar">
    <w:name w:val="Corps de texte Car"/>
    <w:aliases w:val="paragraphe Car"/>
    <w:basedOn w:val="Policepardfaut"/>
    <w:link w:val="Corpsdetexte"/>
    <w:uiPriority w:val="1"/>
    <w:rsid w:val="00983291"/>
    <w:rPr>
      <w:rFonts w:eastAsiaTheme="minorHAnsi"/>
      <w:color w:val="1B2024"/>
      <w:kern w:val="2"/>
      <w:szCs w:val="24"/>
      <w:lang w:val="fr-CA"/>
      <w14:ligatures w14:val="standardContextual"/>
    </w:rPr>
  </w:style>
  <w:style w:type="paragraph" w:customStyle="1" w:styleId="Petitesection">
    <w:name w:val="Petite section"/>
    <w:basedOn w:val="Normal"/>
    <w:link w:val="PetitesectionCar"/>
    <w:qFormat/>
    <w:rsid w:val="00F65A3E"/>
    <w:rPr>
      <w:color w:val="2D363C" w:themeColor="text1" w:themeTint="E6"/>
      <w:u w:val="single"/>
    </w:rPr>
  </w:style>
  <w:style w:type="character" w:customStyle="1" w:styleId="PetitesectionCar">
    <w:name w:val="Petite section Car"/>
    <w:basedOn w:val="Policepardfaut"/>
    <w:link w:val="Petitesection"/>
    <w:rsid w:val="00F65A3E"/>
    <w:rPr>
      <w:rFonts w:eastAsiaTheme="minorHAnsi"/>
      <w:color w:val="2D363C" w:themeColor="text1" w:themeTint="E6"/>
      <w:kern w:val="2"/>
      <w:u w:val="single"/>
      <w:lang w:val="fr-CA"/>
      <w14:ligatures w14:val="standardContextual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6A76EB"/>
    <w:pPr>
      <w:spacing w:after="100"/>
      <w:ind w:left="660"/>
    </w:pPr>
  </w:style>
  <w:style w:type="paragraph" w:customStyle="1" w:styleId="TITRE-1">
    <w:name w:val="TITRE -1"/>
    <w:basedOn w:val="Titre1"/>
    <w:qFormat/>
    <w:rsid w:val="00811C9C"/>
    <w:rPr>
      <w:color w:val="1B2024" w:themeColor="text1"/>
      <w:sz w:val="36"/>
      <w:szCs w:val="44"/>
    </w:rPr>
  </w:style>
  <w:style w:type="paragraph" w:customStyle="1" w:styleId="Sous-titre1">
    <w:name w:val="Sous-titre 1"/>
    <w:basedOn w:val="Normal"/>
    <w:qFormat/>
    <w:rsid w:val="00C1041D"/>
    <w:pPr>
      <w:spacing w:after="80"/>
    </w:pPr>
    <w:rPr>
      <w:rFonts w:cs="Calibri"/>
      <w:b/>
      <w:bCs/>
      <w:color w:val="4B5863" w:themeColor="text1" w:themeTint="BF"/>
      <w:sz w:val="30"/>
      <w:szCs w:val="30"/>
    </w:rPr>
  </w:style>
  <w:style w:type="paragraph" w:customStyle="1" w:styleId="paragraph">
    <w:name w:val="paragraph"/>
    <w:basedOn w:val="Normal"/>
    <w:rsid w:val="005E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A"/>
      <w14:ligatures w14:val="none"/>
    </w:rPr>
  </w:style>
  <w:style w:type="character" w:customStyle="1" w:styleId="contentcontrolboundarysink">
    <w:name w:val="contentcontrolboundarysink"/>
    <w:basedOn w:val="Policepardfaut"/>
    <w:rsid w:val="005E730A"/>
  </w:style>
  <w:style w:type="character" w:customStyle="1" w:styleId="normaltextrun">
    <w:name w:val="normaltextrun"/>
    <w:basedOn w:val="Policepardfaut"/>
    <w:rsid w:val="005E730A"/>
  </w:style>
  <w:style w:type="character" w:customStyle="1" w:styleId="eop">
    <w:name w:val="eop"/>
    <w:basedOn w:val="Policepardfaut"/>
    <w:rsid w:val="005E730A"/>
  </w:style>
  <w:style w:type="table" w:styleId="TableauGrille1Clair-Accentuation1">
    <w:name w:val="Grid Table 1 Light Accent 1"/>
    <w:basedOn w:val="TableauNormal"/>
    <w:uiPriority w:val="46"/>
    <w:rsid w:val="003D4D6C"/>
    <w:pPr>
      <w:spacing w:after="0" w:line="240" w:lineRule="auto"/>
    </w:pPr>
    <w:rPr>
      <w:rFonts w:eastAsiaTheme="minorHAnsi"/>
      <w:kern w:val="2"/>
      <w:lang w:val="fr-CA"/>
      <w14:ligatures w14:val="standardContextual"/>
    </w:rPr>
    <w:tblPr>
      <w:tblStyleRowBandSize w:val="1"/>
      <w:tblStyleColBandSize w:val="1"/>
      <w:tblBorders>
        <w:top w:val="single" w:sz="4" w:space="0" w:color="E4E3DD" w:themeColor="accent1" w:themeTint="66"/>
        <w:left w:val="single" w:sz="4" w:space="0" w:color="E4E3DD" w:themeColor="accent1" w:themeTint="66"/>
        <w:bottom w:val="single" w:sz="4" w:space="0" w:color="E4E3DD" w:themeColor="accent1" w:themeTint="66"/>
        <w:right w:val="single" w:sz="4" w:space="0" w:color="E4E3DD" w:themeColor="accent1" w:themeTint="66"/>
        <w:insideH w:val="single" w:sz="4" w:space="0" w:color="E4E3DD" w:themeColor="accent1" w:themeTint="66"/>
        <w:insideV w:val="single" w:sz="4" w:space="0" w:color="E4E3D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7D4C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7D4C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abchar">
    <w:name w:val="tabchar"/>
    <w:basedOn w:val="Policepardfaut"/>
    <w:rsid w:val="00BC7F93"/>
  </w:style>
  <w:style w:type="table" w:styleId="TableauGrille1Clair">
    <w:name w:val="Grid Table 1 Light"/>
    <w:basedOn w:val="TableauNormal"/>
    <w:uiPriority w:val="46"/>
    <w:rsid w:val="00E73F8A"/>
    <w:pPr>
      <w:spacing w:after="0" w:line="240" w:lineRule="auto"/>
    </w:pPr>
    <w:tblPr>
      <w:tblStyleRowBandSize w:val="1"/>
      <w:tblStyleColBandSize w:val="1"/>
      <w:tblBorders>
        <w:top w:val="single" w:sz="4" w:space="0" w:color="98A6B2" w:themeColor="text1" w:themeTint="66"/>
        <w:left w:val="single" w:sz="4" w:space="0" w:color="98A6B2" w:themeColor="text1" w:themeTint="66"/>
        <w:bottom w:val="single" w:sz="4" w:space="0" w:color="98A6B2" w:themeColor="text1" w:themeTint="66"/>
        <w:right w:val="single" w:sz="4" w:space="0" w:color="98A6B2" w:themeColor="text1" w:themeTint="66"/>
        <w:insideH w:val="single" w:sz="4" w:space="0" w:color="98A6B2" w:themeColor="text1" w:themeTint="66"/>
        <w:insideV w:val="single" w:sz="4" w:space="0" w:color="98A6B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7A8A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1">
    <w:name w:val="Grid Table 4 Accent 1"/>
    <w:basedOn w:val="TableauNormal"/>
    <w:uiPriority w:val="49"/>
    <w:rsid w:val="00824F9D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left w:val="single" w:sz="4" w:space="0" w:color="D7D4CD" w:themeColor="accent1" w:themeTint="99"/>
        <w:bottom w:val="single" w:sz="4" w:space="0" w:color="D7D4CD" w:themeColor="accent1" w:themeTint="99"/>
        <w:right w:val="single" w:sz="4" w:space="0" w:color="D7D4CD" w:themeColor="accent1" w:themeTint="99"/>
        <w:insideH w:val="single" w:sz="4" w:space="0" w:color="D7D4CD" w:themeColor="accent1" w:themeTint="99"/>
        <w:insideV w:val="single" w:sz="4" w:space="0" w:color="D7D4CD" w:themeColor="accen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BDB9AC" w:themeColor="accent1"/>
          <w:left w:val="single" w:sz="4" w:space="0" w:color="BDB9AC" w:themeColor="accent1"/>
          <w:bottom w:val="single" w:sz="4" w:space="0" w:color="BDB9AC" w:themeColor="accent1"/>
          <w:right w:val="single" w:sz="4" w:space="0" w:color="BDB9AC" w:themeColor="accent1"/>
          <w:insideH w:val="nil"/>
          <w:insideV w:val="nil"/>
        </w:tcBorders>
        <w:shd w:val="clear" w:color="auto" w:fill="BDB9AC" w:themeFill="accent1"/>
      </w:tcPr>
    </w:tblStylePr>
    <w:tblStylePr w:type="lastRow">
      <w:rPr>
        <w:b/>
        <w:bCs/>
      </w:rPr>
      <w:tblPr/>
      <w:tcPr>
        <w:tcBorders>
          <w:top w:val="double" w:sz="4" w:space="0" w:color="BDB9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TableauListe4">
    <w:name w:val="List Table 4"/>
    <w:basedOn w:val="TableauNormal"/>
    <w:uiPriority w:val="49"/>
    <w:rsid w:val="00DC13CD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left w:val="single" w:sz="4" w:space="0" w:color="677A8A" w:themeColor="text1" w:themeTint="99"/>
        <w:bottom w:val="single" w:sz="4" w:space="0" w:color="677A8A" w:themeColor="text1" w:themeTint="99"/>
        <w:right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  <w:color w:val="FEEDDB" w:themeColor="background1"/>
      </w:rPr>
      <w:tblPr/>
      <w:tcPr>
        <w:tcBorders>
          <w:top w:val="single" w:sz="4" w:space="0" w:color="1B2024" w:themeColor="text1"/>
          <w:left w:val="single" w:sz="4" w:space="0" w:color="1B2024" w:themeColor="text1"/>
          <w:bottom w:val="single" w:sz="4" w:space="0" w:color="1B2024" w:themeColor="text1"/>
          <w:right w:val="single" w:sz="4" w:space="0" w:color="1B2024" w:themeColor="text1"/>
          <w:insideH w:val="nil"/>
        </w:tcBorders>
        <w:shd w:val="clear" w:color="auto" w:fill="1B2024" w:themeFill="text1"/>
      </w:tcPr>
    </w:tblStylePr>
    <w:tblStylePr w:type="lastRow">
      <w:rPr>
        <w:b/>
        <w:bCs/>
      </w:rPr>
      <w:tblPr/>
      <w:tcPr>
        <w:tcBorders>
          <w:top w:val="double" w:sz="4" w:space="0" w:color="677A8A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EA72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i-provider">
    <w:name w:val="ui-provider"/>
    <w:basedOn w:val="Policepardfaut"/>
    <w:rsid w:val="006B2799"/>
  </w:style>
  <w:style w:type="table" w:styleId="TableauListe2">
    <w:name w:val="List Table 2"/>
    <w:basedOn w:val="TableauNormal"/>
    <w:uiPriority w:val="47"/>
    <w:rsid w:val="007C7303"/>
    <w:pPr>
      <w:spacing w:after="0" w:line="240" w:lineRule="auto"/>
    </w:pPr>
    <w:tblPr>
      <w:tblStyleRowBandSize w:val="1"/>
      <w:tblStyleColBandSize w:val="1"/>
      <w:tblBorders>
        <w:top w:val="single" w:sz="4" w:space="0" w:color="677A8A" w:themeColor="text1" w:themeTint="99"/>
        <w:bottom w:val="single" w:sz="4" w:space="0" w:color="677A8A" w:themeColor="text1" w:themeTint="99"/>
        <w:insideH w:val="single" w:sz="4" w:space="0" w:color="677A8A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2D8" w:themeFill="text1" w:themeFillTint="33"/>
      </w:tcPr>
    </w:tblStylePr>
    <w:tblStylePr w:type="band1Horz">
      <w:tblPr/>
      <w:tcPr>
        <w:shd w:val="clear" w:color="auto" w:fill="CBD2D8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D7D4CD" w:themeColor="accent1" w:themeTint="99"/>
        <w:bottom w:val="single" w:sz="4" w:space="0" w:color="D7D4CD" w:themeColor="accent1" w:themeTint="99"/>
        <w:insideH w:val="single" w:sz="4" w:space="0" w:color="D7D4C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0EE" w:themeFill="accent1" w:themeFillTint="33"/>
      </w:tcPr>
    </w:tblStylePr>
    <w:tblStylePr w:type="band1Horz">
      <w:tblPr/>
      <w:tcPr>
        <w:shd w:val="clear" w:color="auto" w:fill="F1F0EE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935232"/>
    <w:pPr>
      <w:spacing w:after="0" w:line="240" w:lineRule="auto"/>
    </w:pPr>
    <w:tblPr>
      <w:tblStyleRowBandSize w:val="1"/>
      <w:tblStyleColBandSize w:val="1"/>
      <w:tblBorders>
        <w:top w:val="single" w:sz="4" w:space="0" w:color="AD988B" w:themeColor="accent2" w:themeTint="99"/>
        <w:bottom w:val="single" w:sz="4" w:space="0" w:color="AD988B" w:themeColor="accent2" w:themeTint="99"/>
        <w:insideH w:val="single" w:sz="4" w:space="0" w:color="AD988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CD8" w:themeFill="accent2" w:themeFillTint="33"/>
      </w:tcPr>
    </w:tblStylePr>
    <w:tblStylePr w:type="band1Horz">
      <w:tblPr/>
      <w:tcPr>
        <w:shd w:val="clear" w:color="auto" w:fill="E3DCD8" w:themeFill="accent2" w:themeFillTint="33"/>
      </w:tcPr>
    </w:tblStylePr>
  </w:style>
  <w:style w:type="character" w:styleId="Mention">
    <w:name w:val="Mention"/>
    <w:basedOn w:val="Policepardfaut"/>
    <w:uiPriority w:val="99"/>
    <w:unhideWhenUsed/>
    <w:rsid w:val="009E6C7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0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8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2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3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01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5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12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97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2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95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52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6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financement@iddpnql.ca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financement@iddpnql.c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nvironnement.gouv.qc.ca/eau/strategie-quebecoise/plan-national-eau.pdf" TargetMode="External"/><Relationship Id="rId20" Type="http://schemas.openxmlformats.org/officeDocument/2006/relationships/hyperlink" Target="https://iddpnql.ca/financement/fonds-pour-les-initiatives-en-eau-des-premieres-nation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financement@iddpnql.ca" TargetMode="External"/><Relationship Id="rId23" Type="http://schemas.openxmlformats.org/officeDocument/2006/relationships/hyperlink" Target="mailto:info@iddpnql.c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environnement.gouv.qc.ca/eau/strategie-quebecoise/plan-national-eau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ddpnql.ca/financement/fonds-pour-les-initiatives-en-eau-des-premieres-nations" TargetMode="External"/><Relationship Id="rId22" Type="http://schemas.openxmlformats.org/officeDocument/2006/relationships/hyperlink" Target="mailto:info@iddpnql.c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IDDPNQL2023">
  <a:themeElements>
    <a:clrScheme name="IDDPNQL">
      <a:dk1>
        <a:srgbClr val="1B2024"/>
      </a:dk1>
      <a:lt1>
        <a:srgbClr val="FEEDDB"/>
      </a:lt1>
      <a:dk2>
        <a:srgbClr val="B2A195"/>
      </a:dk2>
      <a:lt2>
        <a:srgbClr val="969FA8"/>
      </a:lt2>
      <a:accent1>
        <a:srgbClr val="BDB9AC"/>
      </a:accent1>
      <a:accent2>
        <a:srgbClr val="6A574B"/>
      </a:accent2>
      <a:accent3>
        <a:srgbClr val="2C4236"/>
      </a:accent3>
      <a:accent4>
        <a:srgbClr val="A44025"/>
      </a:accent4>
      <a:accent5>
        <a:srgbClr val="79281A"/>
      </a:accent5>
      <a:accent6>
        <a:srgbClr val="DFAE2B"/>
      </a:accent6>
      <a:hlink>
        <a:srgbClr val="4A5863"/>
      </a:hlink>
      <a:folHlink>
        <a:srgbClr val="C0C5CA"/>
      </a:folHlink>
    </a:clrScheme>
    <a:fontScheme name="IDDPNQL">
      <a:majorFont>
        <a:latin typeface="Trebuchet M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DDPNQL2023" id="{90C5BB1E-12BE-425F-8FA6-5F2FE788CB54}" vid="{7678A78A-B89E-43DD-9657-1666FEE84D5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7D036BEFA574FB32FAC1FCFF64948" ma:contentTypeVersion="26" ma:contentTypeDescription="Crée un document." ma:contentTypeScope="" ma:versionID="42c2756b29957c76c30784d324579d15">
  <xsd:schema xmlns:xsd="http://www.w3.org/2001/XMLSchema" xmlns:xs="http://www.w3.org/2001/XMLSchema" xmlns:p="http://schemas.microsoft.com/office/2006/metadata/properties" xmlns:ns2="79563181-d3a4-4b97-878b-0b8fc9e4c4d9" xmlns:ns3="6389e1c5-6662-436d-ac92-db3f7ccf0465" targetNamespace="http://schemas.microsoft.com/office/2006/metadata/properties" ma:root="true" ma:fieldsID="03a7e78019e74b3f9771b292aab7331b" ns2:_="" ns3:_="">
    <xsd:import namespace="79563181-d3a4-4b97-878b-0b8fc9e4c4d9"/>
    <xsd:import namespace="6389e1c5-6662-436d-ac92-db3f7ccf0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Typesdedocuments" minOccurs="0"/>
                <xsd:element ref="ns2:Communaut_x00e9_" minOccurs="0"/>
                <xsd:element ref="ns2:Organisations" minOccurs="0"/>
                <xsd:element ref="ns2:Langue" minOccurs="0"/>
                <xsd:element ref="ns2:Ann_x00e9_efinanci_x00e8_re" minOccurs="0"/>
                <xsd:element ref="ns2:Datedefermetur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3181-d3a4-4b97-878b-0b8fc9e4c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ee0338e-0b98-41eb-b388-a607f52118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ypesdedocuments" ma:index="26" nillable="true" ma:displayName="Types de documents" ma:format="Dropdown" ma:internalName="Typesdedocumen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alyse administrative"/>
                    <xsd:enumeration value="Analyse scientifique"/>
                    <xsd:enumeration value="Archive"/>
                    <xsd:enumeration value="Attestation"/>
                    <xsd:enumeration value="Bulletin ou note d'info"/>
                    <xsd:enumeration value="Carte"/>
                    <xsd:enumeration value="Communiqué de presse"/>
                    <xsd:enumeration value="Compte rendu"/>
                    <xsd:enumeration value="Contrat"/>
                    <xsd:enumeration value="Courriel"/>
                    <xsd:enumeration value="Description d'emploi"/>
                    <xsd:enumeration value="Documents constitutifs"/>
                    <xsd:enumeration value="Documents de support"/>
                    <xsd:enumeration value="Documents de travail"/>
                    <xsd:enumeration value="Entente"/>
                    <xsd:enumeration value="Facture"/>
                    <xsd:enumeration value="Formulaire"/>
                    <xsd:enumeration value="Formulaire déplacement"/>
                    <xsd:enumeration value="Gabarit"/>
                    <xsd:enumeration value="Lettre ou avis"/>
                    <xsd:enumeration value="Lexique"/>
                    <xsd:enumeration value="Mémoire"/>
                    <xsd:enumeration value="Offre d'emploi"/>
                    <xsd:enumeration value="Ordre du jour"/>
                    <xsd:enumeration value="Plan de communication"/>
                    <xsd:enumeration value="Plan de travail"/>
                    <xsd:enumeration value="Politique ou directive"/>
                    <xsd:enumeration value="Preuve de paiement"/>
                    <xsd:enumeration value="Procédure ou guide"/>
                    <xsd:enumeration value="Rapport activités"/>
                    <xsd:enumeration value="Rapport terrain"/>
                    <xsd:enumeration value="Rapport financier"/>
                    <xsd:enumeration value="Relevé"/>
                    <xsd:enumeration value="Référence externe"/>
                    <xsd:enumeration value="Référence interne"/>
                    <xsd:enumeration value="Schéma"/>
                    <xsd:enumeration value="Soumission"/>
                    <xsd:enumeration value="Tableau de suivi"/>
                  </xsd:restriction>
                </xsd:simpleType>
              </xsd:element>
            </xsd:sequence>
          </xsd:extension>
        </xsd:complexContent>
      </xsd:complexType>
    </xsd:element>
    <xsd:element name="Communaut_x00e9_" ma:index="27" nillable="true" ma:displayName="Communauté" ma:format="Dropdown" ma:internalName="Communaut_x00e9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ulivik"/>
                    <xsd:enumeration value="Aupaluk"/>
                    <xsd:enumeration value="Betsiamites"/>
                    <xsd:enumeration value="Chisasibi"/>
                    <xsd:enumeration value="Cacouna"/>
                    <xsd:enumeration value="Coucoucache"/>
                    <xsd:enumeration value="Doncaster"/>
                    <xsd:enumeration value="Eastmain"/>
                    <xsd:enumeration value="Essipit"/>
                    <xsd:enumeration value="Gaspé"/>
                    <xsd:enumeration value="Gesgapegiag"/>
                    <xsd:enumeration value="Hunter's point"/>
                    <xsd:enumeration value="Inukjuak"/>
                    <xsd:enumeration value="Ivukivik"/>
                    <xsd:enumeration value="Kanesatake"/>
                    <xsd:enumeration value="Kahnawake"/>
                    <xsd:enumeration value="Kangiqsualujjuaq"/>
                    <xsd:enumeration value="Kangiqsujuaq"/>
                    <xsd:enumeration value="Kangirsuk"/>
                    <xsd:enumeration value="Kataskomiq"/>
                    <xsd:enumeration value="Kawawachikamach"/>
                    <xsd:enumeration value="Kebaowek"/>
                    <xsd:enumeration value="Killiniq"/>
                    <xsd:enumeration value="Kitigan Zibi"/>
                    <xsd:enumeration value="Kuujjuaq"/>
                    <xsd:enumeration value="Kuujjuarapik"/>
                    <xsd:enumeration value="Lac-Simon"/>
                    <xsd:enumeration value="Listuguj"/>
                    <xsd:enumeration value="Manawan"/>
                    <xsd:enumeration value="Mashteuiatsh"/>
                    <xsd:enumeration value="Matimekosh, Lac-John"/>
                    <xsd:enumeration value="Mingan"/>
                    <xsd:enumeration value="Mistissini"/>
                    <xsd:enumeration value="Nemiscau"/>
                    <xsd:enumeration value="Nutashkuan"/>
                    <xsd:enumeration value="Obdedjiwan"/>
                    <xsd:enumeration value="Odanak"/>
                    <xsd:enumeration value="Oujé-Bougoumou"/>
                    <xsd:enumeration value="Pakuashipi"/>
                    <xsd:enumeration value="Pikogan"/>
                    <xsd:enumeration value="Puvirnituq"/>
                    <xsd:enumeration value="Quaqtaq"/>
                    <xsd:enumeration value="Rapid Lake"/>
                    <xsd:enumeration value="Romaine"/>
                    <xsd:enumeration value="Salluit"/>
                    <xsd:enumeration value="Tasiujaq"/>
                    <xsd:enumeration value="Timiskaming"/>
                    <xsd:enumeration value="Uashat, Maliotenam"/>
                    <xsd:enumeration value="Umiujaq"/>
                    <xsd:enumeration value="Waskaganish"/>
                    <xsd:enumeration value="Waswanipi"/>
                    <xsd:enumeration value="Wemindji"/>
                    <xsd:enumeration value="Wemotaci"/>
                    <xsd:enumeration value="Wendake"/>
                    <xsd:enumeration value="Whapmagoostui"/>
                    <xsd:enumeration value="Winneway"/>
                    <xsd:enumeration value="Wôlinak"/>
                  </xsd:restriction>
                </xsd:simpleType>
              </xsd:element>
            </xsd:sequence>
          </xsd:extension>
        </xsd:complexContent>
      </xsd:complexType>
    </xsd:element>
    <xsd:element name="Organisations" ma:index="28" nillable="true" ma:displayName="Organisations" ma:format="Dropdown" ma:internalName="Organisations">
      <xsd:simpleType>
        <xsd:restriction base="dms:Text">
          <xsd:maxLength value="255"/>
        </xsd:restriction>
      </xsd:simpleType>
    </xsd:element>
    <xsd:element name="Langue" ma:index="29" nillable="true" ma:displayName="Langue" ma:format="Dropdown" ma:internalName="Lang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nglais"/>
                    <xsd:enumeration value="Français"/>
                  </xsd:restriction>
                </xsd:simpleType>
              </xsd:element>
            </xsd:sequence>
          </xsd:extension>
        </xsd:complexContent>
      </xsd:complexType>
    </xsd:element>
    <xsd:element name="Ann_x00e9_efinanci_x00e8_re" ma:index="30" nillable="true" ma:displayName="Année financière" ma:format="Dropdown" ma:internalName="Ann_x00e9_efinanci_x00e8_r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25-2026"/>
                    <xsd:enumeration value="2024-2025"/>
                    <xsd:enumeration value="2023-2024"/>
                    <xsd:enumeration value="2022-2023"/>
                    <xsd:enumeration value="2021-2022"/>
                    <xsd:enumeration value="2020-2021"/>
                    <xsd:enumeration value="2019-2020"/>
                    <xsd:enumeration value="2018-2019"/>
                    <xsd:enumeration value="2017-2018"/>
                  </xsd:restriction>
                </xsd:simpleType>
              </xsd:element>
            </xsd:sequence>
          </xsd:extension>
        </xsd:complexContent>
      </xsd:complexType>
    </xsd:element>
    <xsd:element name="Datedefermeture" ma:index="31" nillable="true" ma:displayName="Date de fermeture" ma:format="DateOnly" ma:internalName="Datedefermeture">
      <xsd:simpleType>
        <xsd:restriction base="dms:DateTim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9e1c5-6662-436d-ac92-db3f7ccf04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39c0752-e6f6-4355-9fc1-3bb56757d39d}" ma:internalName="TaxCatchAll" ma:showField="CatchAllData" ma:web="6389e1c5-6662-436d-ac92-db3f7ccf0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63181-d3a4-4b97-878b-0b8fc9e4c4d9">
      <Terms xmlns="http://schemas.microsoft.com/office/infopath/2007/PartnerControls"/>
    </lcf76f155ced4ddcb4097134ff3c332f>
    <TaxCatchAll xmlns="6389e1c5-6662-436d-ac92-db3f7ccf0465" xsi:nil="true"/>
    <Datedefermeture xmlns="79563181-d3a4-4b97-878b-0b8fc9e4c4d9" xsi:nil="true"/>
    <Ann_x00e9_efinanci_x00e8_re xmlns="79563181-d3a4-4b97-878b-0b8fc9e4c4d9" xsi:nil="true"/>
    <Langue xmlns="79563181-d3a4-4b97-878b-0b8fc9e4c4d9" xsi:nil="true"/>
    <Organisations xmlns="79563181-d3a4-4b97-878b-0b8fc9e4c4d9" xsi:nil="true"/>
    <Typesdedocuments xmlns="79563181-d3a4-4b97-878b-0b8fc9e4c4d9" xsi:nil="true"/>
    <Communaut_x00e9_ xmlns="79563181-d3a4-4b97-878b-0b8fc9e4c4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D7002-F336-48EB-BDBF-6AA0F976C0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36568-4D86-463C-9A88-B862B1104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63181-d3a4-4b97-878b-0b8fc9e4c4d9"/>
    <ds:schemaRef ds:uri="6389e1c5-6662-436d-ac92-db3f7ccf0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7CE51-B9A0-4C28-B17F-5AD50B876979}">
  <ds:schemaRefs>
    <ds:schemaRef ds:uri="http://schemas.microsoft.com/office/2006/metadata/properties"/>
    <ds:schemaRef ds:uri="http://schemas.microsoft.com/office/infopath/2007/PartnerControls"/>
    <ds:schemaRef ds:uri="79563181-d3a4-4b97-878b-0b8fc9e4c4d9"/>
    <ds:schemaRef ds:uri="6389e1c5-6662-436d-ac92-db3f7ccf0465"/>
  </ds:schemaRefs>
</ds:datastoreItem>
</file>

<file path=customXml/itemProps4.xml><?xml version="1.0" encoding="utf-8"?>
<ds:datastoreItem xmlns:ds="http://schemas.openxmlformats.org/officeDocument/2006/customXml" ds:itemID="{046C9B21-A58B-460E-B713-6954453B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2050</Words>
  <Characters>11280</Characters>
  <Application>Microsoft Office Word</Application>
  <DocSecurity>0</DocSecurity>
  <Lines>94</Lines>
  <Paragraphs>26</Paragraphs>
  <ScaleCrop>false</ScaleCrop>
  <Company>Hewlett-Packard Company</Company>
  <LinksUpToDate>false</LinksUpToDate>
  <CharactersWithSpaces>13304</CharactersWithSpaces>
  <SharedDoc>false</SharedDoc>
  <HLinks>
    <vt:vector size="144" baseType="variant">
      <vt:variant>
        <vt:i4>7995488</vt:i4>
      </vt:variant>
      <vt:variant>
        <vt:i4>105</vt:i4>
      </vt:variant>
      <vt:variant>
        <vt:i4>0</vt:i4>
      </vt:variant>
      <vt:variant>
        <vt:i4>5</vt:i4>
      </vt:variant>
      <vt:variant>
        <vt:lpwstr>https://iddpnql.ca/financement/fonds-pour-les-initiatives-en-eau-des-premieres-nations</vt:lpwstr>
      </vt:variant>
      <vt:variant>
        <vt:lpwstr/>
      </vt:variant>
      <vt:variant>
        <vt:i4>7405692</vt:i4>
      </vt:variant>
      <vt:variant>
        <vt:i4>102</vt:i4>
      </vt:variant>
      <vt:variant>
        <vt:i4>0</vt:i4>
      </vt:variant>
      <vt:variant>
        <vt:i4>5</vt:i4>
      </vt:variant>
      <vt:variant>
        <vt:lpwstr>https://www.environnement.gouv.qc.ca/eau/strategie-quebecoise/plan-national-eau.pdf</vt:lpwstr>
      </vt:variant>
      <vt:variant>
        <vt:lpwstr/>
      </vt:variant>
      <vt:variant>
        <vt:i4>7405692</vt:i4>
      </vt:variant>
      <vt:variant>
        <vt:i4>99</vt:i4>
      </vt:variant>
      <vt:variant>
        <vt:i4>0</vt:i4>
      </vt:variant>
      <vt:variant>
        <vt:i4>5</vt:i4>
      </vt:variant>
      <vt:variant>
        <vt:lpwstr>https://www.environnement.gouv.qc.ca/eau/strategie-quebecoise/plan-national-eau.pdf</vt:lpwstr>
      </vt:variant>
      <vt:variant>
        <vt:lpwstr/>
      </vt:variant>
      <vt:variant>
        <vt:i4>1835049</vt:i4>
      </vt:variant>
      <vt:variant>
        <vt:i4>96</vt:i4>
      </vt:variant>
      <vt:variant>
        <vt:i4>0</vt:i4>
      </vt:variant>
      <vt:variant>
        <vt:i4>5</vt:i4>
      </vt:variant>
      <vt:variant>
        <vt:lpwstr>mailto:financement@iddpnql.ca</vt:lpwstr>
      </vt:variant>
      <vt:variant>
        <vt:lpwstr/>
      </vt:variant>
      <vt:variant>
        <vt:i4>7995488</vt:i4>
      </vt:variant>
      <vt:variant>
        <vt:i4>93</vt:i4>
      </vt:variant>
      <vt:variant>
        <vt:i4>0</vt:i4>
      </vt:variant>
      <vt:variant>
        <vt:i4>5</vt:i4>
      </vt:variant>
      <vt:variant>
        <vt:lpwstr>https://iddpnql.ca/financement/fonds-pour-les-initiatives-en-eau-des-premieres-nations</vt:lpwstr>
      </vt:variant>
      <vt:variant>
        <vt:lpwstr/>
      </vt:variant>
      <vt:variant>
        <vt:i4>1703994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_Toc230099179</vt:lpwstr>
      </vt:variant>
      <vt:variant>
        <vt:i4>1703994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_Toc230099178</vt:lpwstr>
      </vt:variant>
      <vt:variant>
        <vt:i4>1703994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_Toc230099177</vt:lpwstr>
      </vt:variant>
      <vt:variant>
        <vt:i4>1703994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_Toc230099176</vt:lpwstr>
      </vt:variant>
      <vt:variant>
        <vt:i4>1703994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_Toc230099175</vt:lpwstr>
      </vt:variant>
      <vt:variant>
        <vt:i4>1703994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_Toc230099174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_Toc230099173</vt:lpwstr>
      </vt:variant>
      <vt:variant>
        <vt:i4>1703994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_Toc230099172</vt:lpwstr>
      </vt:variant>
      <vt:variant>
        <vt:i4>1703994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_Toc230099171</vt:lpwstr>
      </vt:variant>
      <vt:variant>
        <vt:i4>1703994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_Toc230099170</vt:lpwstr>
      </vt:variant>
      <vt:variant>
        <vt:i4>1769530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_Toc230099169</vt:lpwstr>
      </vt:variant>
      <vt:variant>
        <vt:i4>1769530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_Toc230099168</vt:lpwstr>
      </vt:variant>
      <vt:variant>
        <vt:i4>1769530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_Toc230099167</vt:lpwstr>
      </vt:variant>
      <vt:variant>
        <vt:i4>1769530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_Toc230099166</vt:lpwstr>
      </vt:variant>
      <vt:variant>
        <vt:i4>1769530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_Toc230099165</vt:lpwstr>
      </vt:variant>
      <vt:variant>
        <vt:i4>7274587</vt:i4>
      </vt:variant>
      <vt:variant>
        <vt:i4>3</vt:i4>
      </vt:variant>
      <vt:variant>
        <vt:i4>0</vt:i4>
      </vt:variant>
      <vt:variant>
        <vt:i4>5</vt:i4>
      </vt:variant>
      <vt:variant>
        <vt:lpwstr>mailto:LNBellefeuille@iddpnql.ca</vt:lpwstr>
      </vt:variant>
      <vt:variant>
        <vt:lpwstr/>
      </vt:variant>
      <vt:variant>
        <vt:i4>7274587</vt:i4>
      </vt:variant>
      <vt:variant>
        <vt:i4>0</vt:i4>
      </vt:variant>
      <vt:variant>
        <vt:i4>0</vt:i4>
      </vt:variant>
      <vt:variant>
        <vt:i4>5</vt:i4>
      </vt:variant>
      <vt:variant>
        <vt:lpwstr>mailto:LNBellefeuille@iddpnql.ca</vt:lpwstr>
      </vt:variant>
      <vt:variant>
        <vt:lpwstr/>
      </vt:variant>
      <vt:variant>
        <vt:i4>458791</vt:i4>
      </vt:variant>
      <vt:variant>
        <vt:i4>3</vt:i4>
      </vt:variant>
      <vt:variant>
        <vt:i4>0</vt:i4>
      </vt:variant>
      <vt:variant>
        <vt:i4>5</vt:i4>
      </vt:variant>
      <vt:variant>
        <vt:lpwstr>mailto:info@iddpnql.ca</vt:lpwstr>
      </vt:variant>
      <vt:variant>
        <vt:lpwstr/>
      </vt:variant>
      <vt:variant>
        <vt:i4>1835049</vt:i4>
      </vt:variant>
      <vt:variant>
        <vt:i4>0</vt:i4>
      </vt:variant>
      <vt:variant>
        <vt:i4>0</vt:i4>
      </vt:variant>
      <vt:variant>
        <vt:i4>5</vt:i4>
      </vt:variant>
      <vt:variant>
        <vt:lpwstr>mailto:financement@iddpnql.ca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IDDPNQL_Couverture_V1</dc:title>
  <dc:subject/>
  <dc:creator>Laura Normandin-Bellefeuille</dc:creator>
  <cp:keywords/>
  <dc:description/>
  <cp:lastModifiedBy>Julie-Christine Martin</cp:lastModifiedBy>
  <cp:revision>866</cp:revision>
  <cp:lastPrinted>2021-03-28T12:37:00Z</cp:lastPrinted>
  <dcterms:created xsi:type="dcterms:W3CDTF">2024-04-20T11:01:00Z</dcterms:created>
  <dcterms:modified xsi:type="dcterms:W3CDTF">2026-06-12T17:34:00Z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2018-12-10T00:00:00Z</vt:filetime>
  </property>
  <property fmtid="{D5CDD505-2E9C-101B-9397-08002B2CF9AE}" pid="5" name="ContentTypeId">
    <vt:lpwstr>0x0101009DC7D036BEFA574FB32FAC1FCFF64948</vt:lpwstr>
  </property>
  <property fmtid="{D5CDD505-2E9C-101B-9397-08002B2CF9AE}" pid="6" name="_DocHome">
    <vt:i4>-564778462</vt:i4>
  </property>
  <property fmtid="{D5CDD505-2E9C-101B-9397-08002B2CF9AE}" pid="7" name="MediaServiceImageTags">
    <vt:lpwstr/>
  </property>
</Properties>
</file>